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95" w:rsidRDefault="00A57721" w:rsidP="00254A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Доклады о государственном контроле</w:t>
      </w:r>
      <w:r w:rsidR="00254A58" w:rsidRPr="00254A5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54A58" w:rsidRDefault="00254A58" w:rsidP="00254A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7721" w:rsidRDefault="00A57721" w:rsidP="00A577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2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721">
        <w:rPr>
          <w:rFonts w:ascii="Times New Roman" w:hAnsi="Times New Roman" w:cs="Times New Roman"/>
          <w:sz w:val="28"/>
          <w:szCs w:val="28"/>
        </w:rPr>
        <w:t>пунктом 3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Pr="00A57721">
        <w:rPr>
          <w:rFonts w:ascii="Times New Roman" w:hAnsi="Times New Roman" w:cs="Times New Roman"/>
          <w:sz w:val="28"/>
          <w:szCs w:val="28"/>
        </w:rPr>
        <w:t>от 07.12.20</w:t>
      </w:r>
      <w:r>
        <w:rPr>
          <w:rFonts w:ascii="Times New Roman" w:hAnsi="Times New Roman" w:cs="Times New Roman"/>
          <w:sz w:val="28"/>
          <w:szCs w:val="28"/>
        </w:rPr>
        <w:t xml:space="preserve">20 N 2041 </w:t>
      </w:r>
      <w:r w:rsidRPr="00A57721">
        <w:rPr>
          <w:rFonts w:ascii="Times New Roman" w:hAnsi="Times New Roman" w:cs="Times New Roman"/>
          <w:sz w:val="28"/>
          <w:szCs w:val="28"/>
        </w:rPr>
        <w:t>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A57721" w:rsidRDefault="00A57721" w:rsidP="00A577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21">
        <w:rPr>
          <w:rFonts w:ascii="Times New Roman" w:hAnsi="Times New Roman" w:cs="Times New Roman"/>
          <w:sz w:val="28"/>
          <w:szCs w:val="28"/>
        </w:rPr>
        <w:t>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A57721" w:rsidRPr="00254A58" w:rsidRDefault="00A57721" w:rsidP="00A5772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областным законом № 126-оз от 31.10.2025 органы местного самоуправления муниципальных образований Ленинградской области наделены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 с 1 января 2026 года, в 2025 году региональный государственный контроль (надзор) в области продажи безалкогольных тонизирующих напитков (в том числе энергетических) не проводился, </w:t>
      </w:r>
      <w:r>
        <w:rPr>
          <w:sz w:val="28"/>
          <w:szCs w:val="28"/>
        </w:rPr>
        <w:t xml:space="preserve">отчет </w:t>
      </w:r>
      <w:bookmarkStart w:id="0" w:name="_GoBack"/>
      <w:bookmarkEnd w:id="0"/>
      <w:r>
        <w:rPr>
          <w:sz w:val="28"/>
          <w:szCs w:val="28"/>
        </w:rPr>
        <w:t>за 2025 год отсутствует.</w:t>
      </w:r>
    </w:p>
    <w:p w:rsidR="00A57721" w:rsidRPr="00A57721" w:rsidRDefault="00A57721" w:rsidP="00A577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A58" w:rsidRPr="00254A58" w:rsidRDefault="00254A58" w:rsidP="00A57721">
      <w:pPr>
        <w:jc w:val="both"/>
        <w:rPr>
          <w:b/>
        </w:rPr>
      </w:pPr>
    </w:p>
    <w:sectPr w:rsidR="00254A58" w:rsidRPr="0025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04"/>
    <w:rsid w:val="00254A58"/>
    <w:rsid w:val="009E4A95"/>
    <w:rsid w:val="00A57721"/>
    <w:rsid w:val="00C0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0720-397B-4112-AFE1-F672EC7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Ковторова</dc:creator>
  <cp:keywords/>
  <dc:description/>
  <cp:lastModifiedBy>Ковторова</cp:lastModifiedBy>
  <cp:revision>3</cp:revision>
  <dcterms:created xsi:type="dcterms:W3CDTF">2026-01-15T14:36:00Z</dcterms:created>
  <dcterms:modified xsi:type="dcterms:W3CDTF">2026-01-16T07:00:00Z</dcterms:modified>
</cp:coreProperties>
</file>