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9DEB3" w14:textId="67967B22" w:rsidR="00D834E8" w:rsidRDefault="00D834E8" w:rsidP="00154F7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19388821"/>
      <w:r>
        <w:rPr>
          <w:rFonts w:ascii="Times New Roman" w:hAnsi="Times New Roman" w:cs="Times New Roman"/>
          <w:b/>
          <w:bCs/>
          <w:sz w:val="28"/>
          <w:szCs w:val="28"/>
        </w:rPr>
        <w:t xml:space="preserve">Итоги </w:t>
      </w:r>
      <w:r w:rsidRPr="004B3300">
        <w:rPr>
          <w:rFonts w:ascii="Times New Roman" w:hAnsi="Times New Roman" w:cs="Times New Roman"/>
          <w:b/>
          <w:bCs/>
          <w:sz w:val="28"/>
          <w:szCs w:val="28"/>
        </w:rPr>
        <w:t>собрани</w:t>
      </w:r>
      <w:r w:rsidR="006828EB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4B3300">
        <w:rPr>
          <w:rFonts w:ascii="Times New Roman" w:hAnsi="Times New Roman" w:cs="Times New Roman"/>
          <w:b/>
          <w:bCs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6340A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bookmarkEnd w:id="0"/>
      <w:r w:rsidR="006828EB">
        <w:rPr>
          <w:rFonts w:ascii="Times New Roman" w:hAnsi="Times New Roman" w:cs="Times New Roman"/>
          <w:b/>
          <w:bCs/>
          <w:sz w:val="28"/>
          <w:szCs w:val="28"/>
        </w:rPr>
        <w:t xml:space="preserve">Большеколпанском </w:t>
      </w:r>
      <w:r w:rsidR="008D6B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862AE">
        <w:rPr>
          <w:rFonts w:ascii="Times New Roman" w:hAnsi="Times New Roman" w:cs="Times New Roman"/>
          <w:b/>
          <w:bCs/>
          <w:sz w:val="28"/>
          <w:szCs w:val="28"/>
        </w:rPr>
        <w:t>ТУ</w:t>
      </w:r>
    </w:p>
    <w:p w14:paraId="66B6B961" w14:textId="77777777" w:rsidR="00154F7A" w:rsidRDefault="00154F7A" w:rsidP="00154F7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5200" w:type="dxa"/>
        <w:tblInd w:w="-431" w:type="dxa"/>
        <w:tblLook w:val="04A0" w:firstRow="1" w:lastRow="0" w:firstColumn="1" w:lastColumn="0" w:noHBand="0" w:noVBand="1"/>
      </w:tblPr>
      <w:tblGrid>
        <w:gridCol w:w="612"/>
        <w:gridCol w:w="2225"/>
        <w:gridCol w:w="1802"/>
        <w:gridCol w:w="3017"/>
        <w:gridCol w:w="7544"/>
      </w:tblGrid>
      <w:tr w:rsidR="00D834E8" w:rsidRPr="000A736D" w14:paraId="54ED1A86" w14:textId="77777777" w:rsidTr="008D6B8A">
        <w:trPr>
          <w:trHeight w:val="693"/>
        </w:trPr>
        <w:tc>
          <w:tcPr>
            <w:tcW w:w="612" w:type="dxa"/>
            <w:vAlign w:val="center"/>
          </w:tcPr>
          <w:p w14:paraId="25A17DA7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3F5E36A0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2225" w:type="dxa"/>
            <w:vAlign w:val="center"/>
          </w:tcPr>
          <w:p w14:paraId="1C62727E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территориального управления</w:t>
            </w:r>
          </w:p>
        </w:tc>
        <w:tc>
          <w:tcPr>
            <w:tcW w:w="1802" w:type="dxa"/>
            <w:vAlign w:val="center"/>
          </w:tcPr>
          <w:p w14:paraId="07CF0180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Дата, время проведения</w:t>
            </w:r>
          </w:p>
        </w:tc>
        <w:tc>
          <w:tcPr>
            <w:tcW w:w="3017" w:type="dxa"/>
            <w:vAlign w:val="center"/>
          </w:tcPr>
          <w:p w14:paraId="2B79480B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Место </w:t>
            </w:r>
          </w:p>
          <w:p w14:paraId="66CD9ED7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tcW w:w="7544" w:type="dxa"/>
            <w:vAlign w:val="center"/>
          </w:tcPr>
          <w:p w14:paraId="79539DEE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Итоги проведения, </w:t>
            </w:r>
          </w:p>
          <w:p w14:paraId="17DEAF05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приняты решения</w:t>
            </w:r>
          </w:p>
        </w:tc>
      </w:tr>
      <w:tr w:rsidR="00867DB0" w:rsidRPr="000A736D" w14:paraId="42F91F86" w14:textId="77777777" w:rsidTr="008D6B8A">
        <w:trPr>
          <w:trHeight w:val="192"/>
        </w:trPr>
        <w:tc>
          <w:tcPr>
            <w:tcW w:w="612" w:type="dxa"/>
            <w:vAlign w:val="center"/>
          </w:tcPr>
          <w:p w14:paraId="61AEF145" w14:textId="77777777" w:rsidR="00867DB0" w:rsidRPr="000A736D" w:rsidRDefault="00867DB0" w:rsidP="00867DB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  <w:vAlign w:val="center"/>
          </w:tcPr>
          <w:p w14:paraId="0F6ACB65" w14:textId="14CECEB6" w:rsidR="00867DB0" w:rsidRPr="009958CE" w:rsidRDefault="006828EB" w:rsidP="0086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Большеколпанское </w:t>
            </w:r>
            <w:r w:rsidR="00867DB0">
              <w:rPr>
                <w:rFonts w:ascii="Times New Roman" w:hAnsi="Times New Roman" w:cs="Times New Roman"/>
                <w:sz w:val="24"/>
                <w:szCs w:val="24"/>
              </w:rPr>
              <w:t xml:space="preserve"> ТУ</w:t>
            </w:r>
          </w:p>
        </w:tc>
        <w:tc>
          <w:tcPr>
            <w:tcW w:w="1802" w:type="dxa"/>
            <w:vAlign w:val="center"/>
          </w:tcPr>
          <w:p w14:paraId="753BD445" w14:textId="335BFE41" w:rsidR="00867DB0" w:rsidRDefault="006828EB" w:rsidP="00867D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30</w:t>
            </w:r>
            <w:r w:rsidR="00867DB0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.05.2026</w:t>
            </w:r>
          </w:p>
          <w:p w14:paraId="0F09A7AE" w14:textId="7BF324D6" w:rsidR="00867DB0" w:rsidRPr="00154F7A" w:rsidRDefault="006828EB" w:rsidP="00867D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09</w:t>
            </w:r>
            <w:r w:rsidR="00381121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3</w:t>
            </w:r>
            <w:r w:rsidR="00867DB0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17" w:type="dxa"/>
            <w:vAlign w:val="center"/>
          </w:tcPr>
          <w:p w14:paraId="573681AD" w14:textId="77777777" w:rsidR="00867DB0" w:rsidRDefault="00867DB0" w:rsidP="0086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255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 область, Гатчинский муниципальный округ, </w:t>
            </w:r>
          </w:p>
          <w:p w14:paraId="0072645B" w14:textId="778C5E3D" w:rsidR="00867DB0" w:rsidRPr="00154F7A" w:rsidRDefault="006828EB" w:rsidP="0086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Дер. Химози, ул. Восточная, у дома №28</w:t>
            </w:r>
          </w:p>
        </w:tc>
        <w:tc>
          <w:tcPr>
            <w:tcW w:w="7544" w:type="dxa"/>
            <w:shd w:val="clear" w:color="auto" w:fill="FFFFFF" w:themeFill="background1"/>
          </w:tcPr>
          <w:p w14:paraId="398E0138" w14:textId="193C5498" w:rsidR="006828EB" w:rsidRPr="006828EB" w:rsidRDefault="006828EB" w:rsidP="006828EB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  <w:r w:rsidRPr="006828EB">
              <w:rPr>
                <w:rFonts w:ascii="Times New Roman" w:eastAsia="Times-Roman" w:hAnsi="Times New Roman" w:cs="Times New Roman"/>
                <w:sz w:val="24"/>
                <w:szCs w:val="24"/>
              </w:rPr>
              <w:t>Избран общественный совет части территории дер. Химози</w:t>
            </w:r>
            <w:r>
              <w:t xml:space="preserve"> </w:t>
            </w:r>
            <w:r w:rsidRPr="006828EB">
              <w:rPr>
                <w:rFonts w:ascii="Times New Roman" w:eastAsia="Times-Roman" w:hAnsi="Times New Roman" w:cs="Times New Roman"/>
                <w:sz w:val="24"/>
                <w:szCs w:val="24"/>
              </w:rPr>
              <w:t>в границах ул. Озерная, ул. Ополченцев, ул. Восточная, пер. Восточный, ул. Железнодорожная, ул. Крайняя, ул. Лесная, ул. Полевая, ул. 1-я линия, 2-я линия, ул. 3-я линия, ул. 4-я линия</w:t>
            </w:r>
          </w:p>
          <w:p w14:paraId="0BB9BBF2" w14:textId="6D1BF06E" w:rsidR="006828EB" w:rsidRDefault="006828EB" w:rsidP="006828EB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Выдвинуть инициативный проект: Ремонт автомобильных дорог ул. Лесная и ул. 1-я линия в дер. Химози</w:t>
            </w:r>
          </w:p>
          <w:p w14:paraId="2BEF8B71" w14:textId="6534ACBD" w:rsidR="006828EB" w:rsidRPr="006828EB" w:rsidRDefault="007D07D0" w:rsidP="006828EB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7D0">
              <w:rPr>
                <w:rFonts w:ascii="Times New Roman" w:hAnsi="Times New Roman" w:cs="Times New Roman"/>
                <w:sz w:val="24"/>
                <w:szCs w:val="24"/>
              </w:rPr>
              <w:t>пределен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D07D0">
              <w:rPr>
                <w:rFonts w:ascii="Times New Roman" w:hAnsi="Times New Roman" w:cs="Times New Roman"/>
                <w:sz w:val="24"/>
                <w:szCs w:val="24"/>
              </w:rPr>
              <w:t xml:space="preserve"> 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7D0">
              <w:rPr>
                <w:rFonts w:ascii="Times New Roman" w:hAnsi="Times New Roman" w:cs="Times New Roman"/>
                <w:sz w:val="24"/>
                <w:szCs w:val="24"/>
              </w:rPr>
              <w:t xml:space="preserve"> и размер участия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трудовое участие.</w:t>
            </w:r>
          </w:p>
          <w:p w14:paraId="3F8095A1" w14:textId="5F084E1B" w:rsidR="00867DB0" w:rsidRPr="00867DB0" w:rsidRDefault="00867DB0" w:rsidP="00381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B9AE49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3395FA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B70798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ACDC54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7F75E3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834E8" w:rsidSect="004B330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-Roman">
    <w:altName w:val="MS Mincho"/>
    <w:charset w:val="80"/>
    <w:family w:val="roman"/>
    <w:pitch w:val="default"/>
    <w:sig w:usb0="00000000" w:usb1="0000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9229D"/>
    <w:multiLevelType w:val="hybridMultilevel"/>
    <w:tmpl w:val="FE686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C3C58"/>
    <w:multiLevelType w:val="hybridMultilevel"/>
    <w:tmpl w:val="48043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A3937"/>
    <w:multiLevelType w:val="hybridMultilevel"/>
    <w:tmpl w:val="D146F7AC"/>
    <w:lvl w:ilvl="0" w:tplc="1548C7D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43E73"/>
    <w:multiLevelType w:val="hybridMultilevel"/>
    <w:tmpl w:val="DD6ABD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32723"/>
    <w:multiLevelType w:val="hybridMultilevel"/>
    <w:tmpl w:val="FEE67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9031A"/>
    <w:multiLevelType w:val="hybridMultilevel"/>
    <w:tmpl w:val="D97E5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1A36A6"/>
    <w:multiLevelType w:val="hybridMultilevel"/>
    <w:tmpl w:val="F760E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D15B9"/>
    <w:multiLevelType w:val="singleLevel"/>
    <w:tmpl w:val="48FD15B9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4D1E4CF0"/>
    <w:multiLevelType w:val="multilevel"/>
    <w:tmpl w:val="E02E08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9" w15:restartNumberingAfterBreak="0">
    <w:nsid w:val="53BE7777"/>
    <w:multiLevelType w:val="hybridMultilevel"/>
    <w:tmpl w:val="DD6AB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B46810"/>
    <w:multiLevelType w:val="hybridMultilevel"/>
    <w:tmpl w:val="6CCC5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746213">
    <w:abstractNumId w:val="9"/>
  </w:num>
  <w:num w:numId="2" w16cid:durableId="2114662718">
    <w:abstractNumId w:val="8"/>
  </w:num>
  <w:num w:numId="3" w16cid:durableId="2125345028">
    <w:abstractNumId w:val="3"/>
  </w:num>
  <w:num w:numId="4" w16cid:durableId="635649719">
    <w:abstractNumId w:val="7"/>
  </w:num>
  <w:num w:numId="5" w16cid:durableId="1787194917">
    <w:abstractNumId w:val="5"/>
  </w:num>
  <w:num w:numId="6" w16cid:durableId="662314216">
    <w:abstractNumId w:val="4"/>
  </w:num>
  <w:num w:numId="7" w16cid:durableId="1485317292">
    <w:abstractNumId w:val="10"/>
  </w:num>
  <w:num w:numId="8" w16cid:durableId="1844665110">
    <w:abstractNumId w:val="2"/>
  </w:num>
  <w:num w:numId="9" w16cid:durableId="825321208">
    <w:abstractNumId w:val="1"/>
  </w:num>
  <w:num w:numId="10" w16cid:durableId="1155416504">
    <w:abstractNumId w:val="0"/>
  </w:num>
  <w:num w:numId="11" w16cid:durableId="6622047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C88"/>
    <w:rsid w:val="0002303F"/>
    <w:rsid w:val="00025CF6"/>
    <w:rsid w:val="00051C44"/>
    <w:rsid w:val="0005624F"/>
    <w:rsid w:val="0006340A"/>
    <w:rsid w:val="00077E39"/>
    <w:rsid w:val="0008183B"/>
    <w:rsid w:val="000A736D"/>
    <w:rsid w:val="000B2011"/>
    <w:rsid w:val="00113DEB"/>
    <w:rsid w:val="0011698F"/>
    <w:rsid w:val="001278F8"/>
    <w:rsid w:val="0014047C"/>
    <w:rsid w:val="001520DB"/>
    <w:rsid w:val="00154F7A"/>
    <w:rsid w:val="0015661C"/>
    <w:rsid w:val="0016719E"/>
    <w:rsid w:val="001876A5"/>
    <w:rsid w:val="00195ADE"/>
    <w:rsid w:val="001A7687"/>
    <w:rsid w:val="001B3593"/>
    <w:rsid w:val="001E166C"/>
    <w:rsid w:val="002A76ED"/>
    <w:rsid w:val="002B4448"/>
    <w:rsid w:val="002F2387"/>
    <w:rsid w:val="00347F90"/>
    <w:rsid w:val="0035259D"/>
    <w:rsid w:val="00365F31"/>
    <w:rsid w:val="00381121"/>
    <w:rsid w:val="00381691"/>
    <w:rsid w:val="003962D2"/>
    <w:rsid w:val="003A4A36"/>
    <w:rsid w:val="003B70A2"/>
    <w:rsid w:val="00405285"/>
    <w:rsid w:val="0040620B"/>
    <w:rsid w:val="0043218E"/>
    <w:rsid w:val="004616E6"/>
    <w:rsid w:val="004744E3"/>
    <w:rsid w:val="004B0524"/>
    <w:rsid w:val="004B3300"/>
    <w:rsid w:val="00505548"/>
    <w:rsid w:val="0053318A"/>
    <w:rsid w:val="005511C0"/>
    <w:rsid w:val="005756D7"/>
    <w:rsid w:val="00592655"/>
    <w:rsid w:val="005B05C6"/>
    <w:rsid w:val="005B25A6"/>
    <w:rsid w:val="005D0E4D"/>
    <w:rsid w:val="006173F9"/>
    <w:rsid w:val="00632282"/>
    <w:rsid w:val="00646171"/>
    <w:rsid w:val="0065418F"/>
    <w:rsid w:val="006566AF"/>
    <w:rsid w:val="006828EB"/>
    <w:rsid w:val="00693FA3"/>
    <w:rsid w:val="006A0A42"/>
    <w:rsid w:val="006C3A0C"/>
    <w:rsid w:val="006D0B60"/>
    <w:rsid w:val="006F2E40"/>
    <w:rsid w:val="007152BB"/>
    <w:rsid w:val="00733CA7"/>
    <w:rsid w:val="007615DE"/>
    <w:rsid w:val="00766CF4"/>
    <w:rsid w:val="007B2129"/>
    <w:rsid w:val="007B5BB7"/>
    <w:rsid w:val="007D07D0"/>
    <w:rsid w:val="0083382B"/>
    <w:rsid w:val="008561B0"/>
    <w:rsid w:val="008579E4"/>
    <w:rsid w:val="0086530C"/>
    <w:rsid w:val="00867DB0"/>
    <w:rsid w:val="008862AE"/>
    <w:rsid w:val="00887EA7"/>
    <w:rsid w:val="008B3555"/>
    <w:rsid w:val="008C5C7A"/>
    <w:rsid w:val="008C7DBC"/>
    <w:rsid w:val="008D6B8A"/>
    <w:rsid w:val="008E39F8"/>
    <w:rsid w:val="008E7E65"/>
    <w:rsid w:val="00900785"/>
    <w:rsid w:val="00930563"/>
    <w:rsid w:val="00946C10"/>
    <w:rsid w:val="0095415E"/>
    <w:rsid w:val="009821B9"/>
    <w:rsid w:val="009958CE"/>
    <w:rsid w:val="009B132E"/>
    <w:rsid w:val="009D0E8D"/>
    <w:rsid w:val="00A06D70"/>
    <w:rsid w:val="00A07E5E"/>
    <w:rsid w:val="00A43BC8"/>
    <w:rsid w:val="00A51C88"/>
    <w:rsid w:val="00A57468"/>
    <w:rsid w:val="00A72ADC"/>
    <w:rsid w:val="00AD32A9"/>
    <w:rsid w:val="00B04509"/>
    <w:rsid w:val="00B4372B"/>
    <w:rsid w:val="00B70EA5"/>
    <w:rsid w:val="00B942F4"/>
    <w:rsid w:val="00BA5D57"/>
    <w:rsid w:val="00BB141B"/>
    <w:rsid w:val="00BC70B8"/>
    <w:rsid w:val="00BD27F6"/>
    <w:rsid w:val="00BD6A17"/>
    <w:rsid w:val="00BE0581"/>
    <w:rsid w:val="00BE5ACC"/>
    <w:rsid w:val="00BF5AC5"/>
    <w:rsid w:val="00C02A74"/>
    <w:rsid w:val="00C13A07"/>
    <w:rsid w:val="00C4277F"/>
    <w:rsid w:val="00C663B0"/>
    <w:rsid w:val="00C73B93"/>
    <w:rsid w:val="00CA6A1C"/>
    <w:rsid w:val="00CB7966"/>
    <w:rsid w:val="00CD6A90"/>
    <w:rsid w:val="00D02C74"/>
    <w:rsid w:val="00D364DF"/>
    <w:rsid w:val="00D8083A"/>
    <w:rsid w:val="00D834E8"/>
    <w:rsid w:val="00DA4985"/>
    <w:rsid w:val="00DD2255"/>
    <w:rsid w:val="00E26A27"/>
    <w:rsid w:val="00E36A74"/>
    <w:rsid w:val="00E41994"/>
    <w:rsid w:val="00E536E4"/>
    <w:rsid w:val="00E712AD"/>
    <w:rsid w:val="00E759DC"/>
    <w:rsid w:val="00E81D63"/>
    <w:rsid w:val="00EA73D2"/>
    <w:rsid w:val="00EB465F"/>
    <w:rsid w:val="00EC2FA7"/>
    <w:rsid w:val="00EE52E5"/>
    <w:rsid w:val="00EF4631"/>
    <w:rsid w:val="00F0548B"/>
    <w:rsid w:val="00F71B8C"/>
    <w:rsid w:val="00FA2748"/>
    <w:rsid w:val="00FC61BF"/>
    <w:rsid w:val="00FF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ACC02"/>
  <w15:chartTrackingRefBased/>
  <w15:docId w15:val="{B3CF9B65-4ED3-4C19-B548-22594C5E7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3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465F"/>
    <w:pPr>
      <w:ind w:left="720"/>
      <w:contextualSpacing/>
    </w:pPr>
  </w:style>
  <w:style w:type="paragraph" w:customStyle="1" w:styleId="ConsPlusTitle">
    <w:name w:val="ConsPlusTitle"/>
    <w:rsid w:val="00E712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F71B8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71B8C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995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95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Муханова Надежда Сергеевна</dc:creator>
  <cp:keywords/>
  <dc:description/>
  <cp:lastModifiedBy>Васильева Любовь Николаевна</cp:lastModifiedBy>
  <cp:revision>8</cp:revision>
  <cp:lastPrinted>2026-05-18T08:15:00Z</cp:lastPrinted>
  <dcterms:created xsi:type="dcterms:W3CDTF">2026-05-04T06:06:00Z</dcterms:created>
  <dcterms:modified xsi:type="dcterms:W3CDTF">2026-06-03T07:00:00Z</dcterms:modified>
</cp:coreProperties>
</file>