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3E43" w14:textId="41BA5622" w:rsidR="00D834E8" w:rsidRDefault="00D834E8" w:rsidP="00D834E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деревне </w:t>
      </w:r>
      <w:r w:rsidR="00DD2255" w:rsidRPr="00DD2255">
        <w:rPr>
          <w:rFonts w:ascii="Times New Roman" w:hAnsi="Times New Roman" w:cs="Times New Roman"/>
          <w:b/>
          <w:bCs/>
          <w:sz w:val="28"/>
          <w:szCs w:val="28"/>
        </w:rPr>
        <w:t>Малые Колпаны, ул. Кооперативная, у д. 2</w:t>
      </w:r>
      <w:r w:rsidR="00DD2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>Гатчинского муниципального округа</w:t>
      </w:r>
    </w:p>
    <w:bookmarkEnd w:id="0"/>
    <w:p w14:paraId="70B9DEB3" w14:textId="77777777" w:rsidR="00D834E8" w:rsidRDefault="00D834E8" w:rsidP="00D83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76" w:type="dxa"/>
        <w:tblInd w:w="-431" w:type="dxa"/>
        <w:tblLook w:val="04A0" w:firstRow="1" w:lastRow="0" w:firstColumn="1" w:lastColumn="0" w:noHBand="0" w:noVBand="1"/>
      </w:tblPr>
      <w:tblGrid>
        <w:gridCol w:w="612"/>
        <w:gridCol w:w="2225"/>
        <w:gridCol w:w="1802"/>
        <w:gridCol w:w="2693"/>
        <w:gridCol w:w="7544"/>
      </w:tblGrid>
      <w:tr w:rsidR="00D834E8" w:rsidRPr="000A736D" w14:paraId="54ED1A86" w14:textId="77777777" w:rsidTr="00E41994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25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2693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9958CE" w:rsidRPr="000A736D" w14:paraId="42F91F86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9958CE" w:rsidRPr="000A736D" w:rsidRDefault="009958CE" w:rsidP="009958C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F6ACB65" w14:textId="45BB6DA4" w:rsidR="009958CE" w:rsidRPr="009958CE" w:rsidRDefault="009958CE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8CE">
              <w:rPr>
                <w:rFonts w:ascii="Times New Roman" w:hAnsi="Times New Roman" w:cs="Times New Roman"/>
                <w:sz w:val="24"/>
                <w:szCs w:val="24"/>
              </w:rPr>
              <w:t>Большеколпанское</w:t>
            </w:r>
            <w:proofErr w:type="spellEnd"/>
            <w:r w:rsidRPr="009958CE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426A0EF6" w14:textId="337EC788" w:rsidR="009958CE" w:rsidRPr="00E41994" w:rsidRDefault="001C5F0F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958CE" w:rsidRPr="00E41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58CE" w:rsidRPr="00E419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F09A7AE" w14:textId="2906A3D5" w:rsidR="009958CE" w:rsidRPr="00E41994" w:rsidRDefault="009958CE" w:rsidP="009958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419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DD225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E419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="000634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  <w:r w:rsidRPr="00E419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0072645B" w14:textId="2E0052BF" w:rsidR="009958CE" w:rsidRPr="009958CE" w:rsidRDefault="00DD2255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дер. </w:t>
            </w:r>
            <w:bookmarkStart w:id="1" w:name="_Hlk226390040"/>
            <w:r w:rsidRPr="00DD2255">
              <w:rPr>
                <w:rFonts w:ascii="Times New Roman" w:hAnsi="Times New Roman" w:cs="Times New Roman"/>
                <w:sz w:val="24"/>
                <w:szCs w:val="24"/>
              </w:rPr>
              <w:t>Малые Колпаны, ул. Кооперативная, у д. 2</w:t>
            </w:r>
            <w:bookmarkEnd w:id="1"/>
          </w:p>
        </w:tc>
        <w:tc>
          <w:tcPr>
            <w:tcW w:w="7544" w:type="dxa"/>
            <w:shd w:val="clear" w:color="auto" w:fill="FFFFFF" w:themeFill="background1"/>
          </w:tcPr>
          <w:p w14:paraId="6704D93B" w14:textId="77777777" w:rsidR="001C5F0F" w:rsidRPr="001C5F0F" w:rsidRDefault="001C5F0F" w:rsidP="001C5F0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1C5F0F">
              <w:rPr>
                <w:rFonts w:ascii="Times New Roman" w:eastAsia="Times-Roman" w:hAnsi="Times New Roman" w:cs="Times New Roman"/>
                <w:sz w:val="24"/>
                <w:szCs w:val="24"/>
              </w:rPr>
              <w:t>Присвоено наименование ТОС;</w:t>
            </w:r>
          </w:p>
          <w:p w14:paraId="400EA3F2" w14:textId="77777777" w:rsidR="001C5F0F" w:rsidRPr="001C5F0F" w:rsidRDefault="001C5F0F" w:rsidP="001C5F0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1C5F0F">
              <w:rPr>
                <w:rFonts w:ascii="Times New Roman" w:eastAsia="Times-Roman" w:hAnsi="Times New Roman" w:cs="Times New Roman"/>
                <w:sz w:val="24"/>
                <w:szCs w:val="24"/>
              </w:rPr>
              <w:t>Определен адрес;</w:t>
            </w:r>
          </w:p>
          <w:p w14:paraId="0CB449E4" w14:textId="77777777" w:rsidR="001C5F0F" w:rsidRPr="001C5F0F" w:rsidRDefault="001C5F0F" w:rsidP="001C5F0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1C5F0F">
              <w:rPr>
                <w:rFonts w:ascii="Times New Roman" w:eastAsia="Times-Roman" w:hAnsi="Times New Roman" w:cs="Times New Roman"/>
                <w:sz w:val="24"/>
                <w:szCs w:val="24"/>
              </w:rPr>
              <w:t>Утвержден Устав ТОС в новой редакции;</w:t>
            </w:r>
          </w:p>
          <w:p w14:paraId="3F8095A1" w14:textId="7D1A9B42" w:rsidR="009958CE" w:rsidRPr="00DD2255" w:rsidRDefault="001C5F0F" w:rsidP="001C5F0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F0F">
              <w:rPr>
                <w:rFonts w:ascii="Times New Roman" w:eastAsia="Times-Roman" w:hAnsi="Times New Roman" w:cs="Times New Roman"/>
                <w:sz w:val="24"/>
                <w:szCs w:val="24"/>
              </w:rPr>
              <w:t>Сформированы органы управления и контрольно-ревизионный орган</w:t>
            </w:r>
            <w:r w:rsidRPr="001C5F0F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8"/>
  </w:num>
  <w:num w:numId="2" w16cid:durableId="2114662718">
    <w:abstractNumId w:val="7"/>
  </w:num>
  <w:num w:numId="3" w16cid:durableId="2125345028">
    <w:abstractNumId w:val="3"/>
  </w:num>
  <w:num w:numId="4" w16cid:durableId="635649719">
    <w:abstractNumId w:val="6"/>
  </w:num>
  <w:num w:numId="5" w16cid:durableId="1787194917">
    <w:abstractNumId w:val="5"/>
  </w:num>
  <w:num w:numId="6" w16cid:durableId="662314216">
    <w:abstractNumId w:val="4"/>
  </w:num>
  <w:num w:numId="7" w16cid:durableId="1485317292">
    <w:abstractNumId w:val="9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661C"/>
    <w:rsid w:val="0016719E"/>
    <w:rsid w:val="001876A5"/>
    <w:rsid w:val="00195ADE"/>
    <w:rsid w:val="001A7687"/>
    <w:rsid w:val="001B3593"/>
    <w:rsid w:val="001C5F0F"/>
    <w:rsid w:val="001E166C"/>
    <w:rsid w:val="002A76ED"/>
    <w:rsid w:val="002B4448"/>
    <w:rsid w:val="00347F90"/>
    <w:rsid w:val="0035259D"/>
    <w:rsid w:val="00365F3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505548"/>
    <w:rsid w:val="0053318A"/>
    <w:rsid w:val="005511C0"/>
    <w:rsid w:val="005756D7"/>
    <w:rsid w:val="005B25A6"/>
    <w:rsid w:val="005D0E4D"/>
    <w:rsid w:val="006173F9"/>
    <w:rsid w:val="00632282"/>
    <w:rsid w:val="00646171"/>
    <w:rsid w:val="00693FA3"/>
    <w:rsid w:val="006C3A0C"/>
    <w:rsid w:val="006D0B60"/>
    <w:rsid w:val="006F2E40"/>
    <w:rsid w:val="007152BB"/>
    <w:rsid w:val="007615DE"/>
    <w:rsid w:val="00766CF4"/>
    <w:rsid w:val="007B2129"/>
    <w:rsid w:val="0080231D"/>
    <w:rsid w:val="0083382B"/>
    <w:rsid w:val="008561B0"/>
    <w:rsid w:val="008579E4"/>
    <w:rsid w:val="0086530C"/>
    <w:rsid w:val="00887EA7"/>
    <w:rsid w:val="008B3555"/>
    <w:rsid w:val="008C5C7A"/>
    <w:rsid w:val="008C7DBC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F5AC5"/>
    <w:rsid w:val="00C02A74"/>
    <w:rsid w:val="00C13A07"/>
    <w:rsid w:val="00C4277F"/>
    <w:rsid w:val="00C73B93"/>
    <w:rsid w:val="00CA6A1C"/>
    <w:rsid w:val="00CB7966"/>
    <w:rsid w:val="00CD6A90"/>
    <w:rsid w:val="00D02C74"/>
    <w:rsid w:val="00D364DF"/>
    <w:rsid w:val="00D8083A"/>
    <w:rsid w:val="00D834E8"/>
    <w:rsid w:val="00DD2255"/>
    <w:rsid w:val="00E26A27"/>
    <w:rsid w:val="00E36A74"/>
    <w:rsid w:val="00E4199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71B8C"/>
    <w:rsid w:val="00FA2748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6</cp:revision>
  <cp:lastPrinted>2026-01-15T14:05:00Z</cp:lastPrinted>
  <dcterms:created xsi:type="dcterms:W3CDTF">2025-11-01T09:16:00Z</dcterms:created>
  <dcterms:modified xsi:type="dcterms:W3CDTF">2026-07-09T09:03:00Z</dcterms:modified>
</cp:coreProperties>
</file>