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1079341B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867DB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8D6B8A">
        <w:rPr>
          <w:rFonts w:ascii="Times New Roman" w:hAnsi="Times New Roman" w:cs="Times New Roman"/>
          <w:b/>
          <w:bCs/>
          <w:sz w:val="28"/>
          <w:szCs w:val="28"/>
        </w:rPr>
        <w:t xml:space="preserve">Рождественском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00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3017"/>
        <w:gridCol w:w="7544"/>
      </w:tblGrid>
      <w:tr w:rsidR="00D834E8" w:rsidRPr="000A736D" w14:paraId="54ED1A86" w14:textId="77777777" w:rsidTr="008D6B8A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5A9F0312" w:rsidR="00867DB0" w:rsidRPr="009958CE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7AC449C1" w:rsidR="00867DB0" w:rsidRDefault="008D6B8A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0F09A7AE" w14:textId="4D56C1EF" w:rsidR="00867DB0" w:rsidRPr="00154F7A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6.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4D706F4B" w:rsidR="00867DB0" w:rsidRPr="00154F7A" w:rsidRDefault="00381121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Рождествено (в границах ул. Терещенко и ул. Комсомольская) </w:t>
            </w:r>
          </w:p>
        </w:tc>
        <w:tc>
          <w:tcPr>
            <w:tcW w:w="7544" w:type="dxa"/>
            <w:shd w:val="clear" w:color="auto" w:fill="FFFFFF" w:themeFill="background1"/>
          </w:tcPr>
          <w:p w14:paraId="398E0138" w14:textId="26027D67" w:rsidR="00381121" w:rsidRPr="00381121" w:rsidRDefault="00381121" w:rsidP="00381121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 В</w:t>
            </w:r>
            <w:r w:rsidRPr="00381121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нести изменения в наименование запланированного к реализации в 2026 году инициативного проекта в рамках реализации областного закона Ленинградской области от 16.02.2024 №10-оз «О содействии участию населения в осуществлении местного самоуправления в Ленинградской области», направленного на решение вопросов местного значения в административных границах Рождественского территориального управления: </w:t>
            </w:r>
          </w:p>
          <w:p w14:paraId="17D188D4" w14:textId="77777777" w:rsidR="00381121" w:rsidRPr="00381121" w:rsidRDefault="00381121" w:rsidP="00381121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381121">
              <w:rPr>
                <w:rFonts w:ascii="Times New Roman" w:eastAsia="Times-Roman" w:hAnsi="Times New Roman" w:cs="Times New Roman"/>
                <w:sz w:val="24"/>
                <w:szCs w:val="24"/>
              </w:rPr>
              <w:t>- с «Устройство пешеходных тротуаров в с. Рождествено от Большого проспекта д. 5 до ул. Терещенко, д. 7 (вдоль детского сада)».</w:t>
            </w:r>
          </w:p>
          <w:p w14:paraId="023639D8" w14:textId="2FE24AA1" w:rsidR="00381121" w:rsidRPr="00381121" w:rsidRDefault="00381121" w:rsidP="00381121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381121">
              <w:rPr>
                <w:rFonts w:ascii="Times New Roman" w:eastAsia="Times-Roman" w:hAnsi="Times New Roman" w:cs="Times New Roman"/>
                <w:sz w:val="24"/>
                <w:szCs w:val="24"/>
              </w:rPr>
              <w:t>- на «Устройство пешеходных тротуаров в селе Рождествено от Большого проспекта, д. 5, вдоль общественной территории «Мишки в Рождествено»».</w:t>
            </w:r>
          </w:p>
          <w:p w14:paraId="3F8095A1" w14:textId="54B00BA7" w:rsidR="00867DB0" w:rsidRPr="00867DB0" w:rsidRDefault="00381121" w:rsidP="0038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2.</w:t>
            </w:r>
            <w:r w:rsidRPr="00381121">
              <w:rPr>
                <w:rFonts w:ascii="Times New Roman" w:eastAsia="Times-Roman" w:hAnsi="Times New Roman" w:cs="Times New Roman"/>
                <w:sz w:val="24"/>
                <w:szCs w:val="24"/>
              </w:rPr>
              <w:t>Принять трудовое участие в реализации проекта в виде проведения субботников по уборке территории и посадки зеленых насаждений.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8"/>
  </w:num>
  <w:num w:numId="2" w16cid:durableId="2114662718">
    <w:abstractNumId w:val="7"/>
  </w:num>
  <w:num w:numId="3" w16cid:durableId="2125345028">
    <w:abstractNumId w:val="3"/>
  </w:num>
  <w:num w:numId="4" w16cid:durableId="635649719">
    <w:abstractNumId w:val="6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9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2F2387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663B0"/>
    <w:rsid w:val="00C73B93"/>
    <w:rsid w:val="00CA6A1C"/>
    <w:rsid w:val="00CB7966"/>
    <w:rsid w:val="00CD6A90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7</cp:revision>
  <cp:lastPrinted>2026-05-18T08:15:00Z</cp:lastPrinted>
  <dcterms:created xsi:type="dcterms:W3CDTF">2026-05-04T06:06:00Z</dcterms:created>
  <dcterms:modified xsi:type="dcterms:W3CDTF">2026-05-29T09:21:00Z</dcterms:modified>
</cp:coreProperties>
</file>