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2EA86E46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867DB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1E3312">
        <w:rPr>
          <w:rFonts w:ascii="Times New Roman" w:hAnsi="Times New Roman" w:cs="Times New Roman"/>
          <w:b/>
          <w:bCs/>
          <w:sz w:val="28"/>
          <w:szCs w:val="28"/>
        </w:rPr>
        <w:t>Сиверском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00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3017"/>
        <w:gridCol w:w="7544"/>
      </w:tblGrid>
      <w:tr w:rsidR="00D834E8" w:rsidRPr="000A736D" w14:paraId="54ED1A86" w14:textId="77777777" w:rsidTr="008D6B8A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1900A753" w:rsidR="00867DB0" w:rsidRPr="009958CE" w:rsidRDefault="001E3312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Сиверское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1802" w:type="dxa"/>
            <w:vAlign w:val="center"/>
          </w:tcPr>
          <w:p w14:paraId="753BD445" w14:textId="2C834715" w:rsidR="00867DB0" w:rsidRDefault="008D6B8A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.05.2026</w:t>
            </w:r>
          </w:p>
          <w:p w14:paraId="0F09A7AE" w14:textId="63A004FE" w:rsidR="00867DB0" w:rsidRPr="00154F7A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8D6B8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504DB6BA" w:rsidR="00867DB0" w:rsidRPr="00154F7A" w:rsidRDefault="008D6B8A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8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E3312">
              <w:rPr>
                <w:rFonts w:ascii="Times New Roman" w:hAnsi="Times New Roman" w:cs="Times New Roman"/>
                <w:sz w:val="24"/>
                <w:szCs w:val="24"/>
              </w:rPr>
              <w:t>Старосиверская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3312">
              <w:rPr>
                <w:rFonts w:ascii="Times New Roman" w:hAnsi="Times New Roman" w:cs="Times New Roman"/>
                <w:sz w:val="24"/>
                <w:szCs w:val="24"/>
              </w:rPr>
              <w:t>Большой проспект, уд.97</w:t>
            </w:r>
          </w:p>
        </w:tc>
        <w:tc>
          <w:tcPr>
            <w:tcW w:w="7544" w:type="dxa"/>
            <w:shd w:val="clear" w:color="auto" w:fill="FFFFFF" w:themeFill="background1"/>
          </w:tcPr>
          <w:p w14:paraId="74C9621E" w14:textId="072D211B" w:rsidR="00867DB0" w:rsidRDefault="00867DB0" w:rsidP="00867DB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1. </w:t>
            </w:r>
            <w:r w:rsidR="00AF668A">
              <w:rPr>
                <w:rFonts w:ascii="Times New Roman" w:eastAsia="Times-Roman" w:hAnsi="Times New Roman" w:cs="Times New Roman"/>
                <w:sz w:val="24"/>
                <w:szCs w:val="24"/>
              </w:rPr>
              <w:t>В</w:t>
            </w:r>
            <w:r w:rsidR="00AF668A" w:rsidRPr="00AF668A">
              <w:rPr>
                <w:rFonts w:ascii="Times New Roman" w:eastAsia="Times-Roman" w:hAnsi="Times New Roman" w:cs="Times New Roman"/>
                <w:sz w:val="24"/>
                <w:szCs w:val="24"/>
              </w:rPr>
              <w:t>ыдви</w:t>
            </w:r>
            <w:r w:rsidR="00AF668A">
              <w:rPr>
                <w:rFonts w:ascii="Times New Roman" w:eastAsia="Times-Roman" w:hAnsi="Times New Roman" w:cs="Times New Roman"/>
                <w:sz w:val="24"/>
                <w:szCs w:val="24"/>
              </w:rPr>
              <w:t>нуть</w:t>
            </w:r>
            <w:r w:rsidR="00AF668A" w:rsidRPr="00AF66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инициативн</w:t>
            </w:r>
            <w:r w:rsidR="00AF668A">
              <w:rPr>
                <w:rFonts w:ascii="Times New Roman" w:eastAsia="Times-Roman" w:hAnsi="Times New Roman" w:cs="Times New Roman"/>
                <w:sz w:val="24"/>
                <w:szCs w:val="24"/>
              </w:rPr>
              <w:t>ый</w:t>
            </w:r>
            <w:r w:rsidR="00AF668A" w:rsidRPr="00AF66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проект, направленн</w:t>
            </w:r>
            <w:r w:rsidR="00AF668A">
              <w:rPr>
                <w:rFonts w:ascii="Times New Roman" w:eastAsia="Times-Roman" w:hAnsi="Times New Roman" w:cs="Times New Roman"/>
                <w:sz w:val="24"/>
                <w:szCs w:val="24"/>
              </w:rPr>
              <w:t>ый</w:t>
            </w:r>
            <w:r w:rsidR="00AF668A" w:rsidRPr="00AF668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на решение вопросов местного значения в административных границах Сиверского территориального управления</w:t>
            </w:r>
            <w:r w:rsidR="00AF668A">
              <w:rPr>
                <w:rFonts w:ascii="Times New Roman" w:eastAsia="Times-Roman" w:hAnsi="Times New Roman" w:cs="Times New Roman"/>
                <w:sz w:val="24"/>
                <w:szCs w:val="24"/>
              </w:rPr>
              <w:t>: Благоустройство площадки для ТКО в деревне Старосиверская по ул. Кезевская дорога у дома 78 в 2027 году.</w:t>
            </w:r>
          </w:p>
          <w:p w14:paraId="2B4C1244" w14:textId="4681F633" w:rsidR="00A92FDB" w:rsidRDefault="00A92FDB" w:rsidP="00867DB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2. О</w:t>
            </w:r>
            <w:r w:rsidRPr="00A92FDB">
              <w:rPr>
                <w:rFonts w:ascii="Times New Roman" w:eastAsia="Times-Roman" w:hAnsi="Times New Roman" w:cs="Times New Roman"/>
                <w:sz w:val="24"/>
                <w:szCs w:val="24"/>
              </w:rPr>
              <w:t>пределен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  <w:r w:rsidRPr="00A92FDB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  <w:r w:rsidRPr="00A92FDB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участия граждан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– трудовое участие</w:t>
            </w:r>
          </w:p>
          <w:p w14:paraId="3F8095A1" w14:textId="47DFEE65" w:rsidR="00867DB0" w:rsidRPr="00867DB0" w:rsidRDefault="00867DB0" w:rsidP="00867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0" w:rsidRPr="000A736D" w14:paraId="7639FA8C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7C37AE36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7F2346C6" w14:textId="470B491A" w:rsidR="00867DB0" w:rsidRDefault="001E3312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Сиверское </w:t>
            </w:r>
            <w:r w:rsidR="00867DB0" w:rsidRPr="00867DB0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1802" w:type="dxa"/>
            <w:vAlign w:val="center"/>
          </w:tcPr>
          <w:p w14:paraId="26BB463B" w14:textId="72E5C547" w:rsidR="00867DB0" w:rsidRDefault="008D6B8A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.05.2026</w:t>
            </w:r>
          </w:p>
          <w:p w14:paraId="538D486F" w14:textId="2E6D3245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1E331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1E331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  <w:p w14:paraId="075F0F32" w14:textId="10D6C5CB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22EBBED8" w14:textId="77777777" w:rsidR="00867DB0" w:rsidRP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64D6AEFA" w14:textId="60A72F47" w:rsidR="00867DB0" w:rsidRPr="00DD2255" w:rsidRDefault="001E3312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Гп. Сиверский</w:t>
            </w:r>
            <w:r w:rsidR="008D6B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123 Дивизии, у д.6</w:t>
            </w:r>
          </w:p>
        </w:tc>
        <w:tc>
          <w:tcPr>
            <w:tcW w:w="7544" w:type="dxa"/>
            <w:shd w:val="clear" w:color="auto" w:fill="FFFFFF" w:themeFill="background1"/>
          </w:tcPr>
          <w:p w14:paraId="06C94BAE" w14:textId="14B17A81" w:rsidR="00867DB0" w:rsidRPr="00A92FDB" w:rsidRDefault="00AF668A" w:rsidP="00A92FDB">
            <w:pPr>
              <w:pStyle w:val="a4"/>
              <w:numPr>
                <w:ilvl w:val="0"/>
                <w:numId w:val="11"/>
              </w:numPr>
              <w:ind w:left="27" w:firstLine="0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A92FDB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Выдвинуть инициативный проект, направленный на решение вопросов местного значения в административных границах Сиверского территориального управления: </w:t>
            </w:r>
            <w:r w:rsidR="004F1CA0" w:rsidRPr="00A92FDB">
              <w:rPr>
                <w:rFonts w:ascii="Times New Roman" w:eastAsia="Times-Roman" w:hAnsi="Times New Roman" w:cs="Times New Roman"/>
                <w:sz w:val="24"/>
                <w:szCs w:val="24"/>
              </w:rPr>
              <w:t>Устройство тротуара по ул. 123 Дивизии г.п. Сиверский от д.6 до входа в детский сад</w:t>
            </w:r>
            <w:r w:rsidRPr="00A92FDB">
              <w:rPr>
                <w:rFonts w:ascii="Times New Roman" w:eastAsia="Times-Roman" w:hAnsi="Times New Roman" w:cs="Times New Roman"/>
                <w:sz w:val="24"/>
                <w:szCs w:val="24"/>
              </w:rPr>
              <w:t>.</w:t>
            </w:r>
          </w:p>
          <w:p w14:paraId="76862E77" w14:textId="1843E27F" w:rsidR="00A92FDB" w:rsidRPr="00A92FDB" w:rsidRDefault="00A92FDB" w:rsidP="00A92FDB">
            <w:pPr>
              <w:pStyle w:val="a4"/>
              <w:numPr>
                <w:ilvl w:val="0"/>
                <w:numId w:val="11"/>
              </w:numPr>
              <w:ind w:left="27" w:firstLine="0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A92FDB">
              <w:rPr>
                <w:rFonts w:ascii="Times New Roman" w:eastAsia="Times-Roman" w:hAnsi="Times New Roman" w:cs="Times New Roman"/>
                <w:sz w:val="24"/>
                <w:szCs w:val="24"/>
              </w:rPr>
              <w:t>Определена форма участия граждан – трудовое участие</w:t>
            </w:r>
          </w:p>
          <w:p w14:paraId="1B03A768" w14:textId="4ABD7445" w:rsidR="00867DB0" w:rsidRPr="00867DB0" w:rsidRDefault="00867DB0" w:rsidP="00867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06C6"/>
    <w:multiLevelType w:val="hybridMultilevel"/>
    <w:tmpl w:val="E8C8D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9"/>
  </w:num>
  <w:num w:numId="2" w16cid:durableId="2114662718">
    <w:abstractNumId w:val="8"/>
  </w:num>
  <w:num w:numId="3" w16cid:durableId="2125345028">
    <w:abstractNumId w:val="4"/>
  </w:num>
  <w:num w:numId="4" w16cid:durableId="635649719">
    <w:abstractNumId w:val="7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0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1645306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B3593"/>
    <w:rsid w:val="001E166C"/>
    <w:rsid w:val="001E3312"/>
    <w:rsid w:val="002A76ED"/>
    <w:rsid w:val="002B4448"/>
    <w:rsid w:val="002F2387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4F1CA0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73165"/>
    <w:rsid w:val="007B2129"/>
    <w:rsid w:val="007B5BB7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92FDB"/>
    <w:rsid w:val="00AD32A9"/>
    <w:rsid w:val="00AF668A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663B0"/>
    <w:rsid w:val="00C73B93"/>
    <w:rsid w:val="00CA6A1C"/>
    <w:rsid w:val="00CB7966"/>
    <w:rsid w:val="00CD6A90"/>
    <w:rsid w:val="00D02C74"/>
    <w:rsid w:val="00D364DF"/>
    <w:rsid w:val="00D8083A"/>
    <w:rsid w:val="00D834E8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8</cp:revision>
  <cp:lastPrinted>2026-05-18T08:15:00Z</cp:lastPrinted>
  <dcterms:created xsi:type="dcterms:W3CDTF">2026-05-04T06:06:00Z</dcterms:created>
  <dcterms:modified xsi:type="dcterms:W3CDTF">2026-05-29T09:25:00Z</dcterms:modified>
</cp:coreProperties>
</file>