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28EA89A4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872D3">
        <w:trPr>
          <w:trHeight w:val="1138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4827115"/>
          </w:p>
        </w:tc>
        <w:tc>
          <w:tcPr>
            <w:tcW w:w="2225" w:type="dxa"/>
            <w:vAlign w:val="center"/>
          </w:tcPr>
          <w:p w14:paraId="0F6ACB65" w14:textId="3147C202" w:rsidR="009958CE" w:rsidRPr="009958CE" w:rsidRDefault="005C210B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</w:t>
            </w:r>
            <w:r w:rsidR="009958CE"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426A0EF6" w14:textId="4A1C6D38" w:rsidR="009958CE" w:rsidRPr="00E41994" w:rsidRDefault="0006340A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1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C21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C2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09A7AE" w14:textId="49C4A420" w:rsidR="009958CE" w:rsidRPr="00E41994" w:rsidRDefault="009958CE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7278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072645B" w14:textId="24C8CDAD" w:rsidR="009958CE" w:rsidRPr="009958CE" w:rsidRDefault="0072783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83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2783E">
              <w:rPr>
                <w:rFonts w:ascii="Times New Roman" w:hAnsi="Times New Roman" w:cs="Times New Roman"/>
                <w:sz w:val="24"/>
                <w:szCs w:val="24"/>
              </w:rPr>
              <w:t>Маргусы</w:t>
            </w:r>
            <w:proofErr w:type="spellEnd"/>
            <w:r w:rsidRPr="0072783E">
              <w:rPr>
                <w:rFonts w:ascii="Times New Roman" w:hAnsi="Times New Roman" w:cs="Times New Roman"/>
                <w:sz w:val="24"/>
                <w:szCs w:val="24"/>
              </w:rPr>
              <w:t xml:space="preserve">, д.11 </w:t>
            </w:r>
          </w:p>
        </w:tc>
        <w:tc>
          <w:tcPr>
            <w:tcW w:w="7544" w:type="dxa"/>
            <w:shd w:val="clear" w:color="auto" w:fill="FFFFFF" w:themeFill="background1"/>
          </w:tcPr>
          <w:p w14:paraId="4422BD67" w14:textId="7C0CBD40" w:rsidR="009958CE" w:rsidRPr="0063112C" w:rsidRDefault="0063112C" w:rsidP="009958CE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 С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таростой деревни </w:t>
            </w:r>
            <w:proofErr w:type="spellStart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Маргусы</w:t>
            </w:r>
            <w:proofErr w:type="spellEnd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Игнатьев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Жанн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Юрьевн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</w:p>
          <w:p w14:paraId="7DE34B3D" w14:textId="74713ADF" w:rsidR="00861AC9" w:rsidRPr="0063112C" w:rsidRDefault="0063112C" w:rsidP="009958CE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</w:t>
            </w:r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Выдвинут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ь</w:t>
            </w:r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инициативный проект, направленный на решение вопросов местного значения – расчистка участков водоотводных канав д. </w:t>
            </w:r>
            <w:proofErr w:type="spellStart"/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Маргусы</w:t>
            </w:r>
            <w:proofErr w:type="spellEnd"/>
          </w:p>
          <w:p w14:paraId="3F8095A1" w14:textId="51176899" w:rsidR="00861AC9" w:rsidRPr="0063112C" w:rsidRDefault="0063112C" w:rsidP="00995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3. </w:t>
            </w:r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ить</w:t>
            </w:r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</w:t>
            </w:r>
            <w:r w:rsidR="00861AC9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 в реализации инициативного проекта – трудовое участие</w:t>
            </w:r>
          </w:p>
        </w:tc>
      </w:tr>
      <w:bookmarkEnd w:id="1"/>
      <w:tr w:rsidR="00E872D3" w:rsidRPr="000A736D" w14:paraId="5BDEEAF0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337AF9CC" w14:textId="13CA6DEE" w:rsidR="00E872D3" w:rsidRPr="000A736D" w:rsidRDefault="00E872D3" w:rsidP="00E872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CDE2C0" w14:textId="5CD33C64" w:rsidR="00E872D3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</w:t>
            </w:r>
            <w:r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2EC0BC52" w14:textId="77777777" w:rsidR="00E872D3" w:rsidRPr="00E41994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8098D8" w14:textId="0B5677D9" w:rsidR="00E872D3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2874800B" w14:textId="1CAF27F0" w:rsidR="00E872D3" w:rsidRPr="0072783E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2D3">
              <w:rPr>
                <w:rFonts w:ascii="Times New Roman" w:hAnsi="Times New Roman" w:cs="Times New Roman"/>
                <w:sz w:val="24"/>
                <w:szCs w:val="24"/>
              </w:rPr>
              <w:t>д. Куровицы ул. Огородная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 дома 15</w:t>
            </w:r>
          </w:p>
        </w:tc>
        <w:tc>
          <w:tcPr>
            <w:tcW w:w="7544" w:type="dxa"/>
            <w:shd w:val="clear" w:color="auto" w:fill="FFFFFF" w:themeFill="background1"/>
          </w:tcPr>
          <w:p w14:paraId="06979E1D" w14:textId="11E82666" w:rsidR="00E872D3" w:rsidRPr="0063112C" w:rsidRDefault="0063112C" w:rsidP="00E872D3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1.С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таростой деревни Куровицы избра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Поздняков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Николаевн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а</w:t>
            </w:r>
          </w:p>
          <w:p w14:paraId="18F62493" w14:textId="25177428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Выдвинут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инициативный проект, направленный на решение вопросов местного значения – опиловка (валка) деревьев на кладбище д. Куровицы</w:t>
            </w:r>
          </w:p>
          <w:p w14:paraId="1860FD37" w14:textId="17EAB827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 в реализации инициативного проекта – трудовое участие</w:t>
            </w:r>
          </w:p>
        </w:tc>
      </w:tr>
      <w:tr w:rsidR="00E872D3" w:rsidRPr="000A736D" w14:paraId="3134B25C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25125A68" w14:textId="77777777" w:rsidR="00E872D3" w:rsidRPr="000A736D" w:rsidRDefault="00E872D3" w:rsidP="00E872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4C231FBF" w14:textId="625B4960" w:rsidR="00E872D3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</w:t>
            </w:r>
            <w:r w:rsidRPr="009958CE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631AE2E8" w14:textId="77777777" w:rsidR="00E872D3" w:rsidRPr="00E41994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85C5AA" w14:textId="2DBB76FA" w:rsidR="00E872D3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78FCFE72" w14:textId="0C8B14F4" w:rsidR="00E872D3" w:rsidRPr="00E872D3" w:rsidRDefault="00E872D3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2D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872D3">
              <w:rPr>
                <w:rFonts w:ascii="Times New Roman" w:hAnsi="Times New Roman" w:cs="Times New Roman"/>
                <w:sz w:val="24"/>
                <w:szCs w:val="24"/>
              </w:rPr>
              <w:t>Новосиверская</w:t>
            </w:r>
            <w:proofErr w:type="spellEnd"/>
            <w:r w:rsidRPr="00E872D3">
              <w:rPr>
                <w:rFonts w:ascii="Times New Roman" w:hAnsi="Times New Roman" w:cs="Times New Roman"/>
                <w:sz w:val="24"/>
                <w:szCs w:val="24"/>
              </w:rPr>
              <w:t xml:space="preserve"> ул. Огородная, д.34</w:t>
            </w:r>
          </w:p>
        </w:tc>
        <w:tc>
          <w:tcPr>
            <w:tcW w:w="7544" w:type="dxa"/>
            <w:shd w:val="clear" w:color="auto" w:fill="FFFFFF" w:themeFill="background1"/>
          </w:tcPr>
          <w:p w14:paraId="44E68FE4" w14:textId="6C3E717E" w:rsidR="00E872D3" w:rsidRPr="0063112C" w:rsidRDefault="0063112C" w:rsidP="00E872D3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1.С</w:t>
            </w:r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таростой деревни </w:t>
            </w:r>
            <w:proofErr w:type="spellStart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Новосиверская</w:t>
            </w:r>
            <w:proofErr w:type="spellEnd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</w:t>
            </w:r>
            <w:proofErr w:type="spellStart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Рямонен</w:t>
            </w:r>
            <w:proofErr w:type="spellEnd"/>
            <w:r w:rsidR="00E872D3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14:paraId="59070189" w14:textId="6819A108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Выдвинут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инициативный проект, направленный на решение вопросов местного значения – ремонт дорог </w:t>
            </w:r>
            <w:proofErr w:type="spellStart"/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д.Новосиверская</w:t>
            </w:r>
            <w:proofErr w:type="spellEnd"/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в щебеночном исполнении</w:t>
            </w:r>
          </w:p>
          <w:p w14:paraId="1CBA46A4" w14:textId="2392D0AD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 в реализации инициативного проекта – трудовое участие</w:t>
            </w:r>
          </w:p>
        </w:tc>
      </w:tr>
      <w:tr w:rsidR="00E872D3" w:rsidRPr="000A736D" w14:paraId="3D1E4A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5C3B461E" w14:textId="77777777" w:rsidR="00E872D3" w:rsidRPr="000A736D" w:rsidRDefault="00E872D3" w:rsidP="00E872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8FDDA97" w14:textId="1B305D2A" w:rsidR="00E872D3" w:rsidRDefault="009D76BB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 ТУ</w:t>
            </w:r>
          </w:p>
        </w:tc>
        <w:tc>
          <w:tcPr>
            <w:tcW w:w="1802" w:type="dxa"/>
            <w:vAlign w:val="center"/>
          </w:tcPr>
          <w:p w14:paraId="71C730B3" w14:textId="77777777" w:rsidR="00E872D3" w:rsidRDefault="009D76BB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6DB7D00F" w14:textId="1B5A6A21" w:rsidR="009D76BB" w:rsidRDefault="009D76BB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93" w:type="dxa"/>
            <w:vAlign w:val="center"/>
          </w:tcPr>
          <w:p w14:paraId="3FB5BD4B" w14:textId="013647F5" w:rsidR="00E872D3" w:rsidRPr="00E872D3" w:rsidRDefault="009D76BB" w:rsidP="00E87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Дружноселье, центр (у хоккейной коробки)</w:t>
            </w:r>
          </w:p>
        </w:tc>
        <w:tc>
          <w:tcPr>
            <w:tcW w:w="7544" w:type="dxa"/>
            <w:shd w:val="clear" w:color="auto" w:fill="FFFFFF" w:themeFill="background1"/>
          </w:tcPr>
          <w:p w14:paraId="67B982C0" w14:textId="57FE40C9" w:rsidR="00E872D3" w:rsidRPr="0063112C" w:rsidRDefault="0063112C" w:rsidP="0063112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С</w:t>
            </w:r>
            <w:r w:rsidR="00186FF6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таростой поселка Дружноселье избран Пирогов Александр Станиславович</w:t>
            </w:r>
          </w:p>
          <w:p w14:paraId="52D9E9D9" w14:textId="4155E837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2.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Выдвинут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инициативный проект, направленный на решение вопросов местного значения – ремонт дорог п. Дружноселье в щебеночном исполнении</w:t>
            </w:r>
          </w:p>
          <w:p w14:paraId="3A2BCB2D" w14:textId="2839D6A9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 в реализации инициативного проекта – трудовое участие</w:t>
            </w:r>
          </w:p>
        </w:tc>
      </w:tr>
      <w:tr w:rsidR="009D76BB" w:rsidRPr="000A736D" w14:paraId="768218E3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7B0AE0E1" w14:textId="77777777" w:rsidR="009D76BB" w:rsidRPr="000A736D" w:rsidRDefault="009D76BB" w:rsidP="009D76B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B620728" w14:textId="01F23B2F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 ТУ</w:t>
            </w:r>
          </w:p>
        </w:tc>
        <w:tc>
          <w:tcPr>
            <w:tcW w:w="1802" w:type="dxa"/>
            <w:vAlign w:val="center"/>
          </w:tcPr>
          <w:p w14:paraId="44D52CA7" w14:textId="77777777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2AB96745" w14:textId="48CC2FFF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93" w:type="dxa"/>
            <w:vAlign w:val="center"/>
          </w:tcPr>
          <w:p w14:paraId="25BB7E89" w14:textId="25EA23A6" w:rsidR="009D76BB" w:rsidRPr="00E872D3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Центральная, центр (детская площадка)</w:t>
            </w:r>
          </w:p>
        </w:tc>
        <w:tc>
          <w:tcPr>
            <w:tcW w:w="7544" w:type="dxa"/>
            <w:shd w:val="clear" w:color="auto" w:fill="FFFFFF" w:themeFill="background1"/>
          </w:tcPr>
          <w:p w14:paraId="7482A5E2" w14:textId="0356D995" w:rsidR="009D76BB" w:rsidRPr="0063112C" w:rsidRDefault="0063112C" w:rsidP="009D76BB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1.С</w:t>
            </w:r>
            <w:r w:rsidR="00186FF6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таростой деревни </w:t>
            </w:r>
            <w:proofErr w:type="spellStart"/>
            <w:r w:rsidR="00186FF6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Большево</w:t>
            </w:r>
            <w:proofErr w:type="spellEnd"/>
            <w:r w:rsidR="00186FF6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избрана Протасова Светлана Викторовна</w:t>
            </w:r>
          </w:p>
          <w:p w14:paraId="7E520818" w14:textId="42FCC565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lastRenderedPageBreak/>
              <w:t>2.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Выдвинут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инициативный проект, направленный на решение вопросов местного значения – ремонт дорог д. Большево в щебеночном исполнении</w:t>
            </w:r>
          </w:p>
          <w:p w14:paraId="24F217A7" w14:textId="083B2920" w:rsidR="00490B2A" w:rsidRPr="0063112C" w:rsidRDefault="0063112C" w:rsidP="00490B2A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3.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>Определ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ить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у</w:t>
            </w:r>
            <w:r w:rsidR="00490B2A" w:rsidRPr="0063112C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участия граждан в реализации инициативного проекта – трудовое участие</w:t>
            </w:r>
          </w:p>
        </w:tc>
      </w:tr>
      <w:tr w:rsidR="009D76BB" w:rsidRPr="000A736D" w14:paraId="25951CCE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38E6AAC" w14:textId="77777777" w:rsidR="009D76BB" w:rsidRPr="000A736D" w:rsidRDefault="009D76BB" w:rsidP="009D76B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699F423E" w14:textId="70345A4A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Сиверское ТУ</w:t>
            </w:r>
          </w:p>
        </w:tc>
        <w:tc>
          <w:tcPr>
            <w:tcW w:w="1802" w:type="dxa"/>
            <w:vAlign w:val="center"/>
          </w:tcPr>
          <w:p w14:paraId="2378B275" w14:textId="77777777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21.03.2026</w:t>
            </w:r>
          </w:p>
          <w:p w14:paraId="1DBD24BC" w14:textId="087D3797" w:rsidR="009D76BB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693" w:type="dxa"/>
            <w:vAlign w:val="center"/>
          </w:tcPr>
          <w:p w14:paraId="7C36FC76" w14:textId="2EEA72D9" w:rsidR="009D76BB" w:rsidRPr="00E872D3" w:rsidRDefault="009D76BB" w:rsidP="009D7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Белогорка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 (Белогорский ДК)</w:t>
            </w:r>
          </w:p>
        </w:tc>
        <w:tc>
          <w:tcPr>
            <w:tcW w:w="7544" w:type="dxa"/>
            <w:shd w:val="clear" w:color="auto" w:fill="FFFFFF" w:themeFill="background1"/>
          </w:tcPr>
          <w:p w14:paraId="64803599" w14:textId="7C347368" w:rsidR="009D76BB" w:rsidRPr="00E872D3" w:rsidRDefault="009336B3" w:rsidP="009D76BB">
            <w:p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r w:rsidRPr="009336B3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граждан </w:t>
            </w:r>
            <w:r w:rsidRPr="009336B3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признано несостоявшимся в связи с отсутствием кворума. Согласно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решению совета депутатов Гатчинского муниципального округа от 28.11.2025 года №330 «Об утверждении Порядка назначения и проведения собрания граждан на территории Гатчинского муниципального округа»</w:t>
            </w:r>
            <w:r w:rsidRPr="009336B3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собрание правомочно при участии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не менее одной трети граждан, обладающим правом на участие в собрании</w:t>
            </w:r>
            <w:r w:rsidRPr="009336B3">
              <w:rPr>
                <w:rFonts w:ascii="Times New Roman" w:eastAsia="Times-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756330">
    <w:abstractNumId w:val="8"/>
  </w:num>
  <w:num w:numId="2" w16cid:durableId="45837351">
    <w:abstractNumId w:val="7"/>
  </w:num>
  <w:num w:numId="3" w16cid:durableId="1047292477">
    <w:abstractNumId w:val="2"/>
  </w:num>
  <w:num w:numId="4" w16cid:durableId="451364406">
    <w:abstractNumId w:val="6"/>
  </w:num>
  <w:num w:numId="5" w16cid:durableId="1548377691">
    <w:abstractNumId w:val="5"/>
  </w:num>
  <w:num w:numId="6" w16cid:durableId="45960320">
    <w:abstractNumId w:val="3"/>
  </w:num>
  <w:num w:numId="7" w16cid:durableId="1628245151">
    <w:abstractNumId w:val="9"/>
  </w:num>
  <w:num w:numId="8" w16cid:durableId="153106278">
    <w:abstractNumId w:val="1"/>
  </w:num>
  <w:num w:numId="9" w16cid:durableId="1230191522">
    <w:abstractNumId w:val="0"/>
  </w:num>
  <w:num w:numId="10" w16cid:durableId="1640914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88"/>
    <w:rsid w:val="0002303F"/>
    <w:rsid w:val="00025CF6"/>
    <w:rsid w:val="00041AAE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6719E"/>
    <w:rsid w:val="00186FF6"/>
    <w:rsid w:val="001876A5"/>
    <w:rsid w:val="00195ADE"/>
    <w:rsid w:val="001A7687"/>
    <w:rsid w:val="001B3593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90B2A"/>
    <w:rsid w:val="004B0524"/>
    <w:rsid w:val="004B3300"/>
    <w:rsid w:val="00505548"/>
    <w:rsid w:val="0053318A"/>
    <w:rsid w:val="005511C0"/>
    <w:rsid w:val="005756D7"/>
    <w:rsid w:val="005B25A6"/>
    <w:rsid w:val="005C210B"/>
    <w:rsid w:val="005D0E4D"/>
    <w:rsid w:val="006173F9"/>
    <w:rsid w:val="0063112C"/>
    <w:rsid w:val="00632282"/>
    <w:rsid w:val="00646171"/>
    <w:rsid w:val="0067578F"/>
    <w:rsid w:val="0068275E"/>
    <w:rsid w:val="00693FA3"/>
    <w:rsid w:val="006C3A0C"/>
    <w:rsid w:val="006D0B60"/>
    <w:rsid w:val="006F2E40"/>
    <w:rsid w:val="007152BB"/>
    <w:rsid w:val="0072783E"/>
    <w:rsid w:val="007615DE"/>
    <w:rsid w:val="00766CF4"/>
    <w:rsid w:val="007B2129"/>
    <w:rsid w:val="008124BE"/>
    <w:rsid w:val="008561B0"/>
    <w:rsid w:val="008579E4"/>
    <w:rsid w:val="00861AC9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336B3"/>
    <w:rsid w:val="00946C10"/>
    <w:rsid w:val="0095415E"/>
    <w:rsid w:val="009821B9"/>
    <w:rsid w:val="009958CE"/>
    <w:rsid w:val="009B132E"/>
    <w:rsid w:val="009D0E8D"/>
    <w:rsid w:val="009D76BB"/>
    <w:rsid w:val="00A06D70"/>
    <w:rsid w:val="00A07E5E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E26A27"/>
    <w:rsid w:val="00E36A74"/>
    <w:rsid w:val="00E41994"/>
    <w:rsid w:val="00E712AD"/>
    <w:rsid w:val="00E759DC"/>
    <w:rsid w:val="00E81D63"/>
    <w:rsid w:val="00E872D3"/>
    <w:rsid w:val="00EA73D2"/>
    <w:rsid w:val="00EB379F"/>
    <w:rsid w:val="00EB465F"/>
    <w:rsid w:val="00EC2FA7"/>
    <w:rsid w:val="00EE52E5"/>
    <w:rsid w:val="00EF4631"/>
    <w:rsid w:val="00F0548B"/>
    <w:rsid w:val="00F71B8C"/>
    <w:rsid w:val="00F776C2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</cp:revision>
  <cp:lastPrinted>2026-03-23T08:24:00Z</cp:lastPrinted>
  <dcterms:created xsi:type="dcterms:W3CDTF">2026-03-23T08:57:00Z</dcterms:created>
  <dcterms:modified xsi:type="dcterms:W3CDTF">2026-03-23T08:57:00Z</dcterms:modified>
</cp:coreProperties>
</file>