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B9DEB3" w14:textId="24AB45A6" w:rsidR="00D834E8" w:rsidRDefault="00D834E8" w:rsidP="00154F7A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219388821"/>
      <w:r>
        <w:rPr>
          <w:rFonts w:ascii="Times New Roman" w:hAnsi="Times New Roman" w:cs="Times New Roman"/>
          <w:b/>
          <w:bCs/>
          <w:sz w:val="28"/>
          <w:szCs w:val="28"/>
        </w:rPr>
        <w:t xml:space="preserve">Итоги </w:t>
      </w:r>
      <w:r w:rsidRPr="004B3300">
        <w:rPr>
          <w:rFonts w:ascii="Times New Roman" w:hAnsi="Times New Roman" w:cs="Times New Roman"/>
          <w:b/>
          <w:bCs/>
          <w:sz w:val="28"/>
          <w:szCs w:val="28"/>
        </w:rPr>
        <w:t>собрани</w:t>
      </w:r>
      <w:r w:rsidR="006828EB">
        <w:rPr>
          <w:rFonts w:ascii="Times New Roman" w:hAnsi="Times New Roman" w:cs="Times New Roman"/>
          <w:b/>
          <w:bCs/>
          <w:sz w:val="28"/>
          <w:szCs w:val="28"/>
        </w:rPr>
        <w:t>я</w:t>
      </w:r>
      <w:r w:rsidRPr="004B3300">
        <w:rPr>
          <w:rFonts w:ascii="Times New Roman" w:hAnsi="Times New Roman" w:cs="Times New Roman"/>
          <w:b/>
          <w:bCs/>
          <w:sz w:val="28"/>
          <w:szCs w:val="28"/>
        </w:rPr>
        <w:t xml:space="preserve"> граждан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6340A">
        <w:rPr>
          <w:rFonts w:ascii="Times New Roman" w:hAnsi="Times New Roman" w:cs="Times New Roman"/>
          <w:b/>
          <w:bCs/>
          <w:sz w:val="28"/>
          <w:szCs w:val="28"/>
        </w:rPr>
        <w:t xml:space="preserve">в </w:t>
      </w:r>
      <w:bookmarkEnd w:id="0"/>
      <w:proofErr w:type="spellStart"/>
      <w:r w:rsidR="00D31B90">
        <w:rPr>
          <w:rFonts w:ascii="Times New Roman" w:hAnsi="Times New Roman" w:cs="Times New Roman"/>
          <w:b/>
          <w:bCs/>
          <w:sz w:val="28"/>
          <w:szCs w:val="28"/>
        </w:rPr>
        <w:t>Дружногорском</w:t>
      </w:r>
      <w:proofErr w:type="spellEnd"/>
      <w:r w:rsidR="00D31B9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862AE">
        <w:rPr>
          <w:rFonts w:ascii="Times New Roman" w:hAnsi="Times New Roman" w:cs="Times New Roman"/>
          <w:b/>
          <w:bCs/>
          <w:sz w:val="28"/>
          <w:szCs w:val="28"/>
        </w:rPr>
        <w:t>ТУ</w:t>
      </w:r>
    </w:p>
    <w:p w14:paraId="66B6B961" w14:textId="77777777" w:rsidR="00154F7A" w:rsidRDefault="00154F7A" w:rsidP="00154F7A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3"/>
        <w:tblW w:w="15452" w:type="dxa"/>
        <w:tblInd w:w="-431" w:type="dxa"/>
        <w:tblLook w:val="04A0" w:firstRow="1" w:lastRow="0" w:firstColumn="1" w:lastColumn="0" w:noHBand="0" w:noVBand="1"/>
      </w:tblPr>
      <w:tblGrid>
        <w:gridCol w:w="612"/>
        <w:gridCol w:w="2366"/>
        <w:gridCol w:w="1802"/>
        <w:gridCol w:w="4010"/>
        <w:gridCol w:w="6662"/>
      </w:tblGrid>
      <w:tr w:rsidR="00D834E8" w:rsidRPr="000A736D" w14:paraId="54ED1A86" w14:textId="77777777" w:rsidTr="00045BAD">
        <w:trPr>
          <w:trHeight w:val="1082"/>
        </w:trPr>
        <w:tc>
          <w:tcPr>
            <w:tcW w:w="612" w:type="dxa"/>
            <w:vAlign w:val="center"/>
          </w:tcPr>
          <w:p w14:paraId="25A17DA7" w14:textId="77777777" w:rsidR="00D834E8" w:rsidRPr="000A736D" w:rsidRDefault="00D834E8" w:rsidP="008D201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73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  <w:p w14:paraId="3F5E36A0" w14:textId="77777777" w:rsidR="00D834E8" w:rsidRPr="000A736D" w:rsidRDefault="00D834E8" w:rsidP="008D201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73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  <w:r w:rsidRPr="000A736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/</w:t>
            </w:r>
            <w:r w:rsidRPr="000A73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</w:p>
        </w:tc>
        <w:tc>
          <w:tcPr>
            <w:tcW w:w="2366" w:type="dxa"/>
            <w:vAlign w:val="center"/>
          </w:tcPr>
          <w:p w14:paraId="1C62727E" w14:textId="77777777" w:rsidR="00D834E8" w:rsidRPr="000A736D" w:rsidRDefault="00D834E8" w:rsidP="008D201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73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территориального управления</w:t>
            </w:r>
          </w:p>
        </w:tc>
        <w:tc>
          <w:tcPr>
            <w:tcW w:w="1802" w:type="dxa"/>
            <w:vAlign w:val="center"/>
          </w:tcPr>
          <w:p w14:paraId="07CF0180" w14:textId="77777777" w:rsidR="00D834E8" w:rsidRPr="000A736D" w:rsidRDefault="00D834E8" w:rsidP="008D201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73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Дата, время проведения</w:t>
            </w:r>
          </w:p>
        </w:tc>
        <w:tc>
          <w:tcPr>
            <w:tcW w:w="4010" w:type="dxa"/>
            <w:vAlign w:val="center"/>
          </w:tcPr>
          <w:p w14:paraId="2B79480B" w14:textId="77777777" w:rsidR="00D834E8" w:rsidRPr="000A736D" w:rsidRDefault="00D834E8" w:rsidP="008D201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73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Место </w:t>
            </w:r>
          </w:p>
          <w:p w14:paraId="66CD9ED7" w14:textId="77777777" w:rsidR="00D834E8" w:rsidRPr="000A736D" w:rsidRDefault="00D834E8" w:rsidP="008D201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73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проведения</w:t>
            </w:r>
          </w:p>
        </w:tc>
        <w:tc>
          <w:tcPr>
            <w:tcW w:w="6662" w:type="dxa"/>
            <w:vAlign w:val="center"/>
          </w:tcPr>
          <w:p w14:paraId="79539DEE" w14:textId="77777777" w:rsidR="00D834E8" w:rsidRPr="000A736D" w:rsidRDefault="00D834E8" w:rsidP="008D201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73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Итоги проведения, </w:t>
            </w:r>
          </w:p>
          <w:p w14:paraId="17DEAF05" w14:textId="77777777" w:rsidR="00D834E8" w:rsidRPr="000A736D" w:rsidRDefault="00D834E8" w:rsidP="008D201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73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приняты решения</w:t>
            </w:r>
          </w:p>
        </w:tc>
      </w:tr>
      <w:tr w:rsidR="00867DB0" w:rsidRPr="000A736D" w14:paraId="42F91F86" w14:textId="77777777" w:rsidTr="00F847C3">
        <w:trPr>
          <w:trHeight w:val="1692"/>
        </w:trPr>
        <w:tc>
          <w:tcPr>
            <w:tcW w:w="612" w:type="dxa"/>
            <w:vAlign w:val="center"/>
          </w:tcPr>
          <w:p w14:paraId="61AEF145" w14:textId="77777777" w:rsidR="00867DB0" w:rsidRPr="000A736D" w:rsidRDefault="00867DB0" w:rsidP="00867DB0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6" w:type="dxa"/>
            <w:vAlign w:val="center"/>
          </w:tcPr>
          <w:p w14:paraId="0F6ACB65" w14:textId="24C80646" w:rsidR="00867DB0" w:rsidRPr="009958CE" w:rsidRDefault="00D31B90" w:rsidP="00867D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Дружногорское</w:t>
            </w:r>
            <w:proofErr w:type="spellEnd"/>
            <w:r w:rsidR="006828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67DB0">
              <w:rPr>
                <w:rFonts w:ascii="Times New Roman" w:hAnsi="Times New Roman" w:cs="Times New Roman"/>
                <w:sz w:val="24"/>
                <w:szCs w:val="24"/>
              </w:rPr>
              <w:t xml:space="preserve"> ТУ</w:t>
            </w:r>
            <w:proofErr w:type="gramEnd"/>
          </w:p>
        </w:tc>
        <w:tc>
          <w:tcPr>
            <w:tcW w:w="1802" w:type="dxa"/>
            <w:vAlign w:val="center"/>
          </w:tcPr>
          <w:p w14:paraId="69B9B645" w14:textId="77777777" w:rsidR="00052AB2" w:rsidRDefault="00052AB2" w:rsidP="00052AB2">
            <w:pPr>
              <w:spacing w:after="160" w:line="259" w:lineRule="auto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052AB2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12.09.2026</w:t>
            </w:r>
          </w:p>
          <w:p w14:paraId="3C85701B" w14:textId="5274E673" w:rsidR="00052AB2" w:rsidRPr="00052AB2" w:rsidRDefault="00052AB2" w:rsidP="00052AB2">
            <w:pPr>
              <w:spacing w:after="160" w:line="259" w:lineRule="auto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052AB2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11.00</w:t>
            </w:r>
          </w:p>
          <w:p w14:paraId="0F09A7AE" w14:textId="4592CDAF" w:rsidR="00A2450F" w:rsidRPr="00154F7A" w:rsidRDefault="00A2450F" w:rsidP="00867DB0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4010" w:type="dxa"/>
            <w:vAlign w:val="center"/>
          </w:tcPr>
          <w:p w14:paraId="0072645B" w14:textId="579F9732" w:rsidR="00867DB0" w:rsidRPr="00154F7A" w:rsidRDefault="00052AB2" w:rsidP="00045B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2A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г.п</w:t>
            </w:r>
            <w:proofErr w:type="spellEnd"/>
            <w:r w:rsidRPr="00052A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Дружная Горка, ул. Введенского, д. 20 (в здании МБУ «</w:t>
            </w:r>
            <w:proofErr w:type="spellStart"/>
            <w:r w:rsidRPr="00052A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Дружногорский</w:t>
            </w:r>
            <w:proofErr w:type="spellEnd"/>
            <w:r w:rsidRPr="00052A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КДЦ»)</w:t>
            </w:r>
          </w:p>
        </w:tc>
        <w:tc>
          <w:tcPr>
            <w:tcW w:w="6662" w:type="dxa"/>
            <w:shd w:val="clear" w:color="auto" w:fill="FFFFFF" w:themeFill="background1"/>
          </w:tcPr>
          <w:p w14:paraId="12AB3731" w14:textId="03653F0D" w:rsidR="00045BAD" w:rsidRPr="00A375FD" w:rsidRDefault="00045BAD" w:rsidP="00045BAD">
            <w:pPr>
              <w:pStyle w:val="a9"/>
              <w:ind w:firstLine="315"/>
              <w:jc w:val="both"/>
              <w:rPr>
                <w:sz w:val="24"/>
                <w:szCs w:val="24"/>
              </w:rPr>
            </w:pPr>
            <w:r w:rsidRPr="00A375FD">
              <w:rPr>
                <w:sz w:val="24"/>
                <w:szCs w:val="24"/>
              </w:rPr>
              <w:t xml:space="preserve">1. </w:t>
            </w:r>
            <w:r w:rsidR="00ED1A46" w:rsidRPr="00A375FD">
              <w:rPr>
                <w:sz w:val="24"/>
                <w:szCs w:val="24"/>
              </w:rPr>
              <w:t xml:space="preserve">Избран общественный совет на части территории                  </w:t>
            </w:r>
            <w:proofErr w:type="spellStart"/>
            <w:r w:rsidR="00A375FD" w:rsidRPr="00A375FD">
              <w:rPr>
                <w:sz w:val="24"/>
                <w:szCs w:val="24"/>
              </w:rPr>
              <w:t>г.п</w:t>
            </w:r>
            <w:proofErr w:type="spellEnd"/>
            <w:r w:rsidR="00A375FD" w:rsidRPr="00A375FD">
              <w:rPr>
                <w:sz w:val="24"/>
                <w:szCs w:val="24"/>
              </w:rPr>
              <w:t>. Дружная Горка в границах ул. Введенского д. 7, д. 18, д. 19</w:t>
            </w:r>
            <w:r w:rsidRPr="00A375FD">
              <w:rPr>
                <w:sz w:val="24"/>
                <w:szCs w:val="24"/>
              </w:rPr>
              <w:t>.</w:t>
            </w:r>
          </w:p>
          <w:p w14:paraId="3F8095A1" w14:textId="314A45E1" w:rsidR="00867DB0" w:rsidRPr="00ED1A46" w:rsidRDefault="00A2450F" w:rsidP="00045BAD">
            <w:pPr>
              <w:pStyle w:val="a4"/>
              <w:numPr>
                <w:ilvl w:val="0"/>
                <w:numId w:val="1"/>
              </w:numPr>
              <w:ind w:left="0" w:firstLine="31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5FD">
              <w:rPr>
                <w:rFonts w:ascii="Times New Roman" w:hAnsi="Times New Roman" w:cs="Times New Roman"/>
                <w:sz w:val="24"/>
                <w:szCs w:val="24"/>
              </w:rPr>
              <w:t>Председателем общественного совета избран</w:t>
            </w:r>
            <w:r w:rsidR="00045BAD" w:rsidRPr="00A375F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375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45BAD" w:rsidRPr="00A375FD">
              <w:rPr>
                <w:rStyle w:val="docdata"/>
                <w:rFonts w:ascii="Times New Roman" w:hAnsi="Times New Roman" w:cs="Times New Roman"/>
                <w:color w:val="000000"/>
                <w:sz w:val="24"/>
                <w:szCs w:val="24"/>
              </w:rPr>
              <w:t>Афанасьева Светлана Леонидовна</w:t>
            </w:r>
            <w:r w:rsidR="00045BAD" w:rsidRPr="00A375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052AB2" w:rsidRPr="000A736D" w14:paraId="71995CC3" w14:textId="77777777" w:rsidTr="00F847C3">
        <w:trPr>
          <w:trHeight w:val="1124"/>
        </w:trPr>
        <w:tc>
          <w:tcPr>
            <w:tcW w:w="612" w:type="dxa"/>
            <w:vAlign w:val="center"/>
          </w:tcPr>
          <w:p w14:paraId="10C85BC5" w14:textId="77777777" w:rsidR="00052AB2" w:rsidRPr="000A736D" w:rsidRDefault="00052AB2" w:rsidP="00867DB0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6" w:type="dxa"/>
            <w:vAlign w:val="center"/>
          </w:tcPr>
          <w:p w14:paraId="717553A7" w14:textId="0E5AA869" w:rsidR="00052AB2" w:rsidRDefault="00052AB2" w:rsidP="00867D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Дружногорское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ТУ</w:t>
            </w:r>
            <w:proofErr w:type="gramEnd"/>
          </w:p>
        </w:tc>
        <w:tc>
          <w:tcPr>
            <w:tcW w:w="1802" w:type="dxa"/>
            <w:vAlign w:val="center"/>
          </w:tcPr>
          <w:p w14:paraId="78F2D3D7" w14:textId="77777777" w:rsidR="00052AB2" w:rsidRPr="00052AB2" w:rsidRDefault="00052AB2" w:rsidP="00052AB2">
            <w:pPr>
              <w:spacing w:after="160" w:line="259" w:lineRule="auto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052AB2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12.09.2026</w:t>
            </w:r>
          </w:p>
          <w:p w14:paraId="3D172B9F" w14:textId="16B5D473" w:rsidR="00052AB2" w:rsidRPr="00052AB2" w:rsidRDefault="00052AB2" w:rsidP="00052AB2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052AB2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13.00</w:t>
            </w:r>
          </w:p>
        </w:tc>
        <w:tc>
          <w:tcPr>
            <w:tcW w:w="4010" w:type="dxa"/>
            <w:vAlign w:val="center"/>
          </w:tcPr>
          <w:p w14:paraId="3CF159A4" w14:textId="7813B370" w:rsidR="00052AB2" w:rsidRPr="00045BAD" w:rsidRDefault="00045BAD" w:rsidP="00045BAD">
            <w:pPr>
              <w:pStyle w:val="ConsPlusTitle"/>
              <w:tabs>
                <w:tab w:val="left" w:pos="649"/>
              </w:tabs>
              <w:ind w:left="224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r w:rsidRPr="00045BA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г.п</w:t>
            </w:r>
            <w:proofErr w:type="spellEnd"/>
            <w:r w:rsidRPr="00045BA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. Дружная Горка, ул. Введенского, д. 20 (в здании МБУ «</w:t>
            </w:r>
            <w:proofErr w:type="spellStart"/>
            <w:r w:rsidRPr="00045BA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Дружногорский</w:t>
            </w:r>
            <w:proofErr w:type="spellEnd"/>
            <w:r w:rsidRPr="00045BA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КДЦ»)</w:t>
            </w:r>
          </w:p>
        </w:tc>
        <w:tc>
          <w:tcPr>
            <w:tcW w:w="6662" w:type="dxa"/>
            <w:shd w:val="clear" w:color="auto" w:fill="FFFFFF" w:themeFill="background1"/>
          </w:tcPr>
          <w:p w14:paraId="1208AB1E" w14:textId="21DC1806" w:rsidR="00052AB2" w:rsidRDefault="00F847C3" w:rsidP="00F847C3">
            <w:pPr>
              <w:pStyle w:val="a4"/>
              <w:ind w:left="31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1CEB">
              <w:rPr>
                <w:rFonts w:ascii="Times New Roman" w:hAnsi="Times New Roman" w:cs="Times New Roman"/>
                <w:sz w:val="24"/>
                <w:szCs w:val="24"/>
              </w:rPr>
              <w:t>Собрание не состоялось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О</w:t>
            </w:r>
            <w:r w:rsidRPr="00221CEB">
              <w:rPr>
                <w:rFonts w:ascii="Times New Roman" w:hAnsi="Times New Roman" w:cs="Times New Roman"/>
                <w:sz w:val="24"/>
                <w:szCs w:val="24"/>
              </w:rPr>
              <w:t>тсутствие кворума.</w:t>
            </w:r>
          </w:p>
        </w:tc>
      </w:tr>
      <w:tr w:rsidR="00052AB2" w:rsidRPr="000A736D" w14:paraId="37238589" w14:textId="77777777" w:rsidTr="00F847C3">
        <w:trPr>
          <w:trHeight w:val="1134"/>
        </w:trPr>
        <w:tc>
          <w:tcPr>
            <w:tcW w:w="612" w:type="dxa"/>
            <w:vAlign w:val="center"/>
          </w:tcPr>
          <w:p w14:paraId="13D1E362" w14:textId="77777777" w:rsidR="00052AB2" w:rsidRPr="000A736D" w:rsidRDefault="00052AB2" w:rsidP="00867DB0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6" w:type="dxa"/>
            <w:vAlign w:val="center"/>
          </w:tcPr>
          <w:p w14:paraId="760CD2A8" w14:textId="46FB736D" w:rsidR="00052AB2" w:rsidRDefault="00052AB2" w:rsidP="00867D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Дружногорское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ТУ</w:t>
            </w:r>
            <w:proofErr w:type="gramEnd"/>
          </w:p>
        </w:tc>
        <w:tc>
          <w:tcPr>
            <w:tcW w:w="1802" w:type="dxa"/>
            <w:vAlign w:val="center"/>
          </w:tcPr>
          <w:p w14:paraId="4EF4F2F1" w14:textId="77777777" w:rsidR="00052AB2" w:rsidRPr="00052AB2" w:rsidRDefault="00052AB2" w:rsidP="00052AB2">
            <w:pPr>
              <w:spacing w:after="160" w:line="259" w:lineRule="auto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052AB2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12.09.2026</w:t>
            </w:r>
          </w:p>
          <w:p w14:paraId="64FA6FBD" w14:textId="2618F147" w:rsidR="00052AB2" w:rsidRPr="00052AB2" w:rsidRDefault="00052AB2" w:rsidP="00052AB2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052AB2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15.00</w:t>
            </w:r>
          </w:p>
        </w:tc>
        <w:tc>
          <w:tcPr>
            <w:tcW w:w="4010" w:type="dxa"/>
            <w:vAlign w:val="center"/>
          </w:tcPr>
          <w:p w14:paraId="769D9779" w14:textId="650B8B8C" w:rsidR="00052AB2" w:rsidRPr="00ED1A46" w:rsidRDefault="00F847C3" w:rsidP="00DE66FB">
            <w:pPr>
              <w:pStyle w:val="ConsPlusTitle"/>
              <w:tabs>
                <w:tab w:val="left" w:pos="649"/>
              </w:tabs>
              <w:ind w:left="224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r w:rsidRPr="00045BA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г.п</w:t>
            </w:r>
            <w:proofErr w:type="spellEnd"/>
            <w:r w:rsidRPr="00045BA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. Дружная Горка, ул. Введенского, д. 20 (в здании МБУ «</w:t>
            </w:r>
            <w:proofErr w:type="spellStart"/>
            <w:r w:rsidRPr="00045BA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Дружногорский</w:t>
            </w:r>
            <w:proofErr w:type="spellEnd"/>
            <w:r w:rsidRPr="00045BA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КДЦ»)</w:t>
            </w:r>
          </w:p>
        </w:tc>
        <w:tc>
          <w:tcPr>
            <w:tcW w:w="6662" w:type="dxa"/>
            <w:shd w:val="clear" w:color="auto" w:fill="FFFFFF" w:themeFill="background1"/>
          </w:tcPr>
          <w:p w14:paraId="16C8F9CA" w14:textId="3A4DD338" w:rsidR="00052AB2" w:rsidRDefault="00F847C3" w:rsidP="00F847C3">
            <w:pPr>
              <w:pStyle w:val="a4"/>
              <w:ind w:left="31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1CEB">
              <w:rPr>
                <w:rFonts w:ascii="Times New Roman" w:hAnsi="Times New Roman" w:cs="Times New Roman"/>
                <w:sz w:val="24"/>
                <w:szCs w:val="24"/>
              </w:rPr>
              <w:t>Собрание не состоялось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21C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21CEB">
              <w:rPr>
                <w:rFonts w:ascii="Times New Roman" w:hAnsi="Times New Roman" w:cs="Times New Roman"/>
                <w:sz w:val="24"/>
                <w:szCs w:val="24"/>
              </w:rPr>
              <w:t>тсутствие кворума.</w:t>
            </w:r>
          </w:p>
        </w:tc>
      </w:tr>
    </w:tbl>
    <w:p w14:paraId="69B9AE49" w14:textId="77777777" w:rsidR="00D834E8" w:rsidRDefault="00D834E8" w:rsidP="004B33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83395FA" w14:textId="77777777" w:rsidR="00D834E8" w:rsidRDefault="00D834E8" w:rsidP="004B33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5B70798" w14:textId="77777777" w:rsidR="00D834E8" w:rsidRDefault="00D834E8" w:rsidP="004B33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2ACDC54" w14:textId="77777777" w:rsidR="00D834E8" w:rsidRDefault="00D834E8" w:rsidP="004B33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17F75E3" w14:textId="77777777" w:rsidR="00D834E8" w:rsidRDefault="00D834E8" w:rsidP="004B33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D834E8" w:rsidSect="004B3300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C9229D"/>
    <w:multiLevelType w:val="hybridMultilevel"/>
    <w:tmpl w:val="FE686C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1C3C58"/>
    <w:multiLevelType w:val="hybridMultilevel"/>
    <w:tmpl w:val="48043D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1A3937"/>
    <w:multiLevelType w:val="hybridMultilevel"/>
    <w:tmpl w:val="D146F7AC"/>
    <w:lvl w:ilvl="0" w:tplc="1548C7DE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7E51A0"/>
    <w:multiLevelType w:val="hybridMultilevel"/>
    <w:tmpl w:val="555894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A43E73"/>
    <w:multiLevelType w:val="hybridMultilevel"/>
    <w:tmpl w:val="DD6ABD0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F32723"/>
    <w:multiLevelType w:val="hybridMultilevel"/>
    <w:tmpl w:val="FEE672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99031A"/>
    <w:multiLevelType w:val="hybridMultilevel"/>
    <w:tmpl w:val="D97E50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1A36A6"/>
    <w:multiLevelType w:val="hybridMultilevel"/>
    <w:tmpl w:val="F760E8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FD15B9"/>
    <w:multiLevelType w:val="singleLevel"/>
    <w:tmpl w:val="48FD15B9"/>
    <w:lvl w:ilvl="0">
      <w:start w:val="1"/>
      <w:numFmt w:val="decimal"/>
      <w:suff w:val="space"/>
      <w:lvlText w:val="%1."/>
      <w:lvlJc w:val="left"/>
    </w:lvl>
  </w:abstractNum>
  <w:abstractNum w:abstractNumId="9" w15:restartNumberingAfterBreak="0">
    <w:nsid w:val="4D1E4CF0"/>
    <w:multiLevelType w:val="multilevel"/>
    <w:tmpl w:val="E02E0878"/>
    <w:lvl w:ilvl="0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  <w:color w:val="000000" w:themeColor="text1"/>
      </w:rPr>
    </w:lvl>
    <w:lvl w:ilvl="1">
      <w:start w:val="1"/>
      <w:numFmt w:val="decimal"/>
      <w:isLgl/>
      <w:lvlText w:val="%2."/>
      <w:lvlJc w:val="left"/>
      <w:pPr>
        <w:ind w:left="1571" w:hanging="720"/>
      </w:pPr>
      <w:rPr>
        <w:rFonts w:ascii="Times New Roman" w:eastAsia="Times New Roman" w:hAnsi="Times New Roman" w:cs="Times New Roman"/>
        <w:color w:val="000000" w:themeColor="text1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1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6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63" w:hanging="2160"/>
      </w:pPr>
      <w:rPr>
        <w:rFonts w:hint="default"/>
      </w:rPr>
    </w:lvl>
  </w:abstractNum>
  <w:abstractNum w:abstractNumId="10" w15:restartNumberingAfterBreak="0">
    <w:nsid w:val="538E3242"/>
    <w:multiLevelType w:val="hybridMultilevel"/>
    <w:tmpl w:val="D1B211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BE7777"/>
    <w:multiLevelType w:val="hybridMultilevel"/>
    <w:tmpl w:val="DD6ABD06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559334D9"/>
    <w:multiLevelType w:val="hybridMultilevel"/>
    <w:tmpl w:val="8A9C2490"/>
    <w:lvl w:ilvl="0" w:tplc="69987BA2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70B46810"/>
    <w:multiLevelType w:val="hybridMultilevel"/>
    <w:tmpl w:val="6CCC52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73746213">
    <w:abstractNumId w:val="11"/>
  </w:num>
  <w:num w:numId="2" w16cid:durableId="2114662718">
    <w:abstractNumId w:val="9"/>
  </w:num>
  <w:num w:numId="3" w16cid:durableId="2125345028">
    <w:abstractNumId w:val="4"/>
  </w:num>
  <w:num w:numId="4" w16cid:durableId="635649719">
    <w:abstractNumId w:val="8"/>
  </w:num>
  <w:num w:numId="5" w16cid:durableId="1787194917">
    <w:abstractNumId w:val="6"/>
  </w:num>
  <w:num w:numId="6" w16cid:durableId="662314216">
    <w:abstractNumId w:val="5"/>
  </w:num>
  <w:num w:numId="7" w16cid:durableId="1485317292">
    <w:abstractNumId w:val="13"/>
  </w:num>
  <w:num w:numId="8" w16cid:durableId="1844665110">
    <w:abstractNumId w:val="2"/>
  </w:num>
  <w:num w:numId="9" w16cid:durableId="825321208">
    <w:abstractNumId w:val="1"/>
  </w:num>
  <w:num w:numId="10" w16cid:durableId="1155416504">
    <w:abstractNumId w:val="0"/>
  </w:num>
  <w:num w:numId="11" w16cid:durableId="662204740">
    <w:abstractNumId w:val="7"/>
  </w:num>
  <w:num w:numId="12" w16cid:durableId="1731807432">
    <w:abstractNumId w:val="10"/>
  </w:num>
  <w:num w:numId="13" w16cid:durableId="1863276243">
    <w:abstractNumId w:val="3"/>
  </w:num>
  <w:num w:numId="14" w16cid:durableId="168987133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1C88"/>
    <w:rsid w:val="0002303F"/>
    <w:rsid w:val="00025CF6"/>
    <w:rsid w:val="00027FBB"/>
    <w:rsid w:val="00045BAD"/>
    <w:rsid w:val="00051C44"/>
    <w:rsid w:val="00052AB2"/>
    <w:rsid w:val="0005624F"/>
    <w:rsid w:val="0006340A"/>
    <w:rsid w:val="00077E39"/>
    <w:rsid w:val="0008183B"/>
    <w:rsid w:val="000A736D"/>
    <w:rsid w:val="000B2011"/>
    <w:rsid w:val="00113DEB"/>
    <w:rsid w:val="0011698F"/>
    <w:rsid w:val="001278F8"/>
    <w:rsid w:val="0014047C"/>
    <w:rsid w:val="001520DB"/>
    <w:rsid w:val="00154F7A"/>
    <w:rsid w:val="0015661C"/>
    <w:rsid w:val="0016719E"/>
    <w:rsid w:val="001876A5"/>
    <w:rsid w:val="00195ADE"/>
    <w:rsid w:val="001A7687"/>
    <w:rsid w:val="001A7A4F"/>
    <w:rsid w:val="001B3593"/>
    <w:rsid w:val="001E166C"/>
    <w:rsid w:val="0028179F"/>
    <w:rsid w:val="002A76ED"/>
    <w:rsid w:val="002B4448"/>
    <w:rsid w:val="002F2387"/>
    <w:rsid w:val="002F6EAD"/>
    <w:rsid w:val="00347F90"/>
    <w:rsid w:val="0035259D"/>
    <w:rsid w:val="00365F31"/>
    <w:rsid w:val="00381121"/>
    <w:rsid w:val="00381691"/>
    <w:rsid w:val="003962D2"/>
    <w:rsid w:val="003A4A36"/>
    <w:rsid w:val="003B70A2"/>
    <w:rsid w:val="00405285"/>
    <w:rsid w:val="0040620B"/>
    <w:rsid w:val="0043218E"/>
    <w:rsid w:val="004616E6"/>
    <w:rsid w:val="004744E3"/>
    <w:rsid w:val="004B0524"/>
    <w:rsid w:val="004B3300"/>
    <w:rsid w:val="004E5891"/>
    <w:rsid w:val="00505548"/>
    <w:rsid w:val="0053318A"/>
    <w:rsid w:val="005511C0"/>
    <w:rsid w:val="005756D7"/>
    <w:rsid w:val="00592655"/>
    <w:rsid w:val="005B05C6"/>
    <w:rsid w:val="005B25A6"/>
    <w:rsid w:val="005D0E4D"/>
    <w:rsid w:val="006173F9"/>
    <w:rsid w:val="00632282"/>
    <w:rsid w:val="00646171"/>
    <w:rsid w:val="0065418F"/>
    <w:rsid w:val="006566AF"/>
    <w:rsid w:val="006828EB"/>
    <w:rsid w:val="00693FA3"/>
    <w:rsid w:val="006A0A42"/>
    <w:rsid w:val="006C3A0C"/>
    <w:rsid w:val="006D0B60"/>
    <w:rsid w:val="006F2E40"/>
    <w:rsid w:val="007152BB"/>
    <w:rsid w:val="00733CA7"/>
    <w:rsid w:val="007615DE"/>
    <w:rsid w:val="00766CF4"/>
    <w:rsid w:val="007B2129"/>
    <w:rsid w:val="007B5BB7"/>
    <w:rsid w:val="007D07D0"/>
    <w:rsid w:val="007D5B7F"/>
    <w:rsid w:val="0083382B"/>
    <w:rsid w:val="008561B0"/>
    <w:rsid w:val="008579E4"/>
    <w:rsid w:val="0086530C"/>
    <w:rsid w:val="00867DB0"/>
    <w:rsid w:val="008862AE"/>
    <w:rsid w:val="00887EA7"/>
    <w:rsid w:val="008A5C3A"/>
    <w:rsid w:val="008B3555"/>
    <w:rsid w:val="008C5C7A"/>
    <w:rsid w:val="008C7DBC"/>
    <w:rsid w:val="008D6B8A"/>
    <w:rsid w:val="008E39F8"/>
    <w:rsid w:val="008E7E65"/>
    <w:rsid w:val="00900785"/>
    <w:rsid w:val="00930563"/>
    <w:rsid w:val="00946C10"/>
    <w:rsid w:val="0095415E"/>
    <w:rsid w:val="009821B9"/>
    <w:rsid w:val="009958CE"/>
    <w:rsid w:val="009B132E"/>
    <w:rsid w:val="009D0E8D"/>
    <w:rsid w:val="00A06D70"/>
    <w:rsid w:val="00A07E5E"/>
    <w:rsid w:val="00A2450F"/>
    <w:rsid w:val="00A375FD"/>
    <w:rsid w:val="00A43BC8"/>
    <w:rsid w:val="00A51C88"/>
    <w:rsid w:val="00A57468"/>
    <w:rsid w:val="00A72ADC"/>
    <w:rsid w:val="00AD32A9"/>
    <w:rsid w:val="00B04509"/>
    <w:rsid w:val="00B4372B"/>
    <w:rsid w:val="00B70EA5"/>
    <w:rsid w:val="00B942F4"/>
    <w:rsid w:val="00BA5D57"/>
    <w:rsid w:val="00BB141B"/>
    <w:rsid w:val="00BC70B8"/>
    <w:rsid w:val="00BD27F6"/>
    <w:rsid w:val="00BD6A17"/>
    <w:rsid w:val="00BE0581"/>
    <w:rsid w:val="00BE5ACC"/>
    <w:rsid w:val="00BF5AC5"/>
    <w:rsid w:val="00C02A74"/>
    <w:rsid w:val="00C13A07"/>
    <w:rsid w:val="00C413B8"/>
    <w:rsid w:val="00C4277F"/>
    <w:rsid w:val="00C663B0"/>
    <w:rsid w:val="00C73B93"/>
    <w:rsid w:val="00CA6A1C"/>
    <w:rsid w:val="00CB7966"/>
    <w:rsid w:val="00CD6A90"/>
    <w:rsid w:val="00D003E8"/>
    <w:rsid w:val="00D02C74"/>
    <w:rsid w:val="00D31B90"/>
    <w:rsid w:val="00D364DF"/>
    <w:rsid w:val="00D8083A"/>
    <w:rsid w:val="00D834E8"/>
    <w:rsid w:val="00D95B73"/>
    <w:rsid w:val="00DA4985"/>
    <w:rsid w:val="00DD2255"/>
    <w:rsid w:val="00DE66FB"/>
    <w:rsid w:val="00E26A27"/>
    <w:rsid w:val="00E36A74"/>
    <w:rsid w:val="00E41994"/>
    <w:rsid w:val="00E536E4"/>
    <w:rsid w:val="00E712AD"/>
    <w:rsid w:val="00E759DC"/>
    <w:rsid w:val="00E81D63"/>
    <w:rsid w:val="00EA73D2"/>
    <w:rsid w:val="00EB465F"/>
    <w:rsid w:val="00EC2FA7"/>
    <w:rsid w:val="00ED1A46"/>
    <w:rsid w:val="00EE52E5"/>
    <w:rsid w:val="00EF4631"/>
    <w:rsid w:val="00F0548B"/>
    <w:rsid w:val="00F3683A"/>
    <w:rsid w:val="00F406DB"/>
    <w:rsid w:val="00F71B8C"/>
    <w:rsid w:val="00F847C3"/>
    <w:rsid w:val="00FA2748"/>
    <w:rsid w:val="00FC61BF"/>
    <w:rsid w:val="00FF3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2ACC02"/>
  <w15:chartTrackingRefBased/>
  <w15:docId w15:val="{B3CF9B65-4ED3-4C19-B548-22594C5E7B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B33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B465F"/>
    <w:pPr>
      <w:ind w:left="720"/>
      <w:contextualSpacing/>
    </w:pPr>
  </w:style>
  <w:style w:type="paragraph" w:customStyle="1" w:styleId="ConsPlusTitle">
    <w:name w:val="ConsPlusTitle"/>
    <w:rsid w:val="00E712A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F71B8C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F71B8C"/>
    <w:rPr>
      <w:color w:val="605E5C"/>
      <w:shd w:val="clear" w:color="auto" w:fill="E1DFDD"/>
    </w:rPr>
  </w:style>
  <w:style w:type="paragraph" w:styleId="a7">
    <w:name w:val="header"/>
    <w:basedOn w:val="a"/>
    <w:link w:val="a8"/>
    <w:uiPriority w:val="99"/>
    <w:unhideWhenUsed/>
    <w:rsid w:val="009958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958CE"/>
  </w:style>
  <w:style w:type="paragraph" w:styleId="a9">
    <w:name w:val="caption"/>
    <w:basedOn w:val="a"/>
    <w:qFormat/>
    <w:rsid w:val="00045BAD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docdata">
    <w:name w:val="docdata"/>
    <w:aliases w:val="docy,v5,1084,bqiaagaaeyqcaaagiaiaaaocawaabzadaaaaaaaaaaaaaaaaaaaaaaaaaaaaaaaaaaaaaaaaaaaaaaaaaaaaaaaaaaaaaaaaaaaaaaaaaaaaaaaaaaaaaaaaaaaaaaaaaaaaaaaaaaaaaaaaaaaaaaaaaaaaaaaaaaaaaaaaaaaaaaaaaaaaaaaaaaaaaaaaaaaaaaaaaaaaaaaaaaaaaaaaaaaaaaaaaaaaaaaa"/>
    <w:basedOn w:val="a0"/>
    <w:rsid w:val="00045B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1</Pages>
  <Words>121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Муханова Надежда Сергеевна</dc:creator>
  <cp:keywords/>
  <dc:description/>
  <cp:lastModifiedBy>Казакова Дарья Владимировна</cp:lastModifiedBy>
  <cp:revision>17</cp:revision>
  <cp:lastPrinted>2026-05-18T08:15:00Z</cp:lastPrinted>
  <dcterms:created xsi:type="dcterms:W3CDTF">2026-05-04T06:06:00Z</dcterms:created>
  <dcterms:modified xsi:type="dcterms:W3CDTF">2026-09-14T12:21:00Z</dcterms:modified>
</cp:coreProperties>
</file>