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A6" w:rsidRPr="00261BA6" w:rsidRDefault="00261BA6" w:rsidP="00261BA6">
      <w:pPr>
        <w:widowControl w:val="0"/>
        <w:ind w:firstLine="10490"/>
        <w:jc w:val="center"/>
        <w:rPr>
          <w:b/>
          <w:bCs/>
          <w:sz w:val="28"/>
          <w:szCs w:val="28"/>
        </w:rPr>
      </w:pPr>
      <w:r w:rsidRPr="00261BA6">
        <w:rPr>
          <w:b/>
          <w:sz w:val="28"/>
          <w:szCs w:val="28"/>
        </w:rPr>
        <w:t>У Т В Е Р Ж Д А Ю</w:t>
      </w:r>
    </w:p>
    <w:p w:rsidR="00A82715" w:rsidRDefault="00261BA6" w:rsidP="00A82715">
      <w:pPr>
        <w:widowControl w:val="0"/>
        <w:jc w:val="right"/>
        <w:rPr>
          <w:sz w:val="28"/>
          <w:szCs w:val="28"/>
          <w:lang w:bidi="ru-RU"/>
        </w:rPr>
      </w:pPr>
      <w:r w:rsidRPr="00261BA6">
        <w:rPr>
          <w:sz w:val="28"/>
          <w:szCs w:val="28"/>
        </w:rPr>
        <w:t xml:space="preserve">Заместитель главы </w:t>
      </w:r>
      <w:r w:rsidR="00A82715" w:rsidRPr="00A82715">
        <w:rPr>
          <w:sz w:val="28"/>
          <w:szCs w:val="28"/>
          <w:lang w:bidi="ru-RU"/>
        </w:rPr>
        <w:t xml:space="preserve">администрации </w:t>
      </w:r>
    </w:p>
    <w:p w:rsidR="00A82715" w:rsidRPr="00A82715" w:rsidRDefault="00A82715" w:rsidP="00A82715">
      <w:pPr>
        <w:widowControl w:val="0"/>
        <w:jc w:val="right"/>
        <w:rPr>
          <w:sz w:val="28"/>
          <w:szCs w:val="28"/>
          <w:lang w:bidi="ru-RU"/>
        </w:rPr>
      </w:pPr>
      <w:bookmarkStart w:id="0" w:name="_GoBack"/>
      <w:bookmarkEnd w:id="0"/>
      <w:r w:rsidRPr="00A82715">
        <w:rPr>
          <w:sz w:val="28"/>
          <w:szCs w:val="28"/>
          <w:lang w:bidi="ru-RU"/>
        </w:rPr>
        <w:t xml:space="preserve">по вопросам безопасности </w:t>
      </w:r>
    </w:p>
    <w:p w:rsidR="00CD7711" w:rsidRDefault="00A82715" w:rsidP="00261BA6">
      <w:pPr>
        <w:widowControl w:val="0"/>
        <w:jc w:val="right"/>
        <w:rPr>
          <w:sz w:val="28"/>
          <w:szCs w:val="28"/>
        </w:rPr>
      </w:pPr>
      <w:r w:rsidRPr="00A82715">
        <w:rPr>
          <w:sz w:val="28"/>
          <w:szCs w:val="28"/>
          <w:lang w:bidi="ru-RU"/>
        </w:rPr>
        <w:t>и цифрового развития</w:t>
      </w:r>
      <w:r w:rsidR="00261BA6" w:rsidRPr="00261BA6">
        <w:rPr>
          <w:sz w:val="28"/>
          <w:szCs w:val="28"/>
        </w:rPr>
        <w:t xml:space="preserve"> администрации                                        </w:t>
      </w:r>
    </w:p>
    <w:p w:rsidR="00261BA6" w:rsidRPr="00261BA6" w:rsidRDefault="00261BA6" w:rsidP="00261BA6">
      <w:pPr>
        <w:widowControl w:val="0"/>
        <w:jc w:val="right"/>
        <w:rPr>
          <w:sz w:val="28"/>
          <w:szCs w:val="28"/>
        </w:rPr>
      </w:pPr>
      <w:r w:rsidRPr="00261BA6">
        <w:rPr>
          <w:sz w:val="28"/>
          <w:szCs w:val="28"/>
        </w:rPr>
        <w:t xml:space="preserve">                                                                      </w:t>
      </w:r>
      <w:r w:rsidR="00A82715">
        <w:rPr>
          <w:sz w:val="28"/>
          <w:szCs w:val="28"/>
        </w:rPr>
        <w:t xml:space="preserve">                        </w:t>
      </w:r>
      <w:r w:rsidRPr="00261BA6">
        <w:rPr>
          <w:sz w:val="28"/>
          <w:szCs w:val="28"/>
        </w:rPr>
        <w:t xml:space="preserve"> Гатчинского муниципального округа</w:t>
      </w:r>
    </w:p>
    <w:p w:rsidR="00261BA6" w:rsidRPr="00261BA6" w:rsidRDefault="00261BA6" w:rsidP="00261BA6">
      <w:pPr>
        <w:widowControl w:val="0"/>
        <w:ind w:firstLine="10490"/>
        <w:jc w:val="right"/>
        <w:rPr>
          <w:sz w:val="28"/>
          <w:szCs w:val="28"/>
        </w:rPr>
      </w:pPr>
      <w:r w:rsidRPr="00261BA6">
        <w:rPr>
          <w:sz w:val="28"/>
          <w:szCs w:val="28"/>
        </w:rPr>
        <w:t xml:space="preserve">Ленинградской области </w:t>
      </w:r>
    </w:p>
    <w:p w:rsidR="00261BA6" w:rsidRPr="00261BA6" w:rsidRDefault="00261BA6" w:rsidP="00261BA6">
      <w:pPr>
        <w:widowControl w:val="0"/>
        <w:ind w:firstLine="10490"/>
        <w:jc w:val="center"/>
        <w:rPr>
          <w:sz w:val="8"/>
          <w:szCs w:val="8"/>
        </w:rPr>
      </w:pPr>
    </w:p>
    <w:p w:rsidR="00261BA6" w:rsidRPr="00261BA6" w:rsidRDefault="00261BA6" w:rsidP="00261BA6">
      <w:pPr>
        <w:widowControl w:val="0"/>
        <w:ind w:left="283"/>
        <w:rPr>
          <w:sz w:val="28"/>
          <w:szCs w:val="28"/>
        </w:rPr>
      </w:pPr>
      <w:r w:rsidRPr="00261BA6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A82715">
        <w:rPr>
          <w:sz w:val="28"/>
          <w:szCs w:val="28"/>
        </w:rPr>
        <w:t xml:space="preserve">                        __</w:t>
      </w:r>
      <w:r w:rsidRPr="00261BA6">
        <w:rPr>
          <w:sz w:val="28"/>
          <w:szCs w:val="28"/>
        </w:rPr>
        <w:t>______________</w:t>
      </w:r>
      <w:r w:rsidR="00A82715">
        <w:rPr>
          <w:sz w:val="28"/>
          <w:szCs w:val="28"/>
        </w:rPr>
        <w:t>Авдеев И.Б</w:t>
      </w:r>
    </w:p>
    <w:p w:rsidR="00261BA6" w:rsidRPr="00261BA6" w:rsidRDefault="00261BA6" w:rsidP="00261BA6">
      <w:pPr>
        <w:widowControl w:val="0"/>
        <w:ind w:firstLine="10490"/>
        <w:jc w:val="center"/>
        <w:rPr>
          <w:sz w:val="8"/>
          <w:szCs w:val="8"/>
        </w:rPr>
      </w:pPr>
    </w:p>
    <w:p w:rsidR="00261BA6" w:rsidRPr="00261BA6" w:rsidRDefault="00A82715" w:rsidP="00261BA6">
      <w:pPr>
        <w:widowControl w:val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  </w:t>
      </w:r>
      <w:proofErr w:type="gramEnd"/>
      <w:r>
        <w:rPr>
          <w:sz w:val="28"/>
          <w:szCs w:val="28"/>
        </w:rPr>
        <w:t xml:space="preserve">    »   ____________ </w:t>
      </w:r>
      <w:r w:rsidR="00261BA6" w:rsidRPr="00261BA6">
        <w:rPr>
          <w:sz w:val="28"/>
          <w:szCs w:val="28"/>
        </w:rPr>
        <w:t xml:space="preserve">    20</w:t>
      </w:r>
      <w:r>
        <w:rPr>
          <w:sz w:val="28"/>
          <w:szCs w:val="28"/>
        </w:rPr>
        <w:t xml:space="preserve">25 </w:t>
      </w:r>
      <w:r w:rsidR="00261BA6" w:rsidRPr="00261BA6">
        <w:rPr>
          <w:sz w:val="28"/>
          <w:szCs w:val="28"/>
        </w:rPr>
        <w:t>года</w:t>
      </w:r>
    </w:p>
    <w:p w:rsidR="00261BA6" w:rsidRPr="00261BA6" w:rsidRDefault="00261BA6" w:rsidP="00261BA6">
      <w:pPr>
        <w:widowControl w:val="0"/>
        <w:rPr>
          <w:sz w:val="28"/>
          <w:szCs w:val="28"/>
        </w:rPr>
      </w:pPr>
    </w:p>
    <w:p w:rsidR="00261BA6" w:rsidRPr="00261BA6" w:rsidRDefault="00261BA6" w:rsidP="00261BA6">
      <w:pPr>
        <w:widowControl w:val="0"/>
        <w:rPr>
          <w:rFonts w:ascii="Calibri" w:hAnsi="Calibri"/>
          <w:sz w:val="28"/>
          <w:szCs w:val="28"/>
        </w:rPr>
      </w:pPr>
    </w:p>
    <w:p w:rsidR="00261BA6" w:rsidRPr="00261BA6" w:rsidRDefault="00261BA6" w:rsidP="00261BA6">
      <w:pPr>
        <w:widowControl w:val="0"/>
        <w:jc w:val="center"/>
        <w:outlineLvl w:val="0"/>
        <w:rPr>
          <w:b/>
          <w:bCs/>
          <w:sz w:val="48"/>
          <w:szCs w:val="48"/>
        </w:rPr>
      </w:pPr>
      <w:r w:rsidRPr="00261BA6">
        <w:rPr>
          <w:b/>
          <w:bCs/>
          <w:sz w:val="48"/>
          <w:szCs w:val="48"/>
        </w:rPr>
        <w:t>П Л А Н</w:t>
      </w:r>
    </w:p>
    <w:p w:rsidR="00A82715" w:rsidRDefault="00A82715" w:rsidP="00261BA6">
      <w:pPr>
        <w:widowControl w:val="0"/>
        <w:jc w:val="center"/>
        <w:rPr>
          <w:b/>
          <w:iCs/>
          <w:sz w:val="40"/>
          <w:szCs w:val="40"/>
        </w:rPr>
      </w:pPr>
      <w:r w:rsidRPr="00A82715">
        <w:rPr>
          <w:b/>
          <w:iCs/>
          <w:sz w:val="40"/>
          <w:szCs w:val="40"/>
        </w:rPr>
        <w:t>Месячника антинаркотической направленности и популяризации здорового образа жизни</w:t>
      </w:r>
      <w:r>
        <w:rPr>
          <w:b/>
          <w:iCs/>
          <w:sz w:val="40"/>
          <w:szCs w:val="40"/>
        </w:rPr>
        <w:t xml:space="preserve"> на территории</w:t>
      </w:r>
      <w:r w:rsidRPr="00A82715">
        <w:rPr>
          <w:rFonts w:eastAsia="Calibri"/>
          <w:b/>
          <w:lang w:eastAsia="en-US"/>
        </w:rPr>
        <w:t xml:space="preserve"> </w:t>
      </w:r>
      <w:r w:rsidRPr="00A82715">
        <w:rPr>
          <w:b/>
          <w:iCs/>
          <w:sz w:val="40"/>
          <w:szCs w:val="40"/>
        </w:rPr>
        <w:t xml:space="preserve">Гатчинского муниципального округа </w:t>
      </w:r>
    </w:p>
    <w:p w:rsidR="00261BA6" w:rsidRPr="00261BA6" w:rsidRDefault="00A82715" w:rsidP="00261BA6">
      <w:pPr>
        <w:widowControl w:val="0"/>
        <w:jc w:val="center"/>
      </w:pPr>
      <w:r w:rsidRPr="00A82715">
        <w:rPr>
          <w:b/>
          <w:iCs/>
          <w:sz w:val="40"/>
          <w:szCs w:val="40"/>
        </w:rPr>
        <w:t>в период с 26 мая по 26 июня 2025 года</w:t>
      </w:r>
    </w:p>
    <w:p w:rsidR="00261BA6" w:rsidRPr="00261BA6" w:rsidRDefault="00261BA6" w:rsidP="00261BA6">
      <w:pPr>
        <w:widowControl w:val="0"/>
        <w:jc w:val="center"/>
        <w:rPr>
          <w:bCs/>
        </w:rPr>
      </w:pPr>
    </w:p>
    <w:p w:rsidR="00261BA6" w:rsidRPr="00261BA6" w:rsidRDefault="00261BA6" w:rsidP="00261BA6">
      <w:pPr>
        <w:widowControl w:val="0"/>
        <w:jc w:val="center"/>
        <w:rPr>
          <w:bCs/>
        </w:rPr>
      </w:pPr>
    </w:p>
    <w:p w:rsidR="00261BA6" w:rsidRPr="00261BA6" w:rsidRDefault="00261BA6" w:rsidP="00261BA6">
      <w:pPr>
        <w:widowControl w:val="0"/>
        <w:jc w:val="center"/>
        <w:rPr>
          <w:bCs/>
        </w:rPr>
      </w:pPr>
    </w:p>
    <w:p w:rsidR="00261BA6" w:rsidRPr="00261BA6" w:rsidRDefault="00261BA6" w:rsidP="00261BA6">
      <w:pPr>
        <w:widowControl w:val="0"/>
        <w:rPr>
          <w:bCs/>
        </w:rPr>
      </w:pPr>
    </w:p>
    <w:p w:rsidR="00261BA6" w:rsidRPr="00261BA6" w:rsidRDefault="00261BA6" w:rsidP="00261BA6">
      <w:pPr>
        <w:widowControl w:val="0"/>
        <w:jc w:val="right"/>
        <w:rPr>
          <w:sz w:val="28"/>
          <w:szCs w:val="28"/>
        </w:rPr>
      </w:pPr>
    </w:p>
    <w:p w:rsidR="00261BA6" w:rsidRPr="00261BA6" w:rsidRDefault="00261BA6" w:rsidP="00261BA6">
      <w:pPr>
        <w:widowControl w:val="0"/>
        <w:jc w:val="center"/>
        <w:rPr>
          <w:b/>
          <w:bCs/>
          <w:sz w:val="28"/>
          <w:szCs w:val="28"/>
        </w:rPr>
      </w:pPr>
    </w:p>
    <w:p w:rsidR="00261BA6" w:rsidRPr="00261BA6" w:rsidRDefault="00261BA6" w:rsidP="00261BA6">
      <w:pPr>
        <w:widowControl w:val="0"/>
        <w:jc w:val="center"/>
        <w:rPr>
          <w:b/>
          <w:bCs/>
          <w:sz w:val="28"/>
          <w:szCs w:val="28"/>
        </w:rPr>
      </w:pPr>
    </w:p>
    <w:p w:rsidR="00261BA6" w:rsidRDefault="00261BA6" w:rsidP="00261BA6">
      <w:pPr>
        <w:widowControl w:val="0"/>
        <w:jc w:val="center"/>
        <w:rPr>
          <w:b/>
          <w:bCs/>
          <w:sz w:val="28"/>
          <w:szCs w:val="28"/>
        </w:rPr>
      </w:pPr>
    </w:p>
    <w:p w:rsidR="00A82715" w:rsidRDefault="00A82715" w:rsidP="00261BA6">
      <w:pPr>
        <w:widowControl w:val="0"/>
        <w:jc w:val="center"/>
        <w:rPr>
          <w:b/>
          <w:bCs/>
          <w:sz w:val="28"/>
          <w:szCs w:val="28"/>
        </w:rPr>
      </w:pPr>
    </w:p>
    <w:p w:rsidR="00A82715" w:rsidRDefault="00A82715" w:rsidP="00261BA6">
      <w:pPr>
        <w:widowControl w:val="0"/>
        <w:jc w:val="center"/>
        <w:rPr>
          <w:b/>
          <w:bCs/>
          <w:sz w:val="28"/>
          <w:szCs w:val="28"/>
        </w:rPr>
      </w:pPr>
    </w:p>
    <w:p w:rsidR="00A82715" w:rsidRDefault="00A82715" w:rsidP="00261BA6">
      <w:pPr>
        <w:widowControl w:val="0"/>
        <w:jc w:val="center"/>
        <w:rPr>
          <w:b/>
          <w:bCs/>
          <w:sz w:val="28"/>
          <w:szCs w:val="28"/>
        </w:rPr>
      </w:pPr>
    </w:p>
    <w:p w:rsidR="00A82715" w:rsidRDefault="00A82715" w:rsidP="00261BA6">
      <w:pPr>
        <w:widowControl w:val="0"/>
        <w:jc w:val="center"/>
        <w:rPr>
          <w:b/>
          <w:bCs/>
          <w:sz w:val="28"/>
          <w:szCs w:val="28"/>
        </w:rPr>
      </w:pPr>
    </w:p>
    <w:p w:rsidR="00A82715" w:rsidRDefault="00A82715" w:rsidP="00261BA6">
      <w:pPr>
        <w:widowControl w:val="0"/>
        <w:jc w:val="center"/>
        <w:rPr>
          <w:b/>
          <w:bCs/>
          <w:sz w:val="28"/>
          <w:szCs w:val="28"/>
        </w:rPr>
      </w:pPr>
    </w:p>
    <w:p w:rsidR="00A82715" w:rsidRDefault="00A82715" w:rsidP="00261BA6">
      <w:pPr>
        <w:widowControl w:val="0"/>
        <w:jc w:val="center"/>
        <w:rPr>
          <w:b/>
          <w:bCs/>
          <w:sz w:val="28"/>
          <w:szCs w:val="28"/>
        </w:rPr>
      </w:pPr>
    </w:p>
    <w:p w:rsidR="00A82715" w:rsidRPr="00261BA6" w:rsidRDefault="000C4102" w:rsidP="00261BA6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Гатчина</w:t>
      </w:r>
    </w:p>
    <w:p w:rsidR="002724BB" w:rsidRPr="002724BB" w:rsidRDefault="002724BB" w:rsidP="002724BB">
      <w:pPr>
        <w:jc w:val="center"/>
        <w:rPr>
          <w:sz w:val="26"/>
          <w:szCs w:val="26"/>
        </w:rPr>
      </w:pPr>
    </w:p>
    <w:p w:rsidR="002724BB" w:rsidRPr="00C25CB8" w:rsidRDefault="002724BB" w:rsidP="00C25CB8">
      <w:pPr>
        <w:jc w:val="center"/>
        <w:rPr>
          <w:rFonts w:eastAsia="Calibri"/>
          <w:b/>
          <w:lang w:eastAsia="en-US"/>
        </w:rPr>
      </w:pPr>
    </w:p>
    <w:tbl>
      <w:tblPr>
        <w:tblW w:w="1530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72"/>
        <w:gridCol w:w="1203"/>
        <w:gridCol w:w="4557"/>
        <w:gridCol w:w="2570"/>
        <w:gridCol w:w="2297"/>
        <w:gridCol w:w="2693"/>
        <w:gridCol w:w="1417"/>
      </w:tblGrid>
      <w:tr w:rsidR="002724BB" w:rsidRPr="002724BB" w:rsidTr="00772E7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BB" w:rsidRPr="00261BA6" w:rsidRDefault="002724BB" w:rsidP="002724BB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№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BB" w:rsidRPr="00261BA6" w:rsidRDefault="002724BB" w:rsidP="002724BB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BB" w:rsidRPr="00261BA6" w:rsidRDefault="002724BB" w:rsidP="002724BB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BB" w:rsidRPr="00261BA6" w:rsidRDefault="002724BB" w:rsidP="002724BB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BB" w:rsidRPr="00261BA6" w:rsidRDefault="002724BB" w:rsidP="002724BB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Соисполнители, привлеченные к проведению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BB" w:rsidRPr="00261BA6" w:rsidRDefault="002724BB" w:rsidP="002724BB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BB" w:rsidRPr="00261BA6" w:rsidRDefault="002724BB" w:rsidP="00724085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 xml:space="preserve">Участники мероприятия, планируемое количество </w:t>
            </w:r>
          </w:p>
        </w:tc>
      </w:tr>
      <w:tr w:rsidR="00772E73" w:rsidRPr="002724BB" w:rsidTr="00772E73"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B336B6" w:rsidP="00772E73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lang w:eastAsia="en-US"/>
              </w:rPr>
              <w:t>К</w:t>
            </w:r>
            <w:r w:rsidR="00772E73" w:rsidRPr="002724BB">
              <w:rPr>
                <w:rFonts w:eastAsia="Calibri"/>
                <w:b/>
                <w:lang w:eastAsia="en-US"/>
              </w:rPr>
              <w:t>омите</w:t>
            </w:r>
            <w:r>
              <w:rPr>
                <w:rFonts w:eastAsia="Calibri"/>
                <w:b/>
                <w:lang w:eastAsia="en-US"/>
              </w:rPr>
              <w:t>т</w:t>
            </w:r>
            <w:r w:rsidR="00772E73" w:rsidRPr="002724BB">
              <w:rPr>
                <w:rFonts w:eastAsia="Calibri"/>
                <w:b/>
                <w:lang w:eastAsia="en-US"/>
              </w:rPr>
              <w:t xml:space="preserve"> образования Гатчинского муниципального округа</w:t>
            </w:r>
          </w:p>
        </w:tc>
      </w:tr>
      <w:tr w:rsidR="002724BB" w:rsidRPr="00261BA6" w:rsidTr="00772E7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BB" w:rsidRPr="00261BA6" w:rsidRDefault="002724BB" w:rsidP="002724BB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BB" w:rsidRPr="00261BA6" w:rsidRDefault="002724BB" w:rsidP="002724BB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26.05-26.06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BB" w:rsidRPr="00261BA6" w:rsidRDefault="002724BB" w:rsidP="002724BB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 xml:space="preserve">Спортивное мероприятие, направленное на популяризацию здорового образа жизни: «Папа, мама, я – спортивная семья», «Вместе против наркотиков».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BB" w:rsidRPr="00261BA6" w:rsidRDefault="002724BB" w:rsidP="002724BB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BB" w:rsidRPr="00261BA6" w:rsidRDefault="002724BB" w:rsidP="002724BB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Учителя физической культуры, воспитатели ДОЛ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BB" w:rsidRPr="00261BA6" w:rsidRDefault="002724BB" w:rsidP="002724BB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Площадки ДОЛ в образовательных учреждениях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BB" w:rsidRPr="00261BA6" w:rsidRDefault="002724BB" w:rsidP="002724BB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1600</w:t>
            </w:r>
          </w:p>
        </w:tc>
      </w:tr>
      <w:tr w:rsidR="002724BB" w:rsidRPr="00261BA6" w:rsidTr="00772E7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BB" w:rsidRPr="00261BA6" w:rsidRDefault="002724BB" w:rsidP="002724BB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BB" w:rsidRPr="00261BA6" w:rsidRDefault="002724BB" w:rsidP="002724BB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26.05-26.06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BB" w:rsidRPr="00261BA6" w:rsidRDefault="002724BB" w:rsidP="002724BB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Встреча с представителями Общероссийской общественной организации «Общее дело» с организацией просмотров видеофильмов «Наркотики. Лучшее, что придумал дьявол!», «Секреты манипуляции».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BB" w:rsidRPr="00261BA6" w:rsidRDefault="002724BB" w:rsidP="002724BB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BB" w:rsidRPr="00261BA6" w:rsidRDefault="002724BB" w:rsidP="002724BB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Представители организации «Общее дело»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BB" w:rsidRPr="00261BA6" w:rsidRDefault="002724BB" w:rsidP="002724BB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Площадки ДОЛ в образовательных учреждениях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BB" w:rsidRPr="00261BA6" w:rsidRDefault="002724BB" w:rsidP="002724BB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110</w:t>
            </w:r>
          </w:p>
        </w:tc>
      </w:tr>
      <w:tr w:rsidR="002724BB" w:rsidRPr="00261BA6" w:rsidTr="00772E7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BB" w:rsidRPr="00261BA6" w:rsidRDefault="002724BB" w:rsidP="002724BB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BB" w:rsidRPr="00261BA6" w:rsidRDefault="002724BB" w:rsidP="002724BB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26.05-26.06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BB" w:rsidRPr="00261BA6" w:rsidRDefault="002724BB" w:rsidP="002724BB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 xml:space="preserve">Организация межведомственного взаимодействия с представителями субъектов профилактики для проведения бесед: </w:t>
            </w:r>
          </w:p>
          <w:p w:rsidR="002724BB" w:rsidRPr="00261BA6" w:rsidRDefault="002724BB" w:rsidP="002724BB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 xml:space="preserve">«Я выбираю жизнь» </w:t>
            </w:r>
          </w:p>
          <w:p w:rsidR="002724BB" w:rsidRPr="00261BA6" w:rsidRDefault="002724BB" w:rsidP="002724BB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«Скажи: «НЕТ» вредным привычкам»</w:t>
            </w:r>
          </w:p>
          <w:p w:rsidR="002724BB" w:rsidRPr="00261BA6" w:rsidRDefault="002724BB" w:rsidP="002724BB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«Конкретные вопросы - откровенные ответы»</w:t>
            </w:r>
          </w:p>
          <w:p w:rsidR="002724BB" w:rsidRPr="00261BA6" w:rsidRDefault="002724BB" w:rsidP="002724BB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«Осколки разбитой юности»</w:t>
            </w:r>
          </w:p>
          <w:p w:rsidR="002724BB" w:rsidRPr="00261BA6" w:rsidRDefault="002724BB" w:rsidP="002724BB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 xml:space="preserve">«Повышение уровня осведомленности несовершеннолетних о последствиях потребления наркотиков и об ответственности </w:t>
            </w:r>
            <w:proofErr w:type="gramStart"/>
            <w:r w:rsidRPr="00261BA6">
              <w:rPr>
                <w:sz w:val="20"/>
                <w:szCs w:val="20"/>
              </w:rPr>
              <w:t>за  участие</w:t>
            </w:r>
            <w:proofErr w:type="gramEnd"/>
            <w:r w:rsidRPr="00261BA6">
              <w:rPr>
                <w:sz w:val="20"/>
                <w:szCs w:val="20"/>
              </w:rPr>
              <w:t xml:space="preserve"> в их  незаконном обороте»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BB" w:rsidRPr="00261BA6" w:rsidRDefault="002724BB" w:rsidP="002724BB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BB" w:rsidRPr="00261BA6" w:rsidRDefault="002724BB" w:rsidP="002724BB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 xml:space="preserve">Представители: </w:t>
            </w:r>
          </w:p>
          <w:p w:rsidR="002724BB" w:rsidRPr="00261BA6" w:rsidRDefault="002724BB" w:rsidP="002724BB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 xml:space="preserve">ОДН, здравоохранения, комитет по физической культуре, спорту, туризму и молодежной политике администрации ГМО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BB" w:rsidRPr="00261BA6" w:rsidRDefault="002724BB" w:rsidP="002724BB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Площадки ДОЛ в образовательных учреждениях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BB" w:rsidRPr="00261BA6" w:rsidRDefault="002724BB" w:rsidP="002724BB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2400</w:t>
            </w:r>
          </w:p>
        </w:tc>
      </w:tr>
      <w:tr w:rsidR="002724BB" w:rsidRPr="00261BA6" w:rsidTr="00772E7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BB" w:rsidRPr="00261BA6" w:rsidRDefault="002724BB" w:rsidP="002724BB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BB" w:rsidRPr="00261BA6" w:rsidRDefault="002724BB" w:rsidP="002724BB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26.05-26.06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BB" w:rsidRPr="00261BA6" w:rsidRDefault="002724BB" w:rsidP="002724BB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Проведение лекториев: «Подросток и закон», «Мифы и правды ПАВ».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BB" w:rsidRPr="00261BA6" w:rsidRDefault="002724BB" w:rsidP="002724BB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BB" w:rsidRPr="00261BA6" w:rsidRDefault="002724BB" w:rsidP="002724BB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 xml:space="preserve">Представители: </w:t>
            </w:r>
          </w:p>
          <w:p w:rsidR="002724BB" w:rsidRPr="00261BA6" w:rsidRDefault="002724BB" w:rsidP="00261BA6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 xml:space="preserve">ОДН, здравоохранения, </w:t>
            </w:r>
            <w:proofErr w:type="spellStart"/>
            <w:r w:rsidR="00261BA6" w:rsidRPr="00261BA6">
              <w:rPr>
                <w:sz w:val="20"/>
                <w:szCs w:val="20"/>
              </w:rPr>
              <w:t>КФКСиМП</w:t>
            </w:r>
            <w:proofErr w:type="spellEnd"/>
            <w:r w:rsidRPr="00261BA6">
              <w:rPr>
                <w:sz w:val="20"/>
                <w:szCs w:val="20"/>
              </w:rPr>
              <w:t xml:space="preserve"> администрации ГМО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BB" w:rsidRPr="00261BA6" w:rsidRDefault="002724BB" w:rsidP="002724BB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Площадки ДОЛ в образовательных учреждениях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BB" w:rsidRPr="00261BA6" w:rsidRDefault="002724BB" w:rsidP="002724BB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2400</w:t>
            </w:r>
          </w:p>
        </w:tc>
      </w:tr>
      <w:tr w:rsidR="002724BB" w:rsidRPr="00261BA6" w:rsidTr="00772E7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BB" w:rsidRPr="00261BA6" w:rsidRDefault="002724BB" w:rsidP="002724BB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BB" w:rsidRPr="00261BA6" w:rsidRDefault="002724BB" w:rsidP="002724BB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26.05-26.06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BB" w:rsidRPr="00261BA6" w:rsidRDefault="002724BB" w:rsidP="002724BB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261BA6">
              <w:rPr>
                <w:sz w:val="20"/>
                <w:szCs w:val="20"/>
              </w:rPr>
              <w:t>книжно</w:t>
            </w:r>
            <w:proofErr w:type="spellEnd"/>
            <w:r w:rsidRPr="00261BA6">
              <w:rPr>
                <w:sz w:val="20"/>
                <w:szCs w:val="20"/>
              </w:rPr>
              <w:t>-иллюстративной выставки «За здоровый образ жизни»,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BB" w:rsidRPr="00261BA6" w:rsidRDefault="002724BB" w:rsidP="002724BB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BB" w:rsidRPr="00261BA6" w:rsidRDefault="002724BB" w:rsidP="002724BB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 xml:space="preserve">Представители библиотечной системы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BB" w:rsidRPr="00261BA6" w:rsidRDefault="002724BB" w:rsidP="002724BB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Площадки ДОЛ в образовательных учреждениях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BB" w:rsidRPr="00261BA6" w:rsidRDefault="002724BB" w:rsidP="002724BB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2800</w:t>
            </w:r>
          </w:p>
        </w:tc>
      </w:tr>
      <w:tr w:rsidR="002724BB" w:rsidRPr="00261BA6" w:rsidTr="00772E7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BB" w:rsidRPr="00261BA6" w:rsidRDefault="002724BB" w:rsidP="002724BB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BB" w:rsidRPr="00261BA6" w:rsidRDefault="002724BB" w:rsidP="002724BB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26.05-26.06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BB" w:rsidRPr="00261BA6" w:rsidRDefault="002724BB" w:rsidP="002724BB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Акция по распространению информационных листовок «</w:t>
            </w:r>
            <w:proofErr w:type="spellStart"/>
            <w:r w:rsidRPr="00261BA6">
              <w:rPr>
                <w:sz w:val="20"/>
                <w:szCs w:val="20"/>
              </w:rPr>
              <w:t>Антинарко</w:t>
            </w:r>
            <w:proofErr w:type="spellEnd"/>
            <w:r w:rsidRPr="00261BA6">
              <w:rPr>
                <w:sz w:val="20"/>
                <w:szCs w:val="20"/>
              </w:rPr>
              <w:t>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BB" w:rsidRPr="00261BA6" w:rsidRDefault="002724BB" w:rsidP="002724BB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МБОУ «</w:t>
            </w:r>
            <w:proofErr w:type="spellStart"/>
            <w:r w:rsidRPr="00261BA6">
              <w:rPr>
                <w:sz w:val="20"/>
                <w:szCs w:val="20"/>
              </w:rPr>
              <w:t>Вырицкая</w:t>
            </w:r>
            <w:proofErr w:type="spellEnd"/>
            <w:r w:rsidRPr="00261BA6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BB" w:rsidRPr="00261BA6" w:rsidRDefault="002724BB" w:rsidP="002724BB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BB" w:rsidRPr="00261BA6" w:rsidRDefault="002724BB" w:rsidP="002724BB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Площадка ДОЛ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BB" w:rsidRPr="00261BA6" w:rsidRDefault="002724BB" w:rsidP="002724BB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200</w:t>
            </w:r>
          </w:p>
        </w:tc>
      </w:tr>
      <w:tr w:rsidR="002724BB" w:rsidRPr="00261BA6" w:rsidTr="00772E7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BB" w:rsidRPr="00261BA6" w:rsidRDefault="002724BB" w:rsidP="002724BB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BB" w:rsidRPr="00261BA6" w:rsidRDefault="002724BB" w:rsidP="002724BB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26.05-26.06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BB" w:rsidRPr="00261BA6" w:rsidRDefault="002724BB" w:rsidP="002724BB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 xml:space="preserve">Проведение </w:t>
            </w:r>
            <w:proofErr w:type="spellStart"/>
            <w:r w:rsidRPr="00261BA6">
              <w:rPr>
                <w:sz w:val="20"/>
                <w:szCs w:val="20"/>
              </w:rPr>
              <w:t>квеста</w:t>
            </w:r>
            <w:proofErr w:type="spellEnd"/>
            <w:r w:rsidRPr="00261BA6">
              <w:rPr>
                <w:sz w:val="20"/>
                <w:szCs w:val="20"/>
              </w:rPr>
              <w:t xml:space="preserve"> «Свобода или зависимость» " </w:t>
            </w:r>
            <w:proofErr w:type="gramStart"/>
            <w:r w:rsidRPr="00261BA6">
              <w:rPr>
                <w:sz w:val="20"/>
                <w:szCs w:val="20"/>
              </w:rPr>
              <w:t>Спорт  -</w:t>
            </w:r>
            <w:proofErr w:type="gramEnd"/>
            <w:r w:rsidRPr="00261BA6">
              <w:rPr>
                <w:sz w:val="20"/>
                <w:szCs w:val="20"/>
              </w:rPr>
              <w:t xml:space="preserve"> как стиль жизни!"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BB" w:rsidRPr="00261BA6" w:rsidRDefault="002724BB" w:rsidP="002724BB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МБОУ «</w:t>
            </w:r>
            <w:proofErr w:type="spellStart"/>
            <w:r w:rsidRPr="00261BA6">
              <w:rPr>
                <w:sz w:val="20"/>
                <w:szCs w:val="20"/>
              </w:rPr>
              <w:t>Таицкая</w:t>
            </w:r>
            <w:proofErr w:type="spellEnd"/>
            <w:r w:rsidRPr="00261BA6">
              <w:rPr>
                <w:sz w:val="20"/>
                <w:szCs w:val="20"/>
              </w:rPr>
              <w:t xml:space="preserve"> СОШ»</w:t>
            </w:r>
          </w:p>
          <w:p w:rsidR="002724BB" w:rsidRPr="00261BA6" w:rsidRDefault="002724BB" w:rsidP="002724BB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МБОУ «</w:t>
            </w:r>
            <w:proofErr w:type="spellStart"/>
            <w:r w:rsidRPr="00261BA6">
              <w:rPr>
                <w:sz w:val="20"/>
                <w:szCs w:val="20"/>
              </w:rPr>
              <w:t>Сиверская</w:t>
            </w:r>
            <w:proofErr w:type="spellEnd"/>
            <w:r w:rsidRPr="00261BA6">
              <w:rPr>
                <w:sz w:val="20"/>
                <w:szCs w:val="20"/>
              </w:rPr>
              <w:t xml:space="preserve"> СОШ № 3»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BB" w:rsidRPr="00261BA6" w:rsidRDefault="002724BB" w:rsidP="002724BB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BB" w:rsidRPr="00261BA6" w:rsidRDefault="002724BB" w:rsidP="002724BB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Площадки ДОЛ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BB" w:rsidRPr="00261BA6" w:rsidRDefault="002724BB" w:rsidP="002724BB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80</w:t>
            </w:r>
          </w:p>
          <w:p w:rsidR="002724BB" w:rsidRPr="00261BA6" w:rsidRDefault="002724BB" w:rsidP="002724BB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70</w:t>
            </w:r>
          </w:p>
        </w:tc>
      </w:tr>
      <w:tr w:rsidR="002724BB" w:rsidRPr="00261BA6" w:rsidTr="00772E7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BB" w:rsidRPr="00261BA6" w:rsidRDefault="002724BB" w:rsidP="002724BB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BB" w:rsidRPr="00261BA6" w:rsidRDefault="002724BB" w:rsidP="002724BB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26.05-26.06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BB" w:rsidRPr="00261BA6" w:rsidRDefault="002724BB" w:rsidP="002724BB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Проведение игры по станциям «Мы за здоровый образ жизни»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BB" w:rsidRPr="00261BA6" w:rsidRDefault="002724BB" w:rsidP="002724BB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МБОУ «</w:t>
            </w:r>
            <w:proofErr w:type="spellStart"/>
            <w:r w:rsidRPr="00261BA6">
              <w:rPr>
                <w:sz w:val="20"/>
                <w:szCs w:val="20"/>
              </w:rPr>
              <w:t>Пламенская</w:t>
            </w:r>
            <w:proofErr w:type="spellEnd"/>
            <w:r w:rsidRPr="00261BA6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BB" w:rsidRPr="00261BA6" w:rsidRDefault="002724BB" w:rsidP="002724BB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BB" w:rsidRPr="00261BA6" w:rsidRDefault="002724BB" w:rsidP="002724BB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Площадка ДОЛ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BB" w:rsidRPr="00261BA6" w:rsidRDefault="002724BB" w:rsidP="002724BB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50</w:t>
            </w:r>
          </w:p>
        </w:tc>
      </w:tr>
    </w:tbl>
    <w:tbl>
      <w:tblPr>
        <w:tblStyle w:val="4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4536"/>
        <w:gridCol w:w="2694"/>
        <w:gridCol w:w="2268"/>
        <w:gridCol w:w="2693"/>
        <w:gridCol w:w="1417"/>
      </w:tblGrid>
      <w:tr w:rsidR="00772E73" w:rsidRPr="00261BA6" w:rsidTr="00772E73">
        <w:tc>
          <w:tcPr>
            <w:tcW w:w="15309" w:type="dxa"/>
            <w:gridSpan w:val="7"/>
          </w:tcPr>
          <w:p w:rsidR="00772E73" w:rsidRPr="00261BA6" w:rsidRDefault="00772E73" w:rsidP="00772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E73">
              <w:rPr>
                <w:rFonts w:ascii="Times New Roman" w:hAnsi="Times New Roman"/>
                <w:b/>
              </w:rPr>
              <w:t>ЛОГБУ «Гатчинский Центр «</w:t>
            </w:r>
            <w:proofErr w:type="spellStart"/>
            <w:r w:rsidRPr="00772E73">
              <w:rPr>
                <w:rFonts w:ascii="Times New Roman" w:hAnsi="Times New Roman"/>
                <w:b/>
              </w:rPr>
              <w:t>Дарина</w:t>
            </w:r>
            <w:proofErr w:type="spellEnd"/>
            <w:r w:rsidRPr="00772E73">
              <w:rPr>
                <w:rFonts w:ascii="Times New Roman" w:hAnsi="Times New Roman"/>
                <w:b/>
              </w:rPr>
              <w:t>»</w:t>
            </w:r>
          </w:p>
        </w:tc>
      </w:tr>
      <w:tr w:rsidR="00772E73" w:rsidRPr="00261BA6" w:rsidTr="00772E73">
        <w:tc>
          <w:tcPr>
            <w:tcW w:w="567" w:type="dxa"/>
          </w:tcPr>
          <w:p w:rsidR="00772E73" w:rsidRPr="00261BA6" w:rsidRDefault="00772E73" w:rsidP="00772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772E73" w:rsidRPr="00261BA6" w:rsidRDefault="00772E73" w:rsidP="00772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26.05.25</w:t>
            </w:r>
          </w:p>
        </w:tc>
        <w:tc>
          <w:tcPr>
            <w:tcW w:w="4536" w:type="dxa"/>
          </w:tcPr>
          <w:p w:rsidR="00772E73" w:rsidRPr="00261BA6" w:rsidRDefault="00772E73" w:rsidP="00772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 xml:space="preserve">Разработка рекомендаций для родителей «Создание дома свободного от наркотиков» (с размещением на официальном сайте и в </w:t>
            </w:r>
            <w:proofErr w:type="spellStart"/>
            <w:r w:rsidRPr="00261BA6">
              <w:rPr>
                <w:rFonts w:ascii="Times New Roman" w:hAnsi="Times New Roman"/>
                <w:sz w:val="20"/>
                <w:szCs w:val="20"/>
              </w:rPr>
              <w:t>соцсетях</w:t>
            </w:r>
            <w:proofErr w:type="spellEnd"/>
            <w:r w:rsidRPr="00261BA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694" w:type="dxa"/>
          </w:tcPr>
          <w:p w:rsidR="00772E73" w:rsidRPr="00261BA6" w:rsidRDefault="00772E73" w:rsidP="00772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Администрация учреждения</w:t>
            </w:r>
          </w:p>
        </w:tc>
        <w:tc>
          <w:tcPr>
            <w:tcW w:w="2268" w:type="dxa"/>
          </w:tcPr>
          <w:p w:rsidR="00772E73" w:rsidRPr="00261BA6" w:rsidRDefault="00772E73" w:rsidP="00772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772E73" w:rsidRPr="00261BA6" w:rsidRDefault="00772E73" w:rsidP="00772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ЛОГБУ «Гатчинский Центр «</w:t>
            </w:r>
            <w:proofErr w:type="spellStart"/>
            <w:r w:rsidRPr="00261BA6">
              <w:rPr>
                <w:rFonts w:ascii="Times New Roman" w:hAnsi="Times New Roman"/>
                <w:sz w:val="20"/>
                <w:szCs w:val="20"/>
              </w:rPr>
              <w:t>Дарина</w:t>
            </w:r>
            <w:proofErr w:type="spellEnd"/>
            <w:r w:rsidRPr="00261BA6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72E73" w:rsidRPr="00261BA6" w:rsidRDefault="00772E73" w:rsidP="00772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 xml:space="preserve">г. Гатчина, пр. 25 Октября, </w:t>
            </w:r>
          </w:p>
          <w:p w:rsidR="00772E73" w:rsidRPr="00261BA6" w:rsidRDefault="00772E73" w:rsidP="00772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д. 26</w:t>
            </w:r>
          </w:p>
        </w:tc>
        <w:tc>
          <w:tcPr>
            <w:tcW w:w="1417" w:type="dxa"/>
          </w:tcPr>
          <w:p w:rsidR="00772E73" w:rsidRPr="00261BA6" w:rsidRDefault="00772E73" w:rsidP="00772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Пользователи сайта учреждения и группы ВК 1,9К подписчиков</w:t>
            </w:r>
          </w:p>
          <w:p w:rsidR="00772E73" w:rsidRPr="00261BA6" w:rsidRDefault="00772E73" w:rsidP="00772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Охват 3000 чел.</w:t>
            </w:r>
          </w:p>
        </w:tc>
      </w:tr>
      <w:tr w:rsidR="00772E73" w:rsidRPr="00261BA6" w:rsidTr="00772E73">
        <w:tc>
          <w:tcPr>
            <w:tcW w:w="567" w:type="dxa"/>
          </w:tcPr>
          <w:p w:rsidR="00772E73" w:rsidRPr="00261BA6" w:rsidRDefault="00772E73" w:rsidP="00772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72E73" w:rsidRPr="00261BA6" w:rsidRDefault="00772E73" w:rsidP="00772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29.05.25</w:t>
            </w:r>
          </w:p>
        </w:tc>
        <w:tc>
          <w:tcPr>
            <w:tcW w:w="4536" w:type="dxa"/>
          </w:tcPr>
          <w:p w:rsidR="00772E73" w:rsidRPr="00261BA6" w:rsidRDefault="00772E73" w:rsidP="00772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Психологический тренинг антинаркотической направленности «Умей сказать – НЕТ!»</w:t>
            </w:r>
          </w:p>
        </w:tc>
        <w:tc>
          <w:tcPr>
            <w:tcW w:w="2694" w:type="dxa"/>
          </w:tcPr>
          <w:p w:rsidR="00772E73" w:rsidRPr="00261BA6" w:rsidRDefault="00772E73" w:rsidP="00772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 xml:space="preserve">Педагог-психолог центра Кириллова А. В. </w:t>
            </w:r>
          </w:p>
        </w:tc>
        <w:tc>
          <w:tcPr>
            <w:tcW w:w="2268" w:type="dxa"/>
          </w:tcPr>
          <w:p w:rsidR="00772E73" w:rsidRPr="00261BA6" w:rsidRDefault="00772E73" w:rsidP="00772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772E73" w:rsidRPr="00261BA6" w:rsidRDefault="00772E73" w:rsidP="00772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ЛОГБУ «Гатчинский центр «</w:t>
            </w:r>
            <w:proofErr w:type="spellStart"/>
            <w:r w:rsidRPr="00261BA6">
              <w:rPr>
                <w:rFonts w:ascii="Times New Roman" w:hAnsi="Times New Roman"/>
                <w:sz w:val="20"/>
                <w:szCs w:val="20"/>
              </w:rPr>
              <w:t>Дарина</w:t>
            </w:r>
            <w:proofErr w:type="spellEnd"/>
            <w:r w:rsidRPr="00261BA6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772E73" w:rsidRPr="00261BA6" w:rsidRDefault="00772E73" w:rsidP="00772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 xml:space="preserve">г. Гатчина, пр. 25 Октября, </w:t>
            </w:r>
          </w:p>
          <w:p w:rsidR="00772E73" w:rsidRPr="00261BA6" w:rsidRDefault="00772E73" w:rsidP="00772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д. 26.  Стационарное отделение</w:t>
            </w:r>
          </w:p>
        </w:tc>
        <w:tc>
          <w:tcPr>
            <w:tcW w:w="1417" w:type="dxa"/>
          </w:tcPr>
          <w:p w:rsidR="00772E73" w:rsidRPr="00261BA6" w:rsidRDefault="00772E73" w:rsidP="00772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25 чел</w:t>
            </w:r>
          </w:p>
        </w:tc>
      </w:tr>
      <w:tr w:rsidR="00772E73" w:rsidRPr="00261BA6" w:rsidTr="00772E73">
        <w:tc>
          <w:tcPr>
            <w:tcW w:w="567" w:type="dxa"/>
          </w:tcPr>
          <w:p w:rsidR="00772E73" w:rsidRPr="00261BA6" w:rsidRDefault="00772E73" w:rsidP="00772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72E73" w:rsidRPr="00261BA6" w:rsidRDefault="00772E73" w:rsidP="00772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20.06.25</w:t>
            </w:r>
          </w:p>
        </w:tc>
        <w:tc>
          <w:tcPr>
            <w:tcW w:w="4536" w:type="dxa"/>
          </w:tcPr>
          <w:p w:rsidR="00772E73" w:rsidRPr="00261BA6" w:rsidRDefault="00772E73" w:rsidP="00772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 xml:space="preserve">Профилактическая беседа от представителей прокуратуры </w:t>
            </w:r>
          </w:p>
          <w:p w:rsidR="00772E73" w:rsidRPr="00261BA6" w:rsidRDefault="00772E73" w:rsidP="00772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г. Гатчины: «Законопослушный гражданин»</w:t>
            </w:r>
          </w:p>
        </w:tc>
        <w:tc>
          <w:tcPr>
            <w:tcW w:w="2694" w:type="dxa"/>
          </w:tcPr>
          <w:p w:rsidR="00772E73" w:rsidRPr="00261BA6" w:rsidRDefault="00772E73" w:rsidP="00772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 xml:space="preserve">Помощник Гатчинского городского прокурора </w:t>
            </w:r>
            <w:proofErr w:type="spellStart"/>
            <w:r w:rsidRPr="00261BA6">
              <w:rPr>
                <w:rFonts w:ascii="Times New Roman" w:hAnsi="Times New Roman"/>
                <w:sz w:val="20"/>
                <w:szCs w:val="20"/>
              </w:rPr>
              <w:t>Лыгина</w:t>
            </w:r>
            <w:proofErr w:type="spellEnd"/>
            <w:r w:rsidRPr="00261BA6">
              <w:rPr>
                <w:rFonts w:ascii="Times New Roman" w:hAnsi="Times New Roman"/>
                <w:sz w:val="20"/>
                <w:szCs w:val="20"/>
              </w:rPr>
              <w:t xml:space="preserve"> Е. А. </w:t>
            </w:r>
          </w:p>
        </w:tc>
        <w:tc>
          <w:tcPr>
            <w:tcW w:w="2268" w:type="dxa"/>
          </w:tcPr>
          <w:p w:rsidR="00772E73" w:rsidRPr="00261BA6" w:rsidRDefault="00772E73" w:rsidP="00772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 xml:space="preserve">Прокуратура </w:t>
            </w:r>
          </w:p>
          <w:p w:rsidR="00772E73" w:rsidRPr="00261BA6" w:rsidRDefault="00772E73" w:rsidP="00772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г. Гатчины</w:t>
            </w:r>
          </w:p>
        </w:tc>
        <w:tc>
          <w:tcPr>
            <w:tcW w:w="2693" w:type="dxa"/>
          </w:tcPr>
          <w:p w:rsidR="00772E73" w:rsidRPr="00261BA6" w:rsidRDefault="00772E73" w:rsidP="00772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ЛОГБУ «Гатчинский центр «</w:t>
            </w:r>
            <w:proofErr w:type="spellStart"/>
            <w:r w:rsidRPr="00261BA6">
              <w:rPr>
                <w:rFonts w:ascii="Times New Roman" w:hAnsi="Times New Roman"/>
                <w:sz w:val="20"/>
                <w:szCs w:val="20"/>
              </w:rPr>
              <w:t>Дарина</w:t>
            </w:r>
            <w:proofErr w:type="spellEnd"/>
            <w:r w:rsidRPr="00261BA6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772E73" w:rsidRPr="00261BA6" w:rsidRDefault="00772E73" w:rsidP="00772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 xml:space="preserve">г. Гатчина, пр. 25 Октября, </w:t>
            </w:r>
          </w:p>
          <w:p w:rsidR="00772E73" w:rsidRPr="00261BA6" w:rsidRDefault="00772E73" w:rsidP="00772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д. 26.  Стационарное отделение</w:t>
            </w:r>
          </w:p>
        </w:tc>
        <w:tc>
          <w:tcPr>
            <w:tcW w:w="1417" w:type="dxa"/>
          </w:tcPr>
          <w:p w:rsidR="00772E73" w:rsidRPr="00261BA6" w:rsidRDefault="00772E73" w:rsidP="00772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25 чел.</w:t>
            </w:r>
          </w:p>
        </w:tc>
      </w:tr>
      <w:tr w:rsidR="00772E73" w:rsidRPr="00261BA6" w:rsidTr="00772E73">
        <w:tc>
          <w:tcPr>
            <w:tcW w:w="567" w:type="dxa"/>
          </w:tcPr>
          <w:p w:rsidR="00772E73" w:rsidRPr="00261BA6" w:rsidRDefault="00772E73" w:rsidP="00772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72E73" w:rsidRPr="00261BA6" w:rsidRDefault="00772E73" w:rsidP="00772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 xml:space="preserve">25.06.25 </w:t>
            </w:r>
          </w:p>
        </w:tc>
        <w:tc>
          <w:tcPr>
            <w:tcW w:w="4536" w:type="dxa"/>
          </w:tcPr>
          <w:p w:rsidR="00772E73" w:rsidRPr="00261BA6" w:rsidRDefault="00772E73" w:rsidP="00772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Профилактическая беседа «Наркотики и репродуктивная функция женщины»</w:t>
            </w:r>
          </w:p>
        </w:tc>
        <w:tc>
          <w:tcPr>
            <w:tcW w:w="2694" w:type="dxa"/>
          </w:tcPr>
          <w:p w:rsidR="00772E73" w:rsidRPr="00261BA6" w:rsidRDefault="00772E73" w:rsidP="00772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 xml:space="preserve"> Старшая мед. сестра Сергиенко О. С.</w:t>
            </w:r>
          </w:p>
        </w:tc>
        <w:tc>
          <w:tcPr>
            <w:tcW w:w="2268" w:type="dxa"/>
          </w:tcPr>
          <w:p w:rsidR="00772E73" w:rsidRPr="00261BA6" w:rsidRDefault="00772E73" w:rsidP="00772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Перинатальный центр г. Гатчины</w:t>
            </w:r>
          </w:p>
        </w:tc>
        <w:tc>
          <w:tcPr>
            <w:tcW w:w="2693" w:type="dxa"/>
          </w:tcPr>
          <w:p w:rsidR="00772E73" w:rsidRPr="00261BA6" w:rsidRDefault="00772E73" w:rsidP="00772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ЛОГБУ «Гатчинский центр «</w:t>
            </w:r>
            <w:proofErr w:type="spellStart"/>
            <w:r w:rsidRPr="00261BA6">
              <w:rPr>
                <w:rFonts w:ascii="Times New Roman" w:hAnsi="Times New Roman"/>
                <w:sz w:val="20"/>
                <w:szCs w:val="20"/>
              </w:rPr>
              <w:t>Дарина</w:t>
            </w:r>
            <w:proofErr w:type="spellEnd"/>
            <w:r w:rsidRPr="00261BA6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772E73" w:rsidRPr="00261BA6" w:rsidRDefault="00772E73" w:rsidP="00772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 xml:space="preserve">г. Гатчина, пр. 25 Октября, </w:t>
            </w:r>
          </w:p>
          <w:p w:rsidR="00772E73" w:rsidRPr="00261BA6" w:rsidRDefault="00772E73" w:rsidP="00772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д. 26.  Стационарное отделение (ст. группа)</w:t>
            </w:r>
          </w:p>
        </w:tc>
        <w:tc>
          <w:tcPr>
            <w:tcW w:w="1417" w:type="dxa"/>
          </w:tcPr>
          <w:p w:rsidR="00772E73" w:rsidRPr="00261BA6" w:rsidRDefault="00772E73" w:rsidP="00772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15 чел</w:t>
            </w:r>
          </w:p>
        </w:tc>
      </w:tr>
    </w:tbl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4536"/>
        <w:gridCol w:w="2694"/>
        <w:gridCol w:w="2268"/>
        <w:gridCol w:w="2693"/>
        <w:gridCol w:w="1417"/>
      </w:tblGrid>
      <w:tr w:rsidR="00772E73" w:rsidRPr="00261BA6" w:rsidTr="00772E73"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ED6315" w:rsidRDefault="00B336B6" w:rsidP="00772E73">
            <w:pPr>
              <w:jc w:val="center"/>
              <w:rPr>
                <w:b/>
              </w:rPr>
            </w:pPr>
            <w:r>
              <w:rPr>
                <w:b/>
              </w:rPr>
              <w:t>Комитет</w:t>
            </w:r>
            <w:r w:rsidR="00772E73" w:rsidRPr="00261BA6">
              <w:rPr>
                <w:b/>
              </w:rPr>
              <w:t xml:space="preserve"> по культуре и туризму администрации муниципального образования Гатчинский муниципальный округ </w:t>
            </w:r>
          </w:p>
        </w:tc>
      </w:tr>
      <w:tr w:rsidR="00772E73" w:rsidRPr="00261BA6" w:rsidTr="00772E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19.05.2025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Онлайн стенд «Наркотики-знак беды»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color w:val="000000"/>
                <w:sz w:val="20"/>
                <w:szCs w:val="20"/>
              </w:rPr>
            </w:pPr>
            <w:r w:rsidRPr="00261BA6">
              <w:rPr>
                <w:color w:val="000000"/>
                <w:sz w:val="20"/>
                <w:szCs w:val="20"/>
              </w:rPr>
              <w:t>МБУ «</w:t>
            </w:r>
            <w:proofErr w:type="spellStart"/>
            <w:r w:rsidRPr="00261BA6">
              <w:rPr>
                <w:color w:val="000000"/>
                <w:sz w:val="20"/>
                <w:szCs w:val="20"/>
              </w:rPr>
              <w:t>Пудостьский</w:t>
            </w:r>
            <w:proofErr w:type="spellEnd"/>
            <w:r w:rsidRPr="00261BA6">
              <w:rPr>
                <w:color w:val="000000"/>
                <w:sz w:val="20"/>
                <w:szCs w:val="20"/>
              </w:rPr>
              <w:t xml:space="preserve"> культурный комплекс»</w:t>
            </w:r>
          </w:p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 xml:space="preserve">п. </w:t>
            </w:r>
            <w:proofErr w:type="spellStart"/>
            <w:r w:rsidRPr="00261BA6">
              <w:rPr>
                <w:sz w:val="20"/>
                <w:szCs w:val="20"/>
              </w:rPr>
              <w:t>Пудость</w:t>
            </w:r>
            <w:proofErr w:type="spellEnd"/>
            <w:r w:rsidRPr="00261BA6">
              <w:rPr>
                <w:sz w:val="20"/>
                <w:szCs w:val="20"/>
              </w:rPr>
              <w:t xml:space="preserve">, ул. </w:t>
            </w:r>
            <w:proofErr w:type="spellStart"/>
            <w:r w:rsidRPr="00261BA6">
              <w:rPr>
                <w:sz w:val="20"/>
                <w:szCs w:val="20"/>
              </w:rPr>
              <w:t>Половинкиной</w:t>
            </w:r>
            <w:proofErr w:type="spellEnd"/>
            <w:r w:rsidRPr="00261BA6">
              <w:rPr>
                <w:sz w:val="20"/>
                <w:szCs w:val="20"/>
              </w:rPr>
              <w:t>, д. 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«</w:t>
            </w:r>
            <w:proofErr w:type="spellStart"/>
            <w:r w:rsidRPr="00261BA6">
              <w:rPr>
                <w:sz w:val="20"/>
                <w:szCs w:val="20"/>
              </w:rPr>
              <w:t>ВКонтакте</w:t>
            </w:r>
            <w:proofErr w:type="spellEnd"/>
            <w:r w:rsidRPr="00261BA6">
              <w:rPr>
                <w:sz w:val="20"/>
                <w:szCs w:val="20"/>
              </w:rPr>
              <w:t>»: «</w:t>
            </w:r>
            <w:proofErr w:type="spellStart"/>
            <w:r w:rsidRPr="00261BA6">
              <w:rPr>
                <w:sz w:val="20"/>
                <w:szCs w:val="20"/>
              </w:rPr>
              <w:t>Пудостьская</w:t>
            </w:r>
            <w:proofErr w:type="spellEnd"/>
            <w:r w:rsidRPr="00261BA6">
              <w:rPr>
                <w:sz w:val="20"/>
                <w:szCs w:val="20"/>
              </w:rPr>
              <w:t xml:space="preserve"> сельская библиотека»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20</w:t>
            </w:r>
          </w:p>
        </w:tc>
      </w:tr>
      <w:tr w:rsidR="00772E73" w:rsidRPr="00261BA6" w:rsidTr="00772E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20.05.2025-31.05.2025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«Даже и не пробуй»: беседа для подростков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color w:val="000000"/>
                <w:sz w:val="20"/>
                <w:szCs w:val="20"/>
              </w:rPr>
            </w:pPr>
            <w:r w:rsidRPr="00261BA6">
              <w:rPr>
                <w:color w:val="000000"/>
                <w:sz w:val="20"/>
                <w:szCs w:val="20"/>
              </w:rPr>
              <w:t>МБУ «Централизованная библиотечная система города Гатчины»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г. Гатчина, ул. Хохлова, д.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30</w:t>
            </w:r>
          </w:p>
        </w:tc>
      </w:tr>
      <w:tr w:rsidR="00772E73" w:rsidRPr="00261BA6" w:rsidTr="00772E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26.05.2025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 xml:space="preserve">Проведение лекции Наркомания - социальная проблема общества. Пути ее решения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МБУ «Елизаветинский культурно-библиотечный комплекс»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Елизаветинская СОШ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Елизаветинская СОШ</w:t>
            </w:r>
          </w:p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п. Елизаветино, ул. Вокзальная, д. 1; ул. Школьная, д.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20</w:t>
            </w:r>
          </w:p>
        </w:tc>
      </w:tr>
      <w:tr w:rsidR="00772E73" w:rsidRPr="00261BA6" w:rsidTr="00772E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26.05.2025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Публикация в «</w:t>
            </w:r>
            <w:proofErr w:type="spellStart"/>
            <w:r w:rsidRPr="00261BA6">
              <w:rPr>
                <w:sz w:val="20"/>
                <w:szCs w:val="20"/>
              </w:rPr>
              <w:t>ВКонтакте</w:t>
            </w:r>
            <w:proofErr w:type="spellEnd"/>
            <w:r w:rsidRPr="00261BA6">
              <w:rPr>
                <w:sz w:val="20"/>
                <w:szCs w:val="20"/>
              </w:rPr>
              <w:t>» информационных слайдов о здоровом образе жизни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color w:val="000000"/>
                <w:sz w:val="20"/>
                <w:szCs w:val="20"/>
              </w:rPr>
            </w:pPr>
            <w:r w:rsidRPr="00261BA6">
              <w:rPr>
                <w:color w:val="000000"/>
                <w:sz w:val="20"/>
                <w:szCs w:val="20"/>
              </w:rPr>
              <w:t>МБУ «Центр культуры, досуга и творчества города Коммунара муниципального образования Гатчинский муниципальный округ Ленинградской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Официальная страница учреждения «</w:t>
            </w:r>
            <w:proofErr w:type="spellStart"/>
            <w:r w:rsidRPr="00261BA6">
              <w:rPr>
                <w:sz w:val="20"/>
                <w:szCs w:val="20"/>
              </w:rPr>
              <w:t>ВКонтакте</w:t>
            </w:r>
            <w:proofErr w:type="spellEnd"/>
            <w:r w:rsidRPr="00261BA6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550</w:t>
            </w:r>
          </w:p>
        </w:tc>
      </w:tr>
      <w:tr w:rsidR="00772E73" w:rsidRPr="00261BA6" w:rsidTr="00772E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26.05.2025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Размещение социального видеоролика в «</w:t>
            </w:r>
            <w:proofErr w:type="spellStart"/>
            <w:r w:rsidRPr="00261BA6">
              <w:rPr>
                <w:sz w:val="20"/>
                <w:szCs w:val="20"/>
              </w:rPr>
              <w:t>ВКонтакте</w:t>
            </w:r>
            <w:proofErr w:type="spellEnd"/>
            <w:r w:rsidRPr="00261BA6">
              <w:rPr>
                <w:sz w:val="20"/>
                <w:szCs w:val="20"/>
              </w:rPr>
              <w:t>» «Мы выбираем Жизнь без наркотиков»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 xml:space="preserve">МБУ «Информационно-культурный центр Гатчинского </w:t>
            </w:r>
            <w:r w:rsidRPr="00261BA6">
              <w:rPr>
                <w:sz w:val="20"/>
                <w:szCs w:val="20"/>
              </w:rPr>
              <w:lastRenderedPageBreak/>
              <w:t>муниципального района «Дачная столица»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Официальная страница учреждения «</w:t>
            </w:r>
            <w:proofErr w:type="spellStart"/>
            <w:r w:rsidRPr="00261BA6">
              <w:rPr>
                <w:sz w:val="20"/>
                <w:szCs w:val="20"/>
              </w:rPr>
              <w:t>ВКонтакте</w:t>
            </w:r>
            <w:proofErr w:type="spellEnd"/>
            <w:r w:rsidRPr="00261BA6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315 просмотров</w:t>
            </w:r>
          </w:p>
        </w:tc>
      </w:tr>
      <w:tr w:rsidR="00772E73" w:rsidRPr="00261BA6" w:rsidTr="00772E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27.05.2025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Размещение социального видеоролика в группе учреждения в «</w:t>
            </w:r>
            <w:proofErr w:type="spellStart"/>
            <w:r w:rsidRPr="00261BA6">
              <w:rPr>
                <w:sz w:val="20"/>
                <w:szCs w:val="20"/>
              </w:rPr>
              <w:t>ВКонтакте</w:t>
            </w:r>
            <w:proofErr w:type="spellEnd"/>
            <w:r w:rsidRPr="00261BA6">
              <w:rPr>
                <w:sz w:val="20"/>
                <w:szCs w:val="20"/>
              </w:rPr>
              <w:t>» «Выбирай правильный путь»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МБУ «</w:t>
            </w:r>
            <w:proofErr w:type="spellStart"/>
            <w:r w:rsidRPr="00261BA6">
              <w:rPr>
                <w:sz w:val="20"/>
                <w:szCs w:val="20"/>
              </w:rPr>
              <w:t>Сяськелевский</w:t>
            </w:r>
            <w:proofErr w:type="spellEnd"/>
            <w:r w:rsidRPr="00261BA6">
              <w:rPr>
                <w:sz w:val="20"/>
                <w:szCs w:val="20"/>
              </w:rPr>
              <w:t xml:space="preserve"> культурно-досуговый центр»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«</w:t>
            </w:r>
            <w:proofErr w:type="spellStart"/>
            <w:r w:rsidRPr="00261BA6">
              <w:rPr>
                <w:sz w:val="20"/>
                <w:szCs w:val="20"/>
              </w:rPr>
              <w:t>ВКонтакте</w:t>
            </w:r>
            <w:proofErr w:type="spellEnd"/>
            <w:r w:rsidRPr="00261BA6">
              <w:rPr>
                <w:sz w:val="20"/>
                <w:szCs w:val="20"/>
              </w:rPr>
              <w:t>»: «Жабинская сельская библиотека»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350 просмотров.</w:t>
            </w:r>
          </w:p>
        </w:tc>
      </w:tr>
      <w:tr w:rsidR="00772E73" w:rsidRPr="00261BA6" w:rsidTr="00772E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28.05.2025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«Жизнь бесценна! Наркотик отнимает её»</w:t>
            </w:r>
          </w:p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Публикация видеоролика в рамках месячника антинаркотической направленности и популяризации здорового образа жизни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МБУ «</w:t>
            </w:r>
            <w:proofErr w:type="spellStart"/>
            <w:r w:rsidRPr="00261BA6">
              <w:rPr>
                <w:sz w:val="20"/>
                <w:szCs w:val="20"/>
              </w:rPr>
              <w:t>Пудомягский</w:t>
            </w:r>
            <w:proofErr w:type="spellEnd"/>
            <w:r w:rsidRPr="00261BA6">
              <w:rPr>
                <w:sz w:val="20"/>
                <w:szCs w:val="20"/>
              </w:rPr>
              <w:t xml:space="preserve"> культурно-досуговый центр»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Официальная страница учреждения «</w:t>
            </w:r>
            <w:proofErr w:type="spellStart"/>
            <w:r w:rsidRPr="00261BA6">
              <w:rPr>
                <w:sz w:val="20"/>
                <w:szCs w:val="20"/>
              </w:rPr>
              <w:t>ВКонтакте</w:t>
            </w:r>
            <w:proofErr w:type="spellEnd"/>
            <w:r w:rsidRPr="00261BA6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50</w:t>
            </w:r>
          </w:p>
        </w:tc>
      </w:tr>
      <w:tr w:rsidR="00772E73" w:rsidRPr="00261BA6" w:rsidTr="00772E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29.05.2025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Публикация в «</w:t>
            </w:r>
            <w:proofErr w:type="spellStart"/>
            <w:r w:rsidRPr="00261BA6">
              <w:rPr>
                <w:sz w:val="20"/>
                <w:szCs w:val="20"/>
              </w:rPr>
              <w:t>ВКонтакте</w:t>
            </w:r>
            <w:proofErr w:type="spellEnd"/>
            <w:r w:rsidRPr="00261BA6">
              <w:rPr>
                <w:sz w:val="20"/>
                <w:szCs w:val="20"/>
              </w:rPr>
              <w:t>» информационного поста «Вместе против наркотиков»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МБУ «Мемориальный Дом-музей Исаака Шварца»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Официальная страница учреждения «</w:t>
            </w:r>
            <w:proofErr w:type="spellStart"/>
            <w:r w:rsidRPr="00261BA6">
              <w:rPr>
                <w:sz w:val="20"/>
                <w:szCs w:val="20"/>
              </w:rPr>
              <w:t>ВКонтакте</w:t>
            </w:r>
            <w:proofErr w:type="spellEnd"/>
            <w:r w:rsidRPr="00261BA6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200 просмотров</w:t>
            </w:r>
          </w:p>
        </w:tc>
      </w:tr>
      <w:tr w:rsidR="00772E73" w:rsidRPr="00261BA6" w:rsidTr="00772E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30.05.2025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 xml:space="preserve">К Дню без табака – 31 мая «Вне зависимости» - выставка </w:t>
            </w:r>
            <w:proofErr w:type="spellStart"/>
            <w:r w:rsidRPr="00261BA6">
              <w:rPr>
                <w:sz w:val="20"/>
                <w:szCs w:val="20"/>
              </w:rPr>
              <w:t>книжно</w:t>
            </w:r>
            <w:proofErr w:type="spellEnd"/>
            <w:r w:rsidRPr="00261BA6">
              <w:rPr>
                <w:sz w:val="20"/>
                <w:szCs w:val="20"/>
              </w:rPr>
              <w:t>-иллюстративная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color w:val="000000"/>
                <w:sz w:val="20"/>
                <w:szCs w:val="20"/>
              </w:rPr>
            </w:pPr>
            <w:r w:rsidRPr="00261BA6">
              <w:rPr>
                <w:color w:val="000000"/>
                <w:sz w:val="20"/>
                <w:szCs w:val="20"/>
              </w:rPr>
              <w:t>МБУ «Центр культуры, досуга и творчества города Коммунара муниципального образования Гатчинский муниципальный округ Ленинградской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г. Коммунар, ул. Ленинградское шоссе, д.7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30</w:t>
            </w:r>
          </w:p>
        </w:tc>
      </w:tr>
      <w:tr w:rsidR="00772E73" w:rsidRPr="00261BA6" w:rsidTr="00772E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30.05.2025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 xml:space="preserve">Турнир по мини-футболу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МБУ «</w:t>
            </w:r>
            <w:proofErr w:type="spellStart"/>
            <w:r w:rsidRPr="00261BA6">
              <w:rPr>
                <w:sz w:val="20"/>
                <w:szCs w:val="20"/>
              </w:rPr>
              <w:t>Сяськелевский</w:t>
            </w:r>
            <w:proofErr w:type="spellEnd"/>
            <w:r w:rsidRPr="00261BA6">
              <w:rPr>
                <w:sz w:val="20"/>
                <w:szCs w:val="20"/>
              </w:rPr>
              <w:t xml:space="preserve"> культурно-досуговый центр»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 xml:space="preserve">Спортивная площадка в д. </w:t>
            </w:r>
            <w:proofErr w:type="spellStart"/>
            <w:r w:rsidRPr="00261BA6">
              <w:rPr>
                <w:sz w:val="20"/>
                <w:szCs w:val="20"/>
              </w:rPr>
              <w:t>Жабино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18</w:t>
            </w:r>
          </w:p>
        </w:tc>
      </w:tr>
      <w:tr w:rsidR="00772E73" w:rsidRPr="00261BA6" w:rsidTr="00772E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01.06.2025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Праздник детства «Должны смеяться дети и в мирном мире жить»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МБУ «</w:t>
            </w:r>
            <w:proofErr w:type="spellStart"/>
            <w:r w:rsidRPr="00261BA6">
              <w:rPr>
                <w:sz w:val="20"/>
                <w:szCs w:val="20"/>
              </w:rPr>
              <w:t>Большеколпанский</w:t>
            </w:r>
            <w:proofErr w:type="spellEnd"/>
            <w:r w:rsidRPr="00261BA6">
              <w:rPr>
                <w:sz w:val="20"/>
                <w:szCs w:val="20"/>
              </w:rPr>
              <w:t xml:space="preserve"> культурно-досуговый центр»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Б. Колпаны, ул. Садовая,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200</w:t>
            </w:r>
          </w:p>
        </w:tc>
      </w:tr>
      <w:tr w:rsidR="00772E73" w:rsidRPr="00261BA6" w:rsidTr="00772E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01.06.2025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Спортивно-игровая программа «Ура, каникулы»!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МБУ «</w:t>
            </w:r>
            <w:proofErr w:type="spellStart"/>
            <w:r w:rsidRPr="00261BA6">
              <w:rPr>
                <w:sz w:val="20"/>
                <w:szCs w:val="20"/>
              </w:rPr>
              <w:t>Таицкий</w:t>
            </w:r>
            <w:proofErr w:type="spellEnd"/>
            <w:r w:rsidRPr="00261BA6">
              <w:rPr>
                <w:sz w:val="20"/>
                <w:szCs w:val="20"/>
              </w:rPr>
              <w:t xml:space="preserve"> культурно-досуговый центр»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 xml:space="preserve">п. Тайцы, ул. Некрасова, д.1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70</w:t>
            </w:r>
          </w:p>
        </w:tc>
      </w:tr>
      <w:tr w:rsidR="00772E73" w:rsidRPr="00261BA6" w:rsidTr="00772E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02.06.2025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 xml:space="preserve">Ко Дню здорового питания - 2 июня «Здоровье на грядке» - </w:t>
            </w:r>
            <w:proofErr w:type="spellStart"/>
            <w:r w:rsidRPr="00261BA6">
              <w:rPr>
                <w:sz w:val="20"/>
                <w:szCs w:val="20"/>
              </w:rPr>
              <w:t>книжно</w:t>
            </w:r>
            <w:proofErr w:type="spellEnd"/>
            <w:r w:rsidRPr="00261BA6">
              <w:rPr>
                <w:sz w:val="20"/>
                <w:szCs w:val="20"/>
              </w:rPr>
              <w:t xml:space="preserve"> –иллюстративная выставка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color w:val="000000"/>
                <w:sz w:val="20"/>
                <w:szCs w:val="20"/>
              </w:rPr>
            </w:pPr>
            <w:r w:rsidRPr="00261BA6">
              <w:rPr>
                <w:color w:val="000000"/>
                <w:sz w:val="20"/>
                <w:szCs w:val="20"/>
              </w:rPr>
              <w:t>МКУ «Центральная городская библиотека муниципального образования город Коммунар»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г. Коммунар, ул. Ленинградское шоссе, д.4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28</w:t>
            </w:r>
          </w:p>
        </w:tc>
      </w:tr>
      <w:tr w:rsidR="00772E73" w:rsidRPr="00261BA6" w:rsidTr="00772E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03.06.2025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Размещение социального видеоролика в «</w:t>
            </w:r>
            <w:proofErr w:type="spellStart"/>
            <w:r w:rsidRPr="00261BA6">
              <w:rPr>
                <w:sz w:val="20"/>
                <w:szCs w:val="20"/>
              </w:rPr>
              <w:t>ВКонтакте</w:t>
            </w:r>
            <w:proofErr w:type="spellEnd"/>
            <w:r w:rsidRPr="00261BA6">
              <w:rPr>
                <w:sz w:val="20"/>
                <w:szCs w:val="20"/>
              </w:rPr>
              <w:t>» «Здоровый образ жизни»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МБУ «</w:t>
            </w:r>
            <w:proofErr w:type="spellStart"/>
            <w:r w:rsidRPr="00261BA6">
              <w:rPr>
                <w:sz w:val="20"/>
                <w:szCs w:val="20"/>
              </w:rPr>
              <w:t>Сяськелевский</w:t>
            </w:r>
            <w:proofErr w:type="spellEnd"/>
            <w:r w:rsidRPr="00261BA6">
              <w:rPr>
                <w:sz w:val="20"/>
                <w:szCs w:val="20"/>
              </w:rPr>
              <w:t xml:space="preserve"> культурно-досуговый центр»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Официальная страница учреждения «</w:t>
            </w:r>
            <w:proofErr w:type="spellStart"/>
            <w:r w:rsidRPr="00261BA6">
              <w:rPr>
                <w:sz w:val="20"/>
                <w:szCs w:val="20"/>
              </w:rPr>
              <w:t>ВКонтакте</w:t>
            </w:r>
            <w:proofErr w:type="spellEnd"/>
            <w:r w:rsidRPr="00261BA6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250 просмотров</w:t>
            </w:r>
          </w:p>
        </w:tc>
      </w:tr>
      <w:tr w:rsidR="00772E73" w:rsidRPr="00261BA6" w:rsidTr="00772E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03.06.2025-07.06.2025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«Светлое будущее без наркотиков» - информационная выставка в рамках месячника антинаркотической направленности и популяризации здорового образа жизни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МБУ «</w:t>
            </w:r>
            <w:proofErr w:type="spellStart"/>
            <w:r w:rsidRPr="00261BA6">
              <w:rPr>
                <w:sz w:val="20"/>
                <w:szCs w:val="20"/>
              </w:rPr>
              <w:t>Пудомягский</w:t>
            </w:r>
            <w:proofErr w:type="spellEnd"/>
            <w:r w:rsidRPr="00261BA6">
              <w:rPr>
                <w:sz w:val="20"/>
                <w:szCs w:val="20"/>
              </w:rPr>
              <w:t xml:space="preserve"> культурно-досуговый центр»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Официальная страница учреждения «</w:t>
            </w:r>
            <w:proofErr w:type="spellStart"/>
            <w:r w:rsidRPr="00261BA6">
              <w:rPr>
                <w:sz w:val="20"/>
                <w:szCs w:val="20"/>
              </w:rPr>
              <w:t>ВКонтакте</w:t>
            </w:r>
            <w:proofErr w:type="spellEnd"/>
            <w:r w:rsidRPr="00261BA6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25</w:t>
            </w:r>
          </w:p>
        </w:tc>
      </w:tr>
      <w:tr w:rsidR="00772E73" w:rsidRPr="00261BA6" w:rsidTr="00772E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05.06.2025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 xml:space="preserve">«Мы бодры и веселы» - </w:t>
            </w:r>
            <w:proofErr w:type="spellStart"/>
            <w:r w:rsidRPr="00261BA6">
              <w:rPr>
                <w:sz w:val="20"/>
                <w:szCs w:val="20"/>
              </w:rPr>
              <w:t>квиз</w:t>
            </w:r>
            <w:proofErr w:type="spellEnd"/>
            <w:r w:rsidRPr="00261BA6">
              <w:rPr>
                <w:sz w:val="20"/>
                <w:szCs w:val="20"/>
              </w:rPr>
              <w:t xml:space="preserve"> для участников пришкольного лагеря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МБУ «</w:t>
            </w:r>
            <w:proofErr w:type="spellStart"/>
            <w:r w:rsidRPr="00261BA6">
              <w:rPr>
                <w:sz w:val="20"/>
                <w:szCs w:val="20"/>
              </w:rPr>
              <w:t>Сяськелевский</w:t>
            </w:r>
            <w:proofErr w:type="spellEnd"/>
            <w:r w:rsidRPr="00261BA6">
              <w:rPr>
                <w:sz w:val="20"/>
                <w:szCs w:val="20"/>
              </w:rPr>
              <w:t xml:space="preserve"> культурно-досуговый центр»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 xml:space="preserve">д. </w:t>
            </w:r>
            <w:proofErr w:type="spellStart"/>
            <w:r w:rsidRPr="00261BA6">
              <w:rPr>
                <w:sz w:val="20"/>
                <w:szCs w:val="20"/>
              </w:rPr>
              <w:t>Сяськелево</w:t>
            </w:r>
            <w:proofErr w:type="spellEnd"/>
            <w:r w:rsidRPr="00261BA6">
              <w:rPr>
                <w:sz w:val="20"/>
                <w:szCs w:val="20"/>
              </w:rPr>
              <w:t>, д.10а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40</w:t>
            </w:r>
          </w:p>
        </w:tc>
      </w:tr>
      <w:tr w:rsidR="00772E73" w:rsidRPr="00261BA6" w:rsidTr="00772E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09.06.2025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«Вперед к Победе» - спортивная программа для детей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color w:val="000000"/>
                <w:sz w:val="20"/>
                <w:szCs w:val="20"/>
              </w:rPr>
            </w:pPr>
            <w:r w:rsidRPr="00261BA6">
              <w:rPr>
                <w:color w:val="000000"/>
                <w:sz w:val="20"/>
                <w:szCs w:val="20"/>
              </w:rPr>
              <w:t>МБУК «</w:t>
            </w:r>
            <w:proofErr w:type="spellStart"/>
            <w:r w:rsidRPr="00261BA6">
              <w:rPr>
                <w:color w:val="000000"/>
                <w:sz w:val="20"/>
                <w:szCs w:val="20"/>
              </w:rPr>
              <w:t>Вырицкий</w:t>
            </w:r>
            <w:proofErr w:type="spellEnd"/>
            <w:r w:rsidRPr="00261BA6">
              <w:rPr>
                <w:color w:val="000000"/>
                <w:sz w:val="20"/>
                <w:szCs w:val="20"/>
              </w:rPr>
              <w:t xml:space="preserve"> культурный центр»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п. Вырица, ул. Жертв Революции, д.20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30</w:t>
            </w:r>
          </w:p>
        </w:tc>
      </w:tr>
      <w:tr w:rsidR="00772E73" w:rsidRPr="00261BA6" w:rsidTr="00772E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09.06.2025 26.06.2025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«Правда о СПИДЕ» - информационный стенд по проблематике СПИДа и наркотических веществах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МБУК «</w:t>
            </w:r>
            <w:proofErr w:type="spellStart"/>
            <w:r w:rsidRPr="00261BA6">
              <w:rPr>
                <w:sz w:val="20"/>
                <w:szCs w:val="20"/>
              </w:rPr>
              <w:t>Вырицкий</w:t>
            </w:r>
            <w:proofErr w:type="spellEnd"/>
            <w:r w:rsidRPr="00261BA6">
              <w:rPr>
                <w:sz w:val="20"/>
                <w:szCs w:val="20"/>
              </w:rPr>
              <w:t xml:space="preserve"> культурный центр»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п. Вырица, ул. Жертв Революции, д.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250</w:t>
            </w:r>
          </w:p>
        </w:tc>
      </w:tr>
      <w:tr w:rsidR="00772E73" w:rsidRPr="00261BA6" w:rsidTr="00772E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10.06.2025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 xml:space="preserve">«Береги себя для жизни» - </w:t>
            </w:r>
            <w:proofErr w:type="spellStart"/>
            <w:r w:rsidRPr="00261BA6">
              <w:rPr>
                <w:sz w:val="20"/>
                <w:szCs w:val="20"/>
              </w:rPr>
              <w:t>видеопоказ</w:t>
            </w:r>
            <w:proofErr w:type="spellEnd"/>
            <w:r w:rsidRPr="00261BA6">
              <w:rPr>
                <w:sz w:val="20"/>
                <w:szCs w:val="20"/>
              </w:rPr>
              <w:t xml:space="preserve"> социальных роликов антинаркотической направленности и по ЗОЖ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МКУ «Централизованная библиотечная система Гатчинского муниципального округа»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Центральная библиотека им. А.С. Пушкина</w:t>
            </w:r>
          </w:p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г. Гатчина, ул. Зверевой, д. 15а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28</w:t>
            </w:r>
          </w:p>
        </w:tc>
      </w:tr>
      <w:tr w:rsidR="00772E73" w:rsidRPr="00261BA6" w:rsidTr="00772E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11.06.2025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 xml:space="preserve">«За опасной чертой» - диалоги у </w:t>
            </w:r>
            <w:proofErr w:type="spellStart"/>
            <w:r w:rsidRPr="00261BA6">
              <w:rPr>
                <w:sz w:val="20"/>
                <w:szCs w:val="20"/>
              </w:rPr>
              <w:t>книжно</w:t>
            </w:r>
            <w:proofErr w:type="spellEnd"/>
            <w:r w:rsidRPr="00261BA6">
              <w:rPr>
                <w:sz w:val="20"/>
                <w:szCs w:val="20"/>
              </w:rPr>
              <w:t>-иллюстративной выставки-размышление, посвященной проблеме наркотической зависимости подростков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МКУ «Централизованная библиотечная система Гатчинского муниципального округа»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Центральная библиотека им. А.С. Пушкина</w:t>
            </w:r>
          </w:p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г. Гатчина, ул. Зверевой, д. 15а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22</w:t>
            </w:r>
          </w:p>
        </w:tc>
      </w:tr>
      <w:tr w:rsidR="00772E73" w:rsidRPr="00261BA6" w:rsidTr="00772E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15.06.2025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Эстафеты на свежем воздухе «День здоровья»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МБУ «Елизаветинский культурно-библиотечный комплекс»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п. Елизаветино, пл. Дружбы д. 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20</w:t>
            </w:r>
          </w:p>
        </w:tc>
      </w:tr>
      <w:tr w:rsidR="00772E73" w:rsidRPr="00261BA6" w:rsidTr="00772E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15.06.2025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«Начинаем день с зарядки» - выставка, диспут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МБУ «</w:t>
            </w:r>
            <w:proofErr w:type="spellStart"/>
            <w:r w:rsidRPr="00261BA6">
              <w:rPr>
                <w:sz w:val="20"/>
                <w:szCs w:val="20"/>
              </w:rPr>
              <w:t>Дружногорский</w:t>
            </w:r>
            <w:proofErr w:type="spellEnd"/>
            <w:r w:rsidRPr="00261BA6">
              <w:rPr>
                <w:sz w:val="20"/>
                <w:szCs w:val="20"/>
              </w:rPr>
              <w:t xml:space="preserve"> культурно-досуговый центр»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п. Дружная Горка, сквер «Усадебный»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20</w:t>
            </w:r>
          </w:p>
        </w:tc>
      </w:tr>
      <w:tr w:rsidR="00772E73" w:rsidRPr="00261BA6" w:rsidTr="00772E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16.06.2025-20.06.2025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«Наркомания и алкоголизм: профилактика»: профессиональные диалоги на страницах журнала «</w:t>
            </w:r>
            <w:proofErr w:type="spellStart"/>
            <w:r w:rsidRPr="00261BA6">
              <w:rPr>
                <w:sz w:val="20"/>
                <w:szCs w:val="20"/>
              </w:rPr>
              <w:t>НаркоНет</w:t>
            </w:r>
            <w:proofErr w:type="spellEnd"/>
            <w:r w:rsidRPr="00261BA6">
              <w:rPr>
                <w:sz w:val="20"/>
                <w:szCs w:val="20"/>
              </w:rPr>
              <w:t xml:space="preserve">» - </w:t>
            </w:r>
            <w:proofErr w:type="spellStart"/>
            <w:r w:rsidRPr="00261BA6">
              <w:rPr>
                <w:sz w:val="20"/>
                <w:szCs w:val="20"/>
              </w:rPr>
              <w:t>книжно</w:t>
            </w:r>
            <w:proofErr w:type="spellEnd"/>
            <w:r w:rsidRPr="00261BA6">
              <w:rPr>
                <w:sz w:val="20"/>
                <w:szCs w:val="20"/>
              </w:rPr>
              <w:t>-иллюстративная выставка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МКУ «Централизованная библиотечная система Гатчинского муниципального округа»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Центральная библиотека им. А.С. Пушкина</w:t>
            </w:r>
          </w:p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г. Гатчина, ул. Зверевой, д. 15а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21</w:t>
            </w:r>
          </w:p>
        </w:tc>
      </w:tr>
      <w:tr w:rsidR="00772E73" w:rsidRPr="00261BA6" w:rsidTr="00772E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17.06.2025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«Еще раз о наркотиках» - выставка, диспут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МБУ «</w:t>
            </w:r>
            <w:proofErr w:type="spellStart"/>
            <w:r w:rsidRPr="00261BA6">
              <w:rPr>
                <w:sz w:val="20"/>
                <w:szCs w:val="20"/>
              </w:rPr>
              <w:t>Дружногорский</w:t>
            </w:r>
            <w:proofErr w:type="spellEnd"/>
            <w:r w:rsidRPr="00261BA6">
              <w:rPr>
                <w:sz w:val="20"/>
                <w:szCs w:val="20"/>
              </w:rPr>
              <w:t xml:space="preserve"> культурно-досуговый центр»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proofErr w:type="spellStart"/>
            <w:r w:rsidRPr="00261BA6">
              <w:rPr>
                <w:sz w:val="20"/>
                <w:szCs w:val="20"/>
              </w:rPr>
              <w:t>Дружногорская</w:t>
            </w:r>
            <w:proofErr w:type="spellEnd"/>
            <w:r w:rsidRPr="00261BA6">
              <w:rPr>
                <w:sz w:val="20"/>
                <w:szCs w:val="20"/>
              </w:rPr>
              <w:t xml:space="preserve"> поселковая библиотека</w:t>
            </w:r>
          </w:p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п. Дружная Горка, ул. Введенского, д.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40</w:t>
            </w:r>
          </w:p>
        </w:tc>
      </w:tr>
      <w:tr w:rsidR="00772E73" w:rsidRPr="00261BA6" w:rsidTr="00772E7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21.06.2025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Активный час «На зарядку становись»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МБУ «</w:t>
            </w:r>
            <w:proofErr w:type="spellStart"/>
            <w:r w:rsidRPr="00261BA6">
              <w:rPr>
                <w:sz w:val="20"/>
                <w:szCs w:val="20"/>
              </w:rPr>
              <w:t>Таицкий</w:t>
            </w:r>
            <w:proofErr w:type="spellEnd"/>
            <w:r w:rsidRPr="00261BA6">
              <w:rPr>
                <w:sz w:val="20"/>
                <w:szCs w:val="20"/>
              </w:rPr>
              <w:t xml:space="preserve"> культурно-досуговый центр»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п. Тайцы, ул. Карьерная, д.1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45</w:t>
            </w:r>
          </w:p>
        </w:tc>
      </w:tr>
      <w:tr w:rsidR="00772E73" w:rsidRPr="00261BA6" w:rsidTr="00772E73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22.06.2025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«Здоровье в порядке, спасибо зарядке»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МБУ «</w:t>
            </w:r>
            <w:proofErr w:type="spellStart"/>
            <w:r w:rsidRPr="00261BA6">
              <w:rPr>
                <w:sz w:val="20"/>
                <w:szCs w:val="20"/>
              </w:rPr>
              <w:t>Дружногорский</w:t>
            </w:r>
            <w:proofErr w:type="spellEnd"/>
            <w:r w:rsidRPr="00261BA6">
              <w:rPr>
                <w:sz w:val="20"/>
                <w:szCs w:val="20"/>
              </w:rPr>
              <w:t xml:space="preserve"> культурно-досуговый центр»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п. Дружная Горка, сквер «Усадебный»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30</w:t>
            </w:r>
          </w:p>
        </w:tc>
      </w:tr>
      <w:tr w:rsidR="00772E73" w:rsidRPr="00261BA6" w:rsidTr="00772E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24.06.2025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«Дружно, смело, с оптимизмом – за здоровый образ жизни» - развлекательная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МБУ «</w:t>
            </w:r>
            <w:proofErr w:type="spellStart"/>
            <w:r w:rsidRPr="00261BA6">
              <w:rPr>
                <w:sz w:val="20"/>
                <w:szCs w:val="20"/>
              </w:rPr>
              <w:t>Сяськелевский</w:t>
            </w:r>
            <w:proofErr w:type="spellEnd"/>
            <w:r w:rsidRPr="00261BA6">
              <w:rPr>
                <w:sz w:val="20"/>
                <w:szCs w:val="20"/>
              </w:rPr>
              <w:t xml:space="preserve"> культурно-досуговый центр»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proofErr w:type="spellStart"/>
            <w:r w:rsidRPr="00261BA6">
              <w:rPr>
                <w:sz w:val="20"/>
                <w:szCs w:val="20"/>
              </w:rPr>
              <w:t>Войсковицкий</w:t>
            </w:r>
            <w:proofErr w:type="spellEnd"/>
            <w:r w:rsidRPr="00261BA6">
              <w:rPr>
                <w:sz w:val="20"/>
                <w:szCs w:val="20"/>
              </w:rPr>
              <w:t xml:space="preserve"> Дом культуры</w:t>
            </w:r>
          </w:p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 xml:space="preserve">п. </w:t>
            </w:r>
            <w:proofErr w:type="spellStart"/>
            <w:r w:rsidRPr="00261BA6">
              <w:rPr>
                <w:sz w:val="20"/>
                <w:szCs w:val="20"/>
              </w:rPr>
              <w:t>Войсковицы</w:t>
            </w:r>
            <w:proofErr w:type="spellEnd"/>
            <w:r w:rsidRPr="00261BA6">
              <w:rPr>
                <w:sz w:val="20"/>
                <w:szCs w:val="20"/>
              </w:rPr>
              <w:t>, ул. Молодежная д. 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25</w:t>
            </w:r>
          </w:p>
        </w:tc>
      </w:tr>
      <w:tr w:rsidR="00772E73" w:rsidRPr="00261BA6" w:rsidTr="00772E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24.06.2025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«Сделай правильный выбор» - книжная выставка и обзор книжной выставки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МБУ «</w:t>
            </w:r>
            <w:proofErr w:type="spellStart"/>
            <w:r w:rsidRPr="00261BA6">
              <w:rPr>
                <w:sz w:val="20"/>
                <w:szCs w:val="20"/>
              </w:rPr>
              <w:t>Дружногорский</w:t>
            </w:r>
            <w:proofErr w:type="spellEnd"/>
            <w:r w:rsidRPr="00261BA6">
              <w:rPr>
                <w:sz w:val="20"/>
                <w:szCs w:val="20"/>
              </w:rPr>
              <w:t xml:space="preserve"> культурно-досуговый центр»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proofErr w:type="spellStart"/>
            <w:r w:rsidRPr="00261BA6">
              <w:rPr>
                <w:sz w:val="20"/>
                <w:szCs w:val="20"/>
              </w:rPr>
              <w:t>Ламповская</w:t>
            </w:r>
            <w:proofErr w:type="spellEnd"/>
            <w:r w:rsidRPr="00261BA6">
              <w:rPr>
                <w:sz w:val="20"/>
                <w:szCs w:val="20"/>
              </w:rPr>
              <w:t xml:space="preserve"> сельская библиотека</w:t>
            </w:r>
          </w:p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 xml:space="preserve">д. </w:t>
            </w:r>
            <w:proofErr w:type="spellStart"/>
            <w:r w:rsidRPr="00261BA6">
              <w:rPr>
                <w:sz w:val="20"/>
                <w:szCs w:val="20"/>
              </w:rPr>
              <w:t>Лампово</w:t>
            </w:r>
            <w:proofErr w:type="spellEnd"/>
            <w:r w:rsidRPr="00261BA6">
              <w:rPr>
                <w:sz w:val="20"/>
                <w:szCs w:val="20"/>
              </w:rPr>
              <w:t>, ул. Совхозная, д.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15</w:t>
            </w:r>
          </w:p>
        </w:tc>
      </w:tr>
      <w:tr w:rsidR="00772E73" w:rsidRPr="00261BA6" w:rsidTr="00772E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25.06.2025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 xml:space="preserve">«Скажи наркотикам НЕТ!» - </w:t>
            </w:r>
            <w:proofErr w:type="spellStart"/>
            <w:r w:rsidRPr="00261BA6">
              <w:rPr>
                <w:sz w:val="20"/>
                <w:szCs w:val="20"/>
              </w:rPr>
              <w:t>книжно</w:t>
            </w:r>
            <w:proofErr w:type="spellEnd"/>
            <w:r w:rsidRPr="00261BA6">
              <w:rPr>
                <w:sz w:val="20"/>
                <w:szCs w:val="20"/>
              </w:rPr>
              <w:t>-иллюстрированная выставка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МБУ «</w:t>
            </w:r>
            <w:proofErr w:type="spellStart"/>
            <w:r w:rsidRPr="00261BA6">
              <w:rPr>
                <w:sz w:val="20"/>
                <w:szCs w:val="20"/>
              </w:rPr>
              <w:t>Таицкий</w:t>
            </w:r>
            <w:proofErr w:type="spellEnd"/>
            <w:r w:rsidRPr="00261BA6">
              <w:rPr>
                <w:sz w:val="20"/>
                <w:szCs w:val="20"/>
              </w:rPr>
              <w:t xml:space="preserve"> культурно-досуговый центр»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п. Тайцы, ул. Санаторская, д. 1а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50</w:t>
            </w:r>
          </w:p>
        </w:tc>
      </w:tr>
      <w:tr w:rsidR="00772E73" w:rsidRPr="00261BA6" w:rsidTr="00772E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26.06.2025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Публикация в «</w:t>
            </w:r>
            <w:proofErr w:type="spellStart"/>
            <w:r w:rsidRPr="00261BA6">
              <w:rPr>
                <w:sz w:val="20"/>
                <w:szCs w:val="20"/>
              </w:rPr>
              <w:t>ВКонтакте</w:t>
            </w:r>
            <w:proofErr w:type="spellEnd"/>
            <w:r w:rsidRPr="00261BA6">
              <w:rPr>
                <w:sz w:val="20"/>
                <w:szCs w:val="20"/>
              </w:rPr>
              <w:t>» ролика о программе 12 шагов и сообществе «Анонимные наркоманы» (информация о сообществе в г. Гатчине)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 xml:space="preserve">МБУ </w:t>
            </w:r>
            <w:r w:rsidRPr="00261BA6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261BA6">
              <w:rPr>
                <w:color w:val="000000"/>
                <w:sz w:val="20"/>
                <w:szCs w:val="20"/>
              </w:rPr>
              <w:t>Пудостьский</w:t>
            </w:r>
            <w:proofErr w:type="spellEnd"/>
            <w:r w:rsidRPr="00261BA6">
              <w:rPr>
                <w:color w:val="000000"/>
                <w:sz w:val="20"/>
                <w:szCs w:val="20"/>
              </w:rPr>
              <w:t xml:space="preserve"> культурный комплекс»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Официальная страница учреждения «</w:t>
            </w:r>
            <w:proofErr w:type="spellStart"/>
            <w:r w:rsidRPr="00261BA6">
              <w:rPr>
                <w:sz w:val="20"/>
                <w:szCs w:val="20"/>
              </w:rPr>
              <w:t>ВКонтакте</w:t>
            </w:r>
            <w:proofErr w:type="spellEnd"/>
            <w:r w:rsidRPr="00261BA6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500 просмотров</w:t>
            </w:r>
          </w:p>
        </w:tc>
      </w:tr>
      <w:tr w:rsidR="00772E73" w:rsidRPr="00261BA6" w:rsidTr="00772E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26.06.2025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«Наркотикам - нет!» - информационная выставка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color w:val="000000"/>
                <w:sz w:val="20"/>
                <w:szCs w:val="20"/>
              </w:rPr>
            </w:pPr>
            <w:r w:rsidRPr="00261BA6">
              <w:rPr>
                <w:color w:val="000000"/>
                <w:sz w:val="20"/>
                <w:szCs w:val="20"/>
              </w:rPr>
              <w:t>МБУ «Централизованная библиотечная система города Гатчины»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г. Гатчина, ул. Володарского, д.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45</w:t>
            </w:r>
          </w:p>
        </w:tc>
      </w:tr>
      <w:tr w:rsidR="00772E73" w:rsidRPr="00261BA6" w:rsidTr="00772E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26.06.2025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«Недолговечный рай» - демонстрация просветительских материалов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color w:val="000000"/>
                <w:sz w:val="20"/>
                <w:szCs w:val="20"/>
              </w:rPr>
            </w:pPr>
            <w:r w:rsidRPr="00261BA6">
              <w:rPr>
                <w:color w:val="000000"/>
                <w:sz w:val="20"/>
                <w:szCs w:val="20"/>
              </w:rPr>
              <w:t>МБУ «Централизованная библиотечная система города Гатчины»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г. Гатчина, ул. Володарского, д.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20</w:t>
            </w:r>
          </w:p>
        </w:tc>
      </w:tr>
      <w:tr w:rsidR="00772E73" w:rsidRPr="00261BA6" w:rsidTr="00772E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26.06.2025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«Есть выбор: жизнь» - книжная выставка и беседа к Международному дню борьбы с наркотиками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color w:val="000000"/>
                <w:sz w:val="20"/>
                <w:szCs w:val="20"/>
              </w:rPr>
            </w:pPr>
            <w:r w:rsidRPr="00261BA6">
              <w:rPr>
                <w:color w:val="000000"/>
                <w:sz w:val="20"/>
                <w:szCs w:val="20"/>
              </w:rPr>
              <w:t>МБУ «Централизованная библиотечная система города Гатчины»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 xml:space="preserve">г. Гатчина, ул. К. </w:t>
            </w:r>
            <w:proofErr w:type="spellStart"/>
            <w:r w:rsidRPr="00261BA6">
              <w:rPr>
                <w:sz w:val="20"/>
                <w:szCs w:val="20"/>
              </w:rPr>
              <w:t>Подрядчикова</w:t>
            </w:r>
            <w:proofErr w:type="spellEnd"/>
            <w:r w:rsidRPr="00261BA6">
              <w:rPr>
                <w:sz w:val="20"/>
                <w:szCs w:val="20"/>
              </w:rPr>
              <w:t>, д.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20</w:t>
            </w:r>
          </w:p>
        </w:tc>
      </w:tr>
      <w:tr w:rsidR="00772E73" w:rsidRPr="00261BA6" w:rsidTr="00772E73">
        <w:trPr>
          <w:trHeight w:val="9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Дата и время по согласованию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 xml:space="preserve">«К здоровью наперегонки» - веселые </w:t>
            </w:r>
            <w:proofErr w:type="spellStart"/>
            <w:r w:rsidRPr="00261BA6">
              <w:rPr>
                <w:sz w:val="20"/>
                <w:szCs w:val="20"/>
              </w:rPr>
              <w:t>библиостарты</w:t>
            </w:r>
            <w:proofErr w:type="spellEnd"/>
            <w:r w:rsidRPr="00261B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МКУ «Централизованная библиотечная система Гатчинского муниципального округа»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Центральная библиотека им. А.С. Пушкина</w:t>
            </w:r>
          </w:p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г. Гатчина, ул. Зверевой, д. 15а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21</w:t>
            </w:r>
          </w:p>
        </w:tc>
      </w:tr>
      <w:tr w:rsidR="00772E73" w:rsidRPr="00261BA6" w:rsidTr="00772E73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color w:val="000000"/>
                <w:sz w:val="20"/>
                <w:szCs w:val="20"/>
              </w:rPr>
            </w:pPr>
            <w:r w:rsidRPr="00261BA6">
              <w:rPr>
                <w:color w:val="000000"/>
                <w:sz w:val="20"/>
                <w:szCs w:val="20"/>
              </w:rPr>
              <w:t>Дата и время по согласованию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color w:val="000000"/>
                <w:sz w:val="20"/>
                <w:szCs w:val="20"/>
              </w:rPr>
            </w:pPr>
            <w:r w:rsidRPr="00261BA6">
              <w:rPr>
                <w:color w:val="000000"/>
                <w:sz w:val="20"/>
                <w:szCs w:val="20"/>
              </w:rPr>
              <w:t xml:space="preserve">«Что </w:t>
            </w:r>
            <w:proofErr w:type="spellStart"/>
            <w:r w:rsidRPr="00261BA6">
              <w:rPr>
                <w:color w:val="000000"/>
                <w:sz w:val="20"/>
                <w:szCs w:val="20"/>
              </w:rPr>
              <w:t>скрывют</w:t>
            </w:r>
            <w:proofErr w:type="spellEnd"/>
            <w:r w:rsidRPr="00261BA6">
              <w:rPr>
                <w:color w:val="000000"/>
                <w:sz w:val="20"/>
                <w:szCs w:val="20"/>
              </w:rPr>
              <w:t xml:space="preserve"> в себе сигареты и наркотические вещества» - информационно-просветительская программа, посвященная Всемирному дню без табака и Дню борьбы с наркоманией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МБУК «</w:t>
            </w:r>
            <w:proofErr w:type="spellStart"/>
            <w:r w:rsidRPr="00261BA6">
              <w:rPr>
                <w:sz w:val="20"/>
                <w:szCs w:val="20"/>
              </w:rPr>
              <w:t>Вырицкий</w:t>
            </w:r>
            <w:proofErr w:type="spellEnd"/>
            <w:r w:rsidRPr="00261BA6">
              <w:rPr>
                <w:sz w:val="20"/>
                <w:szCs w:val="20"/>
              </w:rPr>
              <w:t xml:space="preserve"> культурный центр»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proofErr w:type="spellStart"/>
            <w:r w:rsidRPr="00261BA6">
              <w:rPr>
                <w:sz w:val="20"/>
                <w:szCs w:val="20"/>
              </w:rPr>
              <w:t>Вырицкая</w:t>
            </w:r>
            <w:proofErr w:type="spellEnd"/>
            <w:r w:rsidRPr="00261BA6">
              <w:rPr>
                <w:sz w:val="20"/>
                <w:szCs w:val="20"/>
              </w:rPr>
              <w:t xml:space="preserve"> СОШ №1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п. Вырица, ул. Ефимова, д.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30</w:t>
            </w:r>
          </w:p>
        </w:tc>
      </w:tr>
      <w:tr w:rsidR="00772E73" w:rsidRPr="00261BA6" w:rsidTr="00772E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Дата и время по согласованию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«Здоровье - это здорово!» -беседа с воспитанниками детского сада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color w:val="000000"/>
                <w:sz w:val="20"/>
                <w:szCs w:val="20"/>
              </w:rPr>
            </w:pPr>
            <w:r w:rsidRPr="00261BA6">
              <w:rPr>
                <w:color w:val="000000"/>
                <w:sz w:val="20"/>
                <w:szCs w:val="20"/>
              </w:rPr>
              <w:t>МКУ «Центральная городская библиотека муниципального образования город Коммунар»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г. Коммунар, ул. Ленинградское шоссе, д.4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25</w:t>
            </w:r>
          </w:p>
        </w:tc>
      </w:tr>
      <w:tr w:rsidR="00772E73" w:rsidRPr="00261BA6" w:rsidTr="00772E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Июнь 2025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Беседа «Как правильно использовать свое свободное время»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МБУ «</w:t>
            </w:r>
            <w:proofErr w:type="spellStart"/>
            <w:r w:rsidRPr="00261BA6">
              <w:rPr>
                <w:sz w:val="20"/>
                <w:szCs w:val="20"/>
              </w:rPr>
              <w:t>Большеколпанский</w:t>
            </w:r>
            <w:proofErr w:type="spellEnd"/>
            <w:r w:rsidRPr="00261BA6">
              <w:rPr>
                <w:sz w:val="20"/>
                <w:szCs w:val="20"/>
              </w:rPr>
              <w:t xml:space="preserve"> культурно-досуговый центр»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Б. Колпаны, ул. Садовая,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20</w:t>
            </w:r>
          </w:p>
        </w:tc>
      </w:tr>
      <w:tr w:rsidR="00772E73" w:rsidRPr="00261BA6" w:rsidTr="00772E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Июнь 2025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Беседа «Правила безопасности во время летних каникул!»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МБУ «</w:t>
            </w:r>
            <w:proofErr w:type="spellStart"/>
            <w:r w:rsidRPr="00261BA6">
              <w:rPr>
                <w:sz w:val="20"/>
                <w:szCs w:val="20"/>
              </w:rPr>
              <w:t>Большеколпанский</w:t>
            </w:r>
            <w:proofErr w:type="spellEnd"/>
            <w:r w:rsidRPr="00261BA6">
              <w:rPr>
                <w:sz w:val="20"/>
                <w:szCs w:val="20"/>
              </w:rPr>
              <w:t xml:space="preserve"> культурно-досуговый центр»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Б. Колпаны, ул. Садовая,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20</w:t>
            </w:r>
          </w:p>
        </w:tc>
      </w:tr>
      <w:tr w:rsidR="00772E73" w:rsidRPr="00261BA6" w:rsidTr="00772E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Июнь 2025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Спортивная игра «Выбери здоровый образ жизни!»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МБУ «</w:t>
            </w:r>
            <w:proofErr w:type="spellStart"/>
            <w:r w:rsidRPr="00261BA6">
              <w:rPr>
                <w:sz w:val="20"/>
                <w:szCs w:val="20"/>
              </w:rPr>
              <w:t>Большеколпанский</w:t>
            </w:r>
            <w:proofErr w:type="spellEnd"/>
            <w:r w:rsidRPr="00261BA6">
              <w:rPr>
                <w:sz w:val="20"/>
                <w:szCs w:val="20"/>
              </w:rPr>
              <w:t xml:space="preserve"> культурно-досуговый центр»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Б. Колпаны, ул. Садовая,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261BA6" w:rsidRDefault="00772E73" w:rsidP="00772E73">
            <w:pPr>
              <w:jc w:val="center"/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200</w:t>
            </w:r>
          </w:p>
        </w:tc>
      </w:tr>
    </w:tbl>
    <w:tbl>
      <w:tblPr>
        <w:tblStyle w:val="110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4536"/>
        <w:gridCol w:w="2694"/>
        <w:gridCol w:w="2268"/>
        <w:gridCol w:w="2693"/>
        <w:gridCol w:w="1417"/>
      </w:tblGrid>
      <w:tr w:rsidR="00ED6315" w:rsidRPr="00261BA6" w:rsidTr="002D61A0">
        <w:tc>
          <w:tcPr>
            <w:tcW w:w="15309" w:type="dxa"/>
            <w:gridSpan w:val="7"/>
          </w:tcPr>
          <w:p w:rsidR="00ED6315" w:rsidRPr="00ED6315" w:rsidRDefault="00ED6315" w:rsidP="00B336B6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315">
              <w:rPr>
                <w:rFonts w:ascii="Times New Roman" w:hAnsi="Times New Roman"/>
                <w:b/>
              </w:rPr>
              <w:t>Комисси</w:t>
            </w:r>
            <w:r w:rsidR="00B336B6">
              <w:rPr>
                <w:rFonts w:ascii="Times New Roman" w:hAnsi="Times New Roman"/>
                <w:b/>
              </w:rPr>
              <w:t>я</w:t>
            </w:r>
            <w:r w:rsidRPr="00ED6315">
              <w:rPr>
                <w:rFonts w:ascii="Times New Roman" w:hAnsi="Times New Roman"/>
                <w:b/>
              </w:rPr>
              <w:t xml:space="preserve"> по делам несовершеннолетних и защите их прав администрации муниципального образования Гатчинский муниципальный округ</w:t>
            </w:r>
          </w:p>
        </w:tc>
      </w:tr>
      <w:tr w:rsidR="00ED6315" w:rsidRPr="00261BA6" w:rsidTr="00ED6315">
        <w:tc>
          <w:tcPr>
            <w:tcW w:w="567" w:type="dxa"/>
          </w:tcPr>
          <w:p w:rsidR="00ED6315" w:rsidRPr="00261BA6" w:rsidRDefault="00ED6315" w:rsidP="00E7352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D6315" w:rsidRPr="00261BA6" w:rsidRDefault="00ED6315" w:rsidP="00E7352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26.05-26.06</w:t>
            </w:r>
          </w:p>
        </w:tc>
        <w:tc>
          <w:tcPr>
            <w:tcW w:w="4536" w:type="dxa"/>
          </w:tcPr>
          <w:p w:rsidR="00ED6315" w:rsidRPr="00261BA6" w:rsidRDefault="00ED6315" w:rsidP="00E7352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 xml:space="preserve">Спортивное мероприятие, направленное на популяризацию здорового образа жизни: «Папа, мама, я – спортивная семья», «Вместе против наркотиков». </w:t>
            </w:r>
          </w:p>
        </w:tc>
        <w:tc>
          <w:tcPr>
            <w:tcW w:w="2694" w:type="dxa"/>
          </w:tcPr>
          <w:p w:rsidR="00ED6315" w:rsidRPr="00261BA6" w:rsidRDefault="00ED6315" w:rsidP="00E7352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2268" w:type="dxa"/>
          </w:tcPr>
          <w:p w:rsidR="00ED6315" w:rsidRPr="00261BA6" w:rsidRDefault="00ED6315" w:rsidP="00E7352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Учителя физической культуры, воспитатели ДОЛ</w:t>
            </w:r>
          </w:p>
        </w:tc>
        <w:tc>
          <w:tcPr>
            <w:tcW w:w="2693" w:type="dxa"/>
          </w:tcPr>
          <w:p w:rsidR="00ED6315" w:rsidRPr="00261BA6" w:rsidRDefault="00ED6315" w:rsidP="00E7352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Площадки ДОЛ в образовательных учреждениях</w:t>
            </w:r>
          </w:p>
        </w:tc>
        <w:tc>
          <w:tcPr>
            <w:tcW w:w="1417" w:type="dxa"/>
          </w:tcPr>
          <w:p w:rsidR="00ED6315" w:rsidRPr="00261BA6" w:rsidRDefault="00ED6315" w:rsidP="00E7352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1600</w:t>
            </w:r>
          </w:p>
        </w:tc>
      </w:tr>
      <w:tr w:rsidR="00ED6315" w:rsidRPr="00261BA6" w:rsidTr="00ED6315">
        <w:tc>
          <w:tcPr>
            <w:tcW w:w="567" w:type="dxa"/>
          </w:tcPr>
          <w:p w:rsidR="00ED6315" w:rsidRPr="00261BA6" w:rsidRDefault="00ED6315" w:rsidP="00E7352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D6315" w:rsidRPr="00261BA6" w:rsidRDefault="00ED6315" w:rsidP="00E7352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26.05-26.06</w:t>
            </w:r>
          </w:p>
        </w:tc>
        <w:tc>
          <w:tcPr>
            <w:tcW w:w="4536" w:type="dxa"/>
          </w:tcPr>
          <w:p w:rsidR="00ED6315" w:rsidRPr="00261BA6" w:rsidRDefault="00ED6315" w:rsidP="00E7352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Встреча с представителями Общероссийской общественной организации «Общее дело» с организацией просмотров видеофильмов «Наркотики. Лучшее, что придумал дьявол!», «Секреты манипуляции».</w:t>
            </w:r>
          </w:p>
        </w:tc>
        <w:tc>
          <w:tcPr>
            <w:tcW w:w="2694" w:type="dxa"/>
          </w:tcPr>
          <w:p w:rsidR="00ED6315" w:rsidRPr="00261BA6" w:rsidRDefault="00ED6315" w:rsidP="00E7352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2268" w:type="dxa"/>
          </w:tcPr>
          <w:p w:rsidR="00ED6315" w:rsidRPr="00261BA6" w:rsidRDefault="00ED6315" w:rsidP="00E7352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Представители организации «Общее дело»</w:t>
            </w:r>
          </w:p>
        </w:tc>
        <w:tc>
          <w:tcPr>
            <w:tcW w:w="2693" w:type="dxa"/>
          </w:tcPr>
          <w:p w:rsidR="00ED6315" w:rsidRPr="00261BA6" w:rsidRDefault="00ED6315" w:rsidP="00E7352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Площадки ДОЛ в образовательных учреждениях</w:t>
            </w:r>
          </w:p>
        </w:tc>
        <w:tc>
          <w:tcPr>
            <w:tcW w:w="1417" w:type="dxa"/>
          </w:tcPr>
          <w:p w:rsidR="00ED6315" w:rsidRPr="00261BA6" w:rsidRDefault="00ED6315" w:rsidP="00E7352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</w:tr>
      <w:tr w:rsidR="00ED6315" w:rsidRPr="00261BA6" w:rsidTr="00ED6315">
        <w:tc>
          <w:tcPr>
            <w:tcW w:w="567" w:type="dxa"/>
          </w:tcPr>
          <w:p w:rsidR="00ED6315" w:rsidRPr="00261BA6" w:rsidRDefault="00ED6315" w:rsidP="00E7352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134" w:type="dxa"/>
          </w:tcPr>
          <w:p w:rsidR="00ED6315" w:rsidRPr="00261BA6" w:rsidRDefault="00ED6315" w:rsidP="00E7352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26.05-26.06</w:t>
            </w:r>
          </w:p>
        </w:tc>
        <w:tc>
          <w:tcPr>
            <w:tcW w:w="4536" w:type="dxa"/>
          </w:tcPr>
          <w:p w:rsidR="00ED6315" w:rsidRPr="00261BA6" w:rsidRDefault="00ED6315" w:rsidP="00E7352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 xml:space="preserve">Организация межведомственного взаимодействия с представителями субъектов профилактики для проведения бесед: </w:t>
            </w:r>
          </w:p>
          <w:p w:rsidR="00ED6315" w:rsidRPr="00261BA6" w:rsidRDefault="00ED6315" w:rsidP="00E7352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 xml:space="preserve">«Я выбираю жизнь» </w:t>
            </w:r>
          </w:p>
          <w:p w:rsidR="00ED6315" w:rsidRPr="00261BA6" w:rsidRDefault="00ED6315" w:rsidP="00E7352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«Скажи: «НЕТ» вредным привычкам»</w:t>
            </w:r>
          </w:p>
          <w:p w:rsidR="00ED6315" w:rsidRPr="00261BA6" w:rsidRDefault="00ED6315" w:rsidP="00E7352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«Конкретные вопросы - откровенные ответы»</w:t>
            </w:r>
          </w:p>
          <w:p w:rsidR="00ED6315" w:rsidRPr="00261BA6" w:rsidRDefault="00ED6315" w:rsidP="00E7352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«Осколки разбитой юности»</w:t>
            </w:r>
          </w:p>
          <w:p w:rsidR="00ED6315" w:rsidRPr="00261BA6" w:rsidRDefault="00ED6315" w:rsidP="00E7352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 xml:space="preserve">«Повышение уровня осведомленности несовершеннолетних о последствиях потребления наркотиков и об ответственности </w:t>
            </w:r>
            <w:proofErr w:type="gramStart"/>
            <w:r w:rsidRPr="00261BA6">
              <w:rPr>
                <w:rFonts w:ascii="Times New Roman" w:hAnsi="Times New Roman"/>
                <w:sz w:val="20"/>
                <w:szCs w:val="20"/>
              </w:rPr>
              <w:t>за  участие</w:t>
            </w:r>
            <w:proofErr w:type="gramEnd"/>
            <w:r w:rsidRPr="00261BA6">
              <w:rPr>
                <w:rFonts w:ascii="Times New Roman" w:hAnsi="Times New Roman"/>
                <w:sz w:val="20"/>
                <w:szCs w:val="20"/>
              </w:rPr>
              <w:t xml:space="preserve"> в их  незаконном обороте»</w:t>
            </w:r>
          </w:p>
        </w:tc>
        <w:tc>
          <w:tcPr>
            <w:tcW w:w="2694" w:type="dxa"/>
          </w:tcPr>
          <w:p w:rsidR="00ED6315" w:rsidRPr="00261BA6" w:rsidRDefault="00ED6315" w:rsidP="00E7352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2268" w:type="dxa"/>
          </w:tcPr>
          <w:p w:rsidR="00ED6315" w:rsidRPr="00261BA6" w:rsidRDefault="00ED6315" w:rsidP="00E7352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 xml:space="preserve">Представители: </w:t>
            </w:r>
          </w:p>
          <w:p w:rsidR="00ED6315" w:rsidRPr="00261BA6" w:rsidRDefault="00ED6315" w:rsidP="00E7352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 xml:space="preserve">ОДН, здравоохранения, комитет по физической культуре, спорту, туризму и молодежной политике </w:t>
            </w:r>
            <w:proofErr w:type="gramStart"/>
            <w:r w:rsidRPr="00261BA6">
              <w:rPr>
                <w:rFonts w:ascii="Times New Roman" w:hAnsi="Times New Roman"/>
                <w:sz w:val="20"/>
                <w:szCs w:val="20"/>
              </w:rPr>
              <w:t>администрации  ГМО</w:t>
            </w:r>
            <w:proofErr w:type="gramEnd"/>
            <w:r w:rsidRPr="00261BA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ED6315" w:rsidRPr="00261BA6" w:rsidRDefault="00ED6315" w:rsidP="00E7352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Площадки ДОЛ в образовательных учреждениях</w:t>
            </w:r>
          </w:p>
        </w:tc>
        <w:tc>
          <w:tcPr>
            <w:tcW w:w="1417" w:type="dxa"/>
          </w:tcPr>
          <w:p w:rsidR="00ED6315" w:rsidRPr="00261BA6" w:rsidRDefault="00ED6315" w:rsidP="00E7352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2400</w:t>
            </w:r>
          </w:p>
        </w:tc>
      </w:tr>
      <w:tr w:rsidR="00ED6315" w:rsidRPr="00261BA6" w:rsidTr="00ED6315">
        <w:tc>
          <w:tcPr>
            <w:tcW w:w="567" w:type="dxa"/>
          </w:tcPr>
          <w:p w:rsidR="00ED6315" w:rsidRPr="00261BA6" w:rsidRDefault="00ED6315" w:rsidP="00E7352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D6315" w:rsidRPr="00261BA6" w:rsidRDefault="00ED6315" w:rsidP="00E7352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26.05-26.06</w:t>
            </w:r>
          </w:p>
        </w:tc>
        <w:tc>
          <w:tcPr>
            <w:tcW w:w="4536" w:type="dxa"/>
          </w:tcPr>
          <w:p w:rsidR="00ED6315" w:rsidRPr="00261BA6" w:rsidRDefault="00ED6315" w:rsidP="00E7352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Проведение лекториев: «Подросток и закон», «Мифы и правды ПАВ».</w:t>
            </w:r>
          </w:p>
        </w:tc>
        <w:tc>
          <w:tcPr>
            <w:tcW w:w="2694" w:type="dxa"/>
          </w:tcPr>
          <w:p w:rsidR="00ED6315" w:rsidRPr="00261BA6" w:rsidRDefault="00ED6315" w:rsidP="00E7352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2268" w:type="dxa"/>
          </w:tcPr>
          <w:p w:rsidR="00ED6315" w:rsidRPr="00261BA6" w:rsidRDefault="00ED6315" w:rsidP="00E7352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 xml:space="preserve">Представители: </w:t>
            </w:r>
          </w:p>
          <w:p w:rsidR="00ED6315" w:rsidRPr="00261BA6" w:rsidRDefault="00ED6315" w:rsidP="00E7352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 xml:space="preserve">ОДН, здравоохранения,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КФКСиМП</w:t>
            </w:r>
            <w:proofErr w:type="spellEnd"/>
            <w:r w:rsidRPr="00261B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61BA6">
              <w:rPr>
                <w:rFonts w:ascii="Times New Roman" w:hAnsi="Times New Roman"/>
                <w:sz w:val="20"/>
                <w:szCs w:val="20"/>
              </w:rPr>
              <w:t>администрации  ГМО</w:t>
            </w:r>
            <w:proofErr w:type="gramEnd"/>
          </w:p>
        </w:tc>
        <w:tc>
          <w:tcPr>
            <w:tcW w:w="2693" w:type="dxa"/>
          </w:tcPr>
          <w:p w:rsidR="00ED6315" w:rsidRPr="00261BA6" w:rsidRDefault="00ED6315" w:rsidP="00E7352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Площадки ДОЛ в образовательных учреждениях</w:t>
            </w:r>
          </w:p>
        </w:tc>
        <w:tc>
          <w:tcPr>
            <w:tcW w:w="1417" w:type="dxa"/>
          </w:tcPr>
          <w:p w:rsidR="00ED6315" w:rsidRPr="00261BA6" w:rsidRDefault="00ED6315" w:rsidP="00E7352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2400</w:t>
            </w:r>
          </w:p>
        </w:tc>
      </w:tr>
      <w:tr w:rsidR="00ED6315" w:rsidRPr="00261BA6" w:rsidTr="00ED6315">
        <w:tc>
          <w:tcPr>
            <w:tcW w:w="567" w:type="dxa"/>
          </w:tcPr>
          <w:p w:rsidR="00ED6315" w:rsidRPr="00261BA6" w:rsidRDefault="00ED6315" w:rsidP="00E7352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D6315" w:rsidRPr="00261BA6" w:rsidRDefault="00ED6315" w:rsidP="00E7352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26.05-26.06</w:t>
            </w:r>
          </w:p>
        </w:tc>
        <w:tc>
          <w:tcPr>
            <w:tcW w:w="4536" w:type="dxa"/>
          </w:tcPr>
          <w:p w:rsidR="00ED6315" w:rsidRPr="00261BA6" w:rsidRDefault="00ED6315" w:rsidP="00E7352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proofErr w:type="spellStart"/>
            <w:r w:rsidRPr="00261BA6">
              <w:rPr>
                <w:rFonts w:ascii="Times New Roman" w:hAnsi="Times New Roman"/>
                <w:sz w:val="20"/>
                <w:szCs w:val="20"/>
              </w:rPr>
              <w:t>книжно</w:t>
            </w:r>
            <w:proofErr w:type="spellEnd"/>
            <w:r w:rsidRPr="00261BA6">
              <w:rPr>
                <w:rFonts w:ascii="Times New Roman" w:hAnsi="Times New Roman"/>
                <w:sz w:val="20"/>
                <w:szCs w:val="20"/>
              </w:rPr>
              <w:t>-иллюстративной выставки «За здоровый образ жизни»,</w:t>
            </w:r>
          </w:p>
        </w:tc>
        <w:tc>
          <w:tcPr>
            <w:tcW w:w="2694" w:type="dxa"/>
          </w:tcPr>
          <w:p w:rsidR="00ED6315" w:rsidRPr="00261BA6" w:rsidRDefault="00ED6315" w:rsidP="00E7352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2268" w:type="dxa"/>
          </w:tcPr>
          <w:p w:rsidR="00ED6315" w:rsidRPr="00261BA6" w:rsidRDefault="00ED6315" w:rsidP="00E7352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 xml:space="preserve">Представители библиотечной системы </w:t>
            </w:r>
          </w:p>
        </w:tc>
        <w:tc>
          <w:tcPr>
            <w:tcW w:w="2693" w:type="dxa"/>
          </w:tcPr>
          <w:p w:rsidR="00ED6315" w:rsidRPr="00261BA6" w:rsidRDefault="00ED6315" w:rsidP="00E7352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Площадки ДОЛ в образовательных учреждениях</w:t>
            </w:r>
          </w:p>
        </w:tc>
        <w:tc>
          <w:tcPr>
            <w:tcW w:w="1417" w:type="dxa"/>
          </w:tcPr>
          <w:p w:rsidR="00ED6315" w:rsidRPr="00261BA6" w:rsidRDefault="00ED6315" w:rsidP="00E7352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2800</w:t>
            </w:r>
          </w:p>
        </w:tc>
      </w:tr>
      <w:tr w:rsidR="00ED6315" w:rsidRPr="00261BA6" w:rsidTr="00ED6315">
        <w:tc>
          <w:tcPr>
            <w:tcW w:w="567" w:type="dxa"/>
          </w:tcPr>
          <w:p w:rsidR="00ED6315" w:rsidRPr="00261BA6" w:rsidRDefault="00ED6315" w:rsidP="00E7352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D6315" w:rsidRPr="00261BA6" w:rsidRDefault="00ED6315" w:rsidP="00E7352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26.05-26.06</w:t>
            </w:r>
          </w:p>
        </w:tc>
        <w:tc>
          <w:tcPr>
            <w:tcW w:w="4536" w:type="dxa"/>
          </w:tcPr>
          <w:p w:rsidR="00ED6315" w:rsidRPr="00261BA6" w:rsidRDefault="00ED6315" w:rsidP="00E7352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Акция по распространению информационных листовок «</w:t>
            </w:r>
            <w:proofErr w:type="spellStart"/>
            <w:r w:rsidRPr="00261BA6">
              <w:rPr>
                <w:rFonts w:ascii="Times New Roman" w:hAnsi="Times New Roman"/>
                <w:sz w:val="20"/>
                <w:szCs w:val="20"/>
              </w:rPr>
              <w:t>Антинарко</w:t>
            </w:r>
            <w:proofErr w:type="spellEnd"/>
            <w:r w:rsidRPr="00261BA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694" w:type="dxa"/>
          </w:tcPr>
          <w:p w:rsidR="00ED6315" w:rsidRPr="00261BA6" w:rsidRDefault="00ED6315" w:rsidP="00E7352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261BA6">
              <w:rPr>
                <w:rFonts w:ascii="Times New Roman" w:hAnsi="Times New Roman"/>
                <w:sz w:val="20"/>
                <w:szCs w:val="20"/>
              </w:rPr>
              <w:t>Вырицкая</w:t>
            </w:r>
            <w:proofErr w:type="spellEnd"/>
            <w:r w:rsidRPr="00261BA6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2268" w:type="dxa"/>
          </w:tcPr>
          <w:p w:rsidR="00ED6315" w:rsidRPr="00261BA6" w:rsidRDefault="00ED6315" w:rsidP="00E7352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ED6315" w:rsidRPr="00261BA6" w:rsidRDefault="00ED6315" w:rsidP="00E7352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Площадка ДОЛ</w:t>
            </w:r>
          </w:p>
        </w:tc>
        <w:tc>
          <w:tcPr>
            <w:tcW w:w="1417" w:type="dxa"/>
          </w:tcPr>
          <w:p w:rsidR="00ED6315" w:rsidRPr="00261BA6" w:rsidRDefault="00ED6315" w:rsidP="00E7352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ED6315" w:rsidRPr="00261BA6" w:rsidTr="00ED6315">
        <w:tc>
          <w:tcPr>
            <w:tcW w:w="567" w:type="dxa"/>
          </w:tcPr>
          <w:p w:rsidR="00ED6315" w:rsidRPr="00261BA6" w:rsidRDefault="00ED6315" w:rsidP="00E7352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ED6315" w:rsidRPr="00261BA6" w:rsidRDefault="00ED6315" w:rsidP="00E7352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26.05-26.06</w:t>
            </w:r>
          </w:p>
        </w:tc>
        <w:tc>
          <w:tcPr>
            <w:tcW w:w="4536" w:type="dxa"/>
          </w:tcPr>
          <w:p w:rsidR="00ED6315" w:rsidRPr="00261BA6" w:rsidRDefault="00ED6315" w:rsidP="00E7352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proofErr w:type="spellStart"/>
            <w:r w:rsidRPr="00261BA6">
              <w:rPr>
                <w:rFonts w:ascii="Times New Roman" w:hAnsi="Times New Roman"/>
                <w:sz w:val="20"/>
                <w:szCs w:val="20"/>
              </w:rPr>
              <w:t>квеста</w:t>
            </w:r>
            <w:proofErr w:type="spellEnd"/>
            <w:r w:rsidRPr="00261BA6">
              <w:rPr>
                <w:rFonts w:ascii="Times New Roman" w:hAnsi="Times New Roman"/>
                <w:sz w:val="20"/>
                <w:szCs w:val="20"/>
              </w:rPr>
              <w:t xml:space="preserve"> «Свобода или зависимость» " </w:t>
            </w:r>
            <w:proofErr w:type="gramStart"/>
            <w:r w:rsidRPr="00261BA6">
              <w:rPr>
                <w:rFonts w:ascii="Times New Roman" w:hAnsi="Times New Roman"/>
                <w:sz w:val="20"/>
                <w:szCs w:val="20"/>
              </w:rPr>
              <w:t>Спорт  -</w:t>
            </w:r>
            <w:proofErr w:type="gramEnd"/>
            <w:r w:rsidRPr="00261BA6">
              <w:rPr>
                <w:rFonts w:ascii="Times New Roman" w:hAnsi="Times New Roman"/>
                <w:sz w:val="20"/>
                <w:szCs w:val="20"/>
              </w:rPr>
              <w:t xml:space="preserve"> как стиль жизни!"</w:t>
            </w:r>
          </w:p>
        </w:tc>
        <w:tc>
          <w:tcPr>
            <w:tcW w:w="2694" w:type="dxa"/>
          </w:tcPr>
          <w:p w:rsidR="00ED6315" w:rsidRPr="00261BA6" w:rsidRDefault="00ED6315" w:rsidP="00E7352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261BA6">
              <w:rPr>
                <w:rFonts w:ascii="Times New Roman" w:hAnsi="Times New Roman"/>
                <w:sz w:val="20"/>
                <w:szCs w:val="20"/>
              </w:rPr>
              <w:t>Таицкая</w:t>
            </w:r>
            <w:proofErr w:type="spellEnd"/>
            <w:r w:rsidRPr="00261BA6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  <w:p w:rsidR="00ED6315" w:rsidRPr="00261BA6" w:rsidRDefault="00ED6315" w:rsidP="00E7352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261BA6">
              <w:rPr>
                <w:rFonts w:ascii="Times New Roman" w:hAnsi="Times New Roman"/>
                <w:sz w:val="20"/>
                <w:szCs w:val="20"/>
              </w:rPr>
              <w:t>Сиверская</w:t>
            </w:r>
            <w:proofErr w:type="spellEnd"/>
            <w:r w:rsidRPr="00261BA6">
              <w:rPr>
                <w:rFonts w:ascii="Times New Roman" w:hAnsi="Times New Roman"/>
                <w:sz w:val="20"/>
                <w:szCs w:val="20"/>
              </w:rPr>
              <w:t xml:space="preserve"> СОШ № 3»</w:t>
            </w:r>
          </w:p>
        </w:tc>
        <w:tc>
          <w:tcPr>
            <w:tcW w:w="2268" w:type="dxa"/>
          </w:tcPr>
          <w:p w:rsidR="00ED6315" w:rsidRPr="00261BA6" w:rsidRDefault="00ED6315" w:rsidP="00E7352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ED6315" w:rsidRPr="00261BA6" w:rsidRDefault="00ED6315" w:rsidP="00E7352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Площадки ДОЛ</w:t>
            </w:r>
          </w:p>
        </w:tc>
        <w:tc>
          <w:tcPr>
            <w:tcW w:w="1417" w:type="dxa"/>
          </w:tcPr>
          <w:p w:rsidR="00ED6315" w:rsidRPr="00261BA6" w:rsidRDefault="00ED6315" w:rsidP="00E7352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80</w:t>
            </w:r>
          </w:p>
          <w:p w:rsidR="00ED6315" w:rsidRPr="00261BA6" w:rsidRDefault="00ED6315" w:rsidP="00E7352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6315" w:rsidRPr="00261BA6" w:rsidRDefault="00ED6315" w:rsidP="00E7352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ED6315" w:rsidRPr="00261BA6" w:rsidTr="00ED6315">
        <w:tc>
          <w:tcPr>
            <w:tcW w:w="567" w:type="dxa"/>
          </w:tcPr>
          <w:p w:rsidR="00ED6315" w:rsidRPr="00261BA6" w:rsidRDefault="00ED6315" w:rsidP="00E7352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D6315" w:rsidRPr="00261BA6" w:rsidRDefault="00ED6315" w:rsidP="00E7352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26.05-26.06</w:t>
            </w:r>
          </w:p>
        </w:tc>
        <w:tc>
          <w:tcPr>
            <w:tcW w:w="4536" w:type="dxa"/>
          </w:tcPr>
          <w:p w:rsidR="00ED6315" w:rsidRPr="00261BA6" w:rsidRDefault="00ED6315" w:rsidP="00E7352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Проведение игры по станциям «Мы за здоровый образ жизни»</w:t>
            </w:r>
          </w:p>
        </w:tc>
        <w:tc>
          <w:tcPr>
            <w:tcW w:w="2694" w:type="dxa"/>
          </w:tcPr>
          <w:p w:rsidR="00ED6315" w:rsidRPr="00261BA6" w:rsidRDefault="00ED6315" w:rsidP="00E7352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261BA6">
              <w:rPr>
                <w:rFonts w:ascii="Times New Roman" w:hAnsi="Times New Roman"/>
                <w:sz w:val="20"/>
                <w:szCs w:val="20"/>
              </w:rPr>
              <w:t>Пламенская</w:t>
            </w:r>
            <w:proofErr w:type="spellEnd"/>
            <w:r w:rsidRPr="00261BA6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2268" w:type="dxa"/>
          </w:tcPr>
          <w:p w:rsidR="00ED6315" w:rsidRPr="00261BA6" w:rsidRDefault="00ED6315" w:rsidP="00E7352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ED6315" w:rsidRPr="00261BA6" w:rsidRDefault="00ED6315" w:rsidP="00E7352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Площадка ДОЛ</w:t>
            </w:r>
          </w:p>
        </w:tc>
        <w:tc>
          <w:tcPr>
            <w:tcW w:w="1417" w:type="dxa"/>
          </w:tcPr>
          <w:p w:rsidR="00ED6315" w:rsidRPr="00261BA6" w:rsidRDefault="00ED6315" w:rsidP="00E7352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61BA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</w:tbl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4536"/>
        <w:gridCol w:w="2694"/>
        <w:gridCol w:w="2268"/>
        <w:gridCol w:w="2693"/>
        <w:gridCol w:w="1417"/>
      </w:tblGrid>
      <w:tr w:rsidR="00ED6315" w:rsidRPr="00261BA6" w:rsidTr="00ED6315">
        <w:tc>
          <w:tcPr>
            <w:tcW w:w="15309" w:type="dxa"/>
            <w:gridSpan w:val="7"/>
          </w:tcPr>
          <w:p w:rsidR="00ED6315" w:rsidRPr="00ED6315" w:rsidRDefault="00B336B6" w:rsidP="00ED6315">
            <w:pPr>
              <w:spacing w:line="259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Комитет</w:t>
            </w:r>
            <w:r w:rsidR="00ED6315" w:rsidRPr="00ED6315"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 xml:space="preserve"> по физической культуре, спорту и молодежной политике администрации муниципального образования Гатчинский муниципальный округ</w:t>
            </w:r>
          </w:p>
        </w:tc>
      </w:tr>
      <w:tr w:rsidR="00ED6315" w:rsidRPr="00261BA6" w:rsidTr="00ED6315">
        <w:tc>
          <w:tcPr>
            <w:tcW w:w="567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1134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12.06.2025</w:t>
            </w:r>
          </w:p>
        </w:tc>
        <w:tc>
          <w:tcPr>
            <w:tcW w:w="4536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Проведение праздника «Семейный пикник»</w:t>
            </w:r>
          </w:p>
        </w:tc>
        <w:tc>
          <w:tcPr>
            <w:tcW w:w="2694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КФКСиМП</w:t>
            </w:r>
            <w:proofErr w:type="spellEnd"/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2268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МБУ ГМО «молодежный центр»</w:t>
            </w:r>
          </w:p>
        </w:tc>
        <w:tc>
          <w:tcPr>
            <w:tcW w:w="2693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г. Гатчина пересечение ул. Крупской и </w:t>
            </w:r>
            <w:proofErr w:type="spellStart"/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Рощинской</w:t>
            </w:r>
            <w:proofErr w:type="spellEnd"/>
          </w:p>
        </w:tc>
        <w:tc>
          <w:tcPr>
            <w:tcW w:w="1417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1200</w:t>
            </w:r>
          </w:p>
        </w:tc>
      </w:tr>
      <w:tr w:rsidR="00ED6315" w:rsidRPr="00261BA6" w:rsidTr="00ED6315">
        <w:tc>
          <w:tcPr>
            <w:tcW w:w="567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</w:p>
        </w:tc>
        <w:tc>
          <w:tcPr>
            <w:tcW w:w="1134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21-22.06.2025</w:t>
            </w:r>
          </w:p>
        </w:tc>
        <w:tc>
          <w:tcPr>
            <w:tcW w:w="4536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Международная акция «Огненные картины войны»</w:t>
            </w:r>
          </w:p>
        </w:tc>
        <w:tc>
          <w:tcPr>
            <w:tcW w:w="2694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КФКСиМП</w:t>
            </w:r>
            <w:proofErr w:type="spellEnd"/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2268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МБУ ГМО «молодежный центр»</w:t>
            </w:r>
          </w:p>
        </w:tc>
        <w:tc>
          <w:tcPr>
            <w:tcW w:w="2693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г. Гатчина, стела «Гатчина – город воинской славы»</w:t>
            </w:r>
          </w:p>
        </w:tc>
        <w:tc>
          <w:tcPr>
            <w:tcW w:w="1417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150</w:t>
            </w:r>
          </w:p>
        </w:tc>
      </w:tr>
      <w:tr w:rsidR="00ED6315" w:rsidRPr="00261BA6" w:rsidTr="00ED6315">
        <w:tc>
          <w:tcPr>
            <w:tcW w:w="567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</w:p>
        </w:tc>
        <w:tc>
          <w:tcPr>
            <w:tcW w:w="1134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26.06.2025</w:t>
            </w:r>
          </w:p>
        </w:tc>
        <w:tc>
          <w:tcPr>
            <w:tcW w:w="4536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Организация и проведение Спартакиады трудовых бригад Гатчинского </w:t>
            </w:r>
            <w:r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МО</w:t>
            </w:r>
          </w:p>
        </w:tc>
        <w:tc>
          <w:tcPr>
            <w:tcW w:w="2694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КФКСиМП</w:t>
            </w:r>
            <w:proofErr w:type="spellEnd"/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2268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693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Территория Гатчинского муниципального округа</w:t>
            </w:r>
          </w:p>
        </w:tc>
        <w:tc>
          <w:tcPr>
            <w:tcW w:w="1417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150</w:t>
            </w:r>
          </w:p>
        </w:tc>
      </w:tr>
      <w:tr w:rsidR="00ED6315" w:rsidRPr="00261BA6" w:rsidTr="00ED6315">
        <w:tc>
          <w:tcPr>
            <w:tcW w:w="567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4</w:t>
            </w:r>
          </w:p>
        </w:tc>
        <w:tc>
          <w:tcPr>
            <w:tcW w:w="1134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28.06.2025</w:t>
            </w:r>
          </w:p>
        </w:tc>
        <w:tc>
          <w:tcPr>
            <w:tcW w:w="4536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Организация и проведение праздника, посвященного Дню Российской молодежи</w:t>
            </w:r>
          </w:p>
        </w:tc>
        <w:tc>
          <w:tcPr>
            <w:tcW w:w="2694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КФКСиМП</w:t>
            </w:r>
            <w:proofErr w:type="spellEnd"/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2268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693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Территория Гатчинского муниципального округа</w:t>
            </w:r>
          </w:p>
        </w:tc>
        <w:tc>
          <w:tcPr>
            <w:tcW w:w="1417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1500</w:t>
            </w:r>
          </w:p>
        </w:tc>
      </w:tr>
      <w:tr w:rsidR="00ED6315" w:rsidRPr="00261BA6" w:rsidTr="00ED6315">
        <w:tc>
          <w:tcPr>
            <w:tcW w:w="567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5</w:t>
            </w:r>
          </w:p>
        </w:tc>
        <w:tc>
          <w:tcPr>
            <w:tcW w:w="1134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01.06.2025</w:t>
            </w:r>
          </w:p>
        </w:tc>
        <w:tc>
          <w:tcPr>
            <w:tcW w:w="4536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Проведение турнира по Баскетболу 3х3, Посвящённые «Дню Защиты Детей» среди дев. и юн. 2007-2008 г.р. и 2009 г.р. и моложе</w:t>
            </w:r>
          </w:p>
        </w:tc>
        <w:tc>
          <w:tcPr>
            <w:tcW w:w="2694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КФКСиМП</w:t>
            </w:r>
            <w:proofErr w:type="spellEnd"/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2268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693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г.</w:t>
            </w:r>
            <w:hyperlink r:id="rId8" w:tgtFrame="_blank" w:history="1">
              <w:r w:rsidRPr="00261BA6">
                <w:rPr>
                  <w:rFonts w:eastAsia="Calibri"/>
                  <w:kern w:val="2"/>
                  <w:sz w:val="20"/>
                  <w:szCs w:val="20"/>
                  <w:lang w:eastAsia="en-US"/>
                  <w14:ligatures w14:val="standardContextual"/>
                </w:rPr>
                <w:t>Гатчина</w:t>
              </w:r>
              <w:proofErr w:type="spellEnd"/>
              <w:r w:rsidRPr="00261BA6">
                <w:rPr>
                  <w:rFonts w:eastAsia="Calibri"/>
                  <w:kern w:val="2"/>
                  <w:sz w:val="20"/>
                  <w:szCs w:val="20"/>
                  <w:lang w:eastAsia="en-US"/>
                  <w14:ligatures w14:val="standardContextual"/>
                </w:rPr>
                <w:t xml:space="preserve">, ул. </w:t>
              </w:r>
              <w:proofErr w:type="spellStart"/>
              <w:r w:rsidRPr="00261BA6">
                <w:rPr>
                  <w:rFonts w:eastAsia="Calibri"/>
                  <w:kern w:val="2"/>
                  <w:sz w:val="20"/>
                  <w:szCs w:val="20"/>
                  <w:lang w:eastAsia="en-US"/>
                  <w14:ligatures w14:val="standardContextual"/>
                </w:rPr>
                <w:t>Слепнёва</w:t>
              </w:r>
              <w:proofErr w:type="spellEnd"/>
              <w:r w:rsidRPr="00261BA6">
                <w:rPr>
                  <w:rFonts w:eastAsia="Calibri"/>
                  <w:kern w:val="2"/>
                  <w:sz w:val="20"/>
                  <w:szCs w:val="20"/>
                  <w:lang w:eastAsia="en-US"/>
                  <w14:ligatures w14:val="standardContextual"/>
                </w:rPr>
                <w:t>, д.25</w:t>
              </w:r>
            </w:hyperlink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hyperlink r:id="rId9" w:history="1">
              <w:r w:rsidRPr="00261BA6">
                <w:rPr>
                  <w:rFonts w:eastAsia="Calibri"/>
                  <w:kern w:val="2"/>
                  <w:sz w:val="20"/>
                  <w:szCs w:val="20"/>
                  <w:lang w:eastAsia="en-US"/>
                  <w14:ligatures w14:val="standardContextual"/>
                </w:rPr>
                <w:t>МБОУ  СОШ № 2"</w:t>
              </w:r>
            </w:hyperlink>
            <w:r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417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250</w:t>
            </w:r>
          </w:p>
        </w:tc>
      </w:tr>
      <w:tr w:rsidR="00ED6315" w:rsidRPr="00261BA6" w:rsidTr="00ED6315">
        <w:tc>
          <w:tcPr>
            <w:tcW w:w="567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6</w:t>
            </w:r>
          </w:p>
        </w:tc>
        <w:tc>
          <w:tcPr>
            <w:tcW w:w="1134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06.06.2025</w:t>
            </w:r>
          </w:p>
        </w:tc>
        <w:tc>
          <w:tcPr>
            <w:tcW w:w="4536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Проведе</w:t>
            </w:r>
            <w:r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ние соревнований по плаванию 17 </w:t>
            </w: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Спартакиады труд</w:t>
            </w:r>
            <w:r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.</w:t>
            </w: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коллективов Гатчинского </w:t>
            </w:r>
            <w:r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МО</w:t>
            </w:r>
          </w:p>
        </w:tc>
        <w:tc>
          <w:tcPr>
            <w:tcW w:w="2694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КФКСиМП</w:t>
            </w:r>
            <w:proofErr w:type="spellEnd"/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2268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МБУ ГМО </w:t>
            </w:r>
            <w:proofErr w:type="spellStart"/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ЦРФКиС</w:t>
            </w:r>
            <w:proofErr w:type="spellEnd"/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Волна</w:t>
            </w:r>
          </w:p>
        </w:tc>
        <w:tc>
          <w:tcPr>
            <w:tcW w:w="2693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г. Гатчина, ул. Крупской д.12 к.1</w:t>
            </w:r>
          </w:p>
        </w:tc>
        <w:tc>
          <w:tcPr>
            <w:tcW w:w="1417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250</w:t>
            </w:r>
          </w:p>
        </w:tc>
      </w:tr>
      <w:tr w:rsidR="00ED6315" w:rsidRPr="00261BA6" w:rsidTr="00ED6315">
        <w:tc>
          <w:tcPr>
            <w:tcW w:w="567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lastRenderedPageBreak/>
              <w:t>7</w:t>
            </w:r>
          </w:p>
        </w:tc>
        <w:tc>
          <w:tcPr>
            <w:tcW w:w="1134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26.05.2025</w:t>
            </w:r>
          </w:p>
        </w:tc>
        <w:tc>
          <w:tcPr>
            <w:tcW w:w="4536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Проведение соревнований «Кубок Гатчинского </w:t>
            </w:r>
            <w:r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МО</w:t>
            </w: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по </w:t>
            </w:r>
            <w:proofErr w:type="spellStart"/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аэротехнике</w:t>
            </w:r>
            <w:proofErr w:type="spellEnd"/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среди школьников»</w:t>
            </w:r>
          </w:p>
        </w:tc>
        <w:tc>
          <w:tcPr>
            <w:tcW w:w="2694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КФКСиМП</w:t>
            </w:r>
            <w:proofErr w:type="spellEnd"/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2268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693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д. </w:t>
            </w:r>
            <w:proofErr w:type="spellStart"/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Белогорка</w:t>
            </w:r>
            <w:proofErr w:type="spellEnd"/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, ул. Спортивная д.2</w:t>
            </w:r>
          </w:p>
        </w:tc>
        <w:tc>
          <w:tcPr>
            <w:tcW w:w="1417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100</w:t>
            </w:r>
          </w:p>
        </w:tc>
      </w:tr>
      <w:tr w:rsidR="00ED6315" w:rsidRPr="00261BA6" w:rsidTr="00ED6315">
        <w:tc>
          <w:tcPr>
            <w:tcW w:w="567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8 </w:t>
            </w:r>
          </w:p>
        </w:tc>
        <w:tc>
          <w:tcPr>
            <w:tcW w:w="1134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12.06.2025</w:t>
            </w:r>
          </w:p>
        </w:tc>
        <w:tc>
          <w:tcPr>
            <w:tcW w:w="4536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Проведение семейного Фестиваля бега, посвященного Дню России</w:t>
            </w:r>
          </w:p>
        </w:tc>
        <w:tc>
          <w:tcPr>
            <w:tcW w:w="2694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КФКСиМП</w:t>
            </w:r>
            <w:proofErr w:type="spellEnd"/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2268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693" w:type="dxa"/>
          </w:tcPr>
          <w:p w:rsidR="00ED6315" w:rsidRPr="00261BA6" w:rsidRDefault="00ED6315" w:rsidP="00E7352C">
            <w:pPr>
              <w:spacing w:line="259" w:lineRule="auto"/>
              <w:jc w:val="both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«Вертолетная площадка на пересечении</w:t>
            </w:r>
            <w:r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ул. Крупской и </w:t>
            </w:r>
            <w:proofErr w:type="spellStart"/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Рощинской</w:t>
            </w:r>
            <w:proofErr w:type="spellEnd"/>
            <w:r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, </w:t>
            </w: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г. Гатчина</w:t>
            </w:r>
          </w:p>
        </w:tc>
        <w:tc>
          <w:tcPr>
            <w:tcW w:w="1417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750</w:t>
            </w:r>
          </w:p>
        </w:tc>
      </w:tr>
      <w:tr w:rsidR="00ED6315" w:rsidRPr="00261BA6" w:rsidTr="00ED6315">
        <w:tc>
          <w:tcPr>
            <w:tcW w:w="567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9</w:t>
            </w:r>
          </w:p>
        </w:tc>
        <w:tc>
          <w:tcPr>
            <w:tcW w:w="1134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01.06.2025</w:t>
            </w:r>
          </w:p>
        </w:tc>
        <w:tc>
          <w:tcPr>
            <w:tcW w:w="4536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Проведение турнира по уличному баскетболу, посвященного Дню Защиты Детей</w:t>
            </w:r>
          </w:p>
        </w:tc>
        <w:tc>
          <w:tcPr>
            <w:tcW w:w="2694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КФКСиМП</w:t>
            </w:r>
            <w:proofErr w:type="spellEnd"/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2268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693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Спортивная площадка Гатчинской СОШ №2</w:t>
            </w:r>
          </w:p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г. Гатчина, ул. Слепнева д.25</w:t>
            </w:r>
          </w:p>
        </w:tc>
        <w:tc>
          <w:tcPr>
            <w:tcW w:w="1417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120</w:t>
            </w:r>
          </w:p>
        </w:tc>
      </w:tr>
      <w:tr w:rsidR="00ED6315" w:rsidRPr="00261BA6" w:rsidTr="00ED6315">
        <w:tc>
          <w:tcPr>
            <w:tcW w:w="567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10</w:t>
            </w:r>
          </w:p>
        </w:tc>
        <w:tc>
          <w:tcPr>
            <w:tcW w:w="1134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12.06.2024</w:t>
            </w:r>
          </w:p>
        </w:tc>
        <w:tc>
          <w:tcPr>
            <w:tcW w:w="4536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Проведение турнира по Баскетболу 3х3, Посвящённые «Дню Молодёжи»</w:t>
            </w:r>
          </w:p>
        </w:tc>
        <w:tc>
          <w:tcPr>
            <w:tcW w:w="2694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КФКСиМП</w:t>
            </w:r>
            <w:proofErr w:type="spellEnd"/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2268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693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Спортивная площадка Гатчинской СОШ №2</w:t>
            </w:r>
            <w:r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417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120</w:t>
            </w:r>
          </w:p>
        </w:tc>
      </w:tr>
      <w:tr w:rsidR="00ED6315" w:rsidRPr="00261BA6" w:rsidTr="00ED6315">
        <w:tc>
          <w:tcPr>
            <w:tcW w:w="567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11</w:t>
            </w:r>
          </w:p>
        </w:tc>
        <w:tc>
          <w:tcPr>
            <w:tcW w:w="1134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20-22.06.2025</w:t>
            </w:r>
          </w:p>
        </w:tc>
        <w:tc>
          <w:tcPr>
            <w:tcW w:w="4536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Проведение туристского слета Гатчинского округа среди предприятий, учреждений, организаций.</w:t>
            </w:r>
          </w:p>
        </w:tc>
        <w:tc>
          <w:tcPr>
            <w:tcW w:w="2694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КФКСиМП</w:t>
            </w:r>
            <w:proofErr w:type="spellEnd"/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2268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693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Сиверское</w:t>
            </w:r>
            <w:proofErr w:type="spellEnd"/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городское поселение </w:t>
            </w:r>
            <w:proofErr w:type="spellStart"/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Дружносельское</w:t>
            </w:r>
            <w:proofErr w:type="spellEnd"/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лесничество</w:t>
            </w:r>
          </w:p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(«Комсомольская поляна»)</w:t>
            </w:r>
          </w:p>
        </w:tc>
        <w:tc>
          <w:tcPr>
            <w:tcW w:w="1417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500</w:t>
            </w:r>
          </w:p>
        </w:tc>
      </w:tr>
      <w:tr w:rsidR="00ED6315" w:rsidRPr="00261BA6" w:rsidTr="00ED6315">
        <w:tc>
          <w:tcPr>
            <w:tcW w:w="567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12</w:t>
            </w:r>
          </w:p>
        </w:tc>
        <w:tc>
          <w:tcPr>
            <w:tcW w:w="1134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03.06-27.06.2025 </w:t>
            </w:r>
          </w:p>
        </w:tc>
        <w:tc>
          <w:tcPr>
            <w:tcW w:w="4536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Проведение чемпионата Гатчинского муниципального округа по футболу</w:t>
            </w:r>
          </w:p>
        </w:tc>
        <w:tc>
          <w:tcPr>
            <w:tcW w:w="2694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КФКСиМП</w:t>
            </w:r>
            <w:proofErr w:type="spellEnd"/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2268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693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Футбольные площадки муниципального округа</w:t>
            </w:r>
          </w:p>
        </w:tc>
        <w:tc>
          <w:tcPr>
            <w:tcW w:w="1417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150</w:t>
            </w:r>
          </w:p>
        </w:tc>
      </w:tr>
      <w:tr w:rsidR="00ED6315" w:rsidRPr="00261BA6" w:rsidTr="00ED6315">
        <w:trPr>
          <w:trHeight w:val="721"/>
        </w:trPr>
        <w:tc>
          <w:tcPr>
            <w:tcW w:w="567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134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23.06-25.06.2025</w:t>
            </w:r>
          </w:p>
        </w:tc>
        <w:tc>
          <w:tcPr>
            <w:tcW w:w="4536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Проведение турнира по настольному теннису, посвященного Дню Молодежи</w:t>
            </w:r>
          </w:p>
        </w:tc>
        <w:tc>
          <w:tcPr>
            <w:tcW w:w="2694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КФКСиМП</w:t>
            </w:r>
            <w:proofErr w:type="spellEnd"/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2268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693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г. </w:t>
            </w:r>
            <w:proofErr w:type="spellStart"/>
            <w:proofErr w:type="gramStart"/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Гатчина,</w:t>
            </w:r>
            <w:r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п</w:t>
            </w: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р</w:t>
            </w:r>
            <w:proofErr w:type="spellEnd"/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.</w:t>
            </w:r>
            <w:proofErr w:type="gramEnd"/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25 Октября, 10</w:t>
            </w:r>
          </w:p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стадион «Спартак» (спорт</w:t>
            </w:r>
            <w:r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.</w:t>
            </w: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зал)</w:t>
            </w:r>
          </w:p>
        </w:tc>
        <w:tc>
          <w:tcPr>
            <w:tcW w:w="1417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300</w:t>
            </w:r>
          </w:p>
        </w:tc>
      </w:tr>
      <w:tr w:rsidR="00ED6315" w:rsidRPr="00261BA6" w:rsidTr="00ED6315">
        <w:trPr>
          <w:trHeight w:val="274"/>
        </w:trPr>
        <w:tc>
          <w:tcPr>
            <w:tcW w:w="567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1134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июнь</w:t>
            </w:r>
          </w:p>
        </w:tc>
        <w:tc>
          <w:tcPr>
            <w:tcW w:w="4536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Проведение Кубка и Чемпионата Гатчинского муниципального округа по футболу среди мужских команд</w:t>
            </w:r>
          </w:p>
        </w:tc>
        <w:tc>
          <w:tcPr>
            <w:tcW w:w="2694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КФКСиМП</w:t>
            </w:r>
            <w:proofErr w:type="spellEnd"/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2268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693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Стадион «Балтийский» г. Гатчина, Липовая аллея д.1,</w:t>
            </w:r>
          </w:p>
        </w:tc>
        <w:tc>
          <w:tcPr>
            <w:tcW w:w="1417" w:type="dxa"/>
          </w:tcPr>
          <w:p w:rsidR="00ED6315" w:rsidRPr="00261BA6" w:rsidRDefault="00ED6315" w:rsidP="00E7352C">
            <w:pPr>
              <w:spacing w:line="259" w:lineRule="auto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61BA6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350</w:t>
            </w:r>
          </w:p>
        </w:tc>
      </w:tr>
      <w:tr w:rsidR="00ED6315" w:rsidRPr="00261BA6" w:rsidTr="00903D96"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15" w:rsidRPr="00ED6315" w:rsidRDefault="00B336B6" w:rsidP="00ED6315">
            <w:pPr>
              <w:jc w:val="center"/>
            </w:pPr>
            <w:r w:rsidRPr="00B336B6">
              <w:rPr>
                <w:b/>
              </w:rPr>
              <w:t>ГБУЗ ЛО "Гатчинская КМБ"</w:t>
            </w:r>
          </w:p>
        </w:tc>
      </w:tr>
      <w:tr w:rsidR="00ED6315" w:rsidRPr="00261BA6" w:rsidTr="00ED63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15" w:rsidRPr="00261BA6" w:rsidRDefault="00ED6315" w:rsidP="00E7352C">
            <w:pPr>
              <w:rPr>
                <w:sz w:val="20"/>
                <w:szCs w:val="20"/>
              </w:rPr>
            </w:pPr>
          </w:p>
          <w:p w:rsidR="00ED6315" w:rsidRPr="00261BA6" w:rsidRDefault="00ED6315" w:rsidP="00E7352C">
            <w:pPr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15" w:rsidRPr="00261BA6" w:rsidRDefault="00ED6315" w:rsidP="00E7352C">
            <w:pPr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31.05- 07.06</w:t>
            </w:r>
          </w:p>
          <w:p w:rsidR="00ED6315" w:rsidRPr="00261BA6" w:rsidRDefault="00ED6315" w:rsidP="00E7352C">
            <w:pPr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14.06-21.06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15" w:rsidRPr="00261BA6" w:rsidRDefault="00ED6315" w:rsidP="00E7352C">
            <w:pPr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Тестирование</w:t>
            </w:r>
            <w:r w:rsidRPr="00261BA6">
              <w:rPr>
                <w:sz w:val="20"/>
                <w:szCs w:val="20"/>
                <w:lang w:val="en-US"/>
              </w:rPr>
              <w:t xml:space="preserve"> </w:t>
            </w:r>
            <w:r w:rsidRPr="00261BA6">
              <w:rPr>
                <w:sz w:val="20"/>
                <w:szCs w:val="20"/>
              </w:rPr>
              <w:t>ГИЭФПТ</w:t>
            </w:r>
            <w:r w:rsidRPr="00261BA6">
              <w:rPr>
                <w:sz w:val="20"/>
                <w:szCs w:val="20"/>
                <w:lang w:val="en-US"/>
              </w:rPr>
              <w:t xml:space="preserve"> (581 </w:t>
            </w:r>
            <w:r w:rsidRPr="00261BA6">
              <w:rPr>
                <w:sz w:val="20"/>
                <w:szCs w:val="20"/>
              </w:rPr>
              <w:t>пр.</w:t>
            </w:r>
            <w:r w:rsidRPr="00261BA6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15" w:rsidRPr="00261BA6" w:rsidRDefault="00ED6315" w:rsidP="00E7352C">
            <w:pPr>
              <w:rPr>
                <w:sz w:val="20"/>
                <w:szCs w:val="20"/>
              </w:rPr>
            </w:pPr>
            <w:proofErr w:type="spellStart"/>
            <w:r w:rsidRPr="00261BA6">
              <w:rPr>
                <w:sz w:val="20"/>
                <w:szCs w:val="20"/>
              </w:rPr>
              <w:t>Колиш</w:t>
            </w:r>
            <w:proofErr w:type="spellEnd"/>
            <w:r w:rsidRPr="00261BA6">
              <w:rPr>
                <w:sz w:val="20"/>
                <w:szCs w:val="20"/>
              </w:rPr>
              <w:t xml:space="preserve"> Е.Н.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15" w:rsidRPr="00261BA6" w:rsidRDefault="00ED6315" w:rsidP="00E7352C">
            <w:pPr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Виноградова О.Н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15" w:rsidRPr="00261BA6" w:rsidRDefault="00ED6315" w:rsidP="00E7352C">
            <w:pPr>
              <w:rPr>
                <w:sz w:val="20"/>
                <w:szCs w:val="20"/>
              </w:rPr>
            </w:pPr>
            <w:proofErr w:type="spellStart"/>
            <w:r w:rsidRPr="00261BA6">
              <w:rPr>
                <w:sz w:val="20"/>
                <w:szCs w:val="20"/>
              </w:rPr>
              <w:t>г.Гатчина</w:t>
            </w:r>
            <w:proofErr w:type="spellEnd"/>
            <w:r w:rsidRPr="00261BA6">
              <w:rPr>
                <w:sz w:val="20"/>
                <w:szCs w:val="20"/>
              </w:rPr>
              <w:t>, ул. Хохлова, д.9а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15" w:rsidRPr="00261BA6" w:rsidRDefault="00ED6315" w:rsidP="00E7352C">
            <w:pPr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100 человек</w:t>
            </w:r>
          </w:p>
        </w:tc>
      </w:tr>
      <w:tr w:rsidR="00ED6315" w:rsidRPr="00261BA6" w:rsidTr="00ED63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15" w:rsidRPr="00261BA6" w:rsidRDefault="00ED6315" w:rsidP="00E7352C">
            <w:pPr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15" w:rsidRPr="00261BA6" w:rsidRDefault="00ED6315" w:rsidP="00E7352C">
            <w:pPr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27.05.2024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15" w:rsidRPr="00261BA6" w:rsidRDefault="00ED6315" w:rsidP="00E7352C">
            <w:pPr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 xml:space="preserve">беседы с н/л </w:t>
            </w:r>
            <w:proofErr w:type="spellStart"/>
            <w:r w:rsidRPr="00261BA6">
              <w:rPr>
                <w:sz w:val="20"/>
                <w:szCs w:val="20"/>
              </w:rPr>
              <w:t>шк</w:t>
            </w:r>
            <w:proofErr w:type="spellEnd"/>
            <w:r w:rsidRPr="00261BA6">
              <w:rPr>
                <w:sz w:val="20"/>
                <w:szCs w:val="20"/>
              </w:rPr>
              <w:t>. №3 Коммунар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15" w:rsidRPr="00261BA6" w:rsidRDefault="00ED6315" w:rsidP="00E7352C">
            <w:pPr>
              <w:rPr>
                <w:sz w:val="20"/>
                <w:szCs w:val="20"/>
              </w:rPr>
            </w:pPr>
            <w:proofErr w:type="spellStart"/>
            <w:r w:rsidRPr="00261BA6">
              <w:rPr>
                <w:sz w:val="20"/>
                <w:szCs w:val="20"/>
              </w:rPr>
              <w:t>Жаркова</w:t>
            </w:r>
            <w:proofErr w:type="spellEnd"/>
            <w:r w:rsidRPr="00261BA6">
              <w:rPr>
                <w:sz w:val="20"/>
                <w:szCs w:val="20"/>
              </w:rPr>
              <w:t xml:space="preserve"> Т.Р.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15" w:rsidRPr="00261BA6" w:rsidRDefault="00ED6315" w:rsidP="00E7352C">
            <w:pPr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Виноградова О.Н.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15" w:rsidRPr="00261BA6" w:rsidRDefault="00ED6315" w:rsidP="00E7352C">
            <w:pPr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Коммунар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15" w:rsidRPr="00261BA6" w:rsidRDefault="00ED6315" w:rsidP="00E7352C">
            <w:pPr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25 человек</w:t>
            </w:r>
          </w:p>
        </w:tc>
      </w:tr>
      <w:tr w:rsidR="00ED6315" w:rsidRPr="00261BA6" w:rsidTr="00ED63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15" w:rsidRPr="00261BA6" w:rsidRDefault="00ED6315" w:rsidP="00E7352C">
            <w:pPr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15" w:rsidRPr="00261BA6" w:rsidRDefault="00ED6315" w:rsidP="00E7352C">
            <w:pPr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03.06.2024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15" w:rsidRPr="00261BA6" w:rsidRDefault="00ED6315" w:rsidP="00E7352C">
            <w:pPr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беседы с н/л в библиотеке Коммунар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15" w:rsidRPr="00261BA6" w:rsidRDefault="00ED6315" w:rsidP="00E7352C">
            <w:pPr>
              <w:rPr>
                <w:sz w:val="20"/>
                <w:szCs w:val="20"/>
              </w:rPr>
            </w:pPr>
            <w:proofErr w:type="spellStart"/>
            <w:r w:rsidRPr="00261BA6">
              <w:rPr>
                <w:sz w:val="20"/>
                <w:szCs w:val="20"/>
              </w:rPr>
              <w:t>Жаркова</w:t>
            </w:r>
            <w:proofErr w:type="spellEnd"/>
            <w:r w:rsidRPr="00261BA6">
              <w:rPr>
                <w:sz w:val="20"/>
                <w:szCs w:val="20"/>
              </w:rPr>
              <w:t xml:space="preserve"> Т.Р.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15" w:rsidRPr="00261BA6" w:rsidRDefault="00ED6315" w:rsidP="00E7352C">
            <w:pPr>
              <w:rPr>
                <w:sz w:val="20"/>
                <w:szCs w:val="20"/>
              </w:rPr>
            </w:pPr>
            <w:proofErr w:type="spellStart"/>
            <w:r w:rsidRPr="00261BA6">
              <w:rPr>
                <w:sz w:val="20"/>
                <w:szCs w:val="20"/>
              </w:rPr>
              <w:t>Жаркова</w:t>
            </w:r>
            <w:proofErr w:type="spellEnd"/>
            <w:r w:rsidRPr="00261BA6">
              <w:rPr>
                <w:sz w:val="20"/>
                <w:szCs w:val="20"/>
              </w:rPr>
              <w:t xml:space="preserve"> Т.Р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15" w:rsidRPr="00261BA6" w:rsidRDefault="00ED6315" w:rsidP="00E7352C">
            <w:pPr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Коммунар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15" w:rsidRPr="00261BA6" w:rsidRDefault="00ED6315" w:rsidP="00E7352C">
            <w:pPr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25 человек</w:t>
            </w:r>
          </w:p>
        </w:tc>
      </w:tr>
      <w:tr w:rsidR="00ED6315" w:rsidRPr="00261BA6" w:rsidTr="00ED63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15" w:rsidRPr="00261BA6" w:rsidRDefault="00ED6315" w:rsidP="00E7352C">
            <w:pPr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15" w:rsidRPr="00261BA6" w:rsidRDefault="00ED6315" w:rsidP="00E7352C">
            <w:pPr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постоянно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15" w:rsidRPr="00261BA6" w:rsidRDefault="00ED6315" w:rsidP="00E7352C">
            <w:pPr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индивидуальные беседы с н/л и их родителями в кабинете врача психиатра-нарколога, в том числе анонимные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15" w:rsidRPr="00261BA6" w:rsidRDefault="00ED6315" w:rsidP="00E7352C">
            <w:pPr>
              <w:rPr>
                <w:sz w:val="20"/>
                <w:szCs w:val="20"/>
              </w:rPr>
            </w:pPr>
            <w:proofErr w:type="spellStart"/>
            <w:r w:rsidRPr="00261BA6">
              <w:rPr>
                <w:sz w:val="20"/>
                <w:szCs w:val="20"/>
              </w:rPr>
              <w:t>Колиш</w:t>
            </w:r>
            <w:proofErr w:type="spellEnd"/>
            <w:r w:rsidRPr="00261BA6">
              <w:rPr>
                <w:sz w:val="20"/>
                <w:szCs w:val="20"/>
              </w:rPr>
              <w:t xml:space="preserve"> Е.Н.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15" w:rsidRPr="00261BA6" w:rsidRDefault="00ED6315" w:rsidP="00E7352C">
            <w:pPr>
              <w:rPr>
                <w:sz w:val="20"/>
                <w:szCs w:val="20"/>
              </w:rPr>
            </w:pPr>
            <w:proofErr w:type="spellStart"/>
            <w:r w:rsidRPr="00261BA6">
              <w:rPr>
                <w:sz w:val="20"/>
                <w:szCs w:val="20"/>
              </w:rPr>
              <w:t>Жаркова</w:t>
            </w:r>
            <w:proofErr w:type="spellEnd"/>
            <w:r w:rsidRPr="00261BA6">
              <w:rPr>
                <w:sz w:val="20"/>
                <w:szCs w:val="20"/>
              </w:rPr>
              <w:t xml:space="preserve"> Т.Р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15" w:rsidRPr="00261BA6" w:rsidRDefault="00ED6315" w:rsidP="00E7352C">
            <w:pPr>
              <w:rPr>
                <w:sz w:val="20"/>
                <w:szCs w:val="20"/>
              </w:rPr>
            </w:pPr>
            <w:proofErr w:type="spellStart"/>
            <w:r w:rsidRPr="00261BA6">
              <w:rPr>
                <w:sz w:val="20"/>
                <w:szCs w:val="20"/>
              </w:rPr>
              <w:t>г.Гатчина</w:t>
            </w:r>
            <w:proofErr w:type="spellEnd"/>
            <w:r w:rsidRPr="00261BA6">
              <w:rPr>
                <w:sz w:val="20"/>
                <w:szCs w:val="20"/>
              </w:rPr>
              <w:t>, ул. Хохлова, д.9а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15" w:rsidRPr="00261BA6" w:rsidRDefault="00ED6315" w:rsidP="00E7352C">
            <w:pPr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150 человек</w:t>
            </w:r>
          </w:p>
        </w:tc>
      </w:tr>
      <w:tr w:rsidR="00ED6315" w:rsidRPr="00261BA6" w:rsidTr="00ED63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15" w:rsidRPr="00261BA6" w:rsidRDefault="00ED6315" w:rsidP="00E7352C">
            <w:pPr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15" w:rsidRPr="00261BA6" w:rsidRDefault="00ED6315" w:rsidP="00E7352C">
            <w:pPr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26.05-26.06.2025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15" w:rsidRPr="00261BA6" w:rsidRDefault="00ED6315" w:rsidP="00E7352C">
            <w:pPr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беседы в трудовых бригадах Гатчинского муниципального круга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15" w:rsidRPr="00261BA6" w:rsidRDefault="00ED6315" w:rsidP="00E7352C">
            <w:pPr>
              <w:rPr>
                <w:sz w:val="20"/>
                <w:szCs w:val="20"/>
              </w:rPr>
            </w:pPr>
            <w:proofErr w:type="spellStart"/>
            <w:r w:rsidRPr="00261BA6">
              <w:rPr>
                <w:sz w:val="20"/>
                <w:szCs w:val="20"/>
              </w:rPr>
              <w:t>Жаркова</w:t>
            </w:r>
            <w:proofErr w:type="spellEnd"/>
            <w:r w:rsidRPr="00261BA6">
              <w:rPr>
                <w:sz w:val="20"/>
                <w:szCs w:val="20"/>
              </w:rPr>
              <w:t xml:space="preserve"> Т.Р.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15" w:rsidRPr="00261BA6" w:rsidRDefault="00ED6315" w:rsidP="00E7352C">
            <w:pPr>
              <w:rPr>
                <w:sz w:val="20"/>
                <w:szCs w:val="20"/>
              </w:rPr>
            </w:pPr>
            <w:proofErr w:type="spellStart"/>
            <w:r w:rsidRPr="00261BA6">
              <w:rPr>
                <w:sz w:val="20"/>
                <w:szCs w:val="20"/>
              </w:rPr>
              <w:t>Жаркова</w:t>
            </w:r>
            <w:proofErr w:type="spellEnd"/>
            <w:r w:rsidRPr="00261BA6">
              <w:rPr>
                <w:sz w:val="20"/>
                <w:szCs w:val="20"/>
              </w:rPr>
              <w:t xml:space="preserve"> Т.Р.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15" w:rsidRPr="00261BA6" w:rsidRDefault="00ED6315" w:rsidP="00E7352C">
            <w:pPr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Гатчинский муниципальный округ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15" w:rsidRPr="00261BA6" w:rsidRDefault="00ED6315" w:rsidP="00E7352C">
            <w:pPr>
              <w:rPr>
                <w:sz w:val="20"/>
                <w:szCs w:val="20"/>
              </w:rPr>
            </w:pPr>
            <w:r w:rsidRPr="00261BA6">
              <w:rPr>
                <w:sz w:val="20"/>
                <w:szCs w:val="20"/>
              </w:rPr>
              <w:t>100 человек</w:t>
            </w:r>
          </w:p>
        </w:tc>
      </w:tr>
    </w:tbl>
    <w:p w:rsidR="002724BB" w:rsidRPr="00261BA6" w:rsidRDefault="00ED6315" w:rsidP="00C25CB8">
      <w:pPr>
        <w:jc w:val="center"/>
        <w:rPr>
          <w:b/>
        </w:rPr>
      </w:pPr>
      <w:r w:rsidRPr="00261BA6">
        <w:rPr>
          <w:b/>
        </w:rPr>
        <w:t xml:space="preserve"> </w:t>
      </w:r>
    </w:p>
    <w:p w:rsidR="00F03DAF" w:rsidRDefault="00F03DAF" w:rsidP="002724BB">
      <w:pPr>
        <w:jc w:val="right"/>
        <w:rPr>
          <w:sz w:val="20"/>
          <w:szCs w:val="20"/>
        </w:rPr>
      </w:pPr>
    </w:p>
    <w:sectPr w:rsidR="00F03DAF" w:rsidSect="00A82715">
      <w:headerReference w:type="even" r:id="rId10"/>
      <w:headerReference w:type="default" r:id="rId11"/>
      <w:pgSz w:w="16838" w:h="11906" w:orient="landscape"/>
      <w:pgMar w:top="993" w:right="678" w:bottom="567" w:left="902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E73" w:rsidRDefault="00772E73">
      <w:r>
        <w:separator/>
      </w:r>
    </w:p>
  </w:endnote>
  <w:endnote w:type="continuationSeparator" w:id="0">
    <w:p w:rsidR="00772E73" w:rsidRDefault="0077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E73" w:rsidRDefault="00772E73">
      <w:r>
        <w:separator/>
      </w:r>
    </w:p>
  </w:footnote>
  <w:footnote w:type="continuationSeparator" w:id="0">
    <w:p w:rsidR="00772E73" w:rsidRDefault="00772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E73" w:rsidRDefault="00772E7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5</w:t>
    </w:r>
    <w:r>
      <w:rPr>
        <w:rStyle w:val="aa"/>
      </w:rPr>
      <w:fldChar w:fldCharType="end"/>
    </w:r>
  </w:p>
  <w:p w:rsidR="00772E73" w:rsidRDefault="00772E7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E73" w:rsidRDefault="00772E73">
    <w:pPr>
      <w:pStyle w:val="a8"/>
      <w:framePr w:wrap="around" w:vAnchor="text" w:hAnchor="margin" w:xAlign="center" w:y="1"/>
      <w:rPr>
        <w:rStyle w:val="aa"/>
      </w:rPr>
    </w:pPr>
  </w:p>
  <w:p w:rsidR="00772E73" w:rsidRDefault="00772E7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30AF8B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D563C"/>
    <w:multiLevelType w:val="hybridMultilevel"/>
    <w:tmpl w:val="0EE23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642BC"/>
    <w:multiLevelType w:val="hybridMultilevel"/>
    <w:tmpl w:val="B568E656"/>
    <w:lvl w:ilvl="0" w:tplc="281AFA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7A3273"/>
    <w:multiLevelType w:val="hybridMultilevel"/>
    <w:tmpl w:val="1EF86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C7F5B"/>
    <w:multiLevelType w:val="hybridMultilevel"/>
    <w:tmpl w:val="22B4C5DA"/>
    <w:lvl w:ilvl="0" w:tplc="7AD0090A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abstractNum w:abstractNumId="5">
    <w:nsid w:val="1B220E41"/>
    <w:multiLevelType w:val="hybridMultilevel"/>
    <w:tmpl w:val="253CDAA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F4BE5"/>
    <w:multiLevelType w:val="hybridMultilevel"/>
    <w:tmpl w:val="88B64CA8"/>
    <w:lvl w:ilvl="0" w:tplc="1A2684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1E27702E"/>
    <w:multiLevelType w:val="hybridMultilevel"/>
    <w:tmpl w:val="F340A1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CE44C6"/>
    <w:multiLevelType w:val="hybridMultilevel"/>
    <w:tmpl w:val="6504B35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6719EE"/>
    <w:multiLevelType w:val="hybridMultilevel"/>
    <w:tmpl w:val="F95273D4"/>
    <w:lvl w:ilvl="0" w:tplc="E0C800C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812742"/>
    <w:multiLevelType w:val="hybridMultilevel"/>
    <w:tmpl w:val="E0FCB5F4"/>
    <w:lvl w:ilvl="0" w:tplc="03D07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383669B"/>
    <w:multiLevelType w:val="hybridMultilevel"/>
    <w:tmpl w:val="33B2A56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885018D"/>
    <w:multiLevelType w:val="hybridMultilevel"/>
    <w:tmpl w:val="4434DA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A661566"/>
    <w:multiLevelType w:val="multilevel"/>
    <w:tmpl w:val="45E2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E43F8C"/>
    <w:multiLevelType w:val="multilevel"/>
    <w:tmpl w:val="A58C7AF0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4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5">
    <w:nsid w:val="44E675A5"/>
    <w:multiLevelType w:val="hybridMultilevel"/>
    <w:tmpl w:val="0CEAB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E22621"/>
    <w:multiLevelType w:val="hybridMultilevel"/>
    <w:tmpl w:val="9F9ED8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A33EC6"/>
    <w:multiLevelType w:val="hybridMultilevel"/>
    <w:tmpl w:val="B23A0B9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7DF42FC"/>
    <w:multiLevelType w:val="hybridMultilevel"/>
    <w:tmpl w:val="10E698C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E37155B"/>
    <w:multiLevelType w:val="hybridMultilevel"/>
    <w:tmpl w:val="4E8CD7D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725B6ACF"/>
    <w:multiLevelType w:val="multilevel"/>
    <w:tmpl w:val="E4C2A932"/>
    <w:lvl w:ilvl="0">
      <w:start w:val="76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158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31C5728"/>
    <w:multiLevelType w:val="multilevel"/>
    <w:tmpl w:val="35D80F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Zero"/>
      <w:isLgl/>
      <w:lvlText w:val="%1.%2."/>
      <w:lvlJc w:val="left"/>
      <w:pPr>
        <w:ind w:left="888" w:hanging="528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2">
    <w:nsid w:val="77BF1FE3"/>
    <w:multiLevelType w:val="hybridMultilevel"/>
    <w:tmpl w:val="23B07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7D52DF"/>
    <w:multiLevelType w:val="hybridMultilevel"/>
    <w:tmpl w:val="310E3AC8"/>
    <w:lvl w:ilvl="0" w:tplc="FA4E3C00">
      <w:start w:val="1"/>
      <w:numFmt w:val="decimal"/>
      <w:lvlText w:val="%1."/>
      <w:lvlJc w:val="left"/>
      <w:pPr>
        <w:tabs>
          <w:tab w:val="num" w:pos="1033"/>
        </w:tabs>
        <w:ind w:left="1033" w:hanging="853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4">
    <w:nsid w:val="7B8D29E3"/>
    <w:multiLevelType w:val="hybridMultilevel"/>
    <w:tmpl w:val="7550F2D8"/>
    <w:lvl w:ilvl="0" w:tplc="665A1F3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EE3BB2"/>
    <w:multiLevelType w:val="hybridMultilevel"/>
    <w:tmpl w:val="81D41C08"/>
    <w:lvl w:ilvl="0" w:tplc="E43A2B3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6"/>
  </w:num>
  <w:num w:numId="4">
    <w:abstractNumId w:val="9"/>
  </w:num>
  <w:num w:numId="5">
    <w:abstractNumId w:val="3"/>
  </w:num>
  <w:num w:numId="6">
    <w:abstractNumId w:val="19"/>
  </w:num>
  <w:num w:numId="7">
    <w:abstractNumId w:val="17"/>
  </w:num>
  <w:num w:numId="8">
    <w:abstractNumId w:val="14"/>
  </w:num>
  <w:num w:numId="9">
    <w:abstractNumId w:val="13"/>
  </w:num>
  <w:num w:numId="10">
    <w:abstractNumId w:val="10"/>
  </w:num>
  <w:num w:numId="11">
    <w:abstractNumId w:val="0"/>
  </w:num>
  <w:num w:numId="12">
    <w:abstractNumId w:val="2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4"/>
  </w:num>
  <w:num w:numId="15">
    <w:abstractNumId w:val="25"/>
  </w:num>
  <w:num w:numId="16">
    <w:abstractNumId w:val="16"/>
  </w:num>
  <w:num w:numId="17">
    <w:abstractNumId w:val="5"/>
  </w:num>
  <w:num w:numId="18">
    <w:abstractNumId w:val="15"/>
  </w:num>
  <w:num w:numId="19">
    <w:abstractNumId w:val="7"/>
  </w:num>
  <w:num w:numId="20">
    <w:abstractNumId w:val="11"/>
  </w:num>
  <w:num w:numId="21">
    <w:abstractNumId w:val="12"/>
  </w:num>
  <w:num w:numId="22">
    <w:abstractNumId w:val="8"/>
  </w:num>
  <w:num w:numId="23">
    <w:abstractNumId w:val="18"/>
  </w:num>
  <w:num w:numId="24">
    <w:abstractNumId w:val="1"/>
  </w:num>
  <w:num w:numId="25">
    <w:abstractNumId w:val="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C8"/>
    <w:rsid w:val="0000451C"/>
    <w:rsid w:val="00010359"/>
    <w:rsid w:val="00013D24"/>
    <w:rsid w:val="000207F0"/>
    <w:rsid w:val="00020C92"/>
    <w:rsid w:val="00025185"/>
    <w:rsid w:val="000354B8"/>
    <w:rsid w:val="00044715"/>
    <w:rsid w:val="000457A8"/>
    <w:rsid w:val="000542A6"/>
    <w:rsid w:val="00055366"/>
    <w:rsid w:val="00055400"/>
    <w:rsid w:val="000565B3"/>
    <w:rsid w:val="00072891"/>
    <w:rsid w:val="00076FEC"/>
    <w:rsid w:val="000853C9"/>
    <w:rsid w:val="00090D91"/>
    <w:rsid w:val="00091592"/>
    <w:rsid w:val="000C4102"/>
    <w:rsid w:val="000C4C32"/>
    <w:rsid w:val="000C775A"/>
    <w:rsid w:val="000D2276"/>
    <w:rsid w:val="000E3B3B"/>
    <w:rsid w:val="00116D8B"/>
    <w:rsid w:val="0013075A"/>
    <w:rsid w:val="00133369"/>
    <w:rsid w:val="00137CA6"/>
    <w:rsid w:val="0014332B"/>
    <w:rsid w:val="001460A1"/>
    <w:rsid w:val="00160C3A"/>
    <w:rsid w:val="001625BF"/>
    <w:rsid w:val="0016572B"/>
    <w:rsid w:val="001774C5"/>
    <w:rsid w:val="00182847"/>
    <w:rsid w:val="001877C4"/>
    <w:rsid w:val="001A0DDA"/>
    <w:rsid w:val="001A489B"/>
    <w:rsid w:val="001B1665"/>
    <w:rsid w:val="001C342F"/>
    <w:rsid w:val="001D0E78"/>
    <w:rsid w:val="001E32BE"/>
    <w:rsid w:val="001F66B0"/>
    <w:rsid w:val="001F790C"/>
    <w:rsid w:val="00204DC0"/>
    <w:rsid w:val="0020647E"/>
    <w:rsid w:val="002204BA"/>
    <w:rsid w:val="00237648"/>
    <w:rsid w:val="00242E07"/>
    <w:rsid w:val="00244F2C"/>
    <w:rsid w:val="00250342"/>
    <w:rsid w:val="00251908"/>
    <w:rsid w:val="0025275B"/>
    <w:rsid w:val="00256FD9"/>
    <w:rsid w:val="00261BA6"/>
    <w:rsid w:val="002724BB"/>
    <w:rsid w:val="00274252"/>
    <w:rsid w:val="002821DE"/>
    <w:rsid w:val="0028229E"/>
    <w:rsid w:val="002A474E"/>
    <w:rsid w:val="002A5A42"/>
    <w:rsid w:val="002D13D6"/>
    <w:rsid w:val="002D5A2C"/>
    <w:rsid w:val="002E5688"/>
    <w:rsid w:val="002F2F5C"/>
    <w:rsid w:val="0031356E"/>
    <w:rsid w:val="00343736"/>
    <w:rsid w:val="00350E5C"/>
    <w:rsid w:val="00351BA3"/>
    <w:rsid w:val="0035214A"/>
    <w:rsid w:val="00356389"/>
    <w:rsid w:val="00373F82"/>
    <w:rsid w:val="00392724"/>
    <w:rsid w:val="003A207C"/>
    <w:rsid w:val="003A22B6"/>
    <w:rsid w:val="003E09BE"/>
    <w:rsid w:val="003E1229"/>
    <w:rsid w:val="003E5E3E"/>
    <w:rsid w:val="003E70B7"/>
    <w:rsid w:val="003F4EA2"/>
    <w:rsid w:val="0040294C"/>
    <w:rsid w:val="00406E13"/>
    <w:rsid w:val="004074B0"/>
    <w:rsid w:val="00421556"/>
    <w:rsid w:val="0043404B"/>
    <w:rsid w:val="004475E1"/>
    <w:rsid w:val="00450441"/>
    <w:rsid w:val="00451876"/>
    <w:rsid w:val="00471D45"/>
    <w:rsid w:val="004736E0"/>
    <w:rsid w:val="0048475C"/>
    <w:rsid w:val="0049336F"/>
    <w:rsid w:val="004C13D9"/>
    <w:rsid w:val="004D10D3"/>
    <w:rsid w:val="004E1563"/>
    <w:rsid w:val="004E4B45"/>
    <w:rsid w:val="004F18AF"/>
    <w:rsid w:val="00500EF7"/>
    <w:rsid w:val="00501AAD"/>
    <w:rsid w:val="00517A31"/>
    <w:rsid w:val="00521E32"/>
    <w:rsid w:val="005261CC"/>
    <w:rsid w:val="00545B01"/>
    <w:rsid w:val="005472B6"/>
    <w:rsid w:val="005648E4"/>
    <w:rsid w:val="005719D3"/>
    <w:rsid w:val="00594B5A"/>
    <w:rsid w:val="00594D5F"/>
    <w:rsid w:val="00597755"/>
    <w:rsid w:val="005A6DE7"/>
    <w:rsid w:val="005B0E41"/>
    <w:rsid w:val="005D5F3A"/>
    <w:rsid w:val="00606827"/>
    <w:rsid w:val="00620240"/>
    <w:rsid w:val="0062231B"/>
    <w:rsid w:val="00632D40"/>
    <w:rsid w:val="006368D8"/>
    <w:rsid w:val="00641A9A"/>
    <w:rsid w:val="00650706"/>
    <w:rsid w:val="00650BC1"/>
    <w:rsid w:val="006514E3"/>
    <w:rsid w:val="0068290F"/>
    <w:rsid w:val="006C3564"/>
    <w:rsid w:val="006F08E2"/>
    <w:rsid w:val="00702CDA"/>
    <w:rsid w:val="00702DE0"/>
    <w:rsid w:val="00702F0C"/>
    <w:rsid w:val="00724085"/>
    <w:rsid w:val="00724AE5"/>
    <w:rsid w:val="00726A3D"/>
    <w:rsid w:val="007278BD"/>
    <w:rsid w:val="00727C97"/>
    <w:rsid w:val="007340CC"/>
    <w:rsid w:val="00753E4A"/>
    <w:rsid w:val="007608CD"/>
    <w:rsid w:val="00765FB3"/>
    <w:rsid w:val="00766DB1"/>
    <w:rsid w:val="00772E73"/>
    <w:rsid w:val="007764E6"/>
    <w:rsid w:val="0078436A"/>
    <w:rsid w:val="00790DDF"/>
    <w:rsid w:val="00794C3A"/>
    <w:rsid w:val="007D4B7A"/>
    <w:rsid w:val="007D5206"/>
    <w:rsid w:val="007E1A47"/>
    <w:rsid w:val="00815F23"/>
    <w:rsid w:val="00821C02"/>
    <w:rsid w:val="008348D1"/>
    <w:rsid w:val="00835BFB"/>
    <w:rsid w:val="00851D84"/>
    <w:rsid w:val="00851DCF"/>
    <w:rsid w:val="008629D3"/>
    <w:rsid w:val="0086711A"/>
    <w:rsid w:val="00881522"/>
    <w:rsid w:val="00882057"/>
    <w:rsid w:val="00885D6A"/>
    <w:rsid w:val="00897076"/>
    <w:rsid w:val="008B05C7"/>
    <w:rsid w:val="008B7312"/>
    <w:rsid w:val="008C7AC3"/>
    <w:rsid w:val="008D0F74"/>
    <w:rsid w:val="009021AB"/>
    <w:rsid w:val="00920CE5"/>
    <w:rsid w:val="00933A2D"/>
    <w:rsid w:val="00936689"/>
    <w:rsid w:val="0094104B"/>
    <w:rsid w:val="00941876"/>
    <w:rsid w:val="009452B6"/>
    <w:rsid w:val="00952709"/>
    <w:rsid w:val="00965534"/>
    <w:rsid w:val="009667D5"/>
    <w:rsid w:val="009879F5"/>
    <w:rsid w:val="009A06B8"/>
    <w:rsid w:val="009A193D"/>
    <w:rsid w:val="009B2071"/>
    <w:rsid w:val="009B306F"/>
    <w:rsid w:val="009E5652"/>
    <w:rsid w:val="009F1390"/>
    <w:rsid w:val="009F71B8"/>
    <w:rsid w:val="00A14501"/>
    <w:rsid w:val="00A231AD"/>
    <w:rsid w:val="00A32EA1"/>
    <w:rsid w:val="00A40156"/>
    <w:rsid w:val="00A446CD"/>
    <w:rsid w:val="00A45F53"/>
    <w:rsid w:val="00A62341"/>
    <w:rsid w:val="00A625B1"/>
    <w:rsid w:val="00A6342B"/>
    <w:rsid w:val="00A732B5"/>
    <w:rsid w:val="00A764C4"/>
    <w:rsid w:val="00A82715"/>
    <w:rsid w:val="00A82CED"/>
    <w:rsid w:val="00A9121F"/>
    <w:rsid w:val="00AA1057"/>
    <w:rsid w:val="00AA1ADF"/>
    <w:rsid w:val="00AC10E9"/>
    <w:rsid w:val="00AD6014"/>
    <w:rsid w:val="00AE2E05"/>
    <w:rsid w:val="00AF0855"/>
    <w:rsid w:val="00AF5BA8"/>
    <w:rsid w:val="00AF637C"/>
    <w:rsid w:val="00B15A30"/>
    <w:rsid w:val="00B254A2"/>
    <w:rsid w:val="00B336B6"/>
    <w:rsid w:val="00B42B7E"/>
    <w:rsid w:val="00B5791A"/>
    <w:rsid w:val="00B925A3"/>
    <w:rsid w:val="00BA16F7"/>
    <w:rsid w:val="00BC4F1B"/>
    <w:rsid w:val="00BC63C2"/>
    <w:rsid w:val="00BD34B1"/>
    <w:rsid w:val="00BF078F"/>
    <w:rsid w:val="00BF69EA"/>
    <w:rsid w:val="00C001CA"/>
    <w:rsid w:val="00C0130A"/>
    <w:rsid w:val="00C048A6"/>
    <w:rsid w:val="00C13D6F"/>
    <w:rsid w:val="00C17D19"/>
    <w:rsid w:val="00C25CB8"/>
    <w:rsid w:val="00C5303C"/>
    <w:rsid w:val="00C91FF4"/>
    <w:rsid w:val="00CA497A"/>
    <w:rsid w:val="00CA7FCC"/>
    <w:rsid w:val="00CB5E98"/>
    <w:rsid w:val="00CC5CBF"/>
    <w:rsid w:val="00CD1C1B"/>
    <w:rsid w:val="00CD7711"/>
    <w:rsid w:val="00CE6CC0"/>
    <w:rsid w:val="00CE6D02"/>
    <w:rsid w:val="00D02188"/>
    <w:rsid w:val="00D06981"/>
    <w:rsid w:val="00D211B5"/>
    <w:rsid w:val="00D23D77"/>
    <w:rsid w:val="00D446B3"/>
    <w:rsid w:val="00D91A86"/>
    <w:rsid w:val="00DC7B2F"/>
    <w:rsid w:val="00DE3C79"/>
    <w:rsid w:val="00DF0741"/>
    <w:rsid w:val="00E04E48"/>
    <w:rsid w:val="00E13951"/>
    <w:rsid w:val="00E25BA4"/>
    <w:rsid w:val="00E40B78"/>
    <w:rsid w:val="00E64BDC"/>
    <w:rsid w:val="00E70109"/>
    <w:rsid w:val="00E716F1"/>
    <w:rsid w:val="00E82B04"/>
    <w:rsid w:val="00E87951"/>
    <w:rsid w:val="00EA1DBE"/>
    <w:rsid w:val="00EA2C4B"/>
    <w:rsid w:val="00EB1422"/>
    <w:rsid w:val="00EC0363"/>
    <w:rsid w:val="00EC61CB"/>
    <w:rsid w:val="00EC7280"/>
    <w:rsid w:val="00ED6315"/>
    <w:rsid w:val="00EF6EC8"/>
    <w:rsid w:val="00F03DAF"/>
    <w:rsid w:val="00F0669D"/>
    <w:rsid w:val="00F067BE"/>
    <w:rsid w:val="00F26F59"/>
    <w:rsid w:val="00F35601"/>
    <w:rsid w:val="00F53B66"/>
    <w:rsid w:val="00F57478"/>
    <w:rsid w:val="00F6424D"/>
    <w:rsid w:val="00F644A6"/>
    <w:rsid w:val="00F86229"/>
    <w:rsid w:val="00F9345D"/>
    <w:rsid w:val="00FA09DE"/>
    <w:rsid w:val="00FA3456"/>
    <w:rsid w:val="00FA3807"/>
    <w:rsid w:val="00FA6A0D"/>
    <w:rsid w:val="00FB094D"/>
    <w:rsid w:val="00FB22EA"/>
    <w:rsid w:val="00FB75C6"/>
    <w:rsid w:val="00FD1689"/>
    <w:rsid w:val="00FD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A5B76ED-B3C7-42DB-B3F9-2A92E420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F6EC8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locked/>
    <w:rsid w:val="00F03DA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0"/>
    <w:next w:val="a0"/>
    <w:link w:val="30"/>
    <w:unhideWhenUsed/>
    <w:qFormat/>
    <w:locked/>
    <w:rsid w:val="00F03DA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rsid w:val="007764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locked/>
    <w:rsid w:val="007764E6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rsid w:val="003E09BE"/>
    <w:rPr>
      <w:rFonts w:cs="Times New Roman"/>
      <w:color w:val="0000FF"/>
      <w:u w:val="single"/>
    </w:rPr>
  </w:style>
  <w:style w:type="table" w:styleId="a7">
    <w:name w:val="Table Grid"/>
    <w:basedOn w:val="a2"/>
    <w:uiPriority w:val="39"/>
    <w:rsid w:val="00B15A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F03DAF"/>
    <w:rPr>
      <w:rFonts w:ascii="Calibri Light" w:hAnsi="Calibri Light"/>
      <w:b/>
      <w:bCs/>
      <w:kern w:val="32"/>
      <w:sz w:val="32"/>
      <w:szCs w:val="32"/>
    </w:rPr>
  </w:style>
  <w:style w:type="character" w:customStyle="1" w:styleId="30">
    <w:name w:val="Заголовок 3 Знак"/>
    <w:basedOn w:val="a1"/>
    <w:link w:val="3"/>
    <w:rsid w:val="00F03DAF"/>
    <w:rPr>
      <w:rFonts w:ascii="Calibri Light" w:hAnsi="Calibri Light"/>
      <w:b/>
      <w:bCs/>
      <w:sz w:val="26"/>
      <w:szCs w:val="26"/>
    </w:rPr>
  </w:style>
  <w:style w:type="paragraph" w:styleId="a8">
    <w:name w:val="header"/>
    <w:basedOn w:val="a0"/>
    <w:link w:val="a9"/>
    <w:rsid w:val="00F03D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F03DAF"/>
    <w:rPr>
      <w:sz w:val="24"/>
      <w:szCs w:val="24"/>
    </w:rPr>
  </w:style>
  <w:style w:type="character" w:styleId="aa">
    <w:name w:val="page number"/>
    <w:basedOn w:val="a1"/>
    <w:rsid w:val="00F03DAF"/>
  </w:style>
  <w:style w:type="paragraph" w:styleId="ab">
    <w:name w:val="footer"/>
    <w:basedOn w:val="a0"/>
    <w:link w:val="ac"/>
    <w:uiPriority w:val="99"/>
    <w:unhideWhenUsed/>
    <w:rsid w:val="00F03D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F03DAF"/>
    <w:rPr>
      <w:sz w:val="24"/>
      <w:szCs w:val="24"/>
    </w:rPr>
  </w:style>
  <w:style w:type="paragraph" w:styleId="ad">
    <w:name w:val="No Spacing"/>
    <w:link w:val="ae"/>
    <w:uiPriority w:val="1"/>
    <w:qFormat/>
    <w:rsid w:val="00F03DAF"/>
    <w:rPr>
      <w:sz w:val="24"/>
      <w:szCs w:val="24"/>
    </w:rPr>
  </w:style>
  <w:style w:type="paragraph" w:customStyle="1" w:styleId="ConsPlusCell">
    <w:name w:val="ConsPlusCell"/>
    <w:rsid w:val="00F03DAF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FontStyle22">
    <w:name w:val="Font Style22"/>
    <w:rsid w:val="00F03DAF"/>
    <w:rPr>
      <w:rFonts w:ascii="Times New Roman" w:hAnsi="Times New Roman" w:cs="Times New Roman"/>
      <w:sz w:val="24"/>
      <w:szCs w:val="24"/>
    </w:rPr>
  </w:style>
  <w:style w:type="character" w:customStyle="1" w:styleId="ae">
    <w:name w:val="Без интервала Знак"/>
    <w:link w:val="ad"/>
    <w:uiPriority w:val="1"/>
    <w:rsid w:val="00F03DAF"/>
    <w:rPr>
      <w:sz w:val="24"/>
      <w:szCs w:val="24"/>
    </w:rPr>
  </w:style>
  <w:style w:type="character" w:styleId="af">
    <w:name w:val="annotation reference"/>
    <w:uiPriority w:val="99"/>
    <w:semiHidden/>
    <w:unhideWhenUsed/>
    <w:rsid w:val="00F03DAF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F03DAF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F03DAF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03DA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03DAF"/>
    <w:rPr>
      <w:b/>
      <w:bCs/>
      <w:sz w:val="20"/>
      <w:szCs w:val="20"/>
    </w:rPr>
  </w:style>
  <w:style w:type="paragraph" w:styleId="af4">
    <w:name w:val="List Paragraph"/>
    <w:basedOn w:val="a0"/>
    <w:uiPriority w:val="34"/>
    <w:qFormat/>
    <w:rsid w:val="00F03DAF"/>
    <w:pPr>
      <w:ind w:left="708"/>
    </w:pPr>
  </w:style>
  <w:style w:type="paragraph" w:styleId="af5">
    <w:name w:val="Body Text"/>
    <w:basedOn w:val="a0"/>
    <w:link w:val="af6"/>
    <w:uiPriority w:val="99"/>
    <w:semiHidden/>
    <w:unhideWhenUsed/>
    <w:rsid w:val="00F03DAF"/>
    <w:pPr>
      <w:spacing w:after="120"/>
    </w:pPr>
  </w:style>
  <w:style w:type="character" w:customStyle="1" w:styleId="af6">
    <w:name w:val="Основной текст Знак"/>
    <w:basedOn w:val="a1"/>
    <w:link w:val="af5"/>
    <w:uiPriority w:val="99"/>
    <w:semiHidden/>
    <w:rsid w:val="00F03DAF"/>
    <w:rPr>
      <w:sz w:val="24"/>
      <w:szCs w:val="24"/>
    </w:rPr>
  </w:style>
  <w:style w:type="paragraph" w:styleId="2">
    <w:name w:val="Body Text Indent 2"/>
    <w:basedOn w:val="a0"/>
    <w:link w:val="20"/>
    <w:unhideWhenUsed/>
    <w:rsid w:val="00F03DA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F03DAF"/>
    <w:rPr>
      <w:sz w:val="24"/>
      <w:szCs w:val="24"/>
    </w:rPr>
  </w:style>
  <w:style w:type="numbering" w:customStyle="1" w:styleId="11">
    <w:name w:val="Нет списка1"/>
    <w:next w:val="a3"/>
    <w:uiPriority w:val="99"/>
    <w:semiHidden/>
    <w:unhideWhenUsed/>
    <w:rsid w:val="00F03DAF"/>
  </w:style>
  <w:style w:type="paragraph" w:styleId="a">
    <w:name w:val="List Bullet"/>
    <w:basedOn w:val="a0"/>
    <w:unhideWhenUsed/>
    <w:rsid w:val="00F03DAF"/>
    <w:pPr>
      <w:numPr>
        <w:numId w:val="11"/>
      </w:numPr>
    </w:pPr>
    <w:rPr>
      <w:sz w:val="20"/>
      <w:szCs w:val="20"/>
    </w:rPr>
  </w:style>
  <w:style w:type="paragraph" w:customStyle="1" w:styleId="12">
    <w:name w:val="Без интервала1"/>
    <w:rsid w:val="00F03DAF"/>
    <w:rPr>
      <w:rFonts w:ascii="Calibri" w:hAnsi="Calibri"/>
    </w:rPr>
  </w:style>
  <w:style w:type="paragraph" w:customStyle="1" w:styleId="TableContents">
    <w:name w:val="Table Contents"/>
    <w:basedOn w:val="a0"/>
    <w:rsid w:val="00F03DAF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Standard">
    <w:name w:val="Standard"/>
    <w:qFormat/>
    <w:rsid w:val="00F03DAF"/>
    <w:pPr>
      <w:suppressAutoHyphens/>
      <w:autoSpaceDN w:val="0"/>
      <w:spacing w:after="200"/>
      <w:jc w:val="both"/>
    </w:pPr>
    <w:rPr>
      <w:rFonts w:eastAsia="Calibri"/>
      <w:kern w:val="3"/>
      <w:sz w:val="24"/>
      <w:lang w:eastAsia="zh-CN"/>
    </w:rPr>
  </w:style>
  <w:style w:type="character" w:customStyle="1" w:styleId="14pt">
    <w:name w:val="Основной текст + 14 pt"/>
    <w:rsid w:val="00F03DA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/>
    </w:rPr>
  </w:style>
  <w:style w:type="paragraph" w:customStyle="1" w:styleId="af7">
    <w:name w:val="Содержимое таблицы"/>
    <w:basedOn w:val="a0"/>
    <w:rsid w:val="00F03DAF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character" w:customStyle="1" w:styleId="af8">
    <w:name w:val="Без интервала Знак Знак"/>
    <w:rsid w:val="00F03D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0"/>
    <w:rsid w:val="00F03DA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Стиль2"/>
    <w:basedOn w:val="a0"/>
    <w:uiPriority w:val="99"/>
    <w:rsid w:val="00F03DAF"/>
    <w:pPr>
      <w:outlineLvl w:val="0"/>
    </w:pPr>
  </w:style>
  <w:style w:type="table" w:customStyle="1" w:styleId="14">
    <w:name w:val="Сетка таблицы1"/>
    <w:basedOn w:val="a2"/>
    <w:next w:val="a7"/>
    <w:uiPriority w:val="39"/>
    <w:rsid w:val="00F03DAF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1"/>
    <w:link w:val="15"/>
    <w:locked/>
    <w:rsid w:val="00F03DAF"/>
    <w:rPr>
      <w:spacing w:val="5"/>
      <w:shd w:val="clear" w:color="auto" w:fill="FFFFFF"/>
    </w:rPr>
  </w:style>
  <w:style w:type="paragraph" w:customStyle="1" w:styleId="15">
    <w:name w:val="Основной текст1"/>
    <w:basedOn w:val="a0"/>
    <w:link w:val="Bodytext"/>
    <w:rsid w:val="00F03DAF"/>
    <w:pPr>
      <w:widowControl w:val="0"/>
      <w:shd w:val="clear" w:color="auto" w:fill="FFFFFF"/>
      <w:spacing w:line="298" w:lineRule="exact"/>
      <w:jc w:val="right"/>
    </w:pPr>
    <w:rPr>
      <w:spacing w:val="5"/>
      <w:sz w:val="22"/>
      <w:szCs w:val="22"/>
    </w:rPr>
  </w:style>
  <w:style w:type="character" w:customStyle="1" w:styleId="Bodytext9">
    <w:name w:val="Body text + 9"/>
    <w:aliases w:val="5 pt,Spacing 0 pt"/>
    <w:basedOn w:val="Bodytext"/>
    <w:rsid w:val="00F03DAF"/>
    <w:rPr>
      <w:color w:val="000000"/>
      <w:spacing w:val="6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table" w:customStyle="1" w:styleId="22">
    <w:name w:val="Сетка таблицы2"/>
    <w:basedOn w:val="a2"/>
    <w:next w:val="a7"/>
    <w:uiPriority w:val="59"/>
    <w:rsid w:val="00521E32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7"/>
    <w:uiPriority w:val="59"/>
    <w:rsid w:val="00C0130A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3"/>
    <w:uiPriority w:val="99"/>
    <w:semiHidden/>
    <w:unhideWhenUsed/>
    <w:rsid w:val="002724BB"/>
  </w:style>
  <w:style w:type="paragraph" w:customStyle="1" w:styleId="ConsPlusNormal">
    <w:name w:val="ConsPlusNormal"/>
    <w:rsid w:val="002724B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customStyle="1" w:styleId="4">
    <w:name w:val="Сетка таблицы4"/>
    <w:basedOn w:val="a2"/>
    <w:next w:val="a7"/>
    <w:uiPriority w:val="39"/>
    <w:rsid w:val="002724BB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7"/>
    <w:uiPriority w:val="39"/>
    <w:rsid w:val="002724BB"/>
    <w:rPr>
      <w:rFonts w:ascii="Calibri" w:eastAsia="Calibri" w:hAnsi="Calibri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 Indent"/>
    <w:basedOn w:val="a0"/>
    <w:link w:val="afa"/>
    <w:uiPriority w:val="99"/>
    <w:semiHidden/>
    <w:unhideWhenUsed/>
    <w:rsid w:val="00261BA6"/>
    <w:pPr>
      <w:spacing w:after="120"/>
      <w:ind w:left="283"/>
    </w:pPr>
  </w:style>
  <w:style w:type="character" w:customStyle="1" w:styleId="afa">
    <w:name w:val="Основной текст с отступом Знак"/>
    <w:basedOn w:val="a1"/>
    <w:link w:val="af9"/>
    <w:uiPriority w:val="99"/>
    <w:semiHidden/>
    <w:rsid w:val="00261B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22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?text=%D0%B3%D0%B0%D1%82%D1%87%D0%B8%D0%BD%D0%B0%20%D1%88%D0%BA%D0%BE%D0%BB%D0%B0%202%20%D0%BE%D1%84%D0%B8%D1%86%D0%B8%D0%B0%D0%BB%D1%8C%D0%BD%D1%8B%D0%B9%20%D1%81%D0%B0%D0%B9%D1%82&amp;source=wizbiz_new_map_single&amp;z=14&amp;ll=30.095353%2C59.556909&amp;sctx=CQAAAAIA6X3ja88gPkDfFcH%2FVshNQGPS30vhQb8%2FgnNGlPYGsz8CAAAAAQIBAAAAAAAAAAHjU7sqs7IMznMqAAABAACAPwAAAAAAAAAAAgAAAHJ1&amp;oid=1030449034&amp;ol=bi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aisch.edusite.s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F9BB9-55A5-4B43-A634-2F8365781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2096</Words>
  <Characters>15572</Characters>
  <Application>Microsoft Office Word</Application>
  <DocSecurity>0</DocSecurity>
  <Lines>129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</vt:lpstr>
    </vt:vector>
  </TitlesOfParts>
  <Company>raiadm</Company>
  <LinksUpToDate>false</LinksUpToDate>
  <CharactersWithSpaces>17633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</dc:title>
  <dc:subject/>
  <dc:creator>User</dc:creator>
  <cp:keywords/>
  <dc:description/>
  <cp:lastModifiedBy>Михайлов Максим Васильевич</cp:lastModifiedBy>
  <cp:revision>5</cp:revision>
  <cp:lastPrinted>2025-06-03T10:01:00Z</cp:lastPrinted>
  <dcterms:created xsi:type="dcterms:W3CDTF">2025-06-03T13:08:00Z</dcterms:created>
  <dcterms:modified xsi:type="dcterms:W3CDTF">2025-06-04T07:32:00Z</dcterms:modified>
</cp:coreProperties>
</file>