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7F03898D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proofErr w:type="spellStart"/>
      <w:proofErr w:type="gramStart"/>
      <w:r w:rsidR="00D003E8">
        <w:rPr>
          <w:rFonts w:ascii="Times New Roman" w:hAnsi="Times New Roman" w:cs="Times New Roman"/>
          <w:b/>
          <w:bCs/>
          <w:sz w:val="28"/>
          <w:szCs w:val="28"/>
        </w:rPr>
        <w:t>Сяськелевском</w:t>
      </w:r>
      <w:proofErr w:type="spellEnd"/>
      <w:r w:rsidR="006828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B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  <w:proofErr w:type="gramEnd"/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00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3017"/>
        <w:gridCol w:w="7544"/>
      </w:tblGrid>
      <w:tr w:rsidR="00D834E8" w:rsidRPr="000A736D" w14:paraId="54ED1A86" w14:textId="77777777" w:rsidTr="008D6B8A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9945ABE" w:rsidR="00867DB0" w:rsidRPr="009958CE" w:rsidRDefault="00D003E8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Сяськелевское</w:t>
            </w:r>
            <w:proofErr w:type="spellEnd"/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  <w:proofErr w:type="gramEnd"/>
          </w:p>
        </w:tc>
        <w:tc>
          <w:tcPr>
            <w:tcW w:w="1802" w:type="dxa"/>
            <w:vAlign w:val="center"/>
          </w:tcPr>
          <w:p w14:paraId="753BD445" w14:textId="67CC0DC0" w:rsidR="00867DB0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02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2773F85C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14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6828E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1E70C1D0" w:rsidR="00867DB0" w:rsidRPr="00154F7A" w:rsidRDefault="006828E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="00D003E8">
              <w:rPr>
                <w:rFonts w:ascii="Times New Roman" w:hAnsi="Times New Roman" w:cs="Times New Roman"/>
                <w:sz w:val="24"/>
                <w:szCs w:val="24"/>
              </w:rPr>
              <w:t>Сяськелево</w:t>
            </w:r>
            <w:proofErr w:type="spellEnd"/>
            <w:r w:rsidR="00D003E8">
              <w:rPr>
                <w:rFonts w:ascii="Times New Roman" w:hAnsi="Times New Roman" w:cs="Times New Roman"/>
                <w:sz w:val="24"/>
                <w:szCs w:val="24"/>
              </w:rPr>
              <w:t>, у дома 10А</w:t>
            </w:r>
          </w:p>
        </w:tc>
        <w:tc>
          <w:tcPr>
            <w:tcW w:w="7544" w:type="dxa"/>
            <w:shd w:val="clear" w:color="auto" w:fill="FFFFFF" w:themeFill="background1"/>
          </w:tcPr>
          <w:p w14:paraId="262D42FB" w14:textId="66C853B0" w:rsidR="00D003E8" w:rsidRDefault="00D003E8" w:rsidP="006828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инициативного проекта: «Устройство уличного освещения в</w:t>
            </w:r>
            <w:r w:rsidR="002F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деревн</w:t>
            </w:r>
            <w:r w:rsidR="002F6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Сяськеле</w:t>
            </w:r>
            <w:r w:rsidR="002F6EA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2F6EAD">
              <w:rPr>
                <w:rFonts w:ascii="Times New Roman" w:hAnsi="Times New Roman" w:cs="Times New Roman"/>
                <w:sz w:val="24"/>
                <w:szCs w:val="24"/>
              </w:rPr>
              <w:t xml:space="preserve"> (прилегающая территория к зданию ДК)» </w:t>
            </w:r>
          </w:p>
          <w:p w14:paraId="2BEF8B71" w14:textId="6534ACBD" w:rsidR="006828EB" w:rsidRPr="006828EB" w:rsidRDefault="007D07D0" w:rsidP="006828E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>пределен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7D0">
              <w:rPr>
                <w:rFonts w:ascii="Times New Roman" w:hAnsi="Times New Roman" w:cs="Times New Roman"/>
                <w:sz w:val="24"/>
                <w:szCs w:val="24"/>
              </w:rPr>
              <w:t xml:space="preserve"> и размер участия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трудовое участие.</w:t>
            </w:r>
          </w:p>
          <w:p w14:paraId="3F8095A1" w14:textId="5F084E1B" w:rsidR="00867DB0" w:rsidRPr="00867DB0" w:rsidRDefault="00867DB0" w:rsidP="003811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AD" w:rsidRPr="000A736D" w14:paraId="34D77672" w14:textId="77777777" w:rsidTr="008D6B8A">
        <w:trPr>
          <w:trHeight w:val="192"/>
        </w:trPr>
        <w:tc>
          <w:tcPr>
            <w:tcW w:w="612" w:type="dxa"/>
            <w:vAlign w:val="center"/>
          </w:tcPr>
          <w:p w14:paraId="04D42B8C" w14:textId="77777777" w:rsidR="002F6EAD" w:rsidRPr="000A736D" w:rsidRDefault="002F6EAD" w:rsidP="002F6EA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5A975593" w14:textId="3D038CF0" w:rsidR="002F6EAD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Сяськелевское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ТУ</w:t>
            </w:r>
            <w:proofErr w:type="gramEnd"/>
          </w:p>
        </w:tc>
        <w:tc>
          <w:tcPr>
            <w:tcW w:w="1802" w:type="dxa"/>
            <w:vAlign w:val="center"/>
          </w:tcPr>
          <w:p w14:paraId="4C429A12" w14:textId="77777777" w:rsidR="002F6EAD" w:rsidRDefault="002F6EAD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02.06.2026</w:t>
            </w:r>
          </w:p>
          <w:p w14:paraId="7ABADFAF" w14:textId="290624F2" w:rsidR="002F6EAD" w:rsidRDefault="002F6EAD" w:rsidP="002F6EA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17" w:type="dxa"/>
            <w:vAlign w:val="center"/>
          </w:tcPr>
          <w:p w14:paraId="2F8EEC09" w14:textId="77777777" w:rsidR="002F6EAD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6E24435E" w14:textId="107086E9" w:rsidR="002F6EAD" w:rsidRPr="00DD2255" w:rsidRDefault="002F6EAD" w:rsidP="002F6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тарые Низковицы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МКД №42</w:t>
            </w:r>
          </w:p>
        </w:tc>
        <w:tc>
          <w:tcPr>
            <w:tcW w:w="7544" w:type="dxa"/>
            <w:shd w:val="clear" w:color="auto" w:fill="FFFFFF" w:themeFill="background1"/>
          </w:tcPr>
          <w:p w14:paraId="75CC8A0E" w14:textId="02A009DE" w:rsidR="002F6EAD" w:rsidRPr="002F6EAD" w:rsidRDefault="002F6EAD" w:rsidP="002F6EAD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AD">
              <w:rPr>
                <w:rFonts w:ascii="Times New Roman" w:hAnsi="Times New Roman" w:cs="Times New Roman"/>
                <w:sz w:val="24"/>
                <w:szCs w:val="24"/>
              </w:rPr>
              <w:t>Поддержка инициативного проекта: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дворовых территорий д.42,44 в деревне Старые Низковицы (в части многоквартирного дома №42»</w:t>
            </w:r>
          </w:p>
          <w:p w14:paraId="42D92928" w14:textId="50AEE4D7" w:rsidR="002F6EAD" w:rsidRPr="002F6EAD" w:rsidRDefault="002F6EAD" w:rsidP="002F6EA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6EAD">
              <w:rPr>
                <w:rFonts w:ascii="Times New Roman" w:hAnsi="Times New Roman" w:cs="Times New Roman"/>
                <w:sz w:val="24"/>
                <w:szCs w:val="24"/>
              </w:rPr>
              <w:t>Определены форма и размер участия граждан – трудовое участие.</w:t>
            </w:r>
          </w:p>
          <w:p w14:paraId="003964AA" w14:textId="77777777" w:rsidR="002F6EAD" w:rsidRPr="002F6EAD" w:rsidRDefault="002F6EAD" w:rsidP="002F6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0"/>
  </w:num>
  <w:num w:numId="2" w16cid:durableId="2114662718">
    <w:abstractNumId w:val="8"/>
  </w:num>
  <w:num w:numId="3" w16cid:durableId="2125345028">
    <w:abstractNumId w:val="3"/>
  </w:num>
  <w:num w:numId="4" w16cid:durableId="635649719">
    <w:abstractNumId w:val="7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11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6"/>
  </w:num>
  <w:num w:numId="12" w16cid:durableId="1731807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277F"/>
    <w:rsid w:val="00C663B0"/>
    <w:rsid w:val="00C73B93"/>
    <w:rsid w:val="00CA6A1C"/>
    <w:rsid w:val="00CB7966"/>
    <w:rsid w:val="00CD6A90"/>
    <w:rsid w:val="00D003E8"/>
    <w:rsid w:val="00D02C74"/>
    <w:rsid w:val="00D364DF"/>
    <w:rsid w:val="00D8083A"/>
    <w:rsid w:val="00D834E8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9</cp:revision>
  <cp:lastPrinted>2026-05-18T08:15:00Z</cp:lastPrinted>
  <dcterms:created xsi:type="dcterms:W3CDTF">2026-05-04T06:06:00Z</dcterms:created>
  <dcterms:modified xsi:type="dcterms:W3CDTF">2026-06-05T13:13:00Z</dcterms:modified>
</cp:coreProperties>
</file>