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DD0656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331C78">
        <w:rPr>
          <w:rFonts w:ascii="Times New Roman" w:hAnsi="Times New Roman" w:cs="Times New Roman"/>
          <w:b/>
          <w:bCs/>
          <w:sz w:val="28"/>
          <w:szCs w:val="28"/>
        </w:rPr>
        <w:t>Елизаветинско</w:t>
      </w:r>
      <w:r w:rsidR="00675A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331C78">
        <w:trPr>
          <w:trHeight w:val="1944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320C2AEC" w:rsidR="00867DB0" w:rsidRPr="009958CE" w:rsidRDefault="00513CB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Елизаветинское ТУ</w:t>
            </w:r>
          </w:p>
        </w:tc>
        <w:tc>
          <w:tcPr>
            <w:tcW w:w="1802" w:type="dxa"/>
            <w:vAlign w:val="center"/>
          </w:tcPr>
          <w:p w14:paraId="753BD445" w14:textId="63E39D41" w:rsidR="00867DB0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0F09A7AE" w14:textId="53D2E8DE" w:rsidR="00867DB0" w:rsidRPr="00154F7A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Pr="00331C78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618114A4" w:rsidR="0022606F" w:rsidRPr="00154F7A" w:rsidRDefault="00AE6A9E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sz w:val="24"/>
                <w:szCs w:val="24"/>
              </w:rPr>
              <w:t>п. Елизаветино, площадь Дружбы у дома 18</w:t>
            </w:r>
          </w:p>
        </w:tc>
        <w:tc>
          <w:tcPr>
            <w:tcW w:w="7544" w:type="dxa"/>
            <w:shd w:val="clear" w:color="auto" w:fill="FFFFFF" w:themeFill="background1"/>
          </w:tcPr>
          <w:p w14:paraId="472CEAA7" w14:textId="10B25B77" w:rsidR="00331C78" w:rsidRPr="00331C78" w:rsidRDefault="00331C78" w:rsidP="00331C78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ind w:left="454" w:right="205"/>
              <w:jc w:val="both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инициативный </w:t>
            </w:r>
            <w:bookmarkStart w:id="1" w:name="_Hlk232418244"/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proofErr w:type="gramEnd"/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1"/>
            <w:r w:rsidRPr="00121A7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«Светлое решение».</w:t>
            </w:r>
            <w:r w:rsidRPr="00331C78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пешеходной дорожки в п. Елизаветино от Площади Дружбы до д. 23, ул. Большая Советская.</w:t>
            </w:r>
          </w:p>
          <w:p w14:paraId="3F8095A1" w14:textId="24C33630" w:rsidR="00867DB0" w:rsidRPr="009D19D6" w:rsidRDefault="00D23156" w:rsidP="00331C78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ind w:left="454"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Определили вклад граждан в реализацию выбранного инициативного </w:t>
            </w:r>
            <w:r w:rsidR="00331C78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</w:t>
            </w: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D19D6" w:rsidRPr="00331C78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виде проведения субботников по </w:t>
            </w:r>
            <w:r w:rsidR="00331C78" w:rsidRPr="00331C78">
              <w:rPr>
                <w:rFonts w:ascii="Times New Roman" w:eastAsia="Times-Roman" w:hAnsi="Times New Roman" w:cs="Times New Roman"/>
                <w:sz w:val="24"/>
                <w:szCs w:val="24"/>
              </w:rPr>
              <w:t>уборке территорий.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19</cp:revision>
  <cp:lastPrinted>2026-05-18T08:15:00Z</cp:lastPrinted>
  <dcterms:created xsi:type="dcterms:W3CDTF">2026-05-04T06:06:00Z</dcterms:created>
  <dcterms:modified xsi:type="dcterms:W3CDTF">2026-06-18T07:15:00Z</dcterms:modified>
</cp:coreProperties>
</file>