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65A2" w14:textId="77777777" w:rsidR="00645D2F" w:rsidRPr="00645D2F" w:rsidRDefault="00645D2F" w:rsidP="00645D2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45D2F">
        <w:rPr>
          <w:b/>
          <w:bCs/>
          <w:sz w:val="24"/>
          <w:szCs w:val="24"/>
        </w:rPr>
        <w:t xml:space="preserve">Состав Совета контрольно-счетных органов при Контрольно-счетной палате </w:t>
      </w:r>
    </w:p>
    <w:p w14:paraId="0FC7E843" w14:textId="3EAD6611" w:rsidR="00645D2F" w:rsidRPr="00645D2F" w:rsidRDefault="00645D2F" w:rsidP="00645D2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45D2F">
        <w:rPr>
          <w:b/>
          <w:bCs/>
          <w:sz w:val="24"/>
          <w:szCs w:val="24"/>
        </w:rPr>
        <w:t>Ленинградской области</w:t>
      </w:r>
    </w:p>
    <w:p w14:paraId="03261721" w14:textId="77777777" w:rsidR="00645D2F" w:rsidRPr="00645D2F" w:rsidRDefault="00645D2F" w:rsidP="00645D2F">
      <w:pPr>
        <w:spacing w:after="0" w:line="240" w:lineRule="auto"/>
        <w:rPr>
          <w:sz w:val="24"/>
          <w:szCs w:val="24"/>
        </w:rPr>
      </w:pPr>
      <w:r w:rsidRPr="00645D2F">
        <w:rPr>
          <w:sz w:val="24"/>
          <w:szCs w:val="24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096"/>
      </w:tblGrid>
      <w:tr w:rsidR="00645D2F" w14:paraId="107DECAE" w14:textId="77777777" w:rsidTr="002B4D03">
        <w:tc>
          <w:tcPr>
            <w:tcW w:w="562" w:type="dxa"/>
          </w:tcPr>
          <w:p w14:paraId="3FA538EB" w14:textId="44551ED3" w:rsidR="00645D2F" w:rsidRDefault="00645D2F">
            <w:r>
              <w:t>1.</w:t>
            </w:r>
          </w:p>
        </w:tc>
        <w:tc>
          <w:tcPr>
            <w:tcW w:w="3544" w:type="dxa"/>
          </w:tcPr>
          <w:p w14:paraId="40856790" w14:textId="544F1DD8" w:rsidR="00645D2F" w:rsidRDefault="00645D2F">
            <w:r w:rsidRPr="00645D2F">
              <w:t>Ляхова Марина Александровна</w:t>
            </w:r>
          </w:p>
        </w:tc>
        <w:tc>
          <w:tcPr>
            <w:tcW w:w="5096" w:type="dxa"/>
          </w:tcPr>
          <w:p w14:paraId="58E2D122" w14:textId="1CB213B8" w:rsidR="00645D2F" w:rsidRDefault="00645D2F" w:rsidP="00645D2F">
            <w:r>
              <w:t>Председатель Совета - Председатель Контрольно-счетной палаты Ленинградской области</w:t>
            </w:r>
          </w:p>
        </w:tc>
      </w:tr>
      <w:tr w:rsidR="00645D2F" w14:paraId="7B9BAB1E" w14:textId="77777777" w:rsidTr="002B4D03">
        <w:tc>
          <w:tcPr>
            <w:tcW w:w="562" w:type="dxa"/>
          </w:tcPr>
          <w:p w14:paraId="49ED9532" w14:textId="726E2C53" w:rsidR="00645D2F" w:rsidRDefault="00645D2F">
            <w:r>
              <w:t>2.</w:t>
            </w:r>
          </w:p>
        </w:tc>
        <w:tc>
          <w:tcPr>
            <w:tcW w:w="3544" w:type="dxa"/>
          </w:tcPr>
          <w:p w14:paraId="3A816BAB" w14:textId="48FE432D" w:rsidR="00645D2F" w:rsidRDefault="00645D2F">
            <w:r w:rsidRPr="00645D2F">
              <w:t>Антонова Ирина Александровна</w:t>
            </w:r>
          </w:p>
        </w:tc>
        <w:tc>
          <w:tcPr>
            <w:tcW w:w="5096" w:type="dxa"/>
          </w:tcPr>
          <w:p w14:paraId="120C440F" w14:textId="5658D6DC" w:rsidR="00645D2F" w:rsidRDefault="00645D2F" w:rsidP="00645D2F">
            <w:r>
              <w:t>Заместитель председателя Совета - заместитель председателя Контрольно-счетной палаты Ленинградской области</w:t>
            </w:r>
          </w:p>
        </w:tc>
      </w:tr>
      <w:tr w:rsidR="00645D2F" w14:paraId="066CE1A3" w14:textId="77777777" w:rsidTr="002B4D03">
        <w:tc>
          <w:tcPr>
            <w:tcW w:w="562" w:type="dxa"/>
          </w:tcPr>
          <w:p w14:paraId="1E009C88" w14:textId="3B11C688" w:rsidR="00645D2F" w:rsidRDefault="00645D2F">
            <w:r>
              <w:t>3.</w:t>
            </w:r>
          </w:p>
        </w:tc>
        <w:tc>
          <w:tcPr>
            <w:tcW w:w="3544" w:type="dxa"/>
          </w:tcPr>
          <w:p w14:paraId="1881BFFC" w14:textId="4077A320" w:rsidR="00645D2F" w:rsidRDefault="00645D2F">
            <w:r w:rsidRPr="00645D2F">
              <w:t>Агапова Татьяна Александровна</w:t>
            </w:r>
          </w:p>
        </w:tc>
        <w:tc>
          <w:tcPr>
            <w:tcW w:w="5096" w:type="dxa"/>
          </w:tcPr>
          <w:p w14:paraId="44AEF153" w14:textId="3FD0067E" w:rsidR="00645D2F" w:rsidRDefault="00645D2F">
            <w:r w:rsidRPr="00645D2F">
              <w:t>Заместитель председателя Совета - заместитель председателя Контрольно-счетной палаты Ленинградской области</w:t>
            </w:r>
          </w:p>
        </w:tc>
      </w:tr>
      <w:tr w:rsidR="00645D2F" w14:paraId="05A77C77" w14:textId="77777777" w:rsidTr="002B4D03">
        <w:tc>
          <w:tcPr>
            <w:tcW w:w="562" w:type="dxa"/>
          </w:tcPr>
          <w:p w14:paraId="1A18CD95" w14:textId="0145A222" w:rsidR="00645D2F" w:rsidRDefault="00645D2F">
            <w:r>
              <w:t>4.</w:t>
            </w:r>
          </w:p>
        </w:tc>
        <w:tc>
          <w:tcPr>
            <w:tcW w:w="3544" w:type="dxa"/>
          </w:tcPr>
          <w:p w14:paraId="44939CC7" w14:textId="6639959F" w:rsidR="00645D2F" w:rsidRDefault="00645D2F">
            <w:r w:rsidRPr="00645D2F">
              <w:t>Кузьмин Сергей Николаевич</w:t>
            </w:r>
          </w:p>
        </w:tc>
        <w:tc>
          <w:tcPr>
            <w:tcW w:w="5096" w:type="dxa"/>
          </w:tcPr>
          <w:p w14:paraId="6DF25B5A" w14:textId="48DBD02E" w:rsidR="00645D2F" w:rsidRDefault="00645D2F">
            <w:r w:rsidRPr="00645D2F">
              <w:t>Исполнительный директор Ассоциации «Совет муниципальных образований Ленинградской области»</w:t>
            </w:r>
          </w:p>
        </w:tc>
      </w:tr>
      <w:tr w:rsidR="00645D2F" w14:paraId="550611A9" w14:textId="77777777" w:rsidTr="002B4D03">
        <w:tc>
          <w:tcPr>
            <w:tcW w:w="562" w:type="dxa"/>
          </w:tcPr>
          <w:p w14:paraId="055EA2F2" w14:textId="5C64782B" w:rsidR="00645D2F" w:rsidRDefault="00645D2F">
            <w:r>
              <w:t>5.</w:t>
            </w:r>
          </w:p>
        </w:tc>
        <w:tc>
          <w:tcPr>
            <w:tcW w:w="3544" w:type="dxa"/>
          </w:tcPr>
          <w:p w14:paraId="1A9DDCDB" w14:textId="6FBA0CE9" w:rsidR="00645D2F" w:rsidRDefault="00645D2F">
            <w:r w:rsidRPr="00645D2F">
              <w:t>Виноградова Ольга Александровна</w:t>
            </w:r>
          </w:p>
        </w:tc>
        <w:tc>
          <w:tcPr>
            <w:tcW w:w="5096" w:type="dxa"/>
          </w:tcPr>
          <w:p w14:paraId="352E8737" w14:textId="02C78191" w:rsidR="00645D2F" w:rsidRDefault="00645D2F" w:rsidP="002B4D03">
            <w:r>
              <w:t>Председатель Контрольно-счетной комиссии муниципального образования Волосовский муниципальный район Ленинградской области</w:t>
            </w:r>
          </w:p>
        </w:tc>
      </w:tr>
      <w:tr w:rsidR="00645D2F" w14:paraId="07B892A6" w14:textId="77777777" w:rsidTr="002B4D03">
        <w:tc>
          <w:tcPr>
            <w:tcW w:w="562" w:type="dxa"/>
          </w:tcPr>
          <w:p w14:paraId="64E06193" w14:textId="10047D4A" w:rsidR="00645D2F" w:rsidRDefault="00645D2F">
            <w:r>
              <w:t>6.</w:t>
            </w:r>
          </w:p>
        </w:tc>
        <w:tc>
          <w:tcPr>
            <w:tcW w:w="3544" w:type="dxa"/>
          </w:tcPr>
          <w:p w14:paraId="0F0C34CC" w14:textId="39A16B43" w:rsidR="00645D2F" w:rsidRDefault="00645D2F">
            <w:r w:rsidRPr="00645D2F">
              <w:t>Гаврилова Елена Владимировна</w:t>
            </w:r>
          </w:p>
        </w:tc>
        <w:tc>
          <w:tcPr>
            <w:tcW w:w="5096" w:type="dxa"/>
          </w:tcPr>
          <w:p w14:paraId="62523B44" w14:textId="0E461B10" w:rsidR="00645D2F" w:rsidRDefault="00645D2F">
            <w:r w:rsidRPr="00645D2F">
              <w:t>Председатель контрольно-счетного органа муниципального образования «Бугровское городское поселение» Всеволожского муниципального района Ленинградской области</w:t>
            </w:r>
          </w:p>
        </w:tc>
      </w:tr>
      <w:tr w:rsidR="00645D2F" w14:paraId="52304ACB" w14:textId="77777777" w:rsidTr="002B4D03">
        <w:tc>
          <w:tcPr>
            <w:tcW w:w="562" w:type="dxa"/>
          </w:tcPr>
          <w:p w14:paraId="4EDE8FD8" w14:textId="6F187BF4" w:rsidR="00645D2F" w:rsidRDefault="00645D2F">
            <w:r>
              <w:t>7.</w:t>
            </w:r>
          </w:p>
        </w:tc>
        <w:tc>
          <w:tcPr>
            <w:tcW w:w="3544" w:type="dxa"/>
          </w:tcPr>
          <w:p w14:paraId="4B412B62" w14:textId="240DEDB0" w:rsidR="00645D2F" w:rsidRDefault="00645D2F">
            <w:r w:rsidRPr="00645D2F">
              <w:t>Грицынина Татьяна Александровна</w:t>
            </w:r>
          </w:p>
        </w:tc>
        <w:tc>
          <w:tcPr>
            <w:tcW w:w="5096" w:type="dxa"/>
          </w:tcPr>
          <w:p w14:paraId="1E2A273E" w14:textId="16A2576A" w:rsidR="00645D2F" w:rsidRDefault="00645D2F" w:rsidP="002B4D03">
            <w:r>
              <w:t>Председатель Контрольно-счетной палаты муниципального образования «Муринское городское поселение» Всеволожского муниципального района Ленинградской области</w:t>
            </w:r>
          </w:p>
        </w:tc>
      </w:tr>
      <w:tr w:rsidR="00645D2F" w14:paraId="6780331D" w14:textId="77777777" w:rsidTr="002B4D03">
        <w:tc>
          <w:tcPr>
            <w:tcW w:w="562" w:type="dxa"/>
          </w:tcPr>
          <w:p w14:paraId="21B21C59" w14:textId="678DCAB2" w:rsidR="00645D2F" w:rsidRDefault="00645D2F">
            <w:r>
              <w:t>8.</w:t>
            </w:r>
          </w:p>
        </w:tc>
        <w:tc>
          <w:tcPr>
            <w:tcW w:w="3544" w:type="dxa"/>
          </w:tcPr>
          <w:p w14:paraId="48F64A90" w14:textId="2F47DC39" w:rsidR="00645D2F" w:rsidRDefault="00645D2F">
            <w:r w:rsidRPr="00645D2F">
              <w:t>Губанова Екатерина Владимировна</w:t>
            </w:r>
          </w:p>
        </w:tc>
        <w:tc>
          <w:tcPr>
            <w:tcW w:w="5096" w:type="dxa"/>
          </w:tcPr>
          <w:p w14:paraId="2B97540D" w14:textId="11EE5142" w:rsidR="00645D2F" w:rsidRDefault="00645D2F">
            <w:r w:rsidRPr="00645D2F">
              <w:t>Председатель Контрольно-счетного органа Приозерского муниципального района Ленинградской области</w:t>
            </w:r>
          </w:p>
        </w:tc>
      </w:tr>
      <w:tr w:rsidR="00645D2F" w14:paraId="6D956451" w14:textId="77777777" w:rsidTr="002B4D03">
        <w:tc>
          <w:tcPr>
            <w:tcW w:w="562" w:type="dxa"/>
          </w:tcPr>
          <w:p w14:paraId="3C35C8CF" w14:textId="0D6759E7" w:rsidR="00645D2F" w:rsidRDefault="00645D2F">
            <w:r>
              <w:t>9.</w:t>
            </w:r>
          </w:p>
        </w:tc>
        <w:tc>
          <w:tcPr>
            <w:tcW w:w="3544" w:type="dxa"/>
          </w:tcPr>
          <w:p w14:paraId="76658EE7" w14:textId="4FB20E64" w:rsidR="00645D2F" w:rsidRDefault="00645D2F">
            <w:r w:rsidRPr="00645D2F">
              <w:t>Игнатьева Нина Григорьевна</w:t>
            </w:r>
          </w:p>
        </w:tc>
        <w:tc>
          <w:tcPr>
            <w:tcW w:w="5096" w:type="dxa"/>
          </w:tcPr>
          <w:p w14:paraId="31282EBA" w14:textId="6D004D74" w:rsidR="00645D2F" w:rsidRDefault="00645D2F" w:rsidP="002B4D03">
            <w:r>
              <w:t>Председатель Контрольно-счетной палаты муниципального образования Гатчинский муниципальный округ Ленинградской области</w:t>
            </w:r>
          </w:p>
        </w:tc>
      </w:tr>
      <w:tr w:rsidR="00645D2F" w14:paraId="3857D397" w14:textId="77777777" w:rsidTr="002B4D03">
        <w:tc>
          <w:tcPr>
            <w:tcW w:w="562" w:type="dxa"/>
          </w:tcPr>
          <w:p w14:paraId="173673F6" w14:textId="2FA96E32" w:rsidR="00645D2F" w:rsidRDefault="00645D2F">
            <w:r>
              <w:t>10.</w:t>
            </w:r>
          </w:p>
        </w:tc>
        <w:tc>
          <w:tcPr>
            <w:tcW w:w="3544" w:type="dxa"/>
          </w:tcPr>
          <w:p w14:paraId="1F0B53A6" w14:textId="0E0CF8EB" w:rsidR="00645D2F" w:rsidRDefault="002B4D03">
            <w:r w:rsidRPr="002B4D03">
              <w:t>Ильичева Ольга Ивановна</w:t>
            </w:r>
          </w:p>
        </w:tc>
        <w:tc>
          <w:tcPr>
            <w:tcW w:w="5096" w:type="dxa"/>
          </w:tcPr>
          <w:p w14:paraId="1094D263" w14:textId="3FA85413" w:rsidR="00645D2F" w:rsidRDefault="002B4D03" w:rsidP="002B4D03">
            <w:r>
              <w:t>Председатель Контрольно-счетного органа Волховского муниципального района Ленинградской области</w:t>
            </w:r>
          </w:p>
        </w:tc>
      </w:tr>
      <w:tr w:rsidR="00645D2F" w14:paraId="41FC13B1" w14:textId="77777777" w:rsidTr="002B4D03">
        <w:tc>
          <w:tcPr>
            <w:tcW w:w="562" w:type="dxa"/>
          </w:tcPr>
          <w:p w14:paraId="1C5D2777" w14:textId="5434E9F3" w:rsidR="00645D2F" w:rsidRDefault="002B4D03">
            <w:r>
              <w:t>11.</w:t>
            </w:r>
          </w:p>
        </w:tc>
        <w:tc>
          <w:tcPr>
            <w:tcW w:w="3544" w:type="dxa"/>
          </w:tcPr>
          <w:p w14:paraId="3CBFD161" w14:textId="4902A8B6" w:rsidR="00645D2F" w:rsidRDefault="002B4D03">
            <w:r w:rsidRPr="002B4D03">
              <w:t>Ксенофонтова Елизавета Анатольевна</w:t>
            </w:r>
          </w:p>
        </w:tc>
        <w:tc>
          <w:tcPr>
            <w:tcW w:w="5096" w:type="dxa"/>
          </w:tcPr>
          <w:p w14:paraId="25D04537" w14:textId="1A4E27B5" w:rsidR="00645D2F" w:rsidRDefault="002B4D03" w:rsidP="002B4D03">
            <w:r>
              <w:t>Председатель Контрольно-счетной палаты муниципального образования Киришский муниципальный район Ленинградской области</w:t>
            </w:r>
          </w:p>
        </w:tc>
      </w:tr>
      <w:tr w:rsidR="00645D2F" w14:paraId="59B3C1F5" w14:textId="77777777" w:rsidTr="002B4D03">
        <w:tc>
          <w:tcPr>
            <w:tcW w:w="562" w:type="dxa"/>
          </w:tcPr>
          <w:p w14:paraId="7E8C366D" w14:textId="1EACE67B" w:rsidR="00645D2F" w:rsidRDefault="002B4D03">
            <w:r>
              <w:t>12.</w:t>
            </w:r>
          </w:p>
        </w:tc>
        <w:tc>
          <w:tcPr>
            <w:tcW w:w="3544" w:type="dxa"/>
          </w:tcPr>
          <w:p w14:paraId="6410FE96" w14:textId="51D462E8" w:rsidR="00645D2F" w:rsidRDefault="002B4D03">
            <w:r w:rsidRPr="002B4D03">
              <w:t>Кузьменкова Инна Анатольевна</w:t>
            </w:r>
          </w:p>
        </w:tc>
        <w:tc>
          <w:tcPr>
            <w:tcW w:w="5096" w:type="dxa"/>
          </w:tcPr>
          <w:p w14:paraId="7B03BE98" w14:textId="197867CC" w:rsidR="00645D2F" w:rsidRDefault="002B4D03">
            <w:r w:rsidRPr="002B4D03">
              <w:t>Председатель Ревизионной комиссии муниципального образования Сланцевский муниципальный район Ленинградской области</w:t>
            </w:r>
          </w:p>
        </w:tc>
      </w:tr>
      <w:tr w:rsidR="00645D2F" w14:paraId="47BD60E5" w14:textId="77777777" w:rsidTr="002B4D03">
        <w:tc>
          <w:tcPr>
            <w:tcW w:w="562" w:type="dxa"/>
          </w:tcPr>
          <w:p w14:paraId="6024ADD7" w14:textId="366D3241" w:rsidR="00645D2F" w:rsidRDefault="002B4D03">
            <w:r>
              <w:t>13.</w:t>
            </w:r>
          </w:p>
        </w:tc>
        <w:tc>
          <w:tcPr>
            <w:tcW w:w="3544" w:type="dxa"/>
          </w:tcPr>
          <w:p w14:paraId="7A2E0923" w14:textId="1483B29C" w:rsidR="00645D2F" w:rsidRDefault="002B4D03">
            <w:r w:rsidRPr="002B4D03">
              <w:t>Мельникова Марина Евгеньевна</w:t>
            </w:r>
          </w:p>
        </w:tc>
        <w:tc>
          <w:tcPr>
            <w:tcW w:w="5096" w:type="dxa"/>
          </w:tcPr>
          <w:p w14:paraId="53218377" w14:textId="749645B1" w:rsidR="00645D2F" w:rsidRDefault="002B4D03">
            <w:r w:rsidRPr="002B4D03">
              <w:t>Председатель Контрольно-счетной палаты муниципального образования «Кингисеппский муниципальный район»</w:t>
            </w:r>
          </w:p>
        </w:tc>
      </w:tr>
      <w:tr w:rsidR="00645D2F" w14:paraId="1938EF7F" w14:textId="77777777" w:rsidTr="002B4D03">
        <w:tc>
          <w:tcPr>
            <w:tcW w:w="562" w:type="dxa"/>
          </w:tcPr>
          <w:p w14:paraId="473B03EA" w14:textId="1D7169EF" w:rsidR="00645D2F" w:rsidRDefault="002B4D03">
            <w:r>
              <w:t>14.</w:t>
            </w:r>
          </w:p>
        </w:tc>
        <w:tc>
          <w:tcPr>
            <w:tcW w:w="3544" w:type="dxa"/>
          </w:tcPr>
          <w:p w14:paraId="3E11EFDD" w14:textId="798CD35E" w:rsidR="00645D2F" w:rsidRDefault="002B4D03">
            <w:r w:rsidRPr="002B4D03">
              <w:t>Мурадова Оксана Ивановна</w:t>
            </w:r>
          </w:p>
        </w:tc>
        <w:tc>
          <w:tcPr>
            <w:tcW w:w="5096" w:type="dxa"/>
          </w:tcPr>
          <w:p w14:paraId="512BD28B" w14:textId="43560A38" w:rsidR="00645D2F" w:rsidRDefault="002B4D03" w:rsidP="002B4D03">
            <w:r>
              <w:t>Заместитель ответственного секретаря Совета - начальник отдела материально-технического и информационного обеспечения - инспектор аппарата Контрольно-счетной палаты Ленинградской области</w:t>
            </w:r>
          </w:p>
        </w:tc>
      </w:tr>
      <w:tr w:rsidR="00645D2F" w14:paraId="5B5E615E" w14:textId="77777777" w:rsidTr="002B4D03">
        <w:tc>
          <w:tcPr>
            <w:tcW w:w="562" w:type="dxa"/>
          </w:tcPr>
          <w:p w14:paraId="38489C2D" w14:textId="31E76F37" w:rsidR="00645D2F" w:rsidRDefault="002B4D03">
            <w:r>
              <w:t>15.</w:t>
            </w:r>
          </w:p>
        </w:tc>
        <w:tc>
          <w:tcPr>
            <w:tcW w:w="3544" w:type="dxa"/>
          </w:tcPr>
          <w:p w14:paraId="549C374C" w14:textId="5E8FAE28" w:rsidR="00645D2F" w:rsidRDefault="002B4D03">
            <w:r w:rsidRPr="002B4D03">
              <w:t>Нам Наталья Аркадьевна</w:t>
            </w:r>
          </w:p>
        </w:tc>
        <w:tc>
          <w:tcPr>
            <w:tcW w:w="5096" w:type="dxa"/>
          </w:tcPr>
          <w:p w14:paraId="08024D5B" w14:textId="2429A52E" w:rsidR="00645D2F" w:rsidRDefault="002B4D03">
            <w:r w:rsidRPr="002B4D03">
              <w:t>Председатель Контрольно-счетной палаты Тосненского муниципального района Ленинградской области</w:t>
            </w:r>
          </w:p>
        </w:tc>
      </w:tr>
      <w:tr w:rsidR="00645D2F" w14:paraId="617B965D" w14:textId="77777777" w:rsidTr="002B4D03">
        <w:tc>
          <w:tcPr>
            <w:tcW w:w="562" w:type="dxa"/>
          </w:tcPr>
          <w:p w14:paraId="4ECA2DA9" w14:textId="33CC6B32" w:rsidR="00645D2F" w:rsidRDefault="002B4D03">
            <w:r>
              <w:t>16.</w:t>
            </w:r>
          </w:p>
        </w:tc>
        <w:tc>
          <w:tcPr>
            <w:tcW w:w="3544" w:type="dxa"/>
          </w:tcPr>
          <w:p w14:paraId="3D46966B" w14:textId="34243C54" w:rsidR="00645D2F" w:rsidRDefault="002B4D03">
            <w:r w:rsidRPr="002B4D03">
              <w:t>Наумова Лариса Николаевна</w:t>
            </w:r>
          </w:p>
        </w:tc>
        <w:tc>
          <w:tcPr>
            <w:tcW w:w="5096" w:type="dxa"/>
          </w:tcPr>
          <w:p w14:paraId="58056188" w14:textId="6DFD8E56" w:rsidR="00645D2F" w:rsidRDefault="002B4D03" w:rsidP="002B4D03">
            <w:r>
              <w:t>Председатель Контрольно-счетной палаты Кировского муниципального района Ленинградской области</w:t>
            </w:r>
          </w:p>
        </w:tc>
      </w:tr>
      <w:tr w:rsidR="00645D2F" w14:paraId="5B750577" w14:textId="77777777" w:rsidTr="002B4D03">
        <w:tc>
          <w:tcPr>
            <w:tcW w:w="562" w:type="dxa"/>
          </w:tcPr>
          <w:p w14:paraId="5D446691" w14:textId="2367E4B9" w:rsidR="00645D2F" w:rsidRDefault="002B4D03">
            <w:r>
              <w:lastRenderedPageBreak/>
              <w:t>17.</w:t>
            </w:r>
          </w:p>
        </w:tc>
        <w:tc>
          <w:tcPr>
            <w:tcW w:w="3544" w:type="dxa"/>
          </w:tcPr>
          <w:p w14:paraId="241FC163" w14:textId="1D9B584C" w:rsidR="00645D2F" w:rsidRDefault="002B4D03">
            <w:r w:rsidRPr="002B4D03">
              <w:t>Никитин Александр Леонидович</w:t>
            </w:r>
          </w:p>
        </w:tc>
        <w:tc>
          <w:tcPr>
            <w:tcW w:w="5096" w:type="dxa"/>
          </w:tcPr>
          <w:p w14:paraId="714ABE57" w14:textId="334A67EA" w:rsidR="00645D2F" w:rsidRDefault="002B4D03" w:rsidP="002B4D03">
            <w:r>
              <w:t>Председатель Контрольно-счетной палаты муниципального образования Тихвинский муниципальный район Ленинградской области</w:t>
            </w:r>
          </w:p>
        </w:tc>
      </w:tr>
      <w:tr w:rsidR="00645D2F" w14:paraId="1E3AB70D" w14:textId="77777777" w:rsidTr="002B4D03">
        <w:tc>
          <w:tcPr>
            <w:tcW w:w="562" w:type="dxa"/>
          </w:tcPr>
          <w:p w14:paraId="335F9BCB" w14:textId="43374B8D" w:rsidR="00645D2F" w:rsidRDefault="002B4D03">
            <w:r>
              <w:t>18.</w:t>
            </w:r>
          </w:p>
        </w:tc>
        <w:tc>
          <w:tcPr>
            <w:tcW w:w="3544" w:type="dxa"/>
          </w:tcPr>
          <w:p w14:paraId="75E8945B" w14:textId="7B7D32B1" w:rsidR="00645D2F" w:rsidRDefault="002B4D03">
            <w:r w:rsidRPr="002B4D03">
              <w:t>Николаев Илья Николаевич</w:t>
            </w:r>
          </w:p>
        </w:tc>
        <w:tc>
          <w:tcPr>
            <w:tcW w:w="5096" w:type="dxa"/>
          </w:tcPr>
          <w:p w14:paraId="7690708D" w14:textId="48813A6C" w:rsidR="00645D2F" w:rsidRDefault="002B4D03" w:rsidP="002B4D03">
            <w:r>
              <w:t>Председатель контрольно-счетного органа Заневского городского поселения Всеволожского муниципального района</w:t>
            </w:r>
          </w:p>
        </w:tc>
      </w:tr>
      <w:tr w:rsidR="00645D2F" w14:paraId="7AE05200" w14:textId="77777777" w:rsidTr="002B4D03">
        <w:tc>
          <w:tcPr>
            <w:tcW w:w="562" w:type="dxa"/>
          </w:tcPr>
          <w:p w14:paraId="4D8D41DE" w14:textId="309F11B7" w:rsidR="00645D2F" w:rsidRDefault="002B4D03">
            <w:r>
              <w:t>19.</w:t>
            </w:r>
          </w:p>
        </w:tc>
        <w:tc>
          <w:tcPr>
            <w:tcW w:w="3544" w:type="dxa"/>
          </w:tcPr>
          <w:p w14:paraId="3F24BAD0" w14:textId="45471F32" w:rsidR="00645D2F" w:rsidRDefault="002B4D03">
            <w:r w:rsidRPr="002B4D03">
              <w:t>Полуяшкина Елена Ивановна</w:t>
            </w:r>
          </w:p>
        </w:tc>
        <w:tc>
          <w:tcPr>
            <w:tcW w:w="5096" w:type="dxa"/>
          </w:tcPr>
          <w:p w14:paraId="7F1F9D3E" w14:textId="61CF2C5A" w:rsidR="00645D2F" w:rsidRDefault="002B4D03" w:rsidP="002B4D03">
            <w:r>
              <w:t>Председатель Контрольно-счетной комиссии муниципального образования Подпорожский муниципальный район Ленинградской области</w:t>
            </w:r>
          </w:p>
        </w:tc>
      </w:tr>
      <w:tr w:rsidR="00645D2F" w14:paraId="4D3B8FF4" w14:textId="77777777" w:rsidTr="002B4D03">
        <w:tc>
          <w:tcPr>
            <w:tcW w:w="562" w:type="dxa"/>
          </w:tcPr>
          <w:p w14:paraId="0AB6BB38" w14:textId="03DAE49E" w:rsidR="00645D2F" w:rsidRDefault="002B4D03">
            <w:r>
              <w:t>20.</w:t>
            </w:r>
          </w:p>
        </w:tc>
        <w:tc>
          <w:tcPr>
            <w:tcW w:w="3544" w:type="dxa"/>
          </w:tcPr>
          <w:p w14:paraId="1F391881" w14:textId="20DBB0B1" w:rsidR="00645D2F" w:rsidRDefault="002B4D03">
            <w:r w:rsidRPr="002B4D03">
              <w:t>Родин Игорь Валерьевич</w:t>
            </w:r>
          </w:p>
        </w:tc>
        <w:tc>
          <w:tcPr>
            <w:tcW w:w="5096" w:type="dxa"/>
          </w:tcPr>
          <w:p w14:paraId="6C6DD970" w14:textId="63E56E8E" w:rsidR="00645D2F" w:rsidRDefault="002B4D03" w:rsidP="002B4D03">
            <w:r>
              <w:t>Ответственный секретарь Совета - аудитор Контрольно-счетной палаты Ленинградской области</w:t>
            </w:r>
          </w:p>
        </w:tc>
      </w:tr>
      <w:tr w:rsidR="00645D2F" w14:paraId="6B76D2E8" w14:textId="77777777" w:rsidTr="002B4D03">
        <w:tc>
          <w:tcPr>
            <w:tcW w:w="562" w:type="dxa"/>
          </w:tcPr>
          <w:p w14:paraId="010E5DA2" w14:textId="368B0C30" w:rsidR="00645D2F" w:rsidRDefault="002B4D03">
            <w:r>
              <w:t>21.</w:t>
            </w:r>
          </w:p>
        </w:tc>
        <w:tc>
          <w:tcPr>
            <w:tcW w:w="3544" w:type="dxa"/>
          </w:tcPr>
          <w:p w14:paraId="1F2AC919" w14:textId="6076C361" w:rsidR="00645D2F" w:rsidRDefault="002B4D03">
            <w:r w:rsidRPr="002B4D03">
              <w:t>Рязанова Екатерина Владимировна</w:t>
            </w:r>
          </w:p>
        </w:tc>
        <w:tc>
          <w:tcPr>
            <w:tcW w:w="5096" w:type="dxa"/>
          </w:tcPr>
          <w:p w14:paraId="4771953B" w14:textId="6E8B5574" w:rsidR="00645D2F" w:rsidRDefault="002B4D03" w:rsidP="002B4D03">
            <w:r>
              <w:t>Председатель контрольно-счетного органа муниципального образования «Новодевяткинское сельское поселение» Всеволожского муниципального района Ленинградской области</w:t>
            </w:r>
          </w:p>
        </w:tc>
      </w:tr>
      <w:tr w:rsidR="00645D2F" w14:paraId="1D612262" w14:textId="77777777" w:rsidTr="002B4D03">
        <w:tc>
          <w:tcPr>
            <w:tcW w:w="562" w:type="dxa"/>
          </w:tcPr>
          <w:p w14:paraId="488607F7" w14:textId="0F57DB7D" w:rsidR="00645D2F" w:rsidRDefault="002B4D03">
            <w:r>
              <w:t>22.</w:t>
            </w:r>
          </w:p>
        </w:tc>
        <w:tc>
          <w:tcPr>
            <w:tcW w:w="3544" w:type="dxa"/>
          </w:tcPr>
          <w:p w14:paraId="58EC67F8" w14:textId="58A9CA07" w:rsidR="00645D2F" w:rsidRDefault="002B4D03">
            <w:r w:rsidRPr="002B4D03">
              <w:t>Самохвалова Елена Евгеньевна</w:t>
            </w:r>
          </w:p>
        </w:tc>
        <w:tc>
          <w:tcPr>
            <w:tcW w:w="5096" w:type="dxa"/>
          </w:tcPr>
          <w:p w14:paraId="005D7BC0" w14:textId="725A4896" w:rsidR="00645D2F" w:rsidRDefault="002B4D03" w:rsidP="002B4D03">
            <w:r>
              <w:t>Председатель Контрольно-счетной комиссии Выборгского муниципального района Ленинградской области</w:t>
            </w:r>
          </w:p>
        </w:tc>
      </w:tr>
      <w:tr w:rsidR="00645D2F" w14:paraId="77E34846" w14:textId="77777777" w:rsidTr="002B4D03">
        <w:tc>
          <w:tcPr>
            <w:tcW w:w="562" w:type="dxa"/>
          </w:tcPr>
          <w:p w14:paraId="3270D4D5" w14:textId="3853B670" w:rsidR="00645D2F" w:rsidRDefault="002B4D03">
            <w:r>
              <w:t>23.</w:t>
            </w:r>
          </w:p>
        </w:tc>
        <w:tc>
          <w:tcPr>
            <w:tcW w:w="3544" w:type="dxa"/>
          </w:tcPr>
          <w:p w14:paraId="2DA1BF54" w14:textId="3D73508E" w:rsidR="00645D2F" w:rsidRDefault="002B4D03">
            <w:r w:rsidRPr="002B4D03">
              <w:t>Смирнова Яна Вячеславовна</w:t>
            </w:r>
          </w:p>
        </w:tc>
        <w:tc>
          <w:tcPr>
            <w:tcW w:w="5096" w:type="dxa"/>
          </w:tcPr>
          <w:p w14:paraId="3135CC16" w14:textId="0C9F8FAB" w:rsidR="00645D2F" w:rsidRDefault="002B4D03" w:rsidP="002B4D03">
            <w:r>
              <w:t>Председатель Контрольно-счетной палаты муниципального образования Ломоносовский муниципальный район Ленинградской области</w:t>
            </w:r>
          </w:p>
        </w:tc>
      </w:tr>
      <w:tr w:rsidR="00645D2F" w14:paraId="47821A53" w14:textId="77777777" w:rsidTr="002B4D03">
        <w:tc>
          <w:tcPr>
            <w:tcW w:w="562" w:type="dxa"/>
          </w:tcPr>
          <w:p w14:paraId="65588EED" w14:textId="559D7961" w:rsidR="00645D2F" w:rsidRDefault="002B4D03">
            <w:r>
              <w:t>24.</w:t>
            </w:r>
          </w:p>
        </w:tc>
        <w:tc>
          <w:tcPr>
            <w:tcW w:w="3544" w:type="dxa"/>
          </w:tcPr>
          <w:p w14:paraId="117010B6" w14:textId="76A7DECE" w:rsidR="00645D2F" w:rsidRDefault="002B4D03">
            <w:r w:rsidRPr="002B4D03">
              <w:t>Тарасова Татьяна Викторовна</w:t>
            </w:r>
          </w:p>
        </w:tc>
        <w:tc>
          <w:tcPr>
            <w:tcW w:w="5096" w:type="dxa"/>
          </w:tcPr>
          <w:p w14:paraId="133DDE34" w14:textId="60573942" w:rsidR="00645D2F" w:rsidRDefault="002B4D03" w:rsidP="002B4D03">
            <w:r>
              <w:t>Председатель Контрольно-счетной комиссии Лодейнопольский муниципальный район Ленинградской области</w:t>
            </w:r>
          </w:p>
        </w:tc>
      </w:tr>
      <w:tr w:rsidR="00645D2F" w14:paraId="70C515FE" w14:textId="77777777" w:rsidTr="002B4D03">
        <w:tc>
          <w:tcPr>
            <w:tcW w:w="562" w:type="dxa"/>
          </w:tcPr>
          <w:p w14:paraId="6538CD26" w14:textId="42BFE012" w:rsidR="00645D2F" w:rsidRDefault="002B4D03">
            <w:r>
              <w:t>25.</w:t>
            </w:r>
          </w:p>
        </w:tc>
        <w:tc>
          <w:tcPr>
            <w:tcW w:w="3544" w:type="dxa"/>
          </w:tcPr>
          <w:p w14:paraId="4F231354" w14:textId="00E15751" w:rsidR="00645D2F" w:rsidRDefault="002B4D03">
            <w:r w:rsidRPr="002B4D03">
              <w:t>Тестова Елена Леонидовна</w:t>
            </w:r>
          </w:p>
        </w:tc>
        <w:tc>
          <w:tcPr>
            <w:tcW w:w="5096" w:type="dxa"/>
          </w:tcPr>
          <w:p w14:paraId="0FA96645" w14:textId="0D3C8447" w:rsidR="00645D2F" w:rsidRDefault="002B4D03" w:rsidP="002B4D03">
            <w:r>
              <w:t>Исполняющий обязанности председателя Контрольно-счетной палаты Лужского муниципального района Ленинградской области</w:t>
            </w:r>
          </w:p>
        </w:tc>
      </w:tr>
      <w:tr w:rsidR="00645D2F" w14:paraId="7BA0AAA1" w14:textId="77777777" w:rsidTr="002B4D03">
        <w:tc>
          <w:tcPr>
            <w:tcW w:w="562" w:type="dxa"/>
          </w:tcPr>
          <w:p w14:paraId="53E9A290" w14:textId="11351A6C" w:rsidR="00645D2F" w:rsidRDefault="002B4D03">
            <w:r>
              <w:t>26.</w:t>
            </w:r>
          </w:p>
        </w:tc>
        <w:tc>
          <w:tcPr>
            <w:tcW w:w="3544" w:type="dxa"/>
          </w:tcPr>
          <w:p w14:paraId="450E60BA" w14:textId="09CC0E16" w:rsidR="00645D2F" w:rsidRDefault="002B4D03">
            <w:r w:rsidRPr="002B4D03">
              <w:t>Уварова Ирина Павловна</w:t>
            </w:r>
          </w:p>
        </w:tc>
        <w:tc>
          <w:tcPr>
            <w:tcW w:w="5096" w:type="dxa"/>
          </w:tcPr>
          <w:p w14:paraId="53A1A76C" w14:textId="65AB4F76" w:rsidR="00645D2F" w:rsidRDefault="002B4D03" w:rsidP="002B4D03">
            <w:r>
              <w:t>Председатель Контрольно-счетной палаты муниципального образования Сосновоборский городской округ Ленинградской области</w:t>
            </w:r>
          </w:p>
        </w:tc>
      </w:tr>
    </w:tbl>
    <w:p w14:paraId="69EED4C6" w14:textId="77777777" w:rsidR="000A5578" w:rsidRDefault="000A5578"/>
    <w:sectPr w:rsidR="000A5578" w:rsidSect="002B4D0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16"/>
    <w:rsid w:val="00036788"/>
    <w:rsid w:val="000A5578"/>
    <w:rsid w:val="00114B01"/>
    <w:rsid w:val="0016136C"/>
    <w:rsid w:val="001B15F8"/>
    <w:rsid w:val="002B4D03"/>
    <w:rsid w:val="002E3CDD"/>
    <w:rsid w:val="004048A9"/>
    <w:rsid w:val="00427B59"/>
    <w:rsid w:val="00645D2F"/>
    <w:rsid w:val="00657816"/>
    <w:rsid w:val="0084361B"/>
    <w:rsid w:val="0086062E"/>
    <w:rsid w:val="00CC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B388"/>
  <w15:chartTrackingRefBased/>
  <w15:docId w15:val="{21B0C035-4E6E-42CF-AE0A-DD0AD278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5D2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5D2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645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Григорьевна</dc:creator>
  <cp:keywords/>
  <dc:description/>
  <cp:lastModifiedBy>Нина Григорьевна</cp:lastModifiedBy>
  <cp:revision>3</cp:revision>
  <cp:lastPrinted>2026-03-05T05:59:00Z</cp:lastPrinted>
  <dcterms:created xsi:type="dcterms:W3CDTF">2026-08-18T06:44:00Z</dcterms:created>
  <dcterms:modified xsi:type="dcterms:W3CDTF">2026-08-18T07:05:00Z</dcterms:modified>
</cp:coreProperties>
</file>