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7396E6B5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4A7C0B">
        <w:rPr>
          <w:rFonts w:ascii="Times New Roman" w:hAnsi="Times New Roman" w:cs="Times New Roman"/>
          <w:b/>
          <w:bCs/>
          <w:sz w:val="28"/>
          <w:szCs w:val="28"/>
        </w:rPr>
        <w:t>Рождественском</w:t>
      </w:r>
      <w:r w:rsidR="00D31B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862AE">
        <w:rPr>
          <w:rFonts w:ascii="Times New Roman" w:hAnsi="Times New Roman" w:cs="Times New Roman"/>
          <w:b/>
          <w:bCs/>
          <w:sz w:val="28"/>
          <w:szCs w:val="28"/>
        </w:rPr>
        <w:t>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D31B90">
        <w:trPr>
          <w:trHeight w:val="192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29F5EB4D" w:rsidR="00867DB0" w:rsidRPr="009958CE" w:rsidRDefault="004A7C0B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Рождественское </w:t>
            </w:r>
            <w:r w:rsidR="00682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DB0"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802" w:type="dxa"/>
            <w:vAlign w:val="center"/>
          </w:tcPr>
          <w:p w14:paraId="753BD445" w14:textId="68CB2A10" w:rsidR="00867DB0" w:rsidRDefault="0066534E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10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  <w:r w:rsidR="00867DB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0F09A7AE" w14:textId="535DFDFD" w:rsidR="00867DB0" w:rsidRPr="00154F7A" w:rsidRDefault="00D003E8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66534E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  <w:r w:rsidR="0038112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4A7C0B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017" w:type="dxa"/>
            <w:vAlign w:val="center"/>
          </w:tcPr>
          <w:p w14:paraId="0072645B" w14:textId="790C95E5" w:rsidR="00867DB0" w:rsidRPr="00154F7A" w:rsidRDefault="0066534E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4E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область, Гатчинский муниципальный округ, дер. Грязно</w:t>
            </w:r>
          </w:p>
        </w:tc>
        <w:tc>
          <w:tcPr>
            <w:tcW w:w="7544" w:type="dxa"/>
            <w:shd w:val="clear" w:color="auto" w:fill="FFFFFF" w:themeFill="background1"/>
          </w:tcPr>
          <w:p w14:paraId="27F3047D" w14:textId="65E23198" w:rsidR="0066534E" w:rsidRPr="0066534E" w:rsidRDefault="0066534E" w:rsidP="0066534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34E">
              <w:rPr>
                <w:rFonts w:ascii="Times New Roman" w:hAnsi="Times New Roman" w:cs="Times New Roman"/>
                <w:sz w:val="24"/>
                <w:szCs w:val="24"/>
              </w:rPr>
              <w:t>Избрана структура органов территориального общественного самоуправления</w:t>
            </w:r>
            <w:r w:rsidR="002508B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508BC" w:rsidRPr="002508BC">
              <w:rPr>
                <w:rFonts w:ascii="Times New Roman" w:hAnsi="Times New Roman" w:cs="Times New Roman"/>
                <w:sz w:val="24"/>
                <w:szCs w:val="24"/>
              </w:rPr>
              <w:t>высший орган управления – общее собрание граждан, в случае регистрации в качестве юридического лица – общее собрание членов; коллегиальный орган управления - Совет; единоличный исполнительный орган – Глава; контроль-но-ревизионный орган - Ревизор.</w:t>
            </w:r>
          </w:p>
          <w:p w14:paraId="5D71338D" w14:textId="77777777" w:rsidR="002508BC" w:rsidRDefault="002508BC" w:rsidP="0066534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BC">
              <w:rPr>
                <w:rFonts w:ascii="Times New Roman" w:hAnsi="Times New Roman" w:cs="Times New Roman"/>
                <w:sz w:val="24"/>
                <w:szCs w:val="24"/>
              </w:rPr>
              <w:t>В связи с просьбой жителей принято решение предоставить возможность внести дополнительные предложения в Устав Местной общественной организации территориального общественного самоуправления «Солнечное», до 15 июля 2026 года включительно. Предложения принимаются официально в Рождественском территориальном управлении, по адресу: с. Рождествено, Большой проспект, д. 5».</w:t>
            </w:r>
          </w:p>
          <w:p w14:paraId="3431C8FA" w14:textId="6CBDCAE9" w:rsidR="002508BC" w:rsidRPr="002508BC" w:rsidRDefault="002508BC" w:rsidP="002508B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08BC">
              <w:rPr>
                <w:rFonts w:ascii="Times New Roman" w:hAnsi="Times New Roman" w:cs="Times New Roman"/>
                <w:sz w:val="24"/>
                <w:szCs w:val="24"/>
              </w:rPr>
              <w:t>збра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2508BC">
              <w:rPr>
                <w:rFonts w:ascii="Times New Roman" w:hAnsi="Times New Roman" w:cs="Times New Roman"/>
                <w:sz w:val="24"/>
                <w:szCs w:val="24"/>
              </w:rPr>
              <w:t xml:space="preserve"> органы Местной общественной организации территориального общественного самоуправления «Солнечное» в следующем составе:</w:t>
            </w:r>
          </w:p>
          <w:p w14:paraId="74F7F3A3" w14:textId="77777777" w:rsidR="002508BC" w:rsidRPr="002508BC" w:rsidRDefault="002508BC" w:rsidP="002508B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BC">
              <w:rPr>
                <w:rFonts w:ascii="Times New Roman" w:hAnsi="Times New Roman" w:cs="Times New Roman"/>
                <w:sz w:val="24"/>
                <w:szCs w:val="24"/>
              </w:rPr>
              <w:t>Совет:</w:t>
            </w:r>
          </w:p>
          <w:p w14:paraId="674AA5BB" w14:textId="77777777" w:rsidR="002508BC" w:rsidRPr="002508BC" w:rsidRDefault="002508BC" w:rsidP="002508B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BC">
              <w:rPr>
                <w:rFonts w:ascii="Times New Roman" w:hAnsi="Times New Roman" w:cs="Times New Roman"/>
                <w:sz w:val="24"/>
                <w:szCs w:val="24"/>
              </w:rPr>
              <w:t xml:space="preserve">Мусихина Валентина Ивановна </w:t>
            </w:r>
          </w:p>
          <w:p w14:paraId="35C4D7F7" w14:textId="77777777" w:rsidR="002508BC" w:rsidRPr="002508BC" w:rsidRDefault="002508BC" w:rsidP="002508B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BC">
              <w:rPr>
                <w:rFonts w:ascii="Times New Roman" w:hAnsi="Times New Roman" w:cs="Times New Roman"/>
                <w:sz w:val="24"/>
                <w:szCs w:val="24"/>
              </w:rPr>
              <w:t>Ерохин Николай Владимирович</w:t>
            </w:r>
          </w:p>
          <w:p w14:paraId="5B9E012F" w14:textId="77777777" w:rsidR="002508BC" w:rsidRPr="002508BC" w:rsidRDefault="002508BC" w:rsidP="002508B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BC">
              <w:rPr>
                <w:rFonts w:ascii="Times New Roman" w:hAnsi="Times New Roman" w:cs="Times New Roman"/>
                <w:sz w:val="24"/>
                <w:szCs w:val="24"/>
              </w:rPr>
              <w:t>Глава:</w:t>
            </w:r>
          </w:p>
          <w:p w14:paraId="57A05BD6" w14:textId="77777777" w:rsidR="002508BC" w:rsidRPr="002508BC" w:rsidRDefault="002508BC" w:rsidP="002508B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BC">
              <w:rPr>
                <w:rFonts w:ascii="Times New Roman" w:hAnsi="Times New Roman" w:cs="Times New Roman"/>
                <w:sz w:val="24"/>
                <w:szCs w:val="24"/>
              </w:rPr>
              <w:t xml:space="preserve">Крылова Анастасия Сергеевна </w:t>
            </w:r>
          </w:p>
          <w:p w14:paraId="3DF012EF" w14:textId="77777777" w:rsidR="002508BC" w:rsidRPr="002508BC" w:rsidRDefault="002508BC" w:rsidP="002508B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BC">
              <w:rPr>
                <w:rFonts w:ascii="Times New Roman" w:hAnsi="Times New Roman" w:cs="Times New Roman"/>
                <w:sz w:val="24"/>
                <w:szCs w:val="24"/>
              </w:rPr>
              <w:t xml:space="preserve">Ревизор: </w:t>
            </w:r>
          </w:p>
          <w:p w14:paraId="56688065" w14:textId="3E132DC5" w:rsidR="002508BC" w:rsidRDefault="002508BC" w:rsidP="002508BC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8BC">
              <w:rPr>
                <w:rFonts w:ascii="Times New Roman" w:hAnsi="Times New Roman" w:cs="Times New Roman"/>
                <w:sz w:val="24"/>
                <w:szCs w:val="24"/>
              </w:rPr>
              <w:t>Хяргинен</w:t>
            </w:r>
            <w:proofErr w:type="spellEnd"/>
            <w:r w:rsidRPr="002508B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  <w:p w14:paraId="6875992C" w14:textId="7F4D8EEE" w:rsidR="0066534E" w:rsidRPr="0066534E" w:rsidRDefault="0066534E" w:rsidP="0066534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34E">
              <w:rPr>
                <w:rFonts w:ascii="Times New Roman" w:hAnsi="Times New Roman" w:cs="Times New Roman"/>
                <w:sz w:val="24"/>
                <w:szCs w:val="24"/>
              </w:rPr>
              <w:t>Определены основные направления деятельности ТОС;</w:t>
            </w:r>
          </w:p>
          <w:p w14:paraId="028213A4" w14:textId="42458660" w:rsidR="0066534E" w:rsidRPr="0066534E" w:rsidRDefault="0066534E" w:rsidP="0066534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34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инициативный проект – </w:t>
            </w:r>
            <w:r w:rsidR="002508BC" w:rsidRPr="002508BC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территории общего пользования: создание многофункциональной площадки» в д. Грязно, ул. Солнечная»</w:t>
            </w:r>
            <w:r w:rsidRPr="006653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382835" w14:textId="7DBD1968" w:rsidR="0066534E" w:rsidRPr="0066534E" w:rsidRDefault="0066534E" w:rsidP="0066534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34E">
              <w:rPr>
                <w:rFonts w:ascii="Times New Roman" w:hAnsi="Times New Roman" w:cs="Times New Roman"/>
                <w:sz w:val="24"/>
                <w:szCs w:val="24"/>
              </w:rPr>
              <w:t>Определен размер участия граждан в реализации инициативного проекта-</w:t>
            </w:r>
            <w:r w:rsidR="002508BC">
              <w:t xml:space="preserve"> </w:t>
            </w:r>
            <w:r w:rsidR="002508BC" w:rsidRPr="002508BC">
              <w:rPr>
                <w:rFonts w:ascii="Times New Roman" w:hAnsi="Times New Roman" w:cs="Times New Roman"/>
                <w:sz w:val="24"/>
                <w:szCs w:val="24"/>
              </w:rPr>
              <w:t>трудовое участие в реализации проекта в виде проведения субботников по уборке территории и посадки зеленых насаждений</w:t>
            </w:r>
          </w:p>
          <w:p w14:paraId="3F8095A1" w14:textId="5E98D367" w:rsidR="00867DB0" w:rsidRPr="00867DB0" w:rsidRDefault="00867DB0" w:rsidP="002508B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46213">
    <w:abstractNumId w:val="11"/>
  </w:num>
  <w:num w:numId="2" w16cid:durableId="2114662718">
    <w:abstractNumId w:val="9"/>
  </w:num>
  <w:num w:numId="3" w16cid:durableId="2125345028">
    <w:abstractNumId w:val="4"/>
  </w:num>
  <w:num w:numId="4" w16cid:durableId="635649719">
    <w:abstractNumId w:val="8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2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7"/>
  </w:num>
  <w:num w:numId="12" w16cid:durableId="1731807432">
    <w:abstractNumId w:val="10"/>
  </w:num>
  <w:num w:numId="13" w16cid:durableId="186327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2303F"/>
    <w:rsid w:val="00025CF6"/>
    <w:rsid w:val="00051C44"/>
    <w:rsid w:val="0005624F"/>
    <w:rsid w:val="0006340A"/>
    <w:rsid w:val="00077E39"/>
    <w:rsid w:val="0008183B"/>
    <w:rsid w:val="000A736D"/>
    <w:rsid w:val="000B2011"/>
    <w:rsid w:val="00113DEB"/>
    <w:rsid w:val="0011698F"/>
    <w:rsid w:val="001278F8"/>
    <w:rsid w:val="0014047C"/>
    <w:rsid w:val="001520DB"/>
    <w:rsid w:val="00154F7A"/>
    <w:rsid w:val="0015661C"/>
    <w:rsid w:val="0016719E"/>
    <w:rsid w:val="001876A5"/>
    <w:rsid w:val="00195ADE"/>
    <w:rsid w:val="001A7687"/>
    <w:rsid w:val="001A7A4F"/>
    <w:rsid w:val="001B3593"/>
    <w:rsid w:val="001E166C"/>
    <w:rsid w:val="002508BC"/>
    <w:rsid w:val="002A76ED"/>
    <w:rsid w:val="002B4448"/>
    <w:rsid w:val="002F2387"/>
    <w:rsid w:val="002F6EAD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A7C0B"/>
    <w:rsid w:val="004B0524"/>
    <w:rsid w:val="004B3300"/>
    <w:rsid w:val="004E450A"/>
    <w:rsid w:val="004E5891"/>
    <w:rsid w:val="00505548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6534E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561B0"/>
    <w:rsid w:val="008579E4"/>
    <w:rsid w:val="0086530C"/>
    <w:rsid w:val="00867DB0"/>
    <w:rsid w:val="008862AE"/>
    <w:rsid w:val="00887EA7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A06D70"/>
    <w:rsid w:val="00A07DFB"/>
    <w:rsid w:val="00A07E5E"/>
    <w:rsid w:val="00A43BC8"/>
    <w:rsid w:val="00A51C88"/>
    <w:rsid w:val="00A57468"/>
    <w:rsid w:val="00A72ADC"/>
    <w:rsid w:val="00AD32A9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288A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D003E8"/>
    <w:rsid w:val="00D02C74"/>
    <w:rsid w:val="00D31B90"/>
    <w:rsid w:val="00D364DF"/>
    <w:rsid w:val="00D44FD2"/>
    <w:rsid w:val="00D8083A"/>
    <w:rsid w:val="00D834E8"/>
    <w:rsid w:val="00D95B73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B465F"/>
    <w:rsid w:val="00EC2FA7"/>
    <w:rsid w:val="00ED4D08"/>
    <w:rsid w:val="00EE52E5"/>
    <w:rsid w:val="00EF4631"/>
    <w:rsid w:val="00F0548B"/>
    <w:rsid w:val="00F3683A"/>
    <w:rsid w:val="00F71B8C"/>
    <w:rsid w:val="00FA2748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14</cp:revision>
  <cp:lastPrinted>2026-05-18T08:15:00Z</cp:lastPrinted>
  <dcterms:created xsi:type="dcterms:W3CDTF">2026-05-04T06:06:00Z</dcterms:created>
  <dcterms:modified xsi:type="dcterms:W3CDTF">2026-07-13T09:29:00Z</dcterms:modified>
</cp:coreProperties>
</file>