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2D65FD3B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FD7A1A">
        <w:rPr>
          <w:rFonts w:ascii="Times New Roman" w:hAnsi="Times New Roman" w:cs="Times New Roman"/>
          <w:b/>
          <w:bCs/>
          <w:sz w:val="28"/>
          <w:szCs w:val="28"/>
        </w:rPr>
        <w:t>Большеколпанском</w:t>
      </w:r>
      <w:proofErr w:type="spellEnd"/>
      <w:r w:rsidR="00FD7A1A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bookmarkEnd w:id="0"/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5BB6DA4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26A0EF6" w14:textId="30E786C9" w:rsidR="009958CE" w:rsidRPr="00E41994" w:rsidRDefault="001C5F0F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7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F09A7AE" w14:textId="5ED058F4" w:rsidR="009958CE" w:rsidRPr="00E41994" w:rsidRDefault="009958CE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FD7A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072645B" w14:textId="37C9AD8D" w:rsidR="009958CE" w:rsidRPr="009958CE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="00FD7A1A"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="00FD7A1A" w:rsidRPr="00FD7A1A">
              <w:rPr>
                <w:rFonts w:ascii="Times New Roman" w:hAnsi="Times New Roman" w:cs="Times New Roman"/>
                <w:sz w:val="24"/>
                <w:szCs w:val="24"/>
              </w:rPr>
              <w:t>Лядино</w:t>
            </w:r>
            <w:proofErr w:type="spellEnd"/>
            <w:r w:rsidR="00FD7A1A" w:rsidRPr="00FD7A1A">
              <w:rPr>
                <w:rFonts w:ascii="Times New Roman" w:hAnsi="Times New Roman" w:cs="Times New Roman"/>
                <w:sz w:val="24"/>
                <w:szCs w:val="24"/>
              </w:rPr>
              <w:t>, между домами 10 и 12</w:t>
            </w:r>
          </w:p>
        </w:tc>
        <w:tc>
          <w:tcPr>
            <w:tcW w:w="7544" w:type="dxa"/>
            <w:shd w:val="clear" w:color="auto" w:fill="FFFFFF" w:themeFill="background1"/>
          </w:tcPr>
          <w:p w14:paraId="3F8095A1" w14:textId="324FCC52" w:rsidR="009958CE" w:rsidRPr="00DD2255" w:rsidRDefault="00FD7A1A" w:rsidP="0021211C">
            <w:pPr>
              <w:pStyle w:val="a4"/>
              <w:numPr>
                <w:ilvl w:val="0"/>
                <w:numId w:val="10"/>
              </w:numPr>
              <w:ind w:left="2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Старостой деревни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Лядино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Воргуленко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Наталья Витальевна</w:t>
            </w:r>
            <w:r w:rsidR="001C5F0F"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7A1A" w:rsidRPr="000A736D" w14:paraId="082E9D1A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0910779" w14:textId="77777777" w:rsidR="00FD7A1A" w:rsidRPr="000A736D" w:rsidRDefault="00FD7A1A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6D89CE7" w14:textId="7236E7C5" w:rsidR="00FD7A1A" w:rsidRPr="009958CE" w:rsidRDefault="00FD7A1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66B94872" w14:textId="77777777" w:rsidR="00FD7A1A" w:rsidRP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14:paraId="2F080BA2" w14:textId="33DD144B" w:rsid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vAlign w:val="center"/>
          </w:tcPr>
          <w:p w14:paraId="62B304CA" w14:textId="39A378B1" w:rsidR="00FD7A1A" w:rsidRPr="00DD2255" w:rsidRDefault="00FD7A1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 дер. Старые Черницы, на площади у магазина</w:t>
            </w:r>
          </w:p>
        </w:tc>
        <w:tc>
          <w:tcPr>
            <w:tcW w:w="7544" w:type="dxa"/>
            <w:shd w:val="clear" w:color="auto" w:fill="FFFFFF" w:themeFill="background1"/>
          </w:tcPr>
          <w:p w14:paraId="08CBA968" w14:textId="2C115FCB" w:rsidR="00FD7A1A" w:rsidRPr="00FD7A1A" w:rsidRDefault="00FD7A1A" w:rsidP="0021211C">
            <w:pPr>
              <w:pStyle w:val="a4"/>
              <w:numPr>
                <w:ilvl w:val="0"/>
                <w:numId w:val="12"/>
              </w:numPr>
              <w:ind w:left="210" w:firstLine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Старостой деревни Старые Черницы избран Рафалович Олег Александрович</w:t>
            </w:r>
          </w:p>
        </w:tc>
      </w:tr>
      <w:tr w:rsidR="00FD7A1A" w:rsidRPr="000A736D" w14:paraId="33C8FC0D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5AFB3EC9" w14:textId="77777777" w:rsidR="00FD7A1A" w:rsidRPr="000A736D" w:rsidRDefault="00FD7A1A" w:rsidP="00FD7A1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73A494F6" w14:textId="097438CB" w:rsidR="00FD7A1A" w:rsidRP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AB375A6" w14:textId="77777777" w:rsidR="00FD7A1A" w:rsidRP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14:paraId="0BF38972" w14:textId="111F9AEA" w:rsidR="00FD7A1A" w:rsidRP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8EC996E" w14:textId="78B09DD7" w:rsidR="00FD7A1A" w:rsidRPr="00FD7A1A" w:rsidRDefault="00FD7A1A" w:rsidP="00F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дер. </w:t>
            </w: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Ротково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, на детской площадке</w:t>
            </w:r>
          </w:p>
        </w:tc>
        <w:tc>
          <w:tcPr>
            <w:tcW w:w="7544" w:type="dxa"/>
            <w:shd w:val="clear" w:color="auto" w:fill="FFFFFF" w:themeFill="background1"/>
          </w:tcPr>
          <w:p w14:paraId="47C6E195" w14:textId="1EE73407" w:rsidR="00FD7A1A" w:rsidRDefault="00FD7A1A" w:rsidP="0021211C">
            <w:pPr>
              <w:pStyle w:val="a4"/>
              <w:numPr>
                <w:ilvl w:val="0"/>
                <w:numId w:val="13"/>
              </w:numPr>
              <w:ind w:left="210" w:firstLine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Старостой деревни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Ротково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Шкурко Ольга Валерьевна</w:t>
            </w:r>
          </w:p>
        </w:tc>
      </w:tr>
      <w:tr w:rsidR="00654B35" w:rsidRPr="000A736D" w14:paraId="6E808198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034636FA" w14:textId="77777777" w:rsidR="00654B35" w:rsidRPr="000A736D" w:rsidRDefault="00654B35" w:rsidP="00654B3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7B7C7C6" w14:textId="4FFF24E5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0A375044" w14:textId="77777777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14:paraId="2077BE31" w14:textId="341DC2D5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14:paraId="2CC81E51" w14:textId="4EA4CAC0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654B35">
              <w:rPr>
                <w:rFonts w:ascii="Times New Roman" w:hAnsi="Times New Roman" w:cs="Times New Roman"/>
                <w:sz w:val="24"/>
                <w:szCs w:val="24"/>
              </w:rPr>
              <w:t xml:space="preserve">дер. Новое </w:t>
            </w:r>
            <w:proofErr w:type="spellStart"/>
            <w:r w:rsidRPr="00654B35">
              <w:rPr>
                <w:rFonts w:ascii="Times New Roman" w:hAnsi="Times New Roman" w:cs="Times New Roman"/>
                <w:sz w:val="24"/>
                <w:szCs w:val="24"/>
              </w:rPr>
              <w:t>Хинколово</w:t>
            </w:r>
            <w:proofErr w:type="spellEnd"/>
            <w:r w:rsidRPr="00654B35">
              <w:rPr>
                <w:rFonts w:ascii="Times New Roman" w:hAnsi="Times New Roman" w:cs="Times New Roman"/>
                <w:sz w:val="24"/>
                <w:szCs w:val="24"/>
              </w:rPr>
              <w:t>, у памятника автомобилю на въезде</w:t>
            </w:r>
          </w:p>
        </w:tc>
        <w:tc>
          <w:tcPr>
            <w:tcW w:w="7544" w:type="dxa"/>
            <w:shd w:val="clear" w:color="auto" w:fill="FFFFFF" w:themeFill="background1"/>
          </w:tcPr>
          <w:p w14:paraId="143FCBF7" w14:textId="09E82F95" w:rsidR="00654B35" w:rsidRDefault="0021211C" w:rsidP="0021211C">
            <w:pPr>
              <w:pStyle w:val="a4"/>
              <w:ind w:left="21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</w:t>
            </w:r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Старостой деревни Новое </w:t>
            </w:r>
            <w:proofErr w:type="spellStart"/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>Хинколово</w:t>
            </w:r>
            <w:proofErr w:type="spellEnd"/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 Новиков Дмитрий Валерьевич</w:t>
            </w:r>
          </w:p>
        </w:tc>
      </w:tr>
      <w:tr w:rsidR="00654B35" w:rsidRPr="000A736D" w14:paraId="039A916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3F65F549" w14:textId="77777777" w:rsidR="00654B35" w:rsidRPr="000A736D" w:rsidRDefault="00654B35" w:rsidP="00654B3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457FC597" w14:textId="5A1E1D70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505C369E" w14:textId="77777777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14:paraId="51CC040D" w14:textId="6F47AF09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14:paraId="55CDC8AC" w14:textId="77777777" w:rsidR="00654B35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1AC44A88" w14:textId="6575CCEA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35">
              <w:rPr>
                <w:rFonts w:ascii="Times New Roman" w:hAnsi="Times New Roman" w:cs="Times New Roman"/>
                <w:sz w:val="24"/>
                <w:szCs w:val="24"/>
              </w:rPr>
              <w:t xml:space="preserve">дер. Старое </w:t>
            </w:r>
            <w:proofErr w:type="spellStart"/>
            <w:r w:rsidRPr="00654B35">
              <w:rPr>
                <w:rFonts w:ascii="Times New Roman" w:hAnsi="Times New Roman" w:cs="Times New Roman"/>
                <w:sz w:val="24"/>
                <w:szCs w:val="24"/>
              </w:rPr>
              <w:t>Хинколово</w:t>
            </w:r>
            <w:proofErr w:type="spellEnd"/>
            <w:r w:rsidRPr="00654B35">
              <w:rPr>
                <w:rFonts w:ascii="Times New Roman" w:hAnsi="Times New Roman" w:cs="Times New Roman"/>
                <w:sz w:val="24"/>
                <w:szCs w:val="24"/>
              </w:rPr>
              <w:t>, между домами 5 и 9</w:t>
            </w:r>
          </w:p>
        </w:tc>
        <w:tc>
          <w:tcPr>
            <w:tcW w:w="7544" w:type="dxa"/>
            <w:shd w:val="clear" w:color="auto" w:fill="FFFFFF" w:themeFill="background1"/>
          </w:tcPr>
          <w:p w14:paraId="776BF4C8" w14:textId="6FF55ACD" w:rsidR="00654B35" w:rsidRDefault="0021211C" w:rsidP="0021211C">
            <w:pPr>
              <w:pStyle w:val="a4"/>
              <w:ind w:left="21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</w:t>
            </w:r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Старостой деревни Старое </w:t>
            </w:r>
            <w:proofErr w:type="spellStart"/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>Хинколово</w:t>
            </w:r>
            <w:proofErr w:type="spellEnd"/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Богданович Светлана </w:t>
            </w:r>
            <w:proofErr w:type="spellStart"/>
            <w:r w:rsidR="00654B35">
              <w:rPr>
                <w:rFonts w:ascii="Times New Roman" w:eastAsia="Times-Roman" w:hAnsi="Times New Roman" w:cs="Times New Roman"/>
                <w:sz w:val="24"/>
                <w:szCs w:val="24"/>
              </w:rPr>
              <w:t>Вяйновна</w:t>
            </w:r>
            <w:proofErr w:type="spellEnd"/>
          </w:p>
        </w:tc>
      </w:tr>
      <w:tr w:rsidR="00654B35" w:rsidRPr="000A736D" w14:paraId="565EF3E5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731E57D7" w14:textId="77777777" w:rsidR="00654B35" w:rsidRPr="000A736D" w:rsidRDefault="00654B35" w:rsidP="00654B3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E1CC166" w14:textId="6CD156F5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3601F150" w14:textId="77777777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14:paraId="60344E47" w14:textId="091C810D" w:rsidR="00654B35" w:rsidRPr="00FD7A1A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C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14:paraId="44A6920B" w14:textId="77777777" w:rsidR="00654B35" w:rsidRDefault="00654B35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51ABED1B" w14:textId="24C352BD" w:rsidR="00654B35" w:rsidRPr="00FD7A1A" w:rsidRDefault="00A93C98" w:rsidP="0065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98">
              <w:rPr>
                <w:rFonts w:ascii="Times New Roman" w:hAnsi="Times New Roman" w:cs="Times New Roman"/>
                <w:sz w:val="24"/>
                <w:szCs w:val="24"/>
              </w:rPr>
              <w:t xml:space="preserve">дер. Парицы, у дома 18 по улице Пулеметчика </w:t>
            </w:r>
            <w:proofErr w:type="spellStart"/>
            <w:r w:rsidRPr="00A93C98">
              <w:rPr>
                <w:rFonts w:ascii="Times New Roman" w:hAnsi="Times New Roman" w:cs="Times New Roman"/>
                <w:sz w:val="24"/>
                <w:szCs w:val="24"/>
              </w:rPr>
              <w:t>Звонова</w:t>
            </w:r>
            <w:proofErr w:type="spellEnd"/>
            <w:r w:rsidRPr="00A93C98">
              <w:rPr>
                <w:rFonts w:ascii="Times New Roman" w:hAnsi="Times New Roman" w:cs="Times New Roman"/>
                <w:sz w:val="24"/>
                <w:szCs w:val="24"/>
              </w:rPr>
              <w:t xml:space="preserve"> (у пожарного резервуара)</w:t>
            </w:r>
          </w:p>
        </w:tc>
        <w:tc>
          <w:tcPr>
            <w:tcW w:w="7544" w:type="dxa"/>
            <w:shd w:val="clear" w:color="auto" w:fill="FFFFFF" w:themeFill="background1"/>
          </w:tcPr>
          <w:p w14:paraId="4BB4138D" w14:textId="6CB7B731" w:rsidR="00654B35" w:rsidRDefault="00A93C98" w:rsidP="0021211C">
            <w:pPr>
              <w:pStyle w:val="a4"/>
              <w:numPr>
                <w:ilvl w:val="0"/>
                <w:numId w:val="14"/>
              </w:numPr>
              <w:ind w:left="210" w:firstLine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Собрание не состоялось, отсутствие кворума.</w:t>
            </w:r>
          </w:p>
        </w:tc>
      </w:tr>
      <w:tr w:rsidR="00A93C98" w:rsidRPr="000A736D" w14:paraId="72BB18F1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322AA5C9" w14:textId="77777777" w:rsidR="00A93C98" w:rsidRPr="000A736D" w:rsidRDefault="00A93C98" w:rsidP="00A93C9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926D0C3" w14:textId="1E65DFC2" w:rsidR="00A93C98" w:rsidRPr="00FD7A1A" w:rsidRDefault="00A93C98" w:rsidP="00A9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545D7CA" w14:textId="2BBA86A8" w:rsidR="00A93C98" w:rsidRPr="00FD7A1A" w:rsidRDefault="00A93C98" w:rsidP="00A9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14:paraId="512390EC" w14:textId="237430B5" w:rsidR="00A93C98" w:rsidRPr="00FD7A1A" w:rsidRDefault="00A93C98" w:rsidP="00A9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14:paraId="3B7D5ECE" w14:textId="77777777" w:rsidR="00A93C98" w:rsidRDefault="00A93C98" w:rsidP="00A9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1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5C7B7D88" w14:textId="365BF905" w:rsidR="00A93C98" w:rsidRPr="00FD7A1A" w:rsidRDefault="00A93C98" w:rsidP="00A93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98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A93C98">
              <w:rPr>
                <w:rFonts w:ascii="Times New Roman" w:hAnsi="Times New Roman" w:cs="Times New Roman"/>
                <w:sz w:val="24"/>
                <w:szCs w:val="24"/>
              </w:rPr>
              <w:t>Корписалово</w:t>
            </w:r>
            <w:proofErr w:type="spellEnd"/>
            <w:r w:rsidRPr="00A93C98">
              <w:rPr>
                <w:rFonts w:ascii="Times New Roman" w:hAnsi="Times New Roman" w:cs="Times New Roman"/>
                <w:sz w:val="24"/>
                <w:szCs w:val="24"/>
              </w:rPr>
              <w:t>, между домами 39 и 41</w:t>
            </w:r>
          </w:p>
        </w:tc>
        <w:tc>
          <w:tcPr>
            <w:tcW w:w="7544" w:type="dxa"/>
            <w:shd w:val="clear" w:color="auto" w:fill="FFFFFF" w:themeFill="background1"/>
          </w:tcPr>
          <w:p w14:paraId="088BB568" w14:textId="271B0FDB" w:rsidR="00A93C98" w:rsidRDefault="0021211C" w:rsidP="0021211C">
            <w:pPr>
              <w:pStyle w:val="a4"/>
              <w:ind w:left="21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</w:t>
            </w:r>
            <w:r w:rsidR="00A93C98">
              <w:rPr>
                <w:rFonts w:ascii="Times New Roman" w:eastAsia="Times-Roman" w:hAnsi="Times New Roman" w:cs="Times New Roman"/>
                <w:sz w:val="24"/>
                <w:szCs w:val="24"/>
              </w:rPr>
              <w:t>Собрание не состоялось, отсутствие кворума.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41DF"/>
    <w:multiLevelType w:val="hybridMultilevel"/>
    <w:tmpl w:val="2952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34A0E9B"/>
    <w:multiLevelType w:val="hybridMultilevel"/>
    <w:tmpl w:val="DF3E0AB0"/>
    <w:lvl w:ilvl="0" w:tplc="F8243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18F4"/>
    <w:multiLevelType w:val="hybridMultilevel"/>
    <w:tmpl w:val="5D7CB456"/>
    <w:lvl w:ilvl="0" w:tplc="652A7600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64ED18EC"/>
    <w:multiLevelType w:val="hybridMultilevel"/>
    <w:tmpl w:val="DA00C8F6"/>
    <w:lvl w:ilvl="0" w:tplc="3BE8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0"/>
  </w:num>
  <w:num w:numId="2" w16cid:durableId="2114662718">
    <w:abstractNumId w:val="8"/>
  </w:num>
  <w:num w:numId="3" w16cid:durableId="2125345028">
    <w:abstractNumId w:val="4"/>
  </w:num>
  <w:num w:numId="4" w16cid:durableId="635649719">
    <w:abstractNumId w:val="7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591207843">
    <w:abstractNumId w:val="12"/>
  </w:num>
  <w:num w:numId="12" w16cid:durableId="1770546376">
    <w:abstractNumId w:val="3"/>
  </w:num>
  <w:num w:numId="13" w16cid:durableId="1925645665">
    <w:abstractNumId w:val="9"/>
  </w:num>
  <w:num w:numId="14" w16cid:durableId="1800492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572AB"/>
    <w:rsid w:val="0016719E"/>
    <w:rsid w:val="001876A5"/>
    <w:rsid w:val="00195ADE"/>
    <w:rsid w:val="001A7687"/>
    <w:rsid w:val="001B3593"/>
    <w:rsid w:val="001C5F0F"/>
    <w:rsid w:val="001E166C"/>
    <w:rsid w:val="0021211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54B35"/>
    <w:rsid w:val="00693FA3"/>
    <w:rsid w:val="006C3A0C"/>
    <w:rsid w:val="006D0B60"/>
    <w:rsid w:val="006F2E40"/>
    <w:rsid w:val="007152BB"/>
    <w:rsid w:val="007615DE"/>
    <w:rsid w:val="00766CF4"/>
    <w:rsid w:val="007B2129"/>
    <w:rsid w:val="0080231D"/>
    <w:rsid w:val="0083382B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51C88"/>
    <w:rsid w:val="00A57468"/>
    <w:rsid w:val="00A72ADC"/>
    <w:rsid w:val="00A93C98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DD2255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8</cp:revision>
  <cp:lastPrinted>2026-01-15T14:05:00Z</cp:lastPrinted>
  <dcterms:created xsi:type="dcterms:W3CDTF">2025-11-01T09:16:00Z</dcterms:created>
  <dcterms:modified xsi:type="dcterms:W3CDTF">2026-07-16T13:01:00Z</dcterms:modified>
</cp:coreProperties>
</file>