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DD0656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331C78">
        <w:rPr>
          <w:rFonts w:ascii="Times New Roman" w:hAnsi="Times New Roman" w:cs="Times New Roman"/>
          <w:b/>
          <w:bCs/>
          <w:sz w:val="28"/>
          <w:szCs w:val="28"/>
        </w:rPr>
        <w:t>Елизаветинско</w:t>
      </w:r>
      <w:r w:rsidR="00675A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331C78">
        <w:trPr>
          <w:trHeight w:val="1944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320C2AEC" w:rsidR="00867DB0" w:rsidRPr="009958CE" w:rsidRDefault="00513CB7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Елизаветинское ТУ</w:t>
            </w:r>
          </w:p>
        </w:tc>
        <w:tc>
          <w:tcPr>
            <w:tcW w:w="1802" w:type="dxa"/>
            <w:vAlign w:val="center"/>
          </w:tcPr>
          <w:p w14:paraId="753BD445" w14:textId="5558E6FC" w:rsidR="00867DB0" w:rsidRDefault="00A710A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 w:rsidR="000540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53D2E8DE" w:rsidR="00867DB0" w:rsidRPr="00154F7A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Pr="00331C78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5EA273C1" w:rsidR="0022606F" w:rsidRPr="00154F7A" w:rsidRDefault="00A710A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710A0">
              <w:rPr>
                <w:rFonts w:ascii="Times New Roman" w:hAnsi="Times New Roman" w:cs="Times New Roman"/>
                <w:sz w:val="24"/>
                <w:szCs w:val="24"/>
              </w:rPr>
              <w:t>Раболово</w:t>
            </w:r>
            <w:proofErr w:type="spellEnd"/>
            <w:r w:rsidRPr="00A710A0">
              <w:rPr>
                <w:rFonts w:ascii="Times New Roman" w:hAnsi="Times New Roman" w:cs="Times New Roman"/>
                <w:sz w:val="24"/>
                <w:szCs w:val="24"/>
              </w:rPr>
              <w:t>, площадка около д. 1</w:t>
            </w:r>
          </w:p>
        </w:tc>
        <w:tc>
          <w:tcPr>
            <w:tcW w:w="7544" w:type="dxa"/>
            <w:shd w:val="clear" w:color="auto" w:fill="FFFFFF" w:themeFill="background1"/>
          </w:tcPr>
          <w:p w14:paraId="3F8095A1" w14:textId="5FCB7EA7" w:rsidR="00867DB0" w:rsidRPr="009D19D6" w:rsidRDefault="00A710A0" w:rsidP="00054051">
            <w:pPr>
              <w:pStyle w:val="a4"/>
              <w:tabs>
                <w:tab w:val="left" w:pos="596"/>
              </w:tabs>
              <w:ind w:left="454"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Старостой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избран Флегонтов Василий Васильевич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1145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4051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1A70"/>
    <w:rsid w:val="001278F8"/>
    <w:rsid w:val="0014047C"/>
    <w:rsid w:val="001520DB"/>
    <w:rsid w:val="00154F7A"/>
    <w:rsid w:val="0015661C"/>
    <w:rsid w:val="001572AB"/>
    <w:rsid w:val="0016719E"/>
    <w:rsid w:val="001876A5"/>
    <w:rsid w:val="00195ADE"/>
    <w:rsid w:val="001A7687"/>
    <w:rsid w:val="001A7A4F"/>
    <w:rsid w:val="001B3593"/>
    <w:rsid w:val="001E166C"/>
    <w:rsid w:val="0022606F"/>
    <w:rsid w:val="00233A75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A541B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75A37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10A0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21</cp:revision>
  <cp:lastPrinted>2026-05-18T08:15:00Z</cp:lastPrinted>
  <dcterms:created xsi:type="dcterms:W3CDTF">2026-05-04T06:06:00Z</dcterms:created>
  <dcterms:modified xsi:type="dcterms:W3CDTF">2026-07-23T08:52:00Z</dcterms:modified>
</cp:coreProperties>
</file>