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A3E43" w14:textId="41BA5622" w:rsidR="00D834E8" w:rsidRDefault="00D834E8" w:rsidP="00D834E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деревне </w:t>
      </w:r>
      <w:r w:rsidR="00DD2255" w:rsidRPr="00DD2255">
        <w:rPr>
          <w:rFonts w:ascii="Times New Roman" w:hAnsi="Times New Roman" w:cs="Times New Roman"/>
          <w:b/>
          <w:bCs/>
          <w:sz w:val="28"/>
          <w:szCs w:val="28"/>
        </w:rPr>
        <w:t>Малые Колпаны, ул. Кооперативная, у д. 2</w:t>
      </w:r>
      <w:r w:rsidR="00DD22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>Гатчинского муниципального округа</w:t>
      </w:r>
    </w:p>
    <w:bookmarkEnd w:id="0"/>
    <w:p w14:paraId="70B9DEB3" w14:textId="77777777" w:rsidR="00D834E8" w:rsidRDefault="00D834E8" w:rsidP="00D834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76" w:type="dxa"/>
        <w:tblInd w:w="-431" w:type="dxa"/>
        <w:tblLook w:val="04A0" w:firstRow="1" w:lastRow="0" w:firstColumn="1" w:lastColumn="0" w:noHBand="0" w:noVBand="1"/>
      </w:tblPr>
      <w:tblGrid>
        <w:gridCol w:w="612"/>
        <w:gridCol w:w="2225"/>
        <w:gridCol w:w="1802"/>
        <w:gridCol w:w="2693"/>
        <w:gridCol w:w="7544"/>
      </w:tblGrid>
      <w:tr w:rsidR="00D834E8" w:rsidRPr="000A736D" w14:paraId="54ED1A86" w14:textId="77777777" w:rsidTr="00E41994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225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2693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9958CE" w:rsidRPr="000A736D" w14:paraId="42F91F86" w14:textId="77777777" w:rsidTr="00E41994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9958CE" w:rsidRPr="000A736D" w:rsidRDefault="009958CE" w:rsidP="009958CE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14:paraId="0F6ACB65" w14:textId="45BB6DA4" w:rsidR="009958CE" w:rsidRPr="009958CE" w:rsidRDefault="009958CE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CE">
              <w:rPr>
                <w:rFonts w:ascii="Times New Roman" w:hAnsi="Times New Roman" w:cs="Times New Roman"/>
                <w:sz w:val="24"/>
                <w:szCs w:val="24"/>
              </w:rPr>
              <w:t>Большеколпанское ТУ</w:t>
            </w:r>
          </w:p>
        </w:tc>
        <w:tc>
          <w:tcPr>
            <w:tcW w:w="1802" w:type="dxa"/>
            <w:vAlign w:val="center"/>
          </w:tcPr>
          <w:p w14:paraId="426A0EF6" w14:textId="54AD0920" w:rsidR="009958CE" w:rsidRPr="00E41994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58CE" w:rsidRPr="00E4199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0F09A7AE" w14:textId="2906A3D5" w:rsidR="009958CE" w:rsidRPr="00E41994" w:rsidRDefault="009958CE" w:rsidP="009958C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="00DD225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  <w:r w:rsidR="0006340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  <w:r w:rsidRPr="00E4199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vAlign w:val="center"/>
          </w:tcPr>
          <w:p w14:paraId="0072645B" w14:textId="2E0052BF" w:rsidR="009958CE" w:rsidRPr="009958CE" w:rsidRDefault="00DD2255" w:rsidP="0099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55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дер. </w:t>
            </w:r>
            <w:bookmarkStart w:id="1" w:name="_Hlk226390040"/>
            <w:r w:rsidRPr="00DD2255">
              <w:rPr>
                <w:rFonts w:ascii="Times New Roman" w:hAnsi="Times New Roman" w:cs="Times New Roman"/>
                <w:sz w:val="24"/>
                <w:szCs w:val="24"/>
              </w:rPr>
              <w:t>Малые Колпаны, ул. Кооперативная, у д. 2</w:t>
            </w:r>
            <w:bookmarkEnd w:id="1"/>
          </w:p>
        </w:tc>
        <w:tc>
          <w:tcPr>
            <w:tcW w:w="7544" w:type="dxa"/>
            <w:shd w:val="clear" w:color="auto" w:fill="FFFFFF" w:themeFill="background1"/>
          </w:tcPr>
          <w:p w14:paraId="5451163E" w14:textId="59F81EE6" w:rsidR="00DD2255" w:rsidRPr="00DD2255" w:rsidRDefault="00DD2255" w:rsidP="00DD225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Times-Roman" w:hAnsi="Times New Roman" w:cs="Times New Roman"/>
                <w:sz w:val="24"/>
                <w:szCs w:val="24"/>
              </w:rPr>
            </w:pPr>
            <w:bookmarkStart w:id="2" w:name="_Hlk219389055"/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Принято решение</w:t>
            </w:r>
            <w:r w:rsidRPr="00DD2255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о </w:t>
            </w:r>
            <w:r w:rsidRPr="00DD2255">
              <w:rPr>
                <w:rFonts w:ascii="Times New Roman" w:eastAsia="Times-Roman" w:hAnsi="Times New Roman" w:cs="Times New Roman"/>
                <w:sz w:val="24"/>
                <w:szCs w:val="24"/>
              </w:rPr>
              <w:t>согласовании изменения границ ТОС «Колпанка»</w:t>
            </w:r>
            <w:r>
              <w:rPr>
                <w:rFonts w:ascii="Times New Roman" w:eastAsia="Times-Roman" w:hAnsi="Times New Roman" w:cs="Times New Roman"/>
                <w:sz w:val="24"/>
                <w:szCs w:val="24"/>
              </w:rPr>
              <w:t>, которые включают в себя внесение номеров домов по улице Кооперативной от дома 1 до дома 19 и расширение территории ТОС по переулку Речной от дома 1 до дома 32</w:t>
            </w:r>
          </w:p>
          <w:bookmarkEnd w:id="2"/>
          <w:p w14:paraId="3F8095A1" w14:textId="3E1EFEDC" w:rsidR="009958CE" w:rsidRPr="00DD2255" w:rsidRDefault="009958CE" w:rsidP="00DD22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8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8"/>
  </w:num>
  <w:num w:numId="2" w16cid:durableId="2114662718">
    <w:abstractNumId w:val="7"/>
  </w:num>
  <w:num w:numId="3" w16cid:durableId="2125345028">
    <w:abstractNumId w:val="3"/>
  </w:num>
  <w:num w:numId="4" w16cid:durableId="635649719">
    <w:abstractNumId w:val="6"/>
  </w:num>
  <w:num w:numId="5" w16cid:durableId="1787194917">
    <w:abstractNumId w:val="5"/>
  </w:num>
  <w:num w:numId="6" w16cid:durableId="662314216">
    <w:abstractNumId w:val="4"/>
  </w:num>
  <w:num w:numId="7" w16cid:durableId="1485317292">
    <w:abstractNumId w:val="9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661C"/>
    <w:rsid w:val="0016719E"/>
    <w:rsid w:val="001876A5"/>
    <w:rsid w:val="00195ADE"/>
    <w:rsid w:val="001A7687"/>
    <w:rsid w:val="001B3593"/>
    <w:rsid w:val="001E166C"/>
    <w:rsid w:val="002A76ED"/>
    <w:rsid w:val="002B4448"/>
    <w:rsid w:val="00347F90"/>
    <w:rsid w:val="0035259D"/>
    <w:rsid w:val="00365F3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B0524"/>
    <w:rsid w:val="004B3300"/>
    <w:rsid w:val="00505548"/>
    <w:rsid w:val="0053318A"/>
    <w:rsid w:val="005511C0"/>
    <w:rsid w:val="005756D7"/>
    <w:rsid w:val="005B25A6"/>
    <w:rsid w:val="005D0E4D"/>
    <w:rsid w:val="006173F9"/>
    <w:rsid w:val="00632282"/>
    <w:rsid w:val="00646171"/>
    <w:rsid w:val="00693FA3"/>
    <w:rsid w:val="006C3A0C"/>
    <w:rsid w:val="006D0B60"/>
    <w:rsid w:val="006F2E40"/>
    <w:rsid w:val="007152BB"/>
    <w:rsid w:val="007615DE"/>
    <w:rsid w:val="00766CF4"/>
    <w:rsid w:val="007B2129"/>
    <w:rsid w:val="0083382B"/>
    <w:rsid w:val="008561B0"/>
    <w:rsid w:val="008579E4"/>
    <w:rsid w:val="0086530C"/>
    <w:rsid w:val="00887EA7"/>
    <w:rsid w:val="008B3555"/>
    <w:rsid w:val="008C5C7A"/>
    <w:rsid w:val="008C7DBC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E5E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F5AC5"/>
    <w:rsid w:val="00C02A74"/>
    <w:rsid w:val="00C13A07"/>
    <w:rsid w:val="00C4277F"/>
    <w:rsid w:val="00C73B93"/>
    <w:rsid w:val="00CA6A1C"/>
    <w:rsid w:val="00CB7966"/>
    <w:rsid w:val="00CD6A90"/>
    <w:rsid w:val="00D02C74"/>
    <w:rsid w:val="00D364DF"/>
    <w:rsid w:val="00D8083A"/>
    <w:rsid w:val="00D834E8"/>
    <w:rsid w:val="00DD2255"/>
    <w:rsid w:val="00E26A27"/>
    <w:rsid w:val="00E36A74"/>
    <w:rsid w:val="00E41994"/>
    <w:rsid w:val="00E712AD"/>
    <w:rsid w:val="00E759DC"/>
    <w:rsid w:val="00E81D63"/>
    <w:rsid w:val="00EA73D2"/>
    <w:rsid w:val="00EB465F"/>
    <w:rsid w:val="00EC2FA7"/>
    <w:rsid w:val="00EE52E5"/>
    <w:rsid w:val="00EF4631"/>
    <w:rsid w:val="00F0548B"/>
    <w:rsid w:val="00F71B8C"/>
    <w:rsid w:val="00FA2748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5</cp:revision>
  <cp:lastPrinted>2026-01-15T14:05:00Z</cp:lastPrinted>
  <dcterms:created xsi:type="dcterms:W3CDTF">2025-11-01T09:16:00Z</dcterms:created>
  <dcterms:modified xsi:type="dcterms:W3CDTF">2026-04-06T14:51:00Z</dcterms:modified>
</cp:coreProperties>
</file>