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559"/>
        <w:gridCol w:w="3402"/>
        <w:gridCol w:w="7402"/>
      </w:tblGrid>
      <w:tr w:rsidR="00D834E8" w:rsidRPr="000A736D" w14:paraId="54ED1A86" w14:textId="77777777" w:rsidTr="006542FC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559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402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402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6542FC">
        <w:trPr>
          <w:trHeight w:val="1661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559" w:type="dxa"/>
            <w:vAlign w:val="center"/>
          </w:tcPr>
          <w:p w14:paraId="753BD445" w14:textId="6FD97F03" w:rsidR="00867DB0" w:rsidRDefault="00273CF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15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B93CD9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402" w:type="dxa"/>
            <w:vAlign w:val="center"/>
          </w:tcPr>
          <w:p w14:paraId="573681AD" w14:textId="77777777" w:rsidR="00867DB0" w:rsidRPr="006542FC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0072645B" w14:textId="7BD79088" w:rsidR="0022606F" w:rsidRPr="001F3286" w:rsidRDefault="005D530F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F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273CF7">
              <w:rPr>
                <w:rFonts w:ascii="Times New Roman" w:hAnsi="Times New Roman" w:cs="Times New Roman"/>
                <w:sz w:val="24"/>
                <w:szCs w:val="24"/>
              </w:rPr>
              <w:t>Заполье, вблизи площадки ТКО</w:t>
            </w:r>
          </w:p>
        </w:tc>
        <w:tc>
          <w:tcPr>
            <w:tcW w:w="7402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5013B5B8" w:rsidR="00867DB0" w:rsidRPr="006542FC" w:rsidRDefault="00B93CD9" w:rsidP="00B93CD9">
            <w:pPr>
              <w:tabs>
                <w:tab w:val="left" w:pos="596"/>
              </w:tabs>
              <w:ind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C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CF7">
              <w:rPr>
                <w:rFonts w:ascii="Times New Roman" w:hAnsi="Times New Roman" w:cs="Times New Roman"/>
                <w:sz w:val="24"/>
                <w:szCs w:val="24"/>
              </w:rPr>
              <w:t>Собрание не состоялось. Отсутствие кворума.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B4A79"/>
    <w:rsid w:val="001C0136"/>
    <w:rsid w:val="001E166C"/>
    <w:rsid w:val="001F13EF"/>
    <w:rsid w:val="001F3286"/>
    <w:rsid w:val="0022606F"/>
    <w:rsid w:val="00233A75"/>
    <w:rsid w:val="00237EB3"/>
    <w:rsid w:val="00273CF7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5D530F"/>
    <w:rsid w:val="006113F9"/>
    <w:rsid w:val="006173F9"/>
    <w:rsid w:val="00632282"/>
    <w:rsid w:val="00646171"/>
    <w:rsid w:val="0065418F"/>
    <w:rsid w:val="006542FC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3CD9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24BD4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8083A"/>
    <w:rsid w:val="00D834E8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6B1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Васильева Любовь Николаевна</cp:lastModifiedBy>
  <cp:revision>33</cp:revision>
  <cp:lastPrinted>2026-05-18T08:15:00Z</cp:lastPrinted>
  <dcterms:created xsi:type="dcterms:W3CDTF">2026-05-04T06:06:00Z</dcterms:created>
  <dcterms:modified xsi:type="dcterms:W3CDTF">2026-10-19T08:12:00Z</dcterms:modified>
</cp:coreProperties>
</file>