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55683610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867DB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8862AE">
        <w:rPr>
          <w:rFonts w:ascii="Times New Roman" w:hAnsi="Times New Roman" w:cs="Times New Roman"/>
          <w:b/>
          <w:bCs/>
          <w:sz w:val="28"/>
          <w:szCs w:val="28"/>
        </w:rPr>
        <w:t>Сусанинском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08E02A5D" w:rsidR="00867DB0" w:rsidRPr="009958CE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Сусанинское ТУ</w:t>
            </w:r>
          </w:p>
        </w:tc>
        <w:tc>
          <w:tcPr>
            <w:tcW w:w="1802" w:type="dxa"/>
            <w:vAlign w:val="center"/>
          </w:tcPr>
          <w:p w14:paraId="753BD445" w14:textId="2FD44C3A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16.05.2026</w:t>
            </w:r>
          </w:p>
          <w:p w14:paraId="0F09A7AE" w14:textId="6C75CCD2" w:rsidR="00867DB0" w:rsidRPr="00154F7A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693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3BF7CEF1" w:rsidR="00867DB0" w:rsidRPr="00154F7A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д. Заборье</w:t>
            </w:r>
            <w:r w:rsidRPr="00154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(у детской площадки)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74C9621E" w14:textId="77777777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 Старостой деревни Заборье избрана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Папко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Урховна</w:t>
            </w:r>
            <w:proofErr w:type="spellEnd"/>
          </w:p>
          <w:p w14:paraId="3F8095A1" w14:textId="47DFEE65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7639FA8C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7C37AE36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7F2346C6" w14:textId="5404E591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Сусанинское ТУ</w:t>
            </w:r>
          </w:p>
        </w:tc>
        <w:tc>
          <w:tcPr>
            <w:tcW w:w="1802" w:type="dxa"/>
            <w:vAlign w:val="center"/>
          </w:tcPr>
          <w:p w14:paraId="26BB463B" w14:textId="77777777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16.05.2026</w:t>
            </w:r>
          </w:p>
          <w:p w14:paraId="538D486F" w14:textId="143ED206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11.20</w:t>
            </w:r>
          </w:p>
          <w:p w14:paraId="075F0F32" w14:textId="10D6C5CB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EBBED8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4D6AEFA" w14:textId="51A18607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д. Мыза, центр (у магазина)</w:t>
            </w:r>
          </w:p>
        </w:tc>
        <w:tc>
          <w:tcPr>
            <w:tcW w:w="7544" w:type="dxa"/>
            <w:shd w:val="clear" w:color="auto" w:fill="FFFFFF" w:themeFill="background1"/>
          </w:tcPr>
          <w:p w14:paraId="06C94BAE" w14:textId="4766E068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r w:rsidR="00FF3FFB">
              <w:rPr>
                <w:rFonts w:ascii="Times New Roman" w:eastAsia="Times-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ыза избрана Безуглова Татьяна Алексеевна</w:t>
            </w:r>
          </w:p>
          <w:p w14:paraId="7368FBCB" w14:textId="77777777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2.Выдвинуть инициативный проект, направленный на решение вопросов местного значения – приобретение детского игрового оборудования в д. Мыза</w:t>
            </w:r>
          </w:p>
          <w:p w14:paraId="1B03A768" w14:textId="1D9093AF" w:rsidR="00867DB0" w:rsidRPr="00867DB0" w:rsidRDefault="00867DB0" w:rsidP="00867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3.Определить форму участия граждан в реализации инициативного проекта – трудовое участие</w:t>
            </w:r>
          </w:p>
        </w:tc>
      </w:tr>
      <w:tr w:rsidR="00867DB0" w:rsidRPr="000A736D" w14:paraId="12A42B89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479F13E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3CCB1DDF" w14:textId="15C8021E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Сусанинское ТУ</w:t>
            </w:r>
          </w:p>
        </w:tc>
        <w:tc>
          <w:tcPr>
            <w:tcW w:w="1802" w:type="dxa"/>
            <w:vAlign w:val="center"/>
          </w:tcPr>
          <w:p w14:paraId="2819056A" w14:textId="77777777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16.05.2026</w:t>
            </w:r>
          </w:p>
          <w:p w14:paraId="3EE2E8B6" w14:textId="2F3ED5C2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12.00</w:t>
            </w:r>
          </w:p>
          <w:p w14:paraId="5745BA25" w14:textId="17D58200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776F07C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2902F7E2" w14:textId="10D80B4D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Ковшово</w:t>
            </w:r>
            <w:proofErr w:type="spellEnd"/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, центр (у магазина)</w:t>
            </w:r>
          </w:p>
        </w:tc>
        <w:tc>
          <w:tcPr>
            <w:tcW w:w="7544" w:type="dxa"/>
            <w:shd w:val="clear" w:color="auto" w:fill="FFFFFF" w:themeFill="background1"/>
          </w:tcPr>
          <w:p w14:paraId="4E7E5AA5" w14:textId="77777777" w:rsidR="00867DB0" w:rsidRDefault="00867DB0" w:rsidP="00867DB0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Ковшово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 Дрожжин Станислав Михайлович</w:t>
            </w:r>
          </w:p>
          <w:p w14:paraId="71EC55CA" w14:textId="77777777" w:rsidR="00867DB0" w:rsidRPr="00867DB0" w:rsidRDefault="00867DB0" w:rsidP="00867D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0" w:rsidRPr="000A736D" w14:paraId="5193492E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74E279FE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2F6EF6CB" w14:textId="177E0A5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Сусанинское ТУ</w:t>
            </w:r>
          </w:p>
        </w:tc>
        <w:tc>
          <w:tcPr>
            <w:tcW w:w="1802" w:type="dxa"/>
            <w:vAlign w:val="center"/>
          </w:tcPr>
          <w:p w14:paraId="3FA2CF12" w14:textId="77777777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16.05.2026</w:t>
            </w:r>
          </w:p>
          <w:p w14:paraId="144903C5" w14:textId="7240E50E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12.40</w:t>
            </w:r>
          </w:p>
          <w:p w14:paraId="4EFE846A" w14:textId="1C169B2E" w:rsidR="00867DB0" w:rsidRDefault="00867DB0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CA4788" w14:textId="77777777" w:rsidR="00867DB0" w:rsidRP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152AB8F7" w14:textId="201FCF39" w:rsidR="00867DB0" w:rsidRPr="00DD2255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DB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Виркино</w:t>
            </w:r>
            <w:proofErr w:type="spellEnd"/>
            <w:r w:rsidRPr="00867DB0">
              <w:rPr>
                <w:rFonts w:ascii="Times New Roman" w:hAnsi="Times New Roman" w:cs="Times New Roman"/>
                <w:sz w:val="24"/>
                <w:szCs w:val="24"/>
              </w:rPr>
              <w:t>, центр (у детской площадки)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60683D03" w14:textId="19F98A76" w:rsidR="00867DB0" w:rsidRPr="00A328BD" w:rsidRDefault="00867DB0" w:rsidP="00867DB0">
            <w:pPr>
              <w:pStyle w:val="a4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A328B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1.Старостой деревни </w:t>
            </w:r>
            <w:proofErr w:type="spellStart"/>
            <w:r w:rsidRPr="00A328BD">
              <w:rPr>
                <w:rFonts w:ascii="Times New Roman" w:eastAsia="Times-Roman" w:hAnsi="Times New Roman" w:cs="Times New Roman"/>
                <w:sz w:val="24"/>
                <w:szCs w:val="24"/>
              </w:rPr>
              <w:t>Виркино</w:t>
            </w:r>
            <w:proofErr w:type="spellEnd"/>
            <w:r w:rsidRPr="00A328BD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</w:t>
            </w:r>
            <w:r w:rsidRPr="00A328B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Семёнова Вера Юрьевна</w:t>
            </w:r>
          </w:p>
          <w:p w14:paraId="2306A922" w14:textId="77777777" w:rsidR="00867DB0" w:rsidRPr="00867DB0" w:rsidRDefault="00867DB0" w:rsidP="00867DB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2F2387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93FA3"/>
    <w:rsid w:val="006A0A42"/>
    <w:rsid w:val="006C3A0C"/>
    <w:rsid w:val="006D0B60"/>
    <w:rsid w:val="006F2E40"/>
    <w:rsid w:val="007152BB"/>
    <w:rsid w:val="007615DE"/>
    <w:rsid w:val="00766CF4"/>
    <w:rsid w:val="007B2129"/>
    <w:rsid w:val="007B5BB7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5</cp:revision>
  <cp:lastPrinted>2026-05-18T08:15:00Z</cp:lastPrinted>
  <dcterms:created xsi:type="dcterms:W3CDTF">2026-05-04T06:06:00Z</dcterms:created>
  <dcterms:modified xsi:type="dcterms:W3CDTF">2026-05-18T08:18:00Z</dcterms:modified>
</cp:coreProperties>
</file>