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0" w:rsidRPr="00AC4B1F" w:rsidRDefault="005F14A0" w:rsidP="00B049A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AC4B1F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5F14A0" w:rsidRPr="00AC4B1F" w:rsidRDefault="005F14A0" w:rsidP="00B049A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AC4B1F">
        <w:rPr>
          <w:rFonts w:ascii="Times New Roman" w:hAnsi="Times New Roman" w:cs="Times New Roman"/>
          <w:b/>
          <w:sz w:val="28"/>
          <w:szCs w:val="28"/>
        </w:rPr>
        <w:t>Председатель антинаркотической коми</w:t>
      </w:r>
      <w:r w:rsidR="00C10E14">
        <w:rPr>
          <w:rFonts w:ascii="Times New Roman" w:hAnsi="Times New Roman" w:cs="Times New Roman"/>
          <w:b/>
          <w:sz w:val="28"/>
          <w:szCs w:val="28"/>
        </w:rPr>
        <w:t xml:space="preserve">ссии Гатчинского муниципального </w:t>
      </w:r>
      <w:r w:rsidRPr="00AC4B1F">
        <w:rPr>
          <w:rFonts w:ascii="Times New Roman" w:hAnsi="Times New Roman" w:cs="Times New Roman"/>
          <w:b/>
          <w:sz w:val="28"/>
          <w:szCs w:val="28"/>
        </w:rPr>
        <w:t>района</w:t>
      </w:r>
      <w:r w:rsidR="00C10E14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Pr="00AC4B1F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C4B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C4B1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Нещадим</w:t>
      </w:r>
      <w:proofErr w:type="spellEnd"/>
    </w:p>
    <w:p w:rsidR="005F14A0" w:rsidRDefault="005F14A0" w:rsidP="00C1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A0" w:rsidRDefault="005F14A0" w:rsidP="00C1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14">
        <w:rPr>
          <w:rFonts w:ascii="Times New Roman" w:hAnsi="Times New Roman" w:cs="Times New Roman"/>
          <w:b/>
          <w:sz w:val="28"/>
          <w:szCs w:val="28"/>
        </w:rPr>
        <w:t>План заседаний</w:t>
      </w:r>
      <w:r w:rsidRPr="00AC4B1F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комиссии </w:t>
      </w:r>
    </w:p>
    <w:p w:rsidR="005F14A0" w:rsidRDefault="005F14A0" w:rsidP="005F1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1F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F1D4F">
        <w:rPr>
          <w:rFonts w:ascii="Times New Roman" w:hAnsi="Times New Roman" w:cs="Times New Roman"/>
          <w:b/>
          <w:sz w:val="28"/>
          <w:szCs w:val="28"/>
        </w:rPr>
        <w:t>2</w:t>
      </w:r>
      <w:r w:rsidRPr="00AC4B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4678"/>
      </w:tblGrid>
      <w:tr w:rsidR="00E7562B" w:rsidRPr="00E7562B" w:rsidTr="00E7562B">
        <w:tc>
          <w:tcPr>
            <w:tcW w:w="567" w:type="dxa"/>
          </w:tcPr>
          <w:p w:rsidR="00E7562B" w:rsidRPr="00E7562B" w:rsidRDefault="00E7562B" w:rsidP="00B049A7">
            <w:pPr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5670" w:type="dxa"/>
          </w:tcPr>
          <w:p w:rsidR="00E7562B" w:rsidRPr="00E7562B" w:rsidRDefault="00E7562B" w:rsidP="003C0649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Тема заседания</w:t>
            </w:r>
          </w:p>
        </w:tc>
        <w:tc>
          <w:tcPr>
            <w:tcW w:w="4678" w:type="dxa"/>
          </w:tcPr>
          <w:p w:rsidR="00E7562B" w:rsidRPr="00E7562B" w:rsidRDefault="00E7562B" w:rsidP="003C064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</w:tr>
      <w:tr w:rsidR="005F14A0" w:rsidRPr="00E7562B" w:rsidTr="00E7562B">
        <w:tc>
          <w:tcPr>
            <w:tcW w:w="10915" w:type="dxa"/>
            <w:gridSpan w:val="3"/>
          </w:tcPr>
          <w:p w:rsidR="00E7562B" w:rsidRPr="00E7562B" w:rsidRDefault="005F14A0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1 квартал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670" w:type="dxa"/>
          </w:tcPr>
          <w:p w:rsidR="00E7562B" w:rsidRPr="00E7562B" w:rsidRDefault="00E7562B" w:rsidP="00AF69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О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наркоситуации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в Гатчинском муниципальном районе в 2021 году в сфере противодействия незаконному обороту наркотических средств,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психоактивных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веществ и новых потенциально опасных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психоактивных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веществ.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Волков Александр Васильевич</w:t>
            </w:r>
          </w:p>
          <w:p w:rsidR="00E7562B" w:rsidRPr="00E7562B" w:rsidRDefault="00E7562B" w:rsidP="00E7562B">
            <w:pPr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– начальник УМВД РФ по Гатчинскому муниципальному району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2</w:t>
            </w:r>
          </w:p>
        </w:tc>
        <w:tc>
          <w:tcPr>
            <w:tcW w:w="5670" w:type="dxa"/>
          </w:tcPr>
          <w:p w:rsidR="00E7562B" w:rsidRPr="00E7562B" w:rsidRDefault="00E7562B" w:rsidP="007D7DD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Об организации работы с несовершеннолетними, поставленными на учет в связи с употреблением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психоактивных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веществ и их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прекурсоров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Осадчий Роман Григорьевич</w:t>
            </w:r>
          </w:p>
          <w:p w:rsidR="00E7562B" w:rsidRPr="00E7562B" w:rsidRDefault="00E7562B" w:rsidP="00E7562B">
            <w:pPr>
              <w:ind w:left="-62" w:right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E756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и. о. Главного врача ГБУЗ ЛО "Гатчинская КМБ"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670" w:type="dxa"/>
          </w:tcPr>
          <w:p w:rsidR="00E7562B" w:rsidRPr="00E7562B" w:rsidRDefault="00E7562B" w:rsidP="008F340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 мерах, принимаемых комитетом образования в учебных организациях по результатам социально-психологического и медицинского тестирования.</w:t>
            </w:r>
            <w:r w:rsidRPr="00E7562B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Участие комитета в проведении комплексной профилактической операции «Подросток»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Быстрых Наталья Андреевна</w:t>
            </w:r>
          </w:p>
          <w:p w:rsidR="00E7562B" w:rsidRPr="00E7562B" w:rsidRDefault="00E7562B" w:rsidP="00E7562B">
            <w:pPr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– и. о. председателя комитета образования Гатчинского муниципального района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670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Большеколпанского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Бычинина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Марина Валентиновна</w:t>
            </w:r>
          </w:p>
          <w:p w:rsidR="00E7562B" w:rsidRPr="00E7562B" w:rsidRDefault="00E7562B" w:rsidP="00E7562B">
            <w:pPr>
              <w:ind w:right="34"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– глава администрации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Большеколпанского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670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Новосветского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Огнева Елена Олеговна</w:t>
            </w:r>
          </w:p>
          <w:p w:rsidR="00E7562B" w:rsidRPr="00E7562B" w:rsidRDefault="00E7562B" w:rsidP="00E7562B">
            <w:pPr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– глава администрации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Новосветского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</w:tr>
      <w:tr w:rsidR="005F14A0" w:rsidRPr="00E7562B" w:rsidTr="00E7562B">
        <w:tc>
          <w:tcPr>
            <w:tcW w:w="10915" w:type="dxa"/>
            <w:gridSpan w:val="3"/>
          </w:tcPr>
          <w:p w:rsidR="00E7562B" w:rsidRPr="00E7562B" w:rsidRDefault="005F14A0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2 квартал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670" w:type="dxa"/>
          </w:tcPr>
          <w:p w:rsidR="00E7562B" w:rsidRPr="00E7562B" w:rsidRDefault="00E7562B" w:rsidP="00AF1D4F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7562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Об </w:t>
            </w:r>
            <w:proofErr w:type="spellStart"/>
            <w:r w:rsidRPr="00E7562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эфективности</w:t>
            </w:r>
            <w:proofErr w:type="spellEnd"/>
            <w:r w:rsidRPr="00E7562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деятельности правоохранительных органов по выявлению, предупреждению и пресечений правонарушений, связанных с незаконным оборотом и немедицинским потреблением наркотических и психотропных веществ в местах массового досуга молодежи на территории Гатчинского муниципального района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right="1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Волков Александр Васильевич</w:t>
            </w:r>
          </w:p>
          <w:p w:rsidR="00E7562B" w:rsidRPr="00E7562B" w:rsidRDefault="00E7562B" w:rsidP="00E7562B">
            <w:pPr>
              <w:ind w:right="1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– начальник УМВД РФ по Гатчинскому муниципальному району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670" w:type="dxa"/>
          </w:tcPr>
          <w:p w:rsidR="00E7562B" w:rsidRPr="00E7562B" w:rsidRDefault="00E7562B" w:rsidP="009B23F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Об организации занятости молодежи в летний период времени как средство профилактики наркомании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left="-108" w:right="175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7562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Пименов Сергей Николаевич</w:t>
            </w:r>
          </w:p>
          <w:p w:rsidR="00E7562B" w:rsidRPr="00E7562B" w:rsidRDefault="00E7562B" w:rsidP="00E7562B">
            <w:pPr>
              <w:ind w:left="-108" w:right="175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7562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- председатель комитета по физической культуре, спорту, туризму и молодежной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670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Повышение культурного уровня населения как средство антинаркотического воспитания 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right="1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Титова Мария Леонидовна</w:t>
            </w:r>
          </w:p>
          <w:p w:rsidR="00E7562B" w:rsidRPr="00E7562B" w:rsidRDefault="00E7562B" w:rsidP="00E7562B">
            <w:pPr>
              <w:ind w:right="175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и.о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. председателя </w:t>
            </w:r>
            <w:r w:rsidRPr="00E7562B">
              <w:rPr>
                <w:rFonts w:ascii="Times New Roman" w:eastAsia="Calibri" w:hAnsi="Times New Roman" w:cs="Times New Roman"/>
                <w:sz w:val="25"/>
                <w:szCs w:val="25"/>
              </w:rPr>
              <w:t>комитета по культуре и туризму Гатчинского муниципального района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670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Об организации и проведении антинаркотической работы на территории Сиверского городского поселения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right="1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Румянцев Дмитрий Сергеевич</w:t>
            </w:r>
          </w:p>
          <w:p w:rsidR="00E7562B" w:rsidRDefault="00E7562B" w:rsidP="00E7562B">
            <w:pPr>
              <w:ind w:right="1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– глава администрации Сиверского городского поселения</w:t>
            </w:r>
          </w:p>
          <w:p w:rsidR="00E7562B" w:rsidRDefault="00E7562B" w:rsidP="00E7562B">
            <w:pPr>
              <w:ind w:right="1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7562B" w:rsidRPr="00E7562B" w:rsidRDefault="00E7562B" w:rsidP="00E7562B">
            <w:pPr>
              <w:ind w:right="1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F14A0" w:rsidRPr="00E7562B" w:rsidTr="00E7562B">
        <w:tc>
          <w:tcPr>
            <w:tcW w:w="10915" w:type="dxa"/>
            <w:gridSpan w:val="3"/>
          </w:tcPr>
          <w:p w:rsidR="00E7562B" w:rsidRPr="00E7562B" w:rsidRDefault="005F14A0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 квартал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670" w:type="dxa"/>
          </w:tcPr>
          <w:p w:rsidR="00E7562B" w:rsidRPr="00E7562B" w:rsidRDefault="00E7562B" w:rsidP="00C84C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Об эффективности деятельности правоохранительных органов по противодействию незаконному обороту наркотических средств и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психоактивных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веществ с использованием информационно-коммуникационной сети «Интернет», и других электронных систем оплаты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Науменко Алексей Валерьевич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- начальник отделения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в городе Гатчине УФСБ России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по городу Санкт-Петербургу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и Ленинградской области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670" w:type="dxa"/>
          </w:tcPr>
          <w:p w:rsidR="00E7562B" w:rsidRPr="00E7562B" w:rsidRDefault="00E7562B" w:rsidP="0035018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bCs/>
                <w:sz w:val="25"/>
                <w:szCs w:val="25"/>
              </w:rPr>
              <w:t>Об организация индивидуальной работы по профилактике наркомании и вредных зависимостей, пропаганде здорового образа жизни с подростками, состоящими на профилактическом учете в органах системы профилактики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Быстрых Наталья Андреевна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– и. о. председателя комитета образования Гатчинского муниципального района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3C06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670" w:type="dxa"/>
          </w:tcPr>
          <w:p w:rsidR="00E7562B" w:rsidRPr="00E7562B" w:rsidRDefault="00E7562B" w:rsidP="00D711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 мерах поддержки оказываемой лицам, оказавшимся в сложной жизненной ситуации,</w:t>
            </w:r>
            <w:r w:rsidRPr="00E7562B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освободившимися из мест лишения свободы за преступления, связанные с НОН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E7562B">
              <w:rPr>
                <w:rFonts w:ascii="Times New Roman" w:hAnsi="Times New Roman" w:cs="Times New Roman"/>
                <w:bCs/>
                <w:sz w:val="25"/>
                <w:szCs w:val="25"/>
              </w:rPr>
              <w:t>Битель</w:t>
            </w:r>
            <w:proofErr w:type="spellEnd"/>
            <w:r w:rsidRPr="00E7562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Екатерина Андреевна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bCs/>
                <w:sz w:val="25"/>
                <w:szCs w:val="25"/>
              </w:rPr>
              <w:t>- руководитель Гатчинского филиала ЛОГКУ «Центр социальной защиты населения»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670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Елизаветенского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Виталий Владимирович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Зубрилин</w:t>
            </w:r>
            <w:proofErr w:type="spellEnd"/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– глава администрации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Елизаветенского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670" w:type="dxa"/>
          </w:tcPr>
          <w:p w:rsidR="00E7562B" w:rsidRPr="00E7562B" w:rsidRDefault="00E7562B" w:rsidP="00AF1D4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Об организации и проведении антинаркотической работы на территории Кобринского сельского поселения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left="-108" w:right="-108" w:firstLine="14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Федорченко Вячеслав Викторович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– глава администрации Кобринского сельского поселения</w:t>
            </w:r>
          </w:p>
        </w:tc>
      </w:tr>
      <w:tr w:rsidR="005F14A0" w:rsidRPr="00E7562B" w:rsidTr="00E7562B">
        <w:tc>
          <w:tcPr>
            <w:tcW w:w="10915" w:type="dxa"/>
            <w:gridSpan w:val="3"/>
          </w:tcPr>
          <w:p w:rsidR="00E7562B" w:rsidRPr="00E7562B" w:rsidRDefault="005F14A0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4 квартал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670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Об взаимодействии оперативной службы УМВД России по Гатчинскому району и ЕДДС администрации МО «Гатчинский муниципальный район» по обмену информацией, полученной от граждан по телефонам «горячей линии», о фактах незаконного оборота наркотиков, содержания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наркопритонов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и принятых мерах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Волков Александр Васильевич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– начальник УМВД РФ по Гатчинскому муниципальному району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670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Подведение итогов деятельности антинаркотической комиссии за 2022 год</w:t>
            </w:r>
          </w:p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</w:tcPr>
          <w:p w:rsidR="00E7562B" w:rsidRPr="00E7562B" w:rsidRDefault="00E7562B" w:rsidP="00E7562B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756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Нещадим</w:t>
            </w:r>
            <w:proofErr w:type="spellEnd"/>
            <w:r w:rsidRPr="00E756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Людмила Николаевна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глава администрации Гатчинского муниципального района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670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Утверждение плана работы антинаркотической комиссии на 2023 год</w:t>
            </w:r>
          </w:p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</w:tcPr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Материков Тимофей Федорович</w:t>
            </w:r>
          </w:p>
          <w:p w:rsidR="00E7562B" w:rsidRPr="00E7562B" w:rsidRDefault="00E7562B" w:rsidP="00E7562B">
            <w:pPr>
              <w:ind w:hanging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– заместитель главы администрации Гатчинского муниципального района по вопросам безопасности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670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Пудостьского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Иваева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Елена Николаевна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– глава администрации </w:t>
            </w:r>
            <w:proofErr w:type="spellStart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Пудостьского</w:t>
            </w:r>
            <w:proofErr w:type="spellEnd"/>
            <w:r w:rsidRPr="00E7562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</w:tr>
      <w:tr w:rsidR="00E7562B" w:rsidRPr="00E7562B" w:rsidTr="00E7562B">
        <w:tc>
          <w:tcPr>
            <w:tcW w:w="567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670" w:type="dxa"/>
          </w:tcPr>
          <w:p w:rsidR="00E7562B" w:rsidRPr="00E7562B" w:rsidRDefault="00E7562B" w:rsidP="00E7562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Об организации и проведении антинаркотической работы на территории Рождественского Сельского поселения</w:t>
            </w:r>
          </w:p>
        </w:tc>
        <w:tc>
          <w:tcPr>
            <w:tcW w:w="4678" w:type="dxa"/>
          </w:tcPr>
          <w:p w:rsidR="00E7562B" w:rsidRPr="00E7562B" w:rsidRDefault="00E7562B" w:rsidP="00E7562B">
            <w:pPr>
              <w:ind w:left="-108" w:right="-250" w:firstLine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Сорокин Сергей Николаевич</w:t>
            </w:r>
          </w:p>
          <w:p w:rsidR="00E7562B" w:rsidRPr="00E7562B" w:rsidRDefault="00E7562B" w:rsidP="00E756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62B">
              <w:rPr>
                <w:rFonts w:ascii="Times New Roman" w:hAnsi="Times New Roman" w:cs="Times New Roman"/>
                <w:sz w:val="25"/>
                <w:szCs w:val="25"/>
              </w:rPr>
              <w:t>– глава администрации Рождественского Сельского поселения</w:t>
            </w:r>
          </w:p>
        </w:tc>
      </w:tr>
    </w:tbl>
    <w:p w:rsidR="00B049A7" w:rsidRPr="00E7562B" w:rsidRDefault="00B049A7" w:rsidP="005F14A0">
      <w:pPr>
        <w:rPr>
          <w:rFonts w:ascii="Times New Roman" w:hAnsi="Times New Roman" w:cs="Times New Roman"/>
          <w:b/>
          <w:sz w:val="25"/>
          <w:szCs w:val="25"/>
        </w:rPr>
      </w:pPr>
    </w:p>
    <w:p w:rsidR="00B049A7" w:rsidRPr="00E7562B" w:rsidRDefault="00B049A7" w:rsidP="005F14A0">
      <w:pPr>
        <w:rPr>
          <w:rFonts w:ascii="Times New Roman" w:hAnsi="Times New Roman" w:cs="Times New Roman"/>
          <w:b/>
          <w:sz w:val="25"/>
          <w:szCs w:val="25"/>
        </w:rPr>
      </w:pPr>
    </w:p>
    <w:p w:rsidR="005F14A0" w:rsidRPr="00E7562B" w:rsidRDefault="005F14A0" w:rsidP="005F14A0">
      <w:pPr>
        <w:pStyle w:val="a4"/>
        <w:rPr>
          <w:rFonts w:ascii="Times New Roman" w:hAnsi="Times New Roman" w:cs="Times New Roman"/>
          <w:sz w:val="25"/>
          <w:szCs w:val="25"/>
        </w:rPr>
      </w:pPr>
      <w:r w:rsidRPr="00E7562B">
        <w:rPr>
          <w:rFonts w:ascii="Times New Roman" w:hAnsi="Times New Roman" w:cs="Times New Roman"/>
          <w:sz w:val="25"/>
          <w:szCs w:val="25"/>
        </w:rPr>
        <w:t xml:space="preserve">Заместитель председателя </w:t>
      </w:r>
    </w:p>
    <w:p w:rsidR="005F14A0" w:rsidRPr="00E7562B" w:rsidRDefault="005F14A0" w:rsidP="005F14A0">
      <w:pPr>
        <w:pStyle w:val="a4"/>
        <w:rPr>
          <w:rFonts w:ascii="Times New Roman" w:hAnsi="Times New Roman" w:cs="Times New Roman"/>
          <w:sz w:val="25"/>
          <w:szCs w:val="25"/>
        </w:rPr>
      </w:pPr>
      <w:r w:rsidRPr="00E7562B">
        <w:rPr>
          <w:rFonts w:ascii="Times New Roman" w:hAnsi="Times New Roman" w:cs="Times New Roman"/>
          <w:sz w:val="25"/>
          <w:szCs w:val="25"/>
        </w:rPr>
        <w:t xml:space="preserve">антинаркотической комиссии </w:t>
      </w:r>
    </w:p>
    <w:p w:rsidR="005F14A0" w:rsidRPr="00E7562B" w:rsidRDefault="005F14A0" w:rsidP="005F14A0">
      <w:pPr>
        <w:pStyle w:val="a4"/>
        <w:rPr>
          <w:rFonts w:ascii="Times New Roman" w:hAnsi="Times New Roman" w:cs="Times New Roman"/>
          <w:sz w:val="25"/>
          <w:szCs w:val="25"/>
        </w:rPr>
      </w:pPr>
      <w:r w:rsidRPr="00E7562B">
        <w:rPr>
          <w:rFonts w:ascii="Times New Roman" w:hAnsi="Times New Roman" w:cs="Times New Roman"/>
          <w:sz w:val="25"/>
          <w:szCs w:val="25"/>
        </w:rPr>
        <w:t xml:space="preserve">Гатчинского муниципального района                                             </w:t>
      </w:r>
      <w:r w:rsidR="005D63A0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E7562B">
        <w:rPr>
          <w:rFonts w:ascii="Times New Roman" w:hAnsi="Times New Roman" w:cs="Times New Roman"/>
          <w:sz w:val="25"/>
          <w:szCs w:val="25"/>
        </w:rPr>
        <w:t xml:space="preserve">  Т.Ф. Материков</w:t>
      </w:r>
    </w:p>
    <w:p w:rsidR="005F14A0" w:rsidRPr="00E7562B" w:rsidRDefault="005F14A0" w:rsidP="005F14A0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B049A7" w:rsidRPr="00E7562B" w:rsidRDefault="00B049A7" w:rsidP="005F14A0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5F14A0" w:rsidRPr="00E7562B" w:rsidRDefault="005F14A0" w:rsidP="005F14A0">
      <w:pPr>
        <w:pStyle w:val="a4"/>
        <w:rPr>
          <w:rFonts w:ascii="Times New Roman" w:hAnsi="Times New Roman" w:cs="Times New Roman"/>
          <w:sz w:val="26"/>
          <w:szCs w:val="26"/>
        </w:rPr>
      </w:pPr>
      <w:r w:rsidRPr="00E7562B">
        <w:rPr>
          <w:rFonts w:ascii="Times New Roman" w:hAnsi="Times New Roman" w:cs="Times New Roman"/>
          <w:sz w:val="25"/>
          <w:szCs w:val="25"/>
        </w:rPr>
        <w:t xml:space="preserve">Секретарь антинаркотической комиссии                                     </w:t>
      </w:r>
      <w:r w:rsidR="005D63A0">
        <w:rPr>
          <w:rFonts w:ascii="Times New Roman" w:hAnsi="Times New Roman" w:cs="Times New Roman"/>
          <w:sz w:val="25"/>
          <w:szCs w:val="25"/>
        </w:rPr>
        <w:t xml:space="preserve">                    </w:t>
      </w:r>
      <w:bookmarkStart w:id="0" w:name="_GoBack"/>
      <w:bookmarkEnd w:id="0"/>
      <w:r w:rsidRPr="00E7562B">
        <w:rPr>
          <w:rFonts w:ascii="Times New Roman" w:hAnsi="Times New Roman" w:cs="Times New Roman"/>
          <w:sz w:val="25"/>
          <w:szCs w:val="25"/>
        </w:rPr>
        <w:t xml:space="preserve">     А.Е. Иванов</w:t>
      </w:r>
    </w:p>
    <w:p w:rsidR="00697777" w:rsidRDefault="00697777"/>
    <w:sectPr w:rsidR="00697777" w:rsidSect="000E1D7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A0"/>
    <w:rsid w:val="000336C7"/>
    <w:rsid w:val="000D590E"/>
    <w:rsid w:val="001F5FBD"/>
    <w:rsid w:val="002503EE"/>
    <w:rsid w:val="00263131"/>
    <w:rsid w:val="002C2857"/>
    <w:rsid w:val="0035018D"/>
    <w:rsid w:val="003F6A82"/>
    <w:rsid w:val="004130A5"/>
    <w:rsid w:val="00511507"/>
    <w:rsid w:val="005A5047"/>
    <w:rsid w:val="005D63A0"/>
    <w:rsid w:val="005F14A0"/>
    <w:rsid w:val="005F2DEC"/>
    <w:rsid w:val="006162F7"/>
    <w:rsid w:val="00697777"/>
    <w:rsid w:val="00724D0C"/>
    <w:rsid w:val="007D7DD4"/>
    <w:rsid w:val="00810749"/>
    <w:rsid w:val="00877181"/>
    <w:rsid w:val="008A583E"/>
    <w:rsid w:val="008F340D"/>
    <w:rsid w:val="00915583"/>
    <w:rsid w:val="009B23F4"/>
    <w:rsid w:val="009E7C0C"/>
    <w:rsid w:val="00AF1D4F"/>
    <w:rsid w:val="00AF60EC"/>
    <w:rsid w:val="00AF6964"/>
    <w:rsid w:val="00B049A7"/>
    <w:rsid w:val="00B85A86"/>
    <w:rsid w:val="00BC45D6"/>
    <w:rsid w:val="00C10E14"/>
    <w:rsid w:val="00C84CFC"/>
    <w:rsid w:val="00CA47EC"/>
    <w:rsid w:val="00CB397E"/>
    <w:rsid w:val="00CE4AEA"/>
    <w:rsid w:val="00CF3BAA"/>
    <w:rsid w:val="00D24388"/>
    <w:rsid w:val="00D71191"/>
    <w:rsid w:val="00DE02CF"/>
    <w:rsid w:val="00E03B54"/>
    <w:rsid w:val="00E571A7"/>
    <w:rsid w:val="00E7562B"/>
    <w:rsid w:val="00F024BF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8B5F-BD46-4B87-9C24-2B3AD5F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A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A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14A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0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Максим Васильевич</dc:creator>
  <cp:keywords/>
  <dc:description/>
  <cp:lastModifiedBy>Михайлов Максим Васильевич</cp:lastModifiedBy>
  <cp:revision>6</cp:revision>
  <cp:lastPrinted>2020-12-18T13:13:00Z</cp:lastPrinted>
  <dcterms:created xsi:type="dcterms:W3CDTF">2021-12-21T09:10:00Z</dcterms:created>
  <dcterms:modified xsi:type="dcterms:W3CDTF">2022-01-11T12:08:00Z</dcterms:modified>
</cp:coreProperties>
</file>