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0" w:rsidRPr="000A5D21" w:rsidRDefault="005F14A0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5139C" w:rsidRPr="000A5D21" w:rsidRDefault="0055139C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Гатчинского </w:t>
      </w:r>
      <w:bookmarkStart w:id="0" w:name="_GoBack"/>
      <w:bookmarkEnd w:id="0"/>
      <w:r w:rsidRPr="000A5D21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="000A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D21">
        <w:rPr>
          <w:rFonts w:ascii="Times New Roman" w:hAnsi="Times New Roman" w:cs="Times New Roman"/>
          <w:b/>
          <w:sz w:val="24"/>
          <w:szCs w:val="24"/>
        </w:rPr>
        <w:t>-</w:t>
      </w:r>
      <w:r w:rsidR="000A5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4A0" w:rsidRPr="000A5D21">
        <w:rPr>
          <w:rFonts w:ascii="Times New Roman" w:hAnsi="Times New Roman" w:cs="Times New Roman"/>
          <w:b/>
          <w:sz w:val="24"/>
          <w:szCs w:val="24"/>
        </w:rPr>
        <w:t>Председатель антинаркотической коми</w:t>
      </w:r>
      <w:r w:rsidR="00C10E14" w:rsidRPr="000A5D21">
        <w:rPr>
          <w:rFonts w:ascii="Times New Roman" w:hAnsi="Times New Roman" w:cs="Times New Roman"/>
          <w:b/>
          <w:sz w:val="24"/>
          <w:szCs w:val="24"/>
        </w:rPr>
        <w:t xml:space="preserve">ссии </w:t>
      </w:r>
    </w:p>
    <w:p w:rsidR="005F14A0" w:rsidRPr="000A5D21" w:rsidRDefault="00317EF0" w:rsidP="000A5D21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F14A0" w:rsidRPr="000A5D21">
        <w:rPr>
          <w:rFonts w:ascii="Times New Roman" w:hAnsi="Times New Roman" w:cs="Times New Roman"/>
          <w:b/>
          <w:sz w:val="24"/>
          <w:szCs w:val="24"/>
        </w:rPr>
        <w:t xml:space="preserve">_________________ Л.Н. </w:t>
      </w:r>
      <w:proofErr w:type="spellStart"/>
      <w:r w:rsidR="005F14A0" w:rsidRPr="000A5D21">
        <w:rPr>
          <w:rFonts w:ascii="Times New Roman" w:hAnsi="Times New Roman" w:cs="Times New Roman"/>
          <w:b/>
          <w:sz w:val="24"/>
          <w:szCs w:val="24"/>
        </w:rPr>
        <w:t>Нещадим</w:t>
      </w:r>
      <w:proofErr w:type="spellEnd"/>
    </w:p>
    <w:p w:rsidR="005F14A0" w:rsidRPr="004654C0" w:rsidRDefault="005F14A0" w:rsidP="00C10E14">
      <w:pPr>
        <w:spacing w:after="0"/>
        <w:jc w:val="center"/>
        <w:rPr>
          <w:rFonts w:ascii="Times New Roman" w:hAnsi="Times New Roman" w:cs="Times New Roman"/>
          <w:b/>
        </w:rPr>
      </w:pPr>
    </w:p>
    <w:p w:rsidR="005F14A0" w:rsidRPr="000A5D21" w:rsidRDefault="005F14A0" w:rsidP="00C10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 xml:space="preserve">План заседаний антинаркотической комиссии </w:t>
      </w:r>
    </w:p>
    <w:p w:rsidR="00564712" w:rsidRDefault="005F14A0" w:rsidP="000A5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D21"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 на 202</w:t>
      </w:r>
      <w:r w:rsidR="000D06FC" w:rsidRPr="000A5D21">
        <w:rPr>
          <w:rFonts w:ascii="Times New Roman" w:hAnsi="Times New Roman" w:cs="Times New Roman"/>
          <w:b/>
          <w:sz w:val="24"/>
          <w:szCs w:val="24"/>
        </w:rPr>
        <w:t>3</w:t>
      </w:r>
      <w:r w:rsidRPr="000A5D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17EF0" w:rsidRPr="000A5D21" w:rsidRDefault="00317EF0" w:rsidP="000A5D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678"/>
      </w:tblGrid>
      <w:tr w:rsidR="00E7562B" w:rsidRPr="004654C0" w:rsidTr="00E7562B">
        <w:tc>
          <w:tcPr>
            <w:tcW w:w="567" w:type="dxa"/>
          </w:tcPr>
          <w:p w:rsidR="00E7562B" w:rsidRPr="000A5D21" w:rsidRDefault="00E7562B" w:rsidP="00B049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5D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E7562B" w:rsidRPr="000A5D21" w:rsidRDefault="00E7562B" w:rsidP="003C06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D21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678" w:type="dxa"/>
          </w:tcPr>
          <w:p w:rsidR="00E7562B" w:rsidRPr="000A5D21" w:rsidRDefault="00E7562B" w:rsidP="003C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Pr="00317EF0" w:rsidRDefault="005F14A0" w:rsidP="00317EF0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1 квартал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7562B" w:rsidRPr="00317EF0" w:rsidRDefault="00E7562B" w:rsidP="00F63EB7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в Гатчинском муниципальном районе в 202</w:t>
            </w:r>
            <w:r w:rsidR="00F63EB7" w:rsidRPr="00317EF0">
              <w:rPr>
                <w:rFonts w:ascii="Times New Roman" w:hAnsi="Times New Roman" w:cs="Times New Roman"/>
              </w:rPr>
              <w:t>2</w:t>
            </w:r>
            <w:r w:rsidRPr="00317EF0">
              <w:rPr>
                <w:rFonts w:ascii="Times New Roman" w:hAnsi="Times New Roman" w:cs="Times New Roman"/>
              </w:rPr>
              <w:t xml:space="preserve"> году </w:t>
            </w:r>
            <w:r w:rsidR="00F63EB7" w:rsidRPr="00317EF0">
              <w:rPr>
                <w:rFonts w:ascii="Times New Roman" w:hAnsi="Times New Roman" w:cs="Times New Roman"/>
              </w:rPr>
              <w:t>и мерах по ее улучшению</w:t>
            </w:r>
            <w:r w:rsidRPr="00317E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317EF0" w:rsidRDefault="0015056E" w:rsidP="00E7562B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</w:rPr>
              <w:t>Шутов Денис Андреевич</w:t>
            </w:r>
            <w:r w:rsidRPr="00317EF0">
              <w:rPr>
                <w:rFonts w:ascii="Times New Roman" w:hAnsi="Times New Roman" w:cs="Times New Roman"/>
              </w:rPr>
              <w:t xml:space="preserve"> </w:t>
            </w:r>
          </w:p>
          <w:p w:rsidR="00E7562B" w:rsidRPr="00317EF0" w:rsidRDefault="0015056E" w:rsidP="00E7562B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начальник УМВД России по Гатчинскому муниципальному району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670" w:type="dxa"/>
          </w:tcPr>
          <w:p w:rsidR="000B624E" w:rsidRPr="00317EF0" w:rsidRDefault="000B624E" w:rsidP="0055139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17EF0">
              <w:rPr>
                <w:rFonts w:ascii="Times New Roman" w:hAnsi="Times New Roman" w:cs="Times New Roman"/>
                <w:bCs/>
              </w:rPr>
              <w:t>Проведение мероприятий по пропаганде здорового образа жизни, формированию устойчивого неприятия незаконного потребления наркотиков. Включение профилактических мероприятий во внеурочную и воспитательную работу, практики гражданско-патриотического и духовно-нравственного воспитания.</w:t>
            </w:r>
          </w:p>
          <w:p w:rsidR="00E7562B" w:rsidRPr="00317EF0" w:rsidRDefault="004654C0" w:rsidP="0055139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17EF0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17EF0">
              <w:rPr>
                <w:rFonts w:ascii="Times New Roman" w:hAnsi="Times New Roman" w:cs="Times New Roman"/>
                <w:bCs/>
              </w:rPr>
              <w:t xml:space="preserve"> Раздел </w:t>
            </w:r>
            <w:r w:rsidR="000B624E" w:rsidRPr="00317EF0">
              <w:rPr>
                <w:rFonts w:ascii="Times New Roman" w:hAnsi="Times New Roman" w:cs="Times New Roman"/>
                <w:bCs/>
              </w:rPr>
              <w:t>Пункт 2.4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  <w:r w:rsidR="00E7562B" w:rsidRPr="00317E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317EF0" w:rsidRDefault="0015056E" w:rsidP="00317EF0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Быстрых Наталья Андреевна</w:t>
            </w:r>
            <w:r w:rsidR="00317EF0">
              <w:rPr>
                <w:rFonts w:ascii="Times New Roman" w:hAnsi="Times New Roman" w:cs="Times New Roman"/>
              </w:rPr>
              <w:t xml:space="preserve"> </w:t>
            </w:r>
          </w:p>
          <w:p w:rsidR="00E7562B" w:rsidRPr="00317EF0" w:rsidRDefault="0015056E" w:rsidP="00317EF0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</w:t>
            </w:r>
            <w:r w:rsidR="00317EF0">
              <w:rPr>
                <w:rFonts w:ascii="Times New Roman" w:hAnsi="Times New Roman" w:cs="Times New Roman"/>
              </w:rPr>
              <w:t xml:space="preserve"> </w:t>
            </w:r>
            <w:r w:rsidRPr="00317EF0">
              <w:rPr>
                <w:rFonts w:ascii="Times New Roman" w:hAnsi="Times New Roman" w:cs="Times New Roman"/>
              </w:rPr>
              <w:t>председатель комитета образования Гатчинского муниципального района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E7562B" w:rsidRPr="00317EF0" w:rsidRDefault="00F63EB7" w:rsidP="00F63EB7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Об организации и проведении антинаркотической работы на территории Коммунарского городского поселения</w:t>
            </w:r>
          </w:p>
        </w:tc>
        <w:tc>
          <w:tcPr>
            <w:tcW w:w="4678" w:type="dxa"/>
          </w:tcPr>
          <w:p w:rsidR="00317EF0" w:rsidRDefault="00564712" w:rsidP="00317EF0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EF0">
              <w:rPr>
                <w:rFonts w:ascii="Times New Roman" w:hAnsi="Times New Roman" w:cs="Times New Roman"/>
              </w:rPr>
              <w:t>Пыжова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Вера Владимировна</w:t>
            </w:r>
            <w:r w:rsidR="00317EF0">
              <w:rPr>
                <w:rFonts w:ascii="Times New Roman" w:hAnsi="Times New Roman" w:cs="Times New Roman"/>
              </w:rPr>
              <w:t xml:space="preserve"> </w:t>
            </w:r>
          </w:p>
          <w:p w:rsidR="00E7562B" w:rsidRPr="00317EF0" w:rsidRDefault="00564712" w:rsidP="00317EF0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глава администрации Коммунарского городского поселения</w:t>
            </w:r>
          </w:p>
        </w:tc>
      </w:tr>
      <w:tr w:rsidR="00903FF3" w:rsidRPr="004654C0" w:rsidTr="00E7562B">
        <w:tc>
          <w:tcPr>
            <w:tcW w:w="567" w:type="dxa"/>
          </w:tcPr>
          <w:p w:rsidR="00903FF3" w:rsidRPr="00317EF0" w:rsidRDefault="00903FF3" w:rsidP="00903FF3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903FF3" w:rsidRPr="00317EF0" w:rsidRDefault="00903FF3" w:rsidP="00903FF3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Веревского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317EF0" w:rsidRDefault="00903FF3" w:rsidP="00317EF0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EF0">
              <w:rPr>
                <w:rFonts w:ascii="Times New Roman" w:hAnsi="Times New Roman" w:cs="Times New Roman"/>
              </w:rPr>
              <w:t>Ковыляк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Сергей Михайлович</w:t>
            </w:r>
            <w:r w:rsidR="00317EF0">
              <w:rPr>
                <w:rFonts w:ascii="Times New Roman" w:hAnsi="Times New Roman" w:cs="Times New Roman"/>
              </w:rPr>
              <w:t xml:space="preserve"> </w:t>
            </w:r>
          </w:p>
          <w:p w:rsidR="00903FF3" w:rsidRPr="00317EF0" w:rsidRDefault="00903FF3" w:rsidP="00317EF0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– глава администрации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Веревского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Pr="00317EF0" w:rsidRDefault="005F14A0" w:rsidP="00317EF0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7562B" w:rsidRPr="00317EF0" w:rsidRDefault="00167274" w:rsidP="0016727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социально-значимых </w:t>
            </w:r>
            <w:proofErr w:type="gramStart"/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учреждений  наглядной</w:t>
            </w:r>
            <w:proofErr w:type="gramEnd"/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агитацией   антинаркотического содержания. Освещение в средствах массовой информа</w:t>
            </w:r>
            <w:r w:rsidR="006C3E4B"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>ции и на сайте администрации МР</w:t>
            </w:r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материалов антинаркотического содержания.</w:t>
            </w:r>
          </w:p>
          <w:p w:rsidR="00167274" w:rsidRPr="00317EF0" w:rsidRDefault="004654C0" w:rsidP="0016727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7EF0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III</w:t>
            </w:r>
            <w:r w:rsidRPr="00317EF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Раздел </w:t>
            </w:r>
            <w:r w:rsidR="00167274" w:rsidRPr="00317EF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Пункт 2.18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E14B90" w:rsidP="00317EF0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Павлов Игорь</w:t>
            </w:r>
            <w:r w:rsidR="00E7562B" w:rsidRPr="00317EF0">
              <w:rPr>
                <w:rFonts w:ascii="Times New Roman" w:hAnsi="Times New Roman" w:cs="Times New Roman"/>
              </w:rPr>
              <w:t xml:space="preserve"> Васильевич</w:t>
            </w:r>
            <w:r w:rsidR="00317EF0">
              <w:rPr>
                <w:rFonts w:ascii="Times New Roman" w:hAnsi="Times New Roman" w:cs="Times New Roman"/>
              </w:rPr>
              <w:t xml:space="preserve"> </w:t>
            </w:r>
          </w:p>
          <w:p w:rsidR="00E7562B" w:rsidRPr="00317EF0" w:rsidRDefault="00E7562B" w:rsidP="00317EF0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– </w:t>
            </w:r>
            <w:r w:rsidR="00564712" w:rsidRPr="00317EF0">
              <w:rPr>
                <w:rFonts w:ascii="Times New Roman" w:hAnsi="Times New Roman" w:cs="Times New Roman"/>
              </w:rPr>
              <w:t>председатель комитета по местному самоуправлению и организационной работе с населением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E7562B" w:rsidRPr="00317EF0" w:rsidRDefault="00167274" w:rsidP="007632EB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17EF0">
              <w:rPr>
                <w:rFonts w:ascii="Times New Roman" w:hAnsi="Times New Roman" w:cs="Times New Roman"/>
                <w:bCs/>
                <w:iCs/>
              </w:rPr>
              <w:t xml:space="preserve">Привлечение добровольцев (волонтеров) к участию в реализации антинаркотических мероприятий, в </w:t>
            </w:r>
            <w:proofErr w:type="spellStart"/>
            <w:r w:rsidRPr="00317EF0">
              <w:rPr>
                <w:rFonts w:ascii="Times New Roman" w:hAnsi="Times New Roman" w:cs="Times New Roman"/>
                <w:bCs/>
                <w:iCs/>
              </w:rPr>
              <w:t>т.ч</w:t>
            </w:r>
            <w:proofErr w:type="spellEnd"/>
            <w:r w:rsidRPr="00317EF0">
              <w:rPr>
                <w:rFonts w:ascii="Times New Roman" w:hAnsi="Times New Roman" w:cs="Times New Roman"/>
                <w:bCs/>
                <w:iCs/>
              </w:rPr>
              <w:t>. в рамках работы клубных формирований</w:t>
            </w:r>
          </w:p>
          <w:p w:rsidR="00167274" w:rsidRPr="00317EF0" w:rsidRDefault="004654C0" w:rsidP="00167274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  <w:iCs/>
                <w:lang w:val="en-US"/>
              </w:rPr>
              <w:t>III</w:t>
            </w:r>
            <w:r w:rsidRPr="00317EF0">
              <w:rPr>
                <w:rFonts w:ascii="Times New Roman" w:hAnsi="Times New Roman" w:cs="Times New Roman"/>
                <w:bCs/>
                <w:iCs/>
              </w:rPr>
              <w:t xml:space="preserve"> Раздел </w:t>
            </w:r>
            <w:r w:rsidR="00167274" w:rsidRPr="00317EF0">
              <w:rPr>
                <w:rFonts w:ascii="Times New Roman" w:hAnsi="Times New Roman" w:cs="Times New Roman"/>
                <w:bCs/>
                <w:iCs/>
              </w:rPr>
              <w:t>Пункт 2.12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E7562B" w:rsidP="00317EF0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>Пименов Сергей Николаевич</w:t>
            </w:r>
            <w:r w:rsidR="00317EF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7562B" w:rsidRPr="00317EF0" w:rsidRDefault="00E7562B" w:rsidP="00317EF0">
            <w:pPr>
              <w:ind w:left="-108" w:right="17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7EF0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председатель комитета по физической культуре, спорту, туризму и молодежной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E7562B" w:rsidRPr="00317EF0" w:rsidRDefault="00167274" w:rsidP="003C0649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17EF0">
              <w:rPr>
                <w:rFonts w:ascii="Times New Roman" w:hAnsi="Times New Roman" w:cs="Times New Roman"/>
                <w:bCs/>
                <w:iCs/>
              </w:rPr>
              <w:t>Организация и проведение районных культурно-массовых мероприятий. Участие творческих коллективов Гатчинского района в мероприятиях различного уровня.</w:t>
            </w:r>
          </w:p>
          <w:p w:rsidR="00167274" w:rsidRPr="00317EF0" w:rsidRDefault="004654C0" w:rsidP="00167274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17EF0">
              <w:rPr>
                <w:rFonts w:ascii="Times New Roman" w:hAnsi="Times New Roman" w:cs="Times New Roman"/>
                <w:bCs/>
              </w:rPr>
              <w:t xml:space="preserve"> Раздел </w:t>
            </w:r>
            <w:r w:rsidR="00167274" w:rsidRPr="00317EF0">
              <w:rPr>
                <w:rFonts w:ascii="Times New Roman" w:hAnsi="Times New Roman" w:cs="Times New Roman"/>
                <w:bCs/>
              </w:rPr>
              <w:t>Пункт 2.9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E7562B" w:rsidRPr="00317EF0" w:rsidRDefault="00E7562B" w:rsidP="00E7562B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Титова Мария Леонидовна</w:t>
            </w:r>
          </w:p>
          <w:p w:rsidR="00E7562B" w:rsidRPr="00317EF0" w:rsidRDefault="00E7562B" w:rsidP="007632EB">
            <w:pPr>
              <w:ind w:right="175"/>
              <w:jc w:val="center"/>
              <w:rPr>
                <w:rFonts w:ascii="Times New Roman" w:eastAsia="Calibri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–председател</w:t>
            </w:r>
            <w:r w:rsidR="007632EB" w:rsidRPr="00317EF0">
              <w:rPr>
                <w:rFonts w:ascii="Times New Roman" w:hAnsi="Times New Roman" w:cs="Times New Roman"/>
              </w:rPr>
              <w:t>ь</w:t>
            </w:r>
            <w:r w:rsidRPr="00317EF0">
              <w:rPr>
                <w:rFonts w:ascii="Times New Roman" w:hAnsi="Times New Roman" w:cs="Times New Roman"/>
              </w:rPr>
              <w:t xml:space="preserve"> </w:t>
            </w:r>
            <w:r w:rsidRPr="00317EF0">
              <w:rPr>
                <w:rFonts w:ascii="Times New Roman" w:eastAsia="Calibri" w:hAnsi="Times New Roman" w:cs="Times New Roman"/>
              </w:rPr>
              <w:t>комитета по культуре и туризму Гатчинского муниципального района</w:t>
            </w:r>
          </w:p>
        </w:tc>
      </w:tr>
      <w:tr w:rsidR="00903FF3" w:rsidRPr="004654C0" w:rsidTr="00E7562B">
        <w:tc>
          <w:tcPr>
            <w:tcW w:w="567" w:type="dxa"/>
          </w:tcPr>
          <w:p w:rsidR="00903FF3" w:rsidRPr="00317EF0" w:rsidRDefault="00903FF3" w:rsidP="00903FF3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903FF3" w:rsidRPr="00317EF0" w:rsidRDefault="00903FF3" w:rsidP="00903FF3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Об организации и проведении антинаркотической работы на территории Сиверского городского поселения</w:t>
            </w:r>
          </w:p>
        </w:tc>
        <w:tc>
          <w:tcPr>
            <w:tcW w:w="4678" w:type="dxa"/>
          </w:tcPr>
          <w:p w:rsidR="00903FF3" w:rsidRPr="00317EF0" w:rsidRDefault="00903FF3" w:rsidP="00903FF3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Румянцев Дмитрий Сергеевич</w:t>
            </w:r>
          </w:p>
          <w:p w:rsidR="00903FF3" w:rsidRPr="00317EF0" w:rsidRDefault="00903FF3" w:rsidP="00903FF3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глава администрации Сиверского городского поселения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Pr="00317EF0" w:rsidRDefault="005F14A0" w:rsidP="00317EF0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lastRenderedPageBreak/>
              <w:t>3 квартал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7562B" w:rsidRPr="00317EF0" w:rsidRDefault="000B624E" w:rsidP="007B5A7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7EF0">
              <w:rPr>
                <w:rFonts w:ascii="Times New Roman" w:hAnsi="Times New Roman" w:cs="Times New Roman"/>
                <w:bCs/>
              </w:rPr>
              <w:t xml:space="preserve">Проведение «Дней правовых знаний» с целью разъяснения ответственности граждан за незаконный оборот наркотиков (с участием представителей </w:t>
            </w:r>
            <w:proofErr w:type="spellStart"/>
            <w:r w:rsidRPr="00317EF0">
              <w:rPr>
                <w:rFonts w:ascii="Times New Roman" w:hAnsi="Times New Roman" w:cs="Times New Roman"/>
                <w:bCs/>
              </w:rPr>
              <w:t>КДНиЗП</w:t>
            </w:r>
            <w:proofErr w:type="spellEnd"/>
            <w:r w:rsidRPr="00317EF0">
              <w:rPr>
                <w:rFonts w:ascii="Times New Roman" w:hAnsi="Times New Roman" w:cs="Times New Roman"/>
                <w:bCs/>
              </w:rPr>
              <w:t xml:space="preserve"> правоохранительных органов и органов здравоохранения)</w:t>
            </w:r>
          </w:p>
          <w:p w:rsidR="000B624E" w:rsidRPr="00317EF0" w:rsidRDefault="004654C0" w:rsidP="000B624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7EF0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17EF0">
              <w:rPr>
                <w:rFonts w:ascii="Times New Roman" w:hAnsi="Times New Roman" w:cs="Times New Roman"/>
                <w:bCs/>
              </w:rPr>
              <w:t xml:space="preserve"> Раздел </w:t>
            </w:r>
            <w:r w:rsidR="000B624E" w:rsidRPr="00317EF0">
              <w:rPr>
                <w:rFonts w:ascii="Times New Roman" w:hAnsi="Times New Roman" w:cs="Times New Roman"/>
                <w:bCs/>
              </w:rPr>
              <w:t>Пункт 2.3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881849" w:rsidP="0088184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EF0">
              <w:rPr>
                <w:rFonts w:ascii="Times New Roman" w:hAnsi="Times New Roman" w:cs="Times New Roman"/>
              </w:rPr>
              <w:t>Буханцова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Ольга Гавриловна </w:t>
            </w:r>
          </w:p>
          <w:p w:rsidR="00E7562B" w:rsidRPr="00317EF0" w:rsidRDefault="00881849" w:rsidP="0088184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начальник отдела по делам несовершеннолетних и защите их прав администрации Гатчинского муниципального района</w:t>
            </w:r>
          </w:p>
          <w:p w:rsidR="007B5A76" w:rsidRPr="00317EF0" w:rsidRDefault="007B5A76" w:rsidP="007B5A7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Быстрых Наталья Андреевна</w:t>
            </w:r>
          </w:p>
          <w:p w:rsidR="007B5A76" w:rsidRPr="00317EF0" w:rsidRDefault="007B5A76" w:rsidP="007B5A7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–председатель комитета образования Гатчинского муниципального района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E7562B" w:rsidRPr="00317EF0" w:rsidRDefault="00167274" w:rsidP="003501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7EF0">
              <w:rPr>
                <w:rFonts w:ascii="Times New Roman" w:hAnsi="Times New Roman" w:cs="Times New Roman"/>
                <w:bCs/>
              </w:rPr>
              <w:t>Организация индивидуальной рабо</w:t>
            </w:r>
            <w:r w:rsidR="006C3E4B" w:rsidRPr="00317EF0">
              <w:rPr>
                <w:rFonts w:ascii="Times New Roman" w:hAnsi="Times New Roman" w:cs="Times New Roman"/>
                <w:bCs/>
              </w:rPr>
              <w:t>ты по профилактике наркомании и</w:t>
            </w:r>
            <w:r w:rsidRPr="00317EF0">
              <w:rPr>
                <w:rFonts w:ascii="Times New Roman" w:hAnsi="Times New Roman" w:cs="Times New Roman"/>
                <w:bCs/>
              </w:rPr>
              <w:t xml:space="preserve"> вредных зависимостей, пропаганде здорового образа жизни с подростками, состоящими на профилактическом учете в органах системы профилактики</w:t>
            </w:r>
          </w:p>
          <w:p w:rsidR="00167274" w:rsidRPr="00317EF0" w:rsidRDefault="00167274" w:rsidP="00167274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317EF0">
              <w:rPr>
                <w:rFonts w:ascii="Times New Roman" w:hAnsi="Times New Roman" w:cs="Times New Roman"/>
                <w:bCs/>
              </w:rPr>
              <w:t xml:space="preserve"> Раздел Пункт 1.2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E14B90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Осадчий Роман Григорьевич </w:t>
            </w:r>
          </w:p>
          <w:p w:rsidR="00E7562B" w:rsidRPr="00317EF0" w:rsidRDefault="00E14B90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главный врач ГБУЗ ЛО "Гатчинская КМБ"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3C0649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824287" w:rsidRPr="00317EF0" w:rsidRDefault="00824287" w:rsidP="0082428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EF0">
              <w:rPr>
                <w:rFonts w:ascii="Times New Roman" w:eastAsia="Times New Roman" w:hAnsi="Times New Roman" w:cs="Times New Roman"/>
                <w:lang w:eastAsia="ru-RU"/>
              </w:rPr>
              <w:t>Освещение в средствах массовой информации и на сайте администрации МР материалов антинаркотического содержания.</w:t>
            </w:r>
          </w:p>
          <w:p w:rsidR="00824287" w:rsidRPr="00317EF0" w:rsidRDefault="00824287" w:rsidP="00824287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en-US" w:eastAsia="ru-RU"/>
              </w:rPr>
              <w:t>III</w:t>
            </w:r>
            <w:r w:rsidRPr="00317EF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Раздел Пункт 2.19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317EF0" w:rsidP="00E756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7EF0">
              <w:rPr>
                <w:rFonts w:ascii="Times New Roman" w:hAnsi="Times New Roman" w:cs="Times New Roman"/>
                <w:bCs/>
              </w:rPr>
              <w:t xml:space="preserve">Молошникова Анна Сергеевна </w:t>
            </w:r>
          </w:p>
          <w:p w:rsidR="00E7562B" w:rsidRPr="00317EF0" w:rsidRDefault="00317EF0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</w:rPr>
              <w:t xml:space="preserve"> </w:t>
            </w:r>
            <w:r w:rsidR="00E7562B" w:rsidRPr="00317EF0">
              <w:rPr>
                <w:rFonts w:ascii="Times New Roman" w:hAnsi="Times New Roman" w:cs="Times New Roman"/>
                <w:bCs/>
              </w:rPr>
              <w:t xml:space="preserve">- </w:t>
            </w:r>
            <w:r w:rsidRPr="00317EF0">
              <w:rPr>
                <w:rFonts w:ascii="Times New Roman" w:hAnsi="Times New Roman" w:cs="Times New Roman"/>
                <w:bCs/>
              </w:rPr>
              <w:t>начальник сектора по взаимодействию со средствами массовой информации администрации Гатчинского муниципального района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AF1D4F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E7562B" w:rsidRPr="00317EF0" w:rsidRDefault="00E7562B" w:rsidP="00E14B90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="00E14B90" w:rsidRPr="00317EF0">
              <w:rPr>
                <w:rFonts w:ascii="Times New Roman" w:hAnsi="Times New Roman" w:cs="Times New Roman"/>
              </w:rPr>
              <w:t>Войсковицкого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564712" w:rsidRPr="00317EF0" w:rsidRDefault="00564712" w:rsidP="00564712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Воронин Евгений Васильевич</w:t>
            </w:r>
          </w:p>
          <w:p w:rsidR="00E7562B" w:rsidRPr="00317EF0" w:rsidRDefault="00564712" w:rsidP="00564712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– глава администрации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Войсковицкого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F14A0" w:rsidRPr="004654C0" w:rsidTr="00E7562B">
        <w:tc>
          <w:tcPr>
            <w:tcW w:w="10915" w:type="dxa"/>
            <w:gridSpan w:val="3"/>
          </w:tcPr>
          <w:p w:rsidR="00317EF0" w:rsidRPr="00317EF0" w:rsidRDefault="005F14A0" w:rsidP="00317EF0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4 квартал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7562B" w:rsidRPr="00317EF0" w:rsidRDefault="004654C0" w:rsidP="00F364B3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Проведение рейдовой работы в местах скопления молодежи, в местах проведения культурно-досуговых мероприятий по выявлению пресечению незаконного оборота наркотиков (с участием представителей администрации МР)</w:t>
            </w:r>
          </w:p>
          <w:p w:rsidR="004654C0" w:rsidRPr="00317EF0" w:rsidRDefault="004654C0" w:rsidP="004654C0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317EF0">
              <w:rPr>
                <w:rFonts w:ascii="Times New Roman" w:hAnsi="Times New Roman" w:cs="Times New Roman"/>
                <w:bCs/>
              </w:rPr>
              <w:t xml:space="preserve"> Раздел Пункт 2.5 Плана мероприятий по реализации Стратегии государственной антинаркотической политики Российской Федерации на период до 2030 года на территории МО "Гатчинский муниципальный район"</w:t>
            </w:r>
          </w:p>
        </w:tc>
        <w:tc>
          <w:tcPr>
            <w:tcW w:w="4678" w:type="dxa"/>
          </w:tcPr>
          <w:p w:rsidR="00317EF0" w:rsidRDefault="00F364B3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  <w:bCs/>
              </w:rPr>
              <w:t>Шутов Денис Андреевич</w:t>
            </w:r>
            <w:r w:rsidRPr="00317EF0">
              <w:rPr>
                <w:rFonts w:ascii="Times New Roman" w:hAnsi="Times New Roman" w:cs="Times New Roman"/>
              </w:rPr>
              <w:t xml:space="preserve"> </w:t>
            </w:r>
          </w:p>
          <w:p w:rsidR="00E7562B" w:rsidRPr="00317EF0" w:rsidRDefault="00F364B3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начальник УМВД России по Гатчинскому муниципальному району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Подведение итогов деятельности антинаркотической комиссии за 202</w:t>
            </w:r>
            <w:r w:rsidR="00E14B90" w:rsidRPr="00317EF0">
              <w:rPr>
                <w:rFonts w:ascii="Times New Roman" w:hAnsi="Times New Roman" w:cs="Times New Roman"/>
              </w:rPr>
              <w:t>3</w:t>
            </w:r>
            <w:r w:rsidRPr="00317EF0">
              <w:rPr>
                <w:rFonts w:ascii="Times New Roman" w:hAnsi="Times New Roman" w:cs="Times New Roman"/>
              </w:rPr>
              <w:t xml:space="preserve"> год</w:t>
            </w:r>
          </w:p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7562B" w:rsidRPr="00317EF0" w:rsidRDefault="00E7562B" w:rsidP="00E7562B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EF0">
              <w:rPr>
                <w:rFonts w:ascii="Times New Roman" w:eastAsia="Times New Roman" w:hAnsi="Times New Roman" w:cs="Times New Roman"/>
                <w:lang w:eastAsia="ru-RU"/>
              </w:rPr>
              <w:t>Нещадим</w:t>
            </w:r>
            <w:proofErr w:type="spellEnd"/>
            <w:r w:rsidRPr="00317EF0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Николаевна</w:t>
            </w:r>
          </w:p>
          <w:p w:rsidR="00E7562B" w:rsidRPr="00317EF0" w:rsidRDefault="00E7562B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eastAsia="Times New Roman" w:hAnsi="Times New Roman" w:cs="Times New Roman"/>
                <w:lang w:eastAsia="ru-RU"/>
              </w:rPr>
              <w:t>- глава администрации Гатчинского муниципального района</w:t>
            </w:r>
          </w:p>
        </w:tc>
      </w:tr>
      <w:tr w:rsidR="00E7562B" w:rsidRPr="004654C0" w:rsidTr="00E7562B">
        <w:tc>
          <w:tcPr>
            <w:tcW w:w="567" w:type="dxa"/>
          </w:tcPr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Утверждение плана работы антинаркотической комиссии на 202</w:t>
            </w:r>
            <w:r w:rsidR="00E14B90" w:rsidRPr="00317EF0">
              <w:rPr>
                <w:rFonts w:ascii="Times New Roman" w:hAnsi="Times New Roman" w:cs="Times New Roman"/>
              </w:rPr>
              <w:t>4</w:t>
            </w:r>
            <w:r w:rsidRPr="00317EF0">
              <w:rPr>
                <w:rFonts w:ascii="Times New Roman" w:hAnsi="Times New Roman" w:cs="Times New Roman"/>
              </w:rPr>
              <w:t xml:space="preserve"> год</w:t>
            </w:r>
          </w:p>
          <w:p w:rsidR="00E7562B" w:rsidRPr="00317EF0" w:rsidRDefault="00E7562B" w:rsidP="00E75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7562B" w:rsidRPr="00317EF0" w:rsidRDefault="00E7562B" w:rsidP="00E7562B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Материков Тимофей Федорович</w:t>
            </w:r>
          </w:p>
          <w:p w:rsidR="00E7562B" w:rsidRPr="00317EF0" w:rsidRDefault="00E7562B" w:rsidP="00E7562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заместитель главы администрации Гатчинского муниципального района по вопросам безопасности</w:t>
            </w:r>
          </w:p>
        </w:tc>
      </w:tr>
      <w:tr w:rsidR="000A5D21" w:rsidRPr="004654C0" w:rsidTr="00E7562B">
        <w:tc>
          <w:tcPr>
            <w:tcW w:w="567" w:type="dxa"/>
          </w:tcPr>
          <w:p w:rsidR="000A5D21" w:rsidRPr="00317EF0" w:rsidRDefault="000A5D21" w:rsidP="000A5D21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0A5D21" w:rsidRPr="00317EF0" w:rsidRDefault="000A5D21" w:rsidP="000A5D21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Об организации и проведении антинаркотической работы на территории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Пудостьского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0A5D21" w:rsidRPr="00317EF0" w:rsidRDefault="000A5D21" w:rsidP="000A5D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EF0">
              <w:rPr>
                <w:rFonts w:ascii="Times New Roman" w:hAnsi="Times New Roman" w:cs="Times New Roman"/>
              </w:rPr>
              <w:t>Иваева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0A5D21" w:rsidRPr="00317EF0" w:rsidRDefault="000A5D21" w:rsidP="000A5D21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 xml:space="preserve">– глава администрации </w:t>
            </w:r>
            <w:proofErr w:type="spellStart"/>
            <w:r w:rsidRPr="00317EF0">
              <w:rPr>
                <w:rFonts w:ascii="Times New Roman" w:hAnsi="Times New Roman" w:cs="Times New Roman"/>
              </w:rPr>
              <w:t>Пудостьского</w:t>
            </w:r>
            <w:proofErr w:type="spellEnd"/>
            <w:r w:rsidRPr="00317EF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0A5D21" w:rsidRPr="004654C0" w:rsidTr="00E7562B">
        <w:tc>
          <w:tcPr>
            <w:tcW w:w="567" w:type="dxa"/>
          </w:tcPr>
          <w:p w:rsidR="000A5D21" w:rsidRPr="00317EF0" w:rsidRDefault="000A5D21" w:rsidP="000A5D21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0A5D21" w:rsidRPr="00317EF0" w:rsidRDefault="000A5D21" w:rsidP="000A5D21">
            <w:pPr>
              <w:jc w:val="both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Об организации и проведении антинаркотической работы на территории Кобринского сельского поселения</w:t>
            </w:r>
          </w:p>
        </w:tc>
        <w:tc>
          <w:tcPr>
            <w:tcW w:w="4678" w:type="dxa"/>
          </w:tcPr>
          <w:p w:rsidR="000A5D21" w:rsidRPr="00317EF0" w:rsidRDefault="000A5D21" w:rsidP="000A5D21">
            <w:pPr>
              <w:ind w:left="-108" w:right="-108" w:firstLine="142"/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Федорченко Вячеслав Викторович</w:t>
            </w:r>
          </w:p>
          <w:p w:rsidR="000A5D21" w:rsidRPr="00317EF0" w:rsidRDefault="000A5D21" w:rsidP="000A5D21">
            <w:pPr>
              <w:jc w:val="center"/>
              <w:rPr>
                <w:rFonts w:ascii="Times New Roman" w:hAnsi="Times New Roman" w:cs="Times New Roman"/>
              </w:rPr>
            </w:pPr>
            <w:r w:rsidRPr="00317EF0">
              <w:rPr>
                <w:rFonts w:ascii="Times New Roman" w:hAnsi="Times New Roman" w:cs="Times New Roman"/>
              </w:rPr>
              <w:t>– глава администрации Кобринского сельского поселения</w:t>
            </w:r>
          </w:p>
        </w:tc>
      </w:tr>
    </w:tbl>
    <w:p w:rsidR="00697777" w:rsidRDefault="00697777"/>
    <w:sectPr w:rsidR="00697777" w:rsidSect="000E1D7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0"/>
    <w:rsid w:val="000336C7"/>
    <w:rsid w:val="000A5D21"/>
    <w:rsid w:val="000A7A6C"/>
    <w:rsid w:val="000B624E"/>
    <w:rsid w:val="000D06FC"/>
    <w:rsid w:val="000D590E"/>
    <w:rsid w:val="0015056E"/>
    <w:rsid w:val="00167274"/>
    <w:rsid w:val="001C032C"/>
    <w:rsid w:val="001F5FBD"/>
    <w:rsid w:val="002503EE"/>
    <w:rsid w:val="00263131"/>
    <w:rsid w:val="002C2857"/>
    <w:rsid w:val="00317EF0"/>
    <w:rsid w:val="0035018D"/>
    <w:rsid w:val="003F6A82"/>
    <w:rsid w:val="004130A5"/>
    <w:rsid w:val="004654C0"/>
    <w:rsid w:val="00466D0F"/>
    <w:rsid w:val="00511507"/>
    <w:rsid w:val="0055139C"/>
    <w:rsid w:val="00564712"/>
    <w:rsid w:val="005A5047"/>
    <w:rsid w:val="005D63A0"/>
    <w:rsid w:val="005F14A0"/>
    <w:rsid w:val="005F2DEC"/>
    <w:rsid w:val="006162F7"/>
    <w:rsid w:val="00697777"/>
    <w:rsid w:val="006C3E4B"/>
    <w:rsid w:val="00724D0C"/>
    <w:rsid w:val="007632EB"/>
    <w:rsid w:val="007B5A76"/>
    <w:rsid w:val="007D7DD4"/>
    <w:rsid w:val="00810749"/>
    <w:rsid w:val="00815A66"/>
    <w:rsid w:val="00824287"/>
    <w:rsid w:val="00877181"/>
    <w:rsid w:val="00881849"/>
    <w:rsid w:val="008A583E"/>
    <w:rsid w:val="008F340D"/>
    <w:rsid w:val="00903FF3"/>
    <w:rsid w:val="00915583"/>
    <w:rsid w:val="009B23F4"/>
    <w:rsid w:val="009E7C0C"/>
    <w:rsid w:val="00AF1D4F"/>
    <w:rsid w:val="00AF60EC"/>
    <w:rsid w:val="00AF6964"/>
    <w:rsid w:val="00B049A7"/>
    <w:rsid w:val="00B85A86"/>
    <w:rsid w:val="00BC45D6"/>
    <w:rsid w:val="00C10E14"/>
    <w:rsid w:val="00C84CFC"/>
    <w:rsid w:val="00CA47EC"/>
    <w:rsid w:val="00CB397E"/>
    <w:rsid w:val="00CE4AEA"/>
    <w:rsid w:val="00CF3BAA"/>
    <w:rsid w:val="00D24388"/>
    <w:rsid w:val="00D71191"/>
    <w:rsid w:val="00DE02CF"/>
    <w:rsid w:val="00E03B54"/>
    <w:rsid w:val="00E14B90"/>
    <w:rsid w:val="00E571A7"/>
    <w:rsid w:val="00E7562B"/>
    <w:rsid w:val="00F024BF"/>
    <w:rsid w:val="00F15C75"/>
    <w:rsid w:val="00F364B3"/>
    <w:rsid w:val="00F57711"/>
    <w:rsid w:val="00F63EB7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8B5F-BD46-4B87-9C24-2B3AD5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14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0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Максим Васильевич</dc:creator>
  <cp:keywords/>
  <dc:description/>
  <cp:lastModifiedBy>Михайлов Максим Васильевич</cp:lastModifiedBy>
  <cp:revision>2</cp:revision>
  <cp:lastPrinted>2022-12-14T10:16:00Z</cp:lastPrinted>
  <dcterms:created xsi:type="dcterms:W3CDTF">2023-01-09T11:44:00Z</dcterms:created>
  <dcterms:modified xsi:type="dcterms:W3CDTF">2023-01-09T11:44:00Z</dcterms:modified>
</cp:coreProperties>
</file>