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3F" w:rsidRPr="00E62D84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E62D84">
        <w:rPr>
          <w:rFonts w:ascii="Times New Roman" w:eastAsia="Calibri" w:hAnsi="Times New Roman" w:cs="Times New Roman"/>
          <w:b/>
          <w:sz w:val="36"/>
          <w:szCs w:val="36"/>
          <w:u w:val="single"/>
        </w:rPr>
        <w:t>Реестр паспортов коллективного иммунитета к COVID-19,</w:t>
      </w:r>
    </w:p>
    <w:p w:rsidR="00E62D84" w:rsidRPr="00E62D84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proofErr w:type="gramStart"/>
      <w:r w:rsidRPr="00E62D84">
        <w:rPr>
          <w:rFonts w:ascii="Times New Roman" w:eastAsia="Calibri" w:hAnsi="Times New Roman" w:cs="Times New Roman"/>
          <w:b/>
          <w:i/>
          <w:sz w:val="36"/>
          <w:szCs w:val="36"/>
        </w:rPr>
        <w:t>выданных</w:t>
      </w:r>
      <w:proofErr w:type="gramEnd"/>
      <w:r w:rsidRPr="00E62D84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хозяйствующим субъектам, осуществляющим деятельность </w:t>
      </w:r>
    </w:p>
    <w:p w:rsidR="00E62D84" w:rsidRPr="00E62D84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E62D84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на территории </w:t>
      </w:r>
      <w:r w:rsidR="003B1AB2" w:rsidRPr="00E62D84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МО «Город Гатчина» </w:t>
      </w:r>
    </w:p>
    <w:p w:rsidR="00D87E3F" w:rsidRPr="00E62D84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E62D84">
        <w:rPr>
          <w:rFonts w:ascii="Times New Roman" w:eastAsia="Calibri" w:hAnsi="Times New Roman" w:cs="Times New Roman"/>
          <w:b/>
          <w:i/>
          <w:sz w:val="36"/>
          <w:szCs w:val="36"/>
        </w:rPr>
        <w:t>Гатчинск</w:t>
      </w:r>
      <w:r w:rsidR="00823602" w:rsidRPr="00E62D84">
        <w:rPr>
          <w:rFonts w:ascii="Times New Roman" w:eastAsia="Calibri" w:hAnsi="Times New Roman" w:cs="Times New Roman"/>
          <w:b/>
          <w:i/>
          <w:sz w:val="36"/>
          <w:szCs w:val="36"/>
        </w:rPr>
        <w:t>ого</w:t>
      </w:r>
      <w:r w:rsidRPr="00E62D84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муниципальн</w:t>
      </w:r>
      <w:r w:rsidR="00823602" w:rsidRPr="00E62D84">
        <w:rPr>
          <w:rFonts w:ascii="Times New Roman" w:eastAsia="Calibri" w:hAnsi="Times New Roman" w:cs="Times New Roman"/>
          <w:b/>
          <w:i/>
          <w:sz w:val="36"/>
          <w:szCs w:val="36"/>
        </w:rPr>
        <w:t>ого</w:t>
      </w:r>
      <w:r w:rsidRPr="00E62D84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район</w:t>
      </w:r>
      <w:r w:rsidR="00823602" w:rsidRPr="00E62D84">
        <w:rPr>
          <w:rFonts w:ascii="Times New Roman" w:eastAsia="Calibri" w:hAnsi="Times New Roman" w:cs="Times New Roman"/>
          <w:b/>
          <w:i/>
          <w:sz w:val="36"/>
          <w:szCs w:val="36"/>
        </w:rPr>
        <w:t>а</w:t>
      </w:r>
      <w:bookmarkStart w:id="0" w:name="_GoBack"/>
      <w:bookmarkEnd w:id="0"/>
      <w:r w:rsidRPr="00E62D84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Ленинградской области</w:t>
      </w:r>
    </w:p>
    <w:p w:rsidR="00D87E3F" w:rsidRP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Layout w:type="fixed"/>
        <w:tblLook w:val="04A0"/>
      </w:tblPr>
      <w:tblGrid>
        <w:gridCol w:w="851"/>
        <w:gridCol w:w="1418"/>
        <w:gridCol w:w="2409"/>
        <w:gridCol w:w="1843"/>
        <w:gridCol w:w="1628"/>
        <w:gridCol w:w="3362"/>
        <w:gridCol w:w="992"/>
        <w:gridCol w:w="851"/>
        <w:gridCol w:w="1530"/>
        <w:gridCol w:w="1241"/>
      </w:tblGrid>
      <w:tr w:rsidR="00FD769B" w:rsidRPr="00D87E3F" w:rsidTr="009B014C">
        <w:trPr>
          <w:jc w:val="center"/>
        </w:trPr>
        <w:tc>
          <w:tcPr>
            <w:tcW w:w="851" w:type="dxa"/>
            <w:vMerge w:val="restart"/>
          </w:tcPr>
          <w:p w:rsidR="00D87E3F" w:rsidRPr="00113664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паспорта</w:t>
            </w:r>
          </w:p>
        </w:tc>
        <w:tc>
          <w:tcPr>
            <w:tcW w:w="1418" w:type="dxa"/>
            <w:vMerge w:val="restart"/>
          </w:tcPr>
          <w:p w:rsidR="00D87E3F" w:rsidRPr="00113664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выдачи</w:t>
            </w:r>
          </w:p>
        </w:tc>
        <w:tc>
          <w:tcPr>
            <w:tcW w:w="2409" w:type="dxa"/>
            <w:vMerge w:val="restart"/>
          </w:tcPr>
          <w:p w:rsidR="00D87E3F" w:rsidRPr="00113664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843" w:type="dxa"/>
            <w:vMerge w:val="restart"/>
          </w:tcPr>
          <w:p w:rsidR="00D87E3F" w:rsidRPr="00113664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4990" w:type="dxa"/>
            <w:gridSpan w:val="2"/>
          </w:tcPr>
          <w:p w:rsidR="00D87E3F" w:rsidRPr="00113664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</w:t>
            </w:r>
          </w:p>
        </w:tc>
        <w:tc>
          <w:tcPr>
            <w:tcW w:w="3373" w:type="dxa"/>
            <w:gridSpan w:val="3"/>
          </w:tcPr>
          <w:p w:rsidR="00D87E3F" w:rsidRPr="00113664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работников  объекта</w:t>
            </w:r>
            <w:r w:rsidR="009B01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(ед.)</w:t>
            </w:r>
          </w:p>
        </w:tc>
        <w:tc>
          <w:tcPr>
            <w:tcW w:w="1241" w:type="dxa"/>
            <w:vMerge w:val="restart"/>
          </w:tcPr>
          <w:p w:rsidR="00D87E3F" w:rsidRPr="00113664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Коллективный иммунитет</w:t>
            </w:r>
            <w:proofErr w:type="gramStart"/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9B01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(%)  </w:t>
            </w:r>
            <w:proofErr w:type="gramEnd"/>
          </w:p>
        </w:tc>
      </w:tr>
      <w:tr w:rsidR="00747E98" w:rsidRPr="00D87E3F" w:rsidTr="004E0C46">
        <w:trPr>
          <w:jc w:val="center"/>
        </w:trPr>
        <w:tc>
          <w:tcPr>
            <w:tcW w:w="851" w:type="dxa"/>
            <w:vMerge/>
          </w:tcPr>
          <w:p w:rsidR="00747E98" w:rsidRPr="00D87E3F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47E98" w:rsidRPr="00D87E3F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47E98" w:rsidRPr="00D87E3F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7E98" w:rsidRPr="00D87E3F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47E98" w:rsidRPr="0011366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Вид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экономической </w:t>
            </w:r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(ОКВЭД)</w:t>
            </w:r>
          </w:p>
        </w:tc>
        <w:tc>
          <w:tcPr>
            <w:tcW w:w="3362" w:type="dxa"/>
          </w:tcPr>
          <w:p w:rsidR="00747E98" w:rsidRPr="0011366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</w:t>
            </w:r>
          </w:p>
          <w:p w:rsidR="00747E98" w:rsidRPr="0011366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47E98" w:rsidRPr="0011366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Фактическая численность</w:t>
            </w:r>
          </w:p>
        </w:tc>
        <w:tc>
          <w:tcPr>
            <w:tcW w:w="851" w:type="dxa"/>
          </w:tcPr>
          <w:p w:rsidR="00747E98" w:rsidRPr="0011366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Вакцинированных</w:t>
            </w:r>
          </w:p>
        </w:tc>
        <w:tc>
          <w:tcPr>
            <w:tcW w:w="1530" w:type="dxa"/>
          </w:tcPr>
          <w:p w:rsidR="00747E98" w:rsidRPr="0011366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Имеют мед</w:t>
            </w:r>
            <w:proofErr w:type="gramStart"/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ротиво-показания</w:t>
            </w:r>
            <w:proofErr w:type="spellEnd"/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болели в </w:t>
            </w:r>
            <w:proofErr w:type="spellStart"/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теч</w:t>
            </w:r>
            <w:proofErr w:type="spellEnd"/>
            <w:r w:rsidRPr="001136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6 мес.</w:t>
            </w:r>
          </w:p>
        </w:tc>
        <w:tc>
          <w:tcPr>
            <w:tcW w:w="1241" w:type="dxa"/>
            <w:vMerge/>
          </w:tcPr>
          <w:p w:rsidR="00747E98" w:rsidRPr="0011366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47E98" w:rsidRPr="00D87E3F" w:rsidTr="00C022AD">
        <w:trPr>
          <w:jc w:val="center"/>
        </w:trPr>
        <w:tc>
          <w:tcPr>
            <w:tcW w:w="851" w:type="dxa"/>
          </w:tcPr>
          <w:p w:rsidR="00747E98" w:rsidRPr="003A469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694">
              <w:rPr>
                <w:rFonts w:ascii="Times New Roman" w:eastAsia="Calibri" w:hAnsi="Times New Roman" w:cs="Times New Roman"/>
                <w:sz w:val="24"/>
                <w:szCs w:val="24"/>
              </w:rPr>
              <w:t>1-МСП</w:t>
            </w:r>
          </w:p>
          <w:p w:rsidR="00747E98" w:rsidRPr="003A469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E98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694">
              <w:rPr>
                <w:rFonts w:ascii="Times New Roman" w:eastAsia="Calibri" w:hAnsi="Times New Roman" w:cs="Times New Roman"/>
                <w:sz w:val="24"/>
                <w:szCs w:val="24"/>
              </w:rPr>
              <w:t>03.08.2021</w:t>
            </w:r>
          </w:p>
        </w:tc>
        <w:tc>
          <w:tcPr>
            <w:tcW w:w="2409" w:type="dxa"/>
          </w:tcPr>
          <w:p w:rsidR="00747E98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Шилова Анна Николаевна</w:t>
            </w:r>
          </w:p>
        </w:tc>
        <w:tc>
          <w:tcPr>
            <w:tcW w:w="1843" w:type="dxa"/>
          </w:tcPr>
          <w:p w:rsidR="00747E98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747E98" w:rsidP="003A46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781605745635</w:t>
            </w:r>
          </w:p>
        </w:tc>
        <w:tc>
          <w:tcPr>
            <w:tcW w:w="1628" w:type="dxa"/>
          </w:tcPr>
          <w:p w:rsidR="00747E98" w:rsidRDefault="00747E98" w:rsidP="003A46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747E98" w:rsidP="003A46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70.22</w:t>
            </w:r>
          </w:p>
        </w:tc>
        <w:tc>
          <w:tcPr>
            <w:tcW w:w="3362" w:type="dxa"/>
          </w:tcPr>
          <w:p w:rsidR="00747E98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106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Гатчина, ул. Карла Маркса, </w:t>
            </w:r>
          </w:p>
          <w:p w:rsidR="00747E98" w:rsidRPr="003A469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д.16а, оф.14</w:t>
            </w:r>
          </w:p>
        </w:tc>
        <w:tc>
          <w:tcPr>
            <w:tcW w:w="992" w:type="dxa"/>
          </w:tcPr>
          <w:p w:rsidR="00747E98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7E98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47E98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747E98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47E98" w:rsidRPr="00D87E3F" w:rsidTr="00D82A0E">
        <w:trPr>
          <w:jc w:val="center"/>
        </w:trPr>
        <w:tc>
          <w:tcPr>
            <w:tcW w:w="851" w:type="dxa"/>
          </w:tcPr>
          <w:p w:rsidR="005A7874" w:rsidRDefault="005A787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2-МСП</w:t>
            </w:r>
          </w:p>
          <w:p w:rsidR="00747E98" w:rsidRPr="003A469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131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2409" w:type="dxa"/>
          </w:tcPr>
          <w:p w:rsidR="00192131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Бабаев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Эльшан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843" w:type="dxa"/>
          </w:tcPr>
          <w:p w:rsidR="00192131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470517332209</w:t>
            </w:r>
          </w:p>
        </w:tc>
        <w:tc>
          <w:tcPr>
            <w:tcW w:w="1628" w:type="dxa"/>
          </w:tcPr>
          <w:p w:rsidR="00747E98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56.10</w:t>
            </w:r>
          </w:p>
          <w:p w:rsidR="00192131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3362" w:type="dxa"/>
          </w:tcPr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атчина,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Авиатриссы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Зверевой, д.1/8</w:t>
            </w:r>
          </w:p>
        </w:tc>
        <w:tc>
          <w:tcPr>
            <w:tcW w:w="992" w:type="dxa"/>
          </w:tcPr>
          <w:p w:rsidR="00192131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92131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192131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192131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92131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747E98" w:rsidRPr="00D87E3F" w:rsidTr="00BF1DF0">
        <w:trPr>
          <w:jc w:val="center"/>
        </w:trPr>
        <w:tc>
          <w:tcPr>
            <w:tcW w:w="851" w:type="dxa"/>
          </w:tcPr>
          <w:p w:rsidR="00747E98" w:rsidRPr="003A4694" w:rsidRDefault="00747E9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3-МСП</w:t>
            </w:r>
          </w:p>
        </w:tc>
        <w:tc>
          <w:tcPr>
            <w:tcW w:w="1418" w:type="dxa"/>
          </w:tcPr>
          <w:p w:rsidR="00192131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06.08.2021</w:t>
            </w:r>
          </w:p>
        </w:tc>
        <w:tc>
          <w:tcPr>
            <w:tcW w:w="2409" w:type="dxa"/>
          </w:tcPr>
          <w:p w:rsidR="00192131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Лаппалайнен Олег Альбертович</w:t>
            </w:r>
          </w:p>
        </w:tc>
        <w:tc>
          <w:tcPr>
            <w:tcW w:w="1843" w:type="dxa"/>
          </w:tcPr>
          <w:p w:rsidR="00192131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470500095292</w:t>
            </w:r>
          </w:p>
        </w:tc>
        <w:tc>
          <w:tcPr>
            <w:tcW w:w="1628" w:type="dxa"/>
          </w:tcPr>
          <w:p w:rsidR="00192131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47.54</w:t>
            </w:r>
          </w:p>
        </w:tc>
        <w:tc>
          <w:tcPr>
            <w:tcW w:w="3362" w:type="dxa"/>
          </w:tcPr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атчина,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Авиатриссы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Зверевой, д.1</w:t>
            </w:r>
          </w:p>
        </w:tc>
        <w:tc>
          <w:tcPr>
            <w:tcW w:w="992" w:type="dxa"/>
          </w:tcPr>
          <w:p w:rsidR="00192131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92131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192131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92131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E98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192131" w:rsidRPr="00D87E3F" w:rsidTr="00A55910">
        <w:trPr>
          <w:jc w:val="center"/>
        </w:trPr>
        <w:tc>
          <w:tcPr>
            <w:tcW w:w="851" w:type="dxa"/>
          </w:tcPr>
          <w:p w:rsidR="00192131" w:rsidRPr="003A4694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131" w:rsidRPr="003A4694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4-МСП</w:t>
            </w:r>
          </w:p>
        </w:tc>
        <w:tc>
          <w:tcPr>
            <w:tcW w:w="1418" w:type="dxa"/>
          </w:tcPr>
          <w:p w:rsidR="00192131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131" w:rsidRPr="003A4694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06.08.2021</w:t>
            </w:r>
          </w:p>
        </w:tc>
        <w:tc>
          <w:tcPr>
            <w:tcW w:w="2409" w:type="dxa"/>
          </w:tcPr>
          <w:p w:rsidR="00192131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131" w:rsidRPr="003A4694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Лаппалайнен Олег Альбертович</w:t>
            </w:r>
          </w:p>
        </w:tc>
        <w:tc>
          <w:tcPr>
            <w:tcW w:w="1843" w:type="dxa"/>
          </w:tcPr>
          <w:p w:rsidR="00192131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131" w:rsidRPr="003A4694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470500095292</w:t>
            </w:r>
          </w:p>
        </w:tc>
        <w:tc>
          <w:tcPr>
            <w:tcW w:w="1628" w:type="dxa"/>
          </w:tcPr>
          <w:p w:rsidR="00192131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131" w:rsidRPr="003A4694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47.54</w:t>
            </w:r>
          </w:p>
        </w:tc>
        <w:tc>
          <w:tcPr>
            <w:tcW w:w="3362" w:type="dxa"/>
          </w:tcPr>
          <w:p w:rsidR="00192131" w:rsidRDefault="00192131" w:rsidP="0019213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атчина, ул. Урицкого, </w:t>
            </w:r>
          </w:p>
          <w:p w:rsidR="00192131" w:rsidRPr="003A4694" w:rsidRDefault="00192131" w:rsidP="0019213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д.17а</w:t>
            </w:r>
          </w:p>
        </w:tc>
        <w:tc>
          <w:tcPr>
            <w:tcW w:w="992" w:type="dxa"/>
          </w:tcPr>
          <w:p w:rsidR="00192131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131" w:rsidRPr="003A4694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92131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131" w:rsidRPr="003A4694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192131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131" w:rsidRPr="003A4694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92131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131" w:rsidRPr="003A4694" w:rsidRDefault="00192131" w:rsidP="00E408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3A5394" w:rsidRPr="00D87E3F" w:rsidTr="00912FAB">
        <w:trPr>
          <w:jc w:val="center"/>
        </w:trPr>
        <w:tc>
          <w:tcPr>
            <w:tcW w:w="851" w:type="dxa"/>
          </w:tcPr>
          <w:p w:rsidR="003A5394" w:rsidRPr="003A4694" w:rsidRDefault="003A539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5394" w:rsidRPr="003A4694" w:rsidRDefault="003A539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5-МСП</w:t>
            </w:r>
          </w:p>
        </w:tc>
        <w:tc>
          <w:tcPr>
            <w:tcW w:w="1418" w:type="dxa"/>
          </w:tcPr>
          <w:p w:rsidR="003A5394" w:rsidRDefault="003A5394" w:rsidP="00296B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5394" w:rsidRPr="003A4694" w:rsidRDefault="003A5394" w:rsidP="00296B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11.08.2021</w:t>
            </w:r>
          </w:p>
        </w:tc>
        <w:tc>
          <w:tcPr>
            <w:tcW w:w="2409" w:type="dxa"/>
          </w:tcPr>
          <w:p w:rsidR="005A7874" w:rsidRDefault="005A7874" w:rsidP="00296B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5394" w:rsidRPr="003A4694" w:rsidRDefault="003A5394" w:rsidP="00296B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843" w:type="dxa"/>
          </w:tcPr>
          <w:p w:rsidR="003A5394" w:rsidRPr="003A4694" w:rsidRDefault="003A5394" w:rsidP="00296B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470504117275</w:t>
            </w:r>
          </w:p>
        </w:tc>
        <w:tc>
          <w:tcPr>
            <w:tcW w:w="1628" w:type="dxa"/>
          </w:tcPr>
          <w:p w:rsidR="003A5394" w:rsidRPr="003A4694" w:rsidRDefault="003A5394" w:rsidP="00296B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96.04</w:t>
            </w:r>
          </w:p>
        </w:tc>
        <w:tc>
          <w:tcPr>
            <w:tcW w:w="3362" w:type="dxa"/>
          </w:tcPr>
          <w:p w:rsidR="003A5394" w:rsidRPr="003A4694" w:rsidRDefault="003A5394" w:rsidP="00296B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Г.Гатчина, 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ехова, д.10</w:t>
            </w:r>
          </w:p>
        </w:tc>
        <w:tc>
          <w:tcPr>
            <w:tcW w:w="992" w:type="dxa"/>
          </w:tcPr>
          <w:p w:rsidR="003A5394" w:rsidRPr="003A4694" w:rsidRDefault="003A5394" w:rsidP="00296B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5394" w:rsidRPr="003A4694" w:rsidRDefault="003A5394" w:rsidP="00296B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3A5394" w:rsidRPr="003A4694" w:rsidRDefault="003A5394" w:rsidP="00296B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3A5394" w:rsidRPr="003A4694" w:rsidRDefault="003A5394" w:rsidP="00296B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92131" w:rsidRPr="00D87E3F" w:rsidTr="003A5394">
        <w:trPr>
          <w:jc w:val="center"/>
        </w:trPr>
        <w:tc>
          <w:tcPr>
            <w:tcW w:w="851" w:type="dxa"/>
            <w:vAlign w:val="center"/>
          </w:tcPr>
          <w:p w:rsidR="00192131" w:rsidRPr="003A4694" w:rsidRDefault="00192131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6-МСП</w:t>
            </w:r>
          </w:p>
        </w:tc>
        <w:tc>
          <w:tcPr>
            <w:tcW w:w="1418" w:type="dxa"/>
            <w:vAlign w:val="center"/>
          </w:tcPr>
          <w:p w:rsidR="003A53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2409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«Цитрон»</w:t>
            </w:r>
          </w:p>
        </w:tc>
        <w:tc>
          <w:tcPr>
            <w:tcW w:w="1843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7819042334</w:t>
            </w:r>
          </w:p>
        </w:tc>
        <w:tc>
          <w:tcPr>
            <w:tcW w:w="1628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56.10</w:t>
            </w:r>
          </w:p>
        </w:tc>
        <w:tc>
          <w:tcPr>
            <w:tcW w:w="3362" w:type="dxa"/>
            <w:vAlign w:val="center"/>
          </w:tcPr>
          <w:p w:rsidR="00840B6F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Г.Гатчина, пр.25 Октября, д.40, лит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1эт. и 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0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192131" w:rsidRPr="003A5394" w:rsidTr="003A5394">
        <w:trPr>
          <w:jc w:val="center"/>
        </w:trPr>
        <w:tc>
          <w:tcPr>
            <w:tcW w:w="851" w:type="dxa"/>
          </w:tcPr>
          <w:p w:rsidR="00192131" w:rsidRPr="003A4694" w:rsidRDefault="0019213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131" w:rsidRPr="003A4694" w:rsidRDefault="003A539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7-МСП</w:t>
            </w:r>
          </w:p>
        </w:tc>
        <w:tc>
          <w:tcPr>
            <w:tcW w:w="1418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2409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Ангеяд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4705030555</w:t>
            </w:r>
          </w:p>
        </w:tc>
        <w:tc>
          <w:tcPr>
            <w:tcW w:w="1628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56.10.1</w:t>
            </w:r>
          </w:p>
        </w:tc>
        <w:tc>
          <w:tcPr>
            <w:tcW w:w="3362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атчина,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Авиатриссы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Зверевой, д.10</w:t>
            </w:r>
          </w:p>
        </w:tc>
        <w:tc>
          <w:tcPr>
            <w:tcW w:w="992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192131" w:rsidRPr="003A4694" w:rsidRDefault="003A5394" w:rsidP="003A5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192131" w:rsidRPr="003A5394" w:rsidTr="005C56ED">
        <w:trPr>
          <w:jc w:val="center"/>
        </w:trPr>
        <w:tc>
          <w:tcPr>
            <w:tcW w:w="851" w:type="dxa"/>
            <w:vAlign w:val="center"/>
          </w:tcPr>
          <w:p w:rsidR="005A7874" w:rsidRDefault="005A7874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131" w:rsidRPr="003A4694" w:rsidRDefault="005C56ED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8-МСП</w:t>
            </w:r>
          </w:p>
          <w:p w:rsidR="00192131" w:rsidRPr="003A4694" w:rsidRDefault="00192131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56ED" w:rsidRDefault="005C56ED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131" w:rsidRPr="003A4694" w:rsidRDefault="005C56ED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2409" w:type="dxa"/>
            <w:vAlign w:val="center"/>
          </w:tcPr>
          <w:p w:rsidR="005C56ED" w:rsidRDefault="005C56ED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131" w:rsidRPr="003A4694" w:rsidRDefault="005C56ED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«УСПЕХ»</w:t>
            </w:r>
          </w:p>
        </w:tc>
        <w:tc>
          <w:tcPr>
            <w:tcW w:w="1843" w:type="dxa"/>
            <w:vAlign w:val="center"/>
          </w:tcPr>
          <w:p w:rsidR="00192131" w:rsidRPr="003A4694" w:rsidRDefault="005C56ED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7813381605</w:t>
            </w:r>
          </w:p>
        </w:tc>
        <w:tc>
          <w:tcPr>
            <w:tcW w:w="1628" w:type="dxa"/>
            <w:vAlign w:val="center"/>
          </w:tcPr>
          <w:p w:rsidR="00192131" w:rsidRPr="003A4694" w:rsidRDefault="005C56ED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47.71.1</w:t>
            </w:r>
          </w:p>
        </w:tc>
        <w:tc>
          <w:tcPr>
            <w:tcW w:w="3362" w:type="dxa"/>
            <w:vAlign w:val="center"/>
          </w:tcPr>
          <w:p w:rsidR="00192131" w:rsidRPr="003A4694" w:rsidRDefault="005C56ED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атчина, Пушкинское шоссе, д.15А</w:t>
            </w:r>
          </w:p>
        </w:tc>
        <w:tc>
          <w:tcPr>
            <w:tcW w:w="992" w:type="dxa"/>
            <w:vAlign w:val="center"/>
          </w:tcPr>
          <w:p w:rsidR="00192131" w:rsidRPr="003A4694" w:rsidRDefault="005C56ED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92131" w:rsidRPr="003A4694" w:rsidRDefault="005C56ED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192131" w:rsidRPr="003A4694" w:rsidRDefault="005C56ED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192131" w:rsidRPr="003A4694" w:rsidRDefault="005C56ED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5C56ED" w:rsidRPr="003A5394" w:rsidTr="003D542F">
        <w:trPr>
          <w:jc w:val="center"/>
        </w:trPr>
        <w:tc>
          <w:tcPr>
            <w:tcW w:w="851" w:type="dxa"/>
            <w:vAlign w:val="center"/>
          </w:tcPr>
          <w:p w:rsidR="005A7874" w:rsidRDefault="005A7874" w:rsidP="004A2E1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6ED" w:rsidRPr="003A4694" w:rsidRDefault="005C56ED" w:rsidP="004A2E1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9-МСП</w:t>
            </w:r>
          </w:p>
          <w:p w:rsidR="005C56ED" w:rsidRPr="003A4694" w:rsidRDefault="005C56ED" w:rsidP="004A2E1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56ED" w:rsidRDefault="005C56ED" w:rsidP="004A2E1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6ED" w:rsidRPr="003A4694" w:rsidRDefault="005C56ED" w:rsidP="004A2E1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2409" w:type="dxa"/>
            <w:vAlign w:val="center"/>
          </w:tcPr>
          <w:p w:rsidR="005C56ED" w:rsidRDefault="005C56ED" w:rsidP="004A2E1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6ED" w:rsidRPr="003A4694" w:rsidRDefault="005C56ED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«МАКСИМА ГРУПП»</w:t>
            </w:r>
          </w:p>
        </w:tc>
        <w:tc>
          <w:tcPr>
            <w:tcW w:w="1843" w:type="dxa"/>
            <w:vAlign w:val="center"/>
          </w:tcPr>
          <w:p w:rsidR="005C56ED" w:rsidRPr="003A4694" w:rsidRDefault="005C56ED" w:rsidP="004A2E1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7703295463</w:t>
            </w:r>
          </w:p>
        </w:tc>
        <w:tc>
          <w:tcPr>
            <w:tcW w:w="1628" w:type="dxa"/>
            <w:vAlign w:val="center"/>
          </w:tcPr>
          <w:p w:rsidR="005C56ED" w:rsidRPr="003A4694" w:rsidRDefault="005C56ED" w:rsidP="004A2E1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3362" w:type="dxa"/>
            <w:vAlign w:val="center"/>
          </w:tcPr>
          <w:p w:rsidR="005C56ED" w:rsidRPr="003A4694" w:rsidRDefault="005C56ED" w:rsidP="005C56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атчина, Пушкинское шоссе, д.15</w:t>
            </w:r>
          </w:p>
        </w:tc>
        <w:tc>
          <w:tcPr>
            <w:tcW w:w="992" w:type="dxa"/>
            <w:vAlign w:val="center"/>
          </w:tcPr>
          <w:p w:rsidR="005C56ED" w:rsidRPr="003A4694" w:rsidRDefault="005C56ED" w:rsidP="004A2E1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5C56ED" w:rsidRPr="003A4694" w:rsidRDefault="005C56ED" w:rsidP="004A2E1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5C56ED" w:rsidRPr="003A4694" w:rsidRDefault="005C56ED" w:rsidP="004A2E1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5C56ED" w:rsidRPr="003A4694" w:rsidRDefault="005C56ED" w:rsidP="004A2E1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</w:tbl>
    <w:p w:rsidR="001D55EC" w:rsidRDefault="001D55EC" w:rsidP="003B1AB2"/>
    <w:sectPr w:rsidR="001D55EC" w:rsidSect="005A7874">
      <w:pgSz w:w="16838" w:h="11906" w:orient="landscape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compat/>
  <w:rsids>
    <w:rsidRoot w:val="003D5629"/>
    <w:rsid w:val="000D4A92"/>
    <w:rsid w:val="00106322"/>
    <w:rsid w:val="00113664"/>
    <w:rsid w:val="00192131"/>
    <w:rsid w:val="001D55EC"/>
    <w:rsid w:val="003A4694"/>
    <w:rsid w:val="003A5394"/>
    <w:rsid w:val="003B1AB2"/>
    <w:rsid w:val="003D5629"/>
    <w:rsid w:val="005A7874"/>
    <w:rsid w:val="005C56ED"/>
    <w:rsid w:val="00747E98"/>
    <w:rsid w:val="00817331"/>
    <w:rsid w:val="00823602"/>
    <w:rsid w:val="00840B6F"/>
    <w:rsid w:val="0097708B"/>
    <w:rsid w:val="009B014C"/>
    <w:rsid w:val="00B7298B"/>
    <w:rsid w:val="00C52207"/>
    <w:rsid w:val="00D2270C"/>
    <w:rsid w:val="00D26C0A"/>
    <w:rsid w:val="00D87E3F"/>
    <w:rsid w:val="00DF1C4E"/>
    <w:rsid w:val="00E00668"/>
    <w:rsid w:val="00E07521"/>
    <w:rsid w:val="00E62D84"/>
    <w:rsid w:val="00F85F16"/>
    <w:rsid w:val="00FA303F"/>
    <w:rsid w:val="00FD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8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C70E9-E6DF-4E6D-B4F8-07C46E40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 Марина Эдуардова</dc:creator>
  <cp:lastModifiedBy>torg1</cp:lastModifiedBy>
  <cp:revision>7</cp:revision>
  <cp:lastPrinted>2021-07-14T06:56:00Z</cp:lastPrinted>
  <dcterms:created xsi:type="dcterms:W3CDTF">2021-08-09T13:31:00Z</dcterms:created>
  <dcterms:modified xsi:type="dcterms:W3CDTF">2021-08-16T12:07:00Z</dcterms:modified>
</cp:coreProperties>
</file>