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AF" w:rsidRPr="001A1CCE" w:rsidRDefault="004851AF" w:rsidP="004851AF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66BEA17B" wp14:editId="3A45C719">
            <wp:extent cx="750570" cy="941705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1AF" w:rsidRPr="00321396" w:rsidRDefault="004851AF" w:rsidP="004851AF">
      <w:pPr>
        <w:jc w:val="center"/>
        <w:rPr>
          <w:b/>
          <w:sz w:val="22"/>
          <w:szCs w:val="28"/>
        </w:rPr>
      </w:pPr>
      <w:r w:rsidRPr="00321396">
        <w:rPr>
          <w:b/>
          <w:sz w:val="22"/>
          <w:szCs w:val="28"/>
        </w:rPr>
        <w:t>ЛЕНИНГРАДСКАЯ ОБЛАСТЬ</w:t>
      </w:r>
    </w:p>
    <w:p w:rsidR="004851AF" w:rsidRPr="000A6105" w:rsidRDefault="004851AF" w:rsidP="004851AF">
      <w:pPr>
        <w:jc w:val="center"/>
        <w:rPr>
          <w:sz w:val="24"/>
          <w:szCs w:val="28"/>
        </w:rPr>
      </w:pPr>
    </w:p>
    <w:p w:rsidR="004851AF" w:rsidRPr="00321396" w:rsidRDefault="004851AF" w:rsidP="004851AF">
      <w:pPr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СОВЕТ ДЕПУТАТОВ</w:t>
      </w:r>
      <w:r w:rsidRPr="00321396">
        <w:rPr>
          <w:b/>
          <w:sz w:val="22"/>
          <w:szCs w:val="28"/>
        </w:rPr>
        <w:t xml:space="preserve"> МУНИЦИПАЛЬНОГО ОБРАЗОВАНИЯ</w:t>
      </w:r>
    </w:p>
    <w:p w:rsidR="004851AF" w:rsidRPr="00321396" w:rsidRDefault="004851AF" w:rsidP="004851AF">
      <w:pPr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«</w:t>
      </w:r>
      <w:r w:rsidRPr="00321396">
        <w:rPr>
          <w:b/>
          <w:sz w:val="22"/>
          <w:szCs w:val="28"/>
        </w:rPr>
        <w:t>ГОРОД ГАТЧИНА</w:t>
      </w:r>
      <w:r>
        <w:rPr>
          <w:b/>
          <w:sz w:val="22"/>
          <w:szCs w:val="28"/>
        </w:rPr>
        <w:t>»</w:t>
      </w:r>
      <w:r w:rsidRPr="00321396">
        <w:rPr>
          <w:b/>
          <w:sz w:val="22"/>
          <w:szCs w:val="28"/>
        </w:rPr>
        <w:t xml:space="preserve"> ГАТЧИНСКОГО МУНИ</w:t>
      </w:r>
      <w:r>
        <w:rPr>
          <w:b/>
          <w:sz w:val="22"/>
          <w:szCs w:val="28"/>
        </w:rPr>
        <w:t>Ц</w:t>
      </w:r>
      <w:r w:rsidRPr="00321396">
        <w:rPr>
          <w:b/>
          <w:sz w:val="22"/>
          <w:szCs w:val="28"/>
        </w:rPr>
        <w:t>ИПАЛЬНОГО РАЙОНА</w:t>
      </w:r>
    </w:p>
    <w:p w:rsidR="004851AF" w:rsidRPr="000A6105" w:rsidRDefault="004851AF" w:rsidP="004851AF">
      <w:pPr>
        <w:rPr>
          <w:sz w:val="28"/>
          <w:szCs w:val="28"/>
        </w:rPr>
      </w:pPr>
    </w:p>
    <w:p w:rsidR="004851AF" w:rsidRPr="00321396" w:rsidRDefault="004851AF" w:rsidP="004851AF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РЕШЕНИЕ</w:t>
      </w:r>
    </w:p>
    <w:p w:rsidR="004851AF" w:rsidRPr="000A6105" w:rsidRDefault="004851AF" w:rsidP="004851AF">
      <w:pPr>
        <w:rPr>
          <w:sz w:val="28"/>
          <w:szCs w:val="28"/>
        </w:rPr>
      </w:pPr>
    </w:p>
    <w:p w:rsidR="004851AF" w:rsidRPr="000A6105" w:rsidRDefault="004851AF" w:rsidP="004851AF">
      <w:pPr>
        <w:tabs>
          <w:tab w:val="left" w:pos="8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A6105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27 июня</w:t>
      </w:r>
      <w:r w:rsidRPr="000A6105">
        <w:rPr>
          <w:b/>
          <w:sz w:val="28"/>
          <w:szCs w:val="28"/>
          <w:u w:val="single"/>
        </w:rPr>
        <w:t xml:space="preserve"> 200</w:t>
      </w:r>
      <w:r>
        <w:rPr>
          <w:b/>
          <w:sz w:val="28"/>
          <w:szCs w:val="28"/>
          <w:u w:val="single"/>
        </w:rPr>
        <w:t>7</w:t>
      </w:r>
      <w:r w:rsidRPr="000A6105">
        <w:rPr>
          <w:b/>
          <w:sz w:val="28"/>
          <w:szCs w:val="28"/>
          <w:u w:val="single"/>
        </w:rPr>
        <w:t> г.</w:t>
      </w:r>
      <w:r>
        <w:rPr>
          <w:b/>
          <w:sz w:val="28"/>
          <w:szCs w:val="28"/>
        </w:rPr>
        <w:t xml:space="preserve"> </w:t>
      </w:r>
      <w:r w:rsidRPr="000A6105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0A6105">
        <w:rPr>
          <w:b/>
          <w:sz w:val="28"/>
          <w:szCs w:val="28"/>
        </w:rPr>
        <w:t xml:space="preserve">                          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56</w:t>
      </w:r>
    </w:p>
    <w:p w:rsidR="004851AF" w:rsidRDefault="004851AF" w:rsidP="004851AF">
      <w:pPr>
        <w:ind w:firstLine="720"/>
        <w:jc w:val="both"/>
        <w:rPr>
          <w:sz w:val="24"/>
          <w:szCs w:val="24"/>
        </w:rPr>
      </w:pPr>
    </w:p>
    <w:p w:rsidR="004851AF" w:rsidRPr="000A6105" w:rsidRDefault="004851AF" w:rsidP="004851AF">
      <w:pPr>
        <w:ind w:firstLine="720"/>
        <w:jc w:val="both"/>
        <w:rPr>
          <w:sz w:val="24"/>
          <w:szCs w:val="24"/>
        </w:rPr>
      </w:pPr>
    </w:p>
    <w:p w:rsidR="00AE2400" w:rsidRPr="004851AF" w:rsidRDefault="00AE2400" w:rsidP="004851AF">
      <w:pPr>
        <w:jc w:val="center"/>
        <w:rPr>
          <w:b/>
          <w:sz w:val="28"/>
          <w:szCs w:val="28"/>
        </w:rPr>
      </w:pPr>
      <w:r w:rsidRPr="004851AF">
        <w:rPr>
          <w:b/>
          <w:sz w:val="28"/>
          <w:szCs w:val="28"/>
        </w:rPr>
        <w:t xml:space="preserve">Об утверждении Положения </w:t>
      </w:r>
      <w:r w:rsidR="004B62D3" w:rsidRPr="004851AF">
        <w:rPr>
          <w:b/>
          <w:sz w:val="28"/>
          <w:szCs w:val="28"/>
        </w:rPr>
        <w:t>о муниципальном земельном контроле</w:t>
      </w:r>
    </w:p>
    <w:p w:rsidR="004B62D3" w:rsidRPr="004851AF" w:rsidRDefault="004B62D3" w:rsidP="004851AF">
      <w:pPr>
        <w:jc w:val="center"/>
        <w:rPr>
          <w:b/>
          <w:sz w:val="28"/>
          <w:szCs w:val="28"/>
        </w:rPr>
      </w:pPr>
      <w:r w:rsidRPr="004851AF">
        <w:rPr>
          <w:b/>
          <w:sz w:val="28"/>
          <w:szCs w:val="28"/>
        </w:rPr>
        <w:t>за использованием и охраной земель на территории</w:t>
      </w:r>
      <w:r w:rsidR="00AE2400" w:rsidRPr="004851AF">
        <w:rPr>
          <w:b/>
          <w:sz w:val="28"/>
          <w:szCs w:val="28"/>
        </w:rPr>
        <w:t xml:space="preserve"> </w:t>
      </w:r>
      <w:r w:rsidRPr="004851AF">
        <w:rPr>
          <w:b/>
          <w:sz w:val="28"/>
          <w:szCs w:val="28"/>
        </w:rPr>
        <w:t xml:space="preserve">МО </w:t>
      </w:r>
      <w:r w:rsidR="00AE2400" w:rsidRPr="004851AF">
        <w:rPr>
          <w:b/>
          <w:sz w:val="28"/>
          <w:szCs w:val="28"/>
        </w:rPr>
        <w:t>«Город Гатчина»</w:t>
      </w:r>
    </w:p>
    <w:p w:rsidR="004B62D3" w:rsidRPr="004851AF" w:rsidRDefault="004B62D3" w:rsidP="004851AF">
      <w:pPr>
        <w:ind w:firstLine="709"/>
        <w:jc w:val="both"/>
        <w:rPr>
          <w:sz w:val="28"/>
          <w:szCs w:val="28"/>
        </w:rPr>
      </w:pPr>
    </w:p>
    <w:p w:rsidR="004B62D3" w:rsidRPr="004851AF" w:rsidRDefault="004B62D3" w:rsidP="004851AF">
      <w:pPr>
        <w:ind w:firstLine="709"/>
        <w:jc w:val="both"/>
        <w:rPr>
          <w:sz w:val="28"/>
          <w:szCs w:val="28"/>
        </w:rPr>
      </w:pPr>
    </w:p>
    <w:p w:rsidR="004B62D3" w:rsidRPr="004851AF" w:rsidRDefault="004B62D3" w:rsidP="004851AF">
      <w:pPr>
        <w:ind w:firstLine="709"/>
        <w:jc w:val="both"/>
        <w:rPr>
          <w:sz w:val="28"/>
          <w:szCs w:val="28"/>
        </w:rPr>
      </w:pPr>
      <w:proofErr w:type="gramStart"/>
      <w:r w:rsidRPr="004851AF">
        <w:rPr>
          <w:sz w:val="28"/>
          <w:szCs w:val="28"/>
        </w:rPr>
        <w:t>На основании Федерального закона от 06 октября 2003</w:t>
      </w:r>
      <w:r w:rsidR="00AE2400" w:rsidRPr="004851AF">
        <w:rPr>
          <w:sz w:val="28"/>
          <w:szCs w:val="28"/>
        </w:rPr>
        <w:t> </w:t>
      </w:r>
      <w:r w:rsidRPr="004851AF">
        <w:rPr>
          <w:sz w:val="28"/>
          <w:szCs w:val="28"/>
        </w:rPr>
        <w:t>г. №</w:t>
      </w:r>
      <w:r w:rsidR="00AE2400" w:rsidRPr="004851AF">
        <w:rPr>
          <w:sz w:val="28"/>
          <w:szCs w:val="28"/>
        </w:rPr>
        <w:t> </w:t>
      </w:r>
      <w:r w:rsidRPr="004851AF">
        <w:rPr>
          <w:sz w:val="28"/>
          <w:szCs w:val="28"/>
        </w:rPr>
        <w:t xml:space="preserve">131-Ф3 </w:t>
      </w:r>
      <w:r w:rsidR="00AE2400" w:rsidRPr="004851AF">
        <w:rPr>
          <w:sz w:val="28"/>
          <w:szCs w:val="28"/>
        </w:rPr>
        <w:t>«</w:t>
      </w:r>
      <w:r w:rsidRPr="004851A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E2400" w:rsidRPr="004851AF">
        <w:rPr>
          <w:sz w:val="28"/>
          <w:szCs w:val="28"/>
        </w:rPr>
        <w:t>»</w:t>
      </w:r>
      <w:r w:rsidRPr="004851AF">
        <w:rPr>
          <w:sz w:val="28"/>
          <w:szCs w:val="28"/>
        </w:rPr>
        <w:t>, статей 12 и 72 Земельного кодекса Российской Федерации, постановления Правительства РФ от 15 ноября 2006</w:t>
      </w:r>
      <w:r w:rsidR="00AE2400" w:rsidRPr="004851AF">
        <w:rPr>
          <w:sz w:val="28"/>
          <w:szCs w:val="28"/>
        </w:rPr>
        <w:t> г.</w:t>
      </w:r>
      <w:r w:rsidRPr="004851AF">
        <w:rPr>
          <w:sz w:val="28"/>
          <w:szCs w:val="28"/>
        </w:rPr>
        <w:t xml:space="preserve"> №</w:t>
      </w:r>
      <w:r w:rsidR="00AE2400" w:rsidRPr="004851AF">
        <w:rPr>
          <w:sz w:val="28"/>
          <w:szCs w:val="28"/>
        </w:rPr>
        <w:t> </w:t>
      </w:r>
      <w:r w:rsidRPr="004851AF">
        <w:rPr>
          <w:sz w:val="28"/>
          <w:szCs w:val="28"/>
        </w:rPr>
        <w:t xml:space="preserve">689 </w:t>
      </w:r>
      <w:r w:rsidR="00AE2400" w:rsidRPr="004851AF">
        <w:rPr>
          <w:sz w:val="28"/>
          <w:szCs w:val="28"/>
        </w:rPr>
        <w:t>«</w:t>
      </w:r>
      <w:r w:rsidRPr="004851AF">
        <w:rPr>
          <w:sz w:val="28"/>
          <w:szCs w:val="28"/>
        </w:rPr>
        <w:t>О государственном земельном контроле</w:t>
      </w:r>
      <w:r w:rsidR="00AE2400" w:rsidRPr="004851AF">
        <w:rPr>
          <w:sz w:val="28"/>
          <w:szCs w:val="28"/>
        </w:rPr>
        <w:t>»</w:t>
      </w:r>
      <w:r w:rsidRPr="004851AF">
        <w:rPr>
          <w:sz w:val="28"/>
          <w:szCs w:val="28"/>
        </w:rPr>
        <w:t>, постановления Правительства РФ от 19 августа 2004</w:t>
      </w:r>
      <w:r w:rsidR="00AE2400" w:rsidRPr="004851AF">
        <w:rPr>
          <w:sz w:val="28"/>
          <w:szCs w:val="28"/>
        </w:rPr>
        <w:t> </w:t>
      </w:r>
      <w:r w:rsidRPr="004851AF">
        <w:rPr>
          <w:sz w:val="28"/>
          <w:szCs w:val="28"/>
        </w:rPr>
        <w:t>г. №</w:t>
      </w:r>
      <w:r w:rsidR="00AE2400" w:rsidRPr="004851AF">
        <w:rPr>
          <w:sz w:val="28"/>
          <w:szCs w:val="28"/>
        </w:rPr>
        <w:t> </w:t>
      </w:r>
      <w:r w:rsidRPr="004851AF">
        <w:rPr>
          <w:sz w:val="28"/>
          <w:szCs w:val="28"/>
        </w:rPr>
        <w:t xml:space="preserve">418 </w:t>
      </w:r>
      <w:r w:rsidR="00AE2400" w:rsidRPr="004851AF">
        <w:rPr>
          <w:sz w:val="28"/>
          <w:szCs w:val="28"/>
        </w:rPr>
        <w:t>«</w:t>
      </w:r>
      <w:r w:rsidRPr="004851AF">
        <w:rPr>
          <w:sz w:val="28"/>
          <w:szCs w:val="28"/>
        </w:rPr>
        <w:t>Об утверждении Положения о Федера</w:t>
      </w:r>
      <w:bookmarkStart w:id="0" w:name="_GoBack"/>
      <w:bookmarkEnd w:id="0"/>
      <w:r w:rsidRPr="004851AF">
        <w:rPr>
          <w:sz w:val="28"/>
          <w:szCs w:val="28"/>
        </w:rPr>
        <w:t>льном агентстве кадастра объектов недвижимости</w:t>
      </w:r>
      <w:r w:rsidR="00AE2400" w:rsidRPr="004851AF">
        <w:rPr>
          <w:sz w:val="28"/>
          <w:szCs w:val="28"/>
        </w:rPr>
        <w:t>»</w:t>
      </w:r>
      <w:r w:rsidRPr="004851AF">
        <w:rPr>
          <w:sz w:val="28"/>
          <w:szCs w:val="28"/>
        </w:rPr>
        <w:t>, руководствуясь Уставом</w:t>
      </w:r>
      <w:proofErr w:type="gramEnd"/>
      <w:r w:rsidRPr="004851AF">
        <w:rPr>
          <w:sz w:val="28"/>
          <w:szCs w:val="28"/>
        </w:rPr>
        <w:t xml:space="preserve"> МО </w:t>
      </w:r>
      <w:r w:rsidR="00AE2400" w:rsidRPr="004851AF">
        <w:rPr>
          <w:sz w:val="28"/>
          <w:szCs w:val="28"/>
        </w:rPr>
        <w:t>«</w:t>
      </w:r>
      <w:r w:rsidRPr="004851AF">
        <w:rPr>
          <w:sz w:val="28"/>
          <w:szCs w:val="28"/>
        </w:rPr>
        <w:t>Город Гатчина</w:t>
      </w:r>
      <w:r w:rsidR="00AE2400" w:rsidRPr="004851AF">
        <w:rPr>
          <w:sz w:val="28"/>
          <w:szCs w:val="28"/>
        </w:rPr>
        <w:t>»</w:t>
      </w:r>
      <w:r w:rsidRPr="004851AF">
        <w:rPr>
          <w:sz w:val="28"/>
          <w:szCs w:val="28"/>
        </w:rPr>
        <w:t xml:space="preserve">, Совет депутатов МО </w:t>
      </w:r>
      <w:r w:rsidR="00AE2400" w:rsidRPr="004851AF">
        <w:rPr>
          <w:sz w:val="28"/>
          <w:szCs w:val="28"/>
        </w:rPr>
        <w:t>«</w:t>
      </w:r>
      <w:r w:rsidRPr="004851AF">
        <w:rPr>
          <w:sz w:val="28"/>
          <w:szCs w:val="28"/>
        </w:rPr>
        <w:t>Город Гатчина</w:t>
      </w:r>
      <w:r w:rsidR="00AE2400" w:rsidRPr="004851AF">
        <w:rPr>
          <w:sz w:val="28"/>
          <w:szCs w:val="28"/>
        </w:rPr>
        <w:t>»</w:t>
      </w:r>
      <w:r w:rsidRPr="004851AF">
        <w:rPr>
          <w:sz w:val="28"/>
          <w:szCs w:val="28"/>
        </w:rPr>
        <w:t xml:space="preserve"> </w:t>
      </w:r>
      <w:r w:rsidR="00AE2400" w:rsidRPr="004851AF">
        <w:rPr>
          <w:sz w:val="28"/>
          <w:szCs w:val="28"/>
        </w:rPr>
        <w:t xml:space="preserve"> </w:t>
      </w:r>
      <w:r w:rsidRPr="004851AF">
        <w:rPr>
          <w:sz w:val="28"/>
          <w:szCs w:val="28"/>
        </w:rPr>
        <w:t>р е ш и л:</w:t>
      </w:r>
    </w:p>
    <w:p w:rsidR="004B62D3" w:rsidRPr="004851AF" w:rsidRDefault="004B62D3" w:rsidP="004851AF">
      <w:pPr>
        <w:ind w:firstLine="709"/>
        <w:jc w:val="both"/>
        <w:rPr>
          <w:sz w:val="28"/>
          <w:szCs w:val="28"/>
        </w:rPr>
      </w:pPr>
    </w:p>
    <w:p w:rsidR="004851AF" w:rsidRPr="004851AF" w:rsidRDefault="004851AF" w:rsidP="004851AF">
      <w:pPr>
        <w:ind w:firstLine="709"/>
        <w:jc w:val="both"/>
        <w:rPr>
          <w:sz w:val="28"/>
          <w:szCs w:val="28"/>
        </w:rPr>
      </w:pPr>
      <w:r w:rsidRPr="004851AF">
        <w:rPr>
          <w:sz w:val="28"/>
          <w:szCs w:val="28"/>
        </w:rPr>
        <w:t>1. </w:t>
      </w:r>
      <w:r w:rsidR="004B62D3" w:rsidRPr="004851AF">
        <w:rPr>
          <w:sz w:val="28"/>
          <w:szCs w:val="28"/>
        </w:rPr>
        <w:t xml:space="preserve">Утвердить Положение о муниципальном земельном </w:t>
      </w:r>
      <w:proofErr w:type="gramStart"/>
      <w:r w:rsidR="004B62D3" w:rsidRPr="004851AF">
        <w:rPr>
          <w:sz w:val="28"/>
          <w:szCs w:val="28"/>
        </w:rPr>
        <w:t>контроле за</w:t>
      </w:r>
      <w:proofErr w:type="gramEnd"/>
      <w:r w:rsidR="004B62D3" w:rsidRPr="004851AF">
        <w:rPr>
          <w:sz w:val="28"/>
          <w:szCs w:val="28"/>
        </w:rPr>
        <w:t xml:space="preserve"> использованием и охраной земель на территории МО </w:t>
      </w:r>
      <w:r>
        <w:rPr>
          <w:sz w:val="28"/>
          <w:szCs w:val="28"/>
        </w:rPr>
        <w:t>«</w:t>
      </w:r>
      <w:r w:rsidR="004B62D3" w:rsidRPr="004851AF">
        <w:rPr>
          <w:sz w:val="28"/>
          <w:szCs w:val="28"/>
        </w:rPr>
        <w:t>Город Гатчина</w:t>
      </w:r>
      <w:r>
        <w:rPr>
          <w:sz w:val="28"/>
          <w:szCs w:val="28"/>
        </w:rPr>
        <w:t>»</w:t>
      </w:r>
      <w:r w:rsidR="004B62D3" w:rsidRPr="004851AF">
        <w:rPr>
          <w:sz w:val="28"/>
          <w:szCs w:val="28"/>
        </w:rPr>
        <w:t xml:space="preserve"> (прилагается).</w:t>
      </w:r>
    </w:p>
    <w:p w:rsidR="004851AF" w:rsidRPr="004851AF" w:rsidRDefault="004851AF" w:rsidP="004851AF">
      <w:pPr>
        <w:ind w:firstLine="709"/>
        <w:jc w:val="both"/>
        <w:rPr>
          <w:sz w:val="28"/>
          <w:szCs w:val="28"/>
        </w:rPr>
      </w:pPr>
      <w:r w:rsidRPr="004851AF">
        <w:rPr>
          <w:sz w:val="28"/>
          <w:szCs w:val="28"/>
        </w:rPr>
        <w:t>2. </w:t>
      </w:r>
      <w:r w:rsidR="004B62D3" w:rsidRPr="004851AF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4B62D3" w:rsidRPr="004851AF" w:rsidRDefault="004851AF" w:rsidP="004851AF">
      <w:pPr>
        <w:ind w:firstLine="709"/>
        <w:jc w:val="both"/>
        <w:rPr>
          <w:sz w:val="28"/>
          <w:szCs w:val="28"/>
        </w:rPr>
      </w:pPr>
      <w:r w:rsidRPr="004851AF">
        <w:rPr>
          <w:sz w:val="28"/>
          <w:szCs w:val="28"/>
        </w:rPr>
        <w:t>3. </w:t>
      </w:r>
      <w:proofErr w:type="gramStart"/>
      <w:r w:rsidR="004B62D3" w:rsidRPr="004851AF">
        <w:rPr>
          <w:sz w:val="28"/>
          <w:szCs w:val="28"/>
        </w:rPr>
        <w:t>Контроль за</w:t>
      </w:r>
      <w:proofErr w:type="gramEnd"/>
      <w:r w:rsidR="004B62D3" w:rsidRPr="004851AF"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МО </w:t>
      </w:r>
      <w:r>
        <w:rPr>
          <w:sz w:val="28"/>
          <w:szCs w:val="28"/>
        </w:rPr>
        <w:t>«</w:t>
      </w:r>
      <w:r w:rsidR="004B62D3" w:rsidRPr="004851AF">
        <w:rPr>
          <w:sz w:val="28"/>
          <w:szCs w:val="28"/>
        </w:rPr>
        <w:t>Город Гатчина</w:t>
      </w:r>
      <w:r>
        <w:rPr>
          <w:sz w:val="28"/>
          <w:szCs w:val="28"/>
        </w:rPr>
        <w:t>»</w:t>
      </w:r>
      <w:r w:rsidR="004B62D3" w:rsidRPr="004851AF">
        <w:rPr>
          <w:sz w:val="28"/>
          <w:szCs w:val="28"/>
        </w:rPr>
        <w:t xml:space="preserve"> по вопросам жилищно-коммунального хозяйства, землепользования, градостроительства и экологии.</w:t>
      </w:r>
    </w:p>
    <w:p w:rsidR="004B62D3" w:rsidRPr="004851AF" w:rsidRDefault="004B62D3" w:rsidP="004851AF">
      <w:pPr>
        <w:ind w:firstLine="709"/>
        <w:jc w:val="both"/>
        <w:rPr>
          <w:sz w:val="28"/>
          <w:szCs w:val="28"/>
        </w:rPr>
      </w:pPr>
    </w:p>
    <w:p w:rsidR="004851AF" w:rsidRPr="004851AF" w:rsidRDefault="004851AF" w:rsidP="004851AF">
      <w:pPr>
        <w:ind w:firstLine="709"/>
        <w:jc w:val="both"/>
        <w:rPr>
          <w:sz w:val="28"/>
          <w:szCs w:val="28"/>
        </w:rPr>
      </w:pPr>
    </w:p>
    <w:p w:rsidR="004851AF" w:rsidRPr="004851AF" w:rsidRDefault="004851AF" w:rsidP="004851AF">
      <w:pPr>
        <w:jc w:val="both"/>
        <w:rPr>
          <w:sz w:val="28"/>
          <w:szCs w:val="28"/>
        </w:rPr>
      </w:pPr>
      <w:r w:rsidRPr="004851AF">
        <w:rPr>
          <w:sz w:val="28"/>
          <w:szCs w:val="28"/>
        </w:rPr>
        <w:t>Глава МО «Город Гатчина»                                                                             С. Богданов</w:t>
      </w:r>
    </w:p>
    <w:p w:rsidR="004851AF" w:rsidRPr="004851AF" w:rsidRDefault="004851AF" w:rsidP="004851AF">
      <w:pPr>
        <w:ind w:firstLine="709"/>
        <w:jc w:val="both"/>
        <w:rPr>
          <w:sz w:val="28"/>
          <w:szCs w:val="28"/>
        </w:rPr>
      </w:pPr>
      <w:r w:rsidRPr="004851AF">
        <w:rPr>
          <w:sz w:val="28"/>
          <w:szCs w:val="28"/>
        </w:rPr>
        <w:br w:type="page"/>
      </w:r>
    </w:p>
    <w:p w:rsidR="004B62D3" w:rsidRPr="004851AF" w:rsidRDefault="00423F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4851AF">
        <w:rPr>
          <w:rFonts w:ascii="Times New Roman" w:hAnsi="Times New Roman" w:cs="Times New Roman"/>
          <w:sz w:val="24"/>
          <w:szCs w:val="28"/>
        </w:rPr>
        <w:lastRenderedPageBreak/>
        <w:t>У</w:t>
      </w:r>
      <w:r w:rsidR="004B62D3" w:rsidRPr="004851AF">
        <w:rPr>
          <w:rFonts w:ascii="Times New Roman" w:hAnsi="Times New Roman" w:cs="Times New Roman"/>
          <w:sz w:val="24"/>
          <w:szCs w:val="28"/>
        </w:rPr>
        <w:t>ТВЕРЖДЕНО</w:t>
      </w:r>
    </w:p>
    <w:p w:rsidR="004B62D3" w:rsidRPr="004851AF" w:rsidRDefault="004B62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4851AF">
        <w:rPr>
          <w:rFonts w:ascii="Times New Roman" w:hAnsi="Times New Roman" w:cs="Times New Roman"/>
          <w:sz w:val="24"/>
          <w:szCs w:val="28"/>
        </w:rPr>
        <w:t>решением Совета депутатов</w:t>
      </w:r>
    </w:p>
    <w:p w:rsidR="004B62D3" w:rsidRPr="004851AF" w:rsidRDefault="004B62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4851AF">
        <w:rPr>
          <w:rFonts w:ascii="Times New Roman" w:hAnsi="Times New Roman" w:cs="Times New Roman"/>
          <w:sz w:val="24"/>
          <w:szCs w:val="28"/>
        </w:rPr>
        <w:t xml:space="preserve">МО </w:t>
      </w:r>
      <w:r w:rsidR="004851AF" w:rsidRPr="004851AF">
        <w:rPr>
          <w:rFonts w:ascii="Times New Roman" w:hAnsi="Times New Roman" w:cs="Times New Roman"/>
          <w:sz w:val="24"/>
          <w:szCs w:val="28"/>
        </w:rPr>
        <w:t>«Город Гатчина»</w:t>
      </w:r>
    </w:p>
    <w:p w:rsidR="004B62D3" w:rsidRPr="004851AF" w:rsidRDefault="004B62D3" w:rsidP="004851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4851AF">
        <w:rPr>
          <w:rFonts w:ascii="Times New Roman" w:hAnsi="Times New Roman" w:cs="Times New Roman"/>
          <w:sz w:val="24"/>
          <w:szCs w:val="28"/>
        </w:rPr>
        <w:t xml:space="preserve">от </w:t>
      </w:r>
      <w:r w:rsidRPr="004851AF">
        <w:rPr>
          <w:rFonts w:ascii="Times New Roman" w:hAnsi="Times New Roman" w:cs="Times New Roman"/>
          <w:sz w:val="24"/>
          <w:szCs w:val="28"/>
          <w:u w:val="single"/>
        </w:rPr>
        <w:t>27</w:t>
      </w:r>
      <w:r w:rsidR="004851AF" w:rsidRPr="004851AF">
        <w:rPr>
          <w:rFonts w:ascii="Times New Roman" w:hAnsi="Times New Roman" w:cs="Times New Roman"/>
          <w:sz w:val="24"/>
          <w:szCs w:val="28"/>
          <w:u w:val="single"/>
        </w:rPr>
        <w:t xml:space="preserve">июня </w:t>
      </w:r>
      <w:r w:rsidRPr="004851AF">
        <w:rPr>
          <w:rFonts w:ascii="Times New Roman" w:hAnsi="Times New Roman" w:cs="Times New Roman"/>
          <w:sz w:val="24"/>
          <w:szCs w:val="28"/>
          <w:u w:val="single"/>
        </w:rPr>
        <w:t>2007</w:t>
      </w:r>
      <w:r w:rsidR="004851AF" w:rsidRPr="004851AF">
        <w:rPr>
          <w:rFonts w:ascii="Times New Roman" w:hAnsi="Times New Roman" w:cs="Times New Roman"/>
          <w:sz w:val="24"/>
          <w:szCs w:val="28"/>
          <w:u w:val="single"/>
        </w:rPr>
        <w:t> г.</w:t>
      </w:r>
      <w:r w:rsidRPr="004851AF">
        <w:rPr>
          <w:rFonts w:ascii="Times New Roman" w:hAnsi="Times New Roman" w:cs="Times New Roman"/>
          <w:sz w:val="24"/>
          <w:szCs w:val="28"/>
        </w:rPr>
        <w:t xml:space="preserve"> № </w:t>
      </w:r>
      <w:r w:rsidRPr="004851AF">
        <w:rPr>
          <w:rFonts w:ascii="Times New Roman" w:hAnsi="Times New Roman" w:cs="Times New Roman"/>
          <w:sz w:val="24"/>
          <w:szCs w:val="28"/>
          <w:u w:val="single"/>
        </w:rPr>
        <w:t>56</w:t>
      </w:r>
    </w:p>
    <w:p w:rsidR="004851AF" w:rsidRDefault="004851AF" w:rsidP="004851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B62D3" w:rsidRDefault="004B62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B62D3" w:rsidRDefault="004B62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</w:t>
      </w:r>
      <w:r w:rsidR="004851AF">
        <w:rPr>
          <w:rFonts w:ascii="Times New Roman" w:hAnsi="Times New Roman" w:cs="Times New Roman"/>
          <w:sz w:val="28"/>
          <w:szCs w:val="28"/>
        </w:rPr>
        <w:t xml:space="preserve">УНИЦИПАЛЬНОМ ЗЕМЕЛЬНОМ </w:t>
      </w:r>
      <w:proofErr w:type="gramStart"/>
      <w:r w:rsidR="004851AF">
        <w:rPr>
          <w:rFonts w:ascii="Times New Roman" w:hAnsi="Times New Roman" w:cs="Times New Roman"/>
          <w:sz w:val="28"/>
          <w:szCs w:val="28"/>
        </w:rPr>
        <w:t xml:space="preserve">КОНТРОЛЕ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 ОХРАНОЙ ЗЕМЕЛЬ НА ТЕРРИТОРИИ МО </w:t>
      </w:r>
      <w:r w:rsidR="004851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ГАТЧИНА</w:t>
      </w:r>
      <w:r w:rsidR="004851AF">
        <w:rPr>
          <w:rFonts w:ascii="Times New Roman" w:hAnsi="Times New Roman" w:cs="Times New Roman"/>
          <w:sz w:val="28"/>
          <w:szCs w:val="28"/>
        </w:rPr>
        <w:t>»</w:t>
      </w:r>
    </w:p>
    <w:p w:rsidR="004B62D3" w:rsidRDefault="004B62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о муниципальном земельном контроле за использованием и охраной земель на территории МО </w:t>
      </w:r>
      <w:r w:rsidR="004851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Гатчина</w:t>
      </w:r>
      <w:r w:rsidR="00485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851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Положение) разработано в соответствии с Федеральным законом от 06 октября 2003</w:t>
      </w:r>
      <w:r w:rsidR="004851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4851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131-ФЗ </w:t>
      </w:r>
      <w:r w:rsidR="004851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85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статьями 12 и 72 Земельного кодекса Российской Федерации, постановлением Правительства Российской Федерации от 15 ноября 2006</w:t>
      </w:r>
      <w:r w:rsidR="004851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4851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689 </w:t>
      </w:r>
      <w:r w:rsidR="004851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государственном земельном контроле</w:t>
      </w:r>
      <w:proofErr w:type="gramEnd"/>
      <w:r w:rsidR="00485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19 августа 2004</w:t>
      </w:r>
      <w:r w:rsidR="004851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4851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418 </w:t>
      </w:r>
      <w:r w:rsidR="004851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Федеральном агентстве кадастра объектов недвижимости</w:t>
      </w:r>
      <w:r w:rsidR="00485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Уставом МО </w:t>
      </w:r>
      <w:r w:rsidR="004851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Гатчина</w:t>
      </w:r>
      <w:r w:rsidR="00485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и устанавливает порядок осуществления муниципального земельного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 охраной земель на территории МО </w:t>
      </w:r>
      <w:r w:rsidR="004851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Гатчина</w:t>
      </w:r>
      <w:r w:rsidR="00485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задачи и принципы осуществления муниципального земельного контроля, наделяет администрацию МО </w:t>
      </w:r>
      <w:r w:rsidR="004851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Гатчина</w:t>
      </w:r>
      <w:r w:rsidR="00485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полномочиями на осуществление муниципального земельного контроля, устанавливает ее права, обязанности и ответственность при осуществлении контроля за использованием муниципальных земель, порядок проведения проверок и оформления результатов проверок, порядка их подачи в территориальный  отдел по Гатчинскому району Управления Федерального агентства кадастра объектов недвижимости по Ленинградской области, 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рассмотрения результатов проверки соблюдения установленного законодательством порядка использования земель.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Используемые понятия</w:t>
      </w:r>
    </w:p>
    <w:p w:rsidR="000A7194" w:rsidRDefault="000A7194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земельный контроль</w:t>
      </w:r>
      <w:r w:rsidR="004851A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осуществляемый специальным уполномоченным государственным органом государственный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земельного законодательства, требований охраны и использования земель организациями независимо от их организационно-правовых форм и форм собственности, их руководителями, должностными лицами, а также гражданами.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  <w:r w:rsidR="004851A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осуществляемый органами местного самоуправления или уполномоченными ими органами муниципальный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земель на территории МО </w:t>
      </w:r>
      <w:r w:rsidR="004851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Гатчина</w:t>
      </w:r>
      <w:r w:rsidR="00485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Уставом МО </w:t>
      </w:r>
      <w:r w:rsidR="004851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Гатчина</w:t>
      </w:r>
      <w:r w:rsidR="00485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настоящим Положением и иными правовыми актами органов и должностных лиц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 МО </w:t>
      </w:r>
      <w:r w:rsidR="004851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Гатчина</w:t>
      </w:r>
      <w:r w:rsidR="00485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принятыми в пределах их компетенции.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 уполномоченный государственный орган, осуществляющий государственный земельный контроль,</w:t>
      </w:r>
      <w:r w:rsidR="004851A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территориальный отдел по Гатчинскому району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Федерального агентства кадастра объектов недвижимости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Ленинградской области (далее</w:t>
      </w:r>
      <w:r w:rsidR="004851A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Управление).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инспектор по использованию и охране земель (далее</w:t>
      </w:r>
      <w:r w:rsidR="004851A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государственный инспектор)</w:t>
      </w:r>
      <w:r w:rsidR="004851A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должностное лицо, специалист Управления, осуществляющий государственный земельный контроль.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Органы, осуществляющие муниципальный земельный контроль (далее</w:t>
      </w:r>
      <w:r w:rsidR="004851A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органы муниципального земельного контроля),</w:t>
      </w:r>
      <w:r w:rsidR="004851A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отраслевые (функциональные) подразделения администрации МО </w:t>
      </w:r>
      <w:r w:rsidR="004851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Гатчина</w:t>
      </w:r>
      <w:r w:rsidR="00485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уполномоченные на осуществление земельного контроля правовыми актами главы администрации МО </w:t>
      </w:r>
      <w:r w:rsidR="004851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Гатчина</w:t>
      </w:r>
      <w:r w:rsidR="00485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осуществляющее муниципальный земельный контроль (далее</w:t>
      </w:r>
      <w:r w:rsidR="004851A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муниципальный земельный инспектор),</w:t>
      </w:r>
      <w:r w:rsidR="004851A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должностное лицо органа муниципального земельного контроля, наделенное полномочиями по осуществлению муниципального земельного контроля.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соблюдения земельного законодательства (в рамках осуществления муниципального земельного контроля)</w:t>
      </w:r>
      <w:r w:rsidR="004851A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совокупность действий муниципальных инспекторов, связанных с проведением проверок соблюдения юридическими и физическими лицами установленного законодательством порядка использования земель и документальным оформлением результатов проверок.</w:t>
      </w:r>
    </w:p>
    <w:p w:rsidR="0044083D" w:rsidRDefault="0044083D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Общественный зе</w:t>
      </w:r>
      <w:r w:rsidR="000A7194">
        <w:rPr>
          <w:rFonts w:ascii="Times New Roman" w:hAnsi="Times New Roman" w:cs="Times New Roman"/>
          <w:sz w:val="28"/>
          <w:szCs w:val="28"/>
        </w:rPr>
        <w:t xml:space="preserve">мельный контроль осуществляется органами территориального общественного самоуправления, другими общественными организациями (объединениями), гражданами за соблюдением установленного порядка подготовки и принятия исполнительными органами </w:t>
      </w:r>
      <w:r w:rsidR="009151B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0A7194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9151BE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самоуправления, предусмотренными статьей 29 Земельного кодекса Российской Федерации, решений, затрагивающих предусмотренные </w:t>
      </w:r>
      <w:r w:rsidR="007F00B7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права и законные интересы граждан и юридических лиц, а также за соблюдением требований и</w:t>
      </w:r>
      <w:r w:rsidR="004851AF">
        <w:rPr>
          <w:rFonts w:ascii="Times New Roman" w:hAnsi="Times New Roman" w:cs="Times New Roman"/>
          <w:sz w:val="28"/>
          <w:szCs w:val="28"/>
        </w:rPr>
        <w:t>спользования и охраны земель.</w:t>
      </w:r>
      <w:proofErr w:type="gramEnd"/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Задачи и принципы муниципального земельного контроля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proofErr w:type="gramStart"/>
      <w:r w:rsidR="004B62D3">
        <w:rPr>
          <w:rFonts w:ascii="Times New Roman" w:hAnsi="Times New Roman" w:cs="Times New Roman"/>
          <w:sz w:val="28"/>
          <w:szCs w:val="28"/>
        </w:rPr>
        <w:t xml:space="preserve">В своей деятельности муниципальные инспекторы руководствуются Конституцией Российской Федерации, Земельным кодексом Российской Федерации, федеральным и областным законодательством, методическими рекомендациями по порядку взаимодействия органа, осуществляющего муниципальный земельный контроль, и Управления Федерального агентства кадастра объектов недвижимости по субъекту Российской Федерации, настоящим Положением и иными правовыми актами органов местного самоуправления 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62D3">
        <w:rPr>
          <w:rFonts w:ascii="Times New Roman" w:hAnsi="Times New Roman" w:cs="Times New Roman"/>
          <w:sz w:val="28"/>
          <w:szCs w:val="28"/>
        </w:rPr>
        <w:t>Город Гатчина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62D3">
        <w:rPr>
          <w:rFonts w:ascii="Times New Roman" w:hAnsi="Times New Roman" w:cs="Times New Roman"/>
          <w:sz w:val="28"/>
          <w:szCs w:val="28"/>
        </w:rPr>
        <w:t xml:space="preserve"> в части определения порядка проведения муниципального земельного контроля.</w:t>
      </w:r>
      <w:proofErr w:type="gramEnd"/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4B62D3">
        <w:rPr>
          <w:rFonts w:ascii="Times New Roman" w:hAnsi="Times New Roman" w:cs="Times New Roman"/>
          <w:sz w:val="28"/>
          <w:szCs w:val="28"/>
        </w:rPr>
        <w:t xml:space="preserve">Муниципальные земельные инспекторы осуществляют свою деятельность во взаимодействии с Управлением, федеральными органами исполнительной власти, </w:t>
      </w:r>
      <w:r w:rsidR="004B62D3">
        <w:rPr>
          <w:rFonts w:ascii="Times New Roman" w:hAnsi="Times New Roman" w:cs="Times New Roman"/>
          <w:sz w:val="28"/>
          <w:szCs w:val="28"/>
        </w:rPr>
        <w:lastRenderedPageBreak/>
        <w:t xml:space="preserve">органами исполнительной власти Ленинградской области, структурными подразделениями администрации 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62D3">
        <w:rPr>
          <w:rFonts w:ascii="Times New Roman" w:hAnsi="Times New Roman" w:cs="Times New Roman"/>
          <w:sz w:val="28"/>
          <w:szCs w:val="28"/>
        </w:rPr>
        <w:t>Город Гатчина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62D3">
        <w:rPr>
          <w:rFonts w:ascii="Times New Roman" w:hAnsi="Times New Roman" w:cs="Times New Roman"/>
          <w:sz w:val="28"/>
          <w:szCs w:val="28"/>
        </w:rPr>
        <w:t>, организациями и общественными объединениями, а также гражданами.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4851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Основными задачами муниципального земельного контроля являются: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51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соблюдения на территории МО </w:t>
      </w:r>
      <w:r w:rsidR="004851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Гатчина</w:t>
      </w:r>
      <w:r w:rsidR="00485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установленного режима использования земельных участков в соответствии с зонированием территории и требованиями законодательства собственниками, арендаторами земельных участков, землепользователями и землевладельцами;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>принятие мер к устранению нарушений установленного режима использования земельных участков;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>выявление земельных участков, самовольно занятых или используемых без документов, удостоверяющих права на землю, оформленных в установленном порядке;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>выявление нарушений переуступки права пользования землей;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>своевременность внесения арендной платы за землю;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>своевременность оформления, переоформления правоустанавливающих документов на землю;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>своевременность возврата земель, предоставленных во временное пользование;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 xml:space="preserve">выявление фактов загрязнения и захламления земельных участков на территории 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62D3">
        <w:rPr>
          <w:rFonts w:ascii="Times New Roman" w:hAnsi="Times New Roman" w:cs="Times New Roman"/>
          <w:sz w:val="28"/>
          <w:szCs w:val="28"/>
        </w:rPr>
        <w:t>Город Гатчина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62D3">
        <w:rPr>
          <w:rFonts w:ascii="Times New Roman" w:hAnsi="Times New Roman" w:cs="Times New Roman"/>
          <w:sz w:val="28"/>
          <w:szCs w:val="28"/>
        </w:rPr>
        <w:t>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>предотвращение самовольного строительства, сноса зданий и сооружений, вырубки зеленых насаждений общего пользования;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>участие в подготовке нормативных правовых актов, касающихся использования и охраны земель;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="004B62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62D3">
        <w:rPr>
          <w:rFonts w:ascii="Times New Roman" w:hAnsi="Times New Roman" w:cs="Times New Roman"/>
          <w:sz w:val="28"/>
          <w:szCs w:val="28"/>
        </w:rPr>
        <w:t xml:space="preserve"> своевременным выполнением обязанностей по приведению земель в состояние, пригодное для разрешенного использования, или по их рекультивации после завершения разработки месторождений полезных ископаемых (включая общераспространенные полезные ископаемые), строительных, мелиоративных, лесозаготовительных, изыскательских и иных работ, в том числе работ, осуществляемых для внутрихозяйственных или собственных надобностей;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>контроль за своевременным и качественным выполнением обязательных мероприятий по улучшению земель и охране почв от ветровой и водной эрозии, засоления, заболачивания, подтопления, иссушения,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="004B62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62D3">
        <w:rPr>
          <w:rFonts w:ascii="Times New Roman" w:hAnsi="Times New Roman" w:cs="Times New Roman"/>
          <w:sz w:val="28"/>
          <w:szCs w:val="28"/>
        </w:rPr>
        <w:t xml:space="preserve"> выполнением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</w:t>
      </w:r>
      <w:proofErr w:type="spellStart"/>
      <w:r w:rsidR="004B62D3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="004B62D3">
        <w:rPr>
          <w:rFonts w:ascii="Times New Roman" w:hAnsi="Times New Roman" w:cs="Times New Roman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 xml:space="preserve">контроль за исполнением физическими и юридическими лицами </w:t>
      </w:r>
      <w:proofErr w:type="gramStart"/>
      <w:r w:rsidR="004B62D3">
        <w:rPr>
          <w:rFonts w:ascii="Times New Roman" w:hAnsi="Times New Roman" w:cs="Times New Roman"/>
          <w:sz w:val="28"/>
          <w:szCs w:val="28"/>
        </w:rPr>
        <w:t>указаний</w:t>
      </w:r>
      <w:proofErr w:type="gramEnd"/>
      <w:r w:rsidR="004B62D3">
        <w:rPr>
          <w:rFonts w:ascii="Times New Roman" w:hAnsi="Times New Roman" w:cs="Times New Roman"/>
          <w:sz w:val="28"/>
          <w:szCs w:val="28"/>
        </w:rPr>
        <w:t xml:space="preserve"> об устранении нарушений установленного законодательством порядка использования земель;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proofErr w:type="gramStart"/>
      <w:r w:rsidR="004B62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62D3">
        <w:rPr>
          <w:rFonts w:ascii="Times New Roman" w:hAnsi="Times New Roman" w:cs="Times New Roman"/>
          <w:sz w:val="28"/>
          <w:szCs w:val="28"/>
        </w:rPr>
        <w:t xml:space="preserve"> наличием и сохранностью межевых знаков границ земельных участков;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 xml:space="preserve">контроль выполнения иных требований земельного законодательства по вопросам использования земель на территории 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62D3">
        <w:rPr>
          <w:rFonts w:ascii="Times New Roman" w:hAnsi="Times New Roman" w:cs="Times New Roman"/>
          <w:sz w:val="28"/>
          <w:szCs w:val="28"/>
        </w:rPr>
        <w:t>Го</w:t>
      </w:r>
      <w:r w:rsidR="00DA78D5">
        <w:rPr>
          <w:rFonts w:ascii="Times New Roman" w:hAnsi="Times New Roman" w:cs="Times New Roman"/>
          <w:sz w:val="28"/>
          <w:szCs w:val="28"/>
        </w:rPr>
        <w:t>род Г</w:t>
      </w:r>
      <w:r w:rsidR="004B62D3">
        <w:rPr>
          <w:rFonts w:ascii="Times New Roman" w:hAnsi="Times New Roman" w:cs="Times New Roman"/>
          <w:sz w:val="28"/>
          <w:szCs w:val="28"/>
        </w:rPr>
        <w:t>атчина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62D3">
        <w:rPr>
          <w:rFonts w:ascii="Times New Roman" w:hAnsi="Times New Roman" w:cs="Times New Roman"/>
          <w:sz w:val="28"/>
          <w:szCs w:val="28"/>
        </w:rPr>
        <w:t>.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4B62D3">
        <w:rPr>
          <w:rFonts w:ascii="Times New Roman" w:hAnsi="Times New Roman" w:cs="Times New Roman"/>
          <w:sz w:val="28"/>
          <w:szCs w:val="28"/>
        </w:rPr>
        <w:t>Основными принципами муниципального земельного контроля являются: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>доступность и открытость для граждан, юридических и физических лиц нормативных, правовых актов, регламентирующих использование и охрану муниципальных земель;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>соблюдение прав и законных интересов физических и юридических лиц при осуществлении муниципального земельного контроля;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 xml:space="preserve">соответствие предмета проводимых мероприятий и действий по муниципальному земельному контролю компетенции органа местного самоуправления 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62D3">
        <w:rPr>
          <w:rFonts w:ascii="Times New Roman" w:hAnsi="Times New Roman" w:cs="Times New Roman"/>
          <w:sz w:val="28"/>
          <w:szCs w:val="28"/>
        </w:rPr>
        <w:t>Город Гатчина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62D3">
        <w:rPr>
          <w:rFonts w:ascii="Times New Roman" w:hAnsi="Times New Roman" w:cs="Times New Roman"/>
          <w:sz w:val="28"/>
          <w:szCs w:val="28"/>
        </w:rPr>
        <w:t>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>возможность обжалования действий (бездействия) должностных лиц, уполномоченных на осуществление земельного контроля, нарушающих, ограничивающих порядок проведения муниципального земельного контроля, установленный настоящим Положением;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>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гражданами установленного законодательством порядка использования земель.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Органы и должностные лица, осуществляющие муниципальный земельный контроль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4851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Органами, осуществляющими муниципальный земельный контроль, являются отраслевые (функциональные) подразделения администрации МО </w:t>
      </w:r>
      <w:r w:rsidR="004851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Гатчина</w:t>
      </w:r>
      <w:r w:rsidR="00485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уполномоченные на осуществление земельного контроля правовыми актами главы администрации МО </w:t>
      </w:r>
      <w:r w:rsidR="004851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Гатчина</w:t>
      </w:r>
      <w:r w:rsidR="00485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4851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Наделение должностных лиц отраслевых (функциональных) подразделений администрации МО </w:t>
      </w:r>
      <w:r w:rsidR="004851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Гатчина</w:t>
      </w:r>
      <w:r w:rsidR="00485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полномочиями муниципальных земельных инспекторов (полномочиями по осуществлению земельного контроля) осуществляется путем внесения изменений в должностные инструкции данных должностных лиц.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50F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51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состав муниципальных инспекторов устанавливается главой администрации МО </w:t>
      </w:r>
      <w:r w:rsidR="004851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Гатчина</w:t>
      </w:r>
      <w:r w:rsidR="00485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представлению руководителей структурных (функциональных) подразделений администрации, участвующих в проведении муниципального контроля.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Права, обязанности и ответственность муниципальных инспекторов, осуществляющих муниципальный земельный контроль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4851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Должностные лица, осуществляющие муниципальный земельный контроль в пределах своей компетенции, имеют право: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4B62D3">
        <w:rPr>
          <w:rFonts w:ascii="Times New Roman" w:hAnsi="Times New Roman" w:cs="Times New Roman"/>
          <w:sz w:val="28"/>
          <w:szCs w:val="28"/>
        </w:rPr>
        <w:t>посещать (при предъявлении служебного удостоверения) предприятия, организации и учреждения независимо от их формы собственности, обследовать земельные участки, находящиеся в собственности, владении, пользовании и аренде в установленном порядке;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>оформлять в необходимых случаях акты приемки и передачи земельных участков в случаях, связанных с принудительным освобождением земельных участков;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 xml:space="preserve">давать юридическим, должностным лицам и гражданам обязательные для исполнения </w:t>
      </w:r>
      <w:proofErr w:type="gramStart"/>
      <w:r w:rsidR="004B62D3">
        <w:rPr>
          <w:rFonts w:ascii="Times New Roman" w:hAnsi="Times New Roman" w:cs="Times New Roman"/>
          <w:sz w:val="28"/>
          <w:szCs w:val="28"/>
        </w:rPr>
        <w:t>предписания</w:t>
      </w:r>
      <w:proofErr w:type="gramEnd"/>
      <w:r w:rsidR="004B62D3">
        <w:rPr>
          <w:rFonts w:ascii="Times New Roman" w:hAnsi="Times New Roman" w:cs="Times New Roman"/>
          <w:sz w:val="28"/>
          <w:szCs w:val="28"/>
        </w:rPr>
        <w:t xml:space="preserve"> по вопросам установленного законодательством порядка использования земель и договорных отношений;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 xml:space="preserve">привлекать в установленном порядке специалистов структурных подразделений администрации 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62D3">
        <w:rPr>
          <w:rFonts w:ascii="Times New Roman" w:hAnsi="Times New Roman" w:cs="Times New Roman"/>
          <w:sz w:val="28"/>
          <w:szCs w:val="28"/>
        </w:rPr>
        <w:t>Город Гатчина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62D3">
        <w:rPr>
          <w:rFonts w:ascii="Times New Roman" w:hAnsi="Times New Roman" w:cs="Times New Roman"/>
          <w:sz w:val="28"/>
          <w:szCs w:val="28"/>
        </w:rPr>
        <w:t xml:space="preserve"> и государственных органов, в том числе сотрудников органов внутренних дел, для проведения обследования земельных участков, проверок выполнения мероприятий по охране земель;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 xml:space="preserve">направлять </w:t>
      </w:r>
      <w:proofErr w:type="gramStart"/>
      <w:r w:rsidR="004B62D3">
        <w:rPr>
          <w:rFonts w:ascii="Times New Roman" w:hAnsi="Times New Roman" w:cs="Times New Roman"/>
          <w:sz w:val="28"/>
          <w:szCs w:val="28"/>
        </w:rPr>
        <w:t>в Управление материалы о выявленных нарушениях земельного законодательства для решения вопроса о привлечении виновных лиц к ответственности</w:t>
      </w:r>
      <w:proofErr w:type="gramEnd"/>
      <w:r w:rsidR="004B62D3">
        <w:rPr>
          <w:rFonts w:ascii="Times New Roman" w:hAnsi="Times New Roman" w:cs="Times New Roman"/>
          <w:sz w:val="28"/>
          <w:szCs w:val="28"/>
        </w:rPr>
        <w:t>, а также о лишении их определенного статуса (лицензии);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>вносить предложения о полном или частичном изъятии земельных участков в случаях, предусмотренных земельным законодательством;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>осуществлять превентивные мероприятия, направленные на предупреждение возникновения нарушений земельного законодательства гражданами и организациями, в том числе с использованием средств массовой информации;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>брать объяснения с граждан и юридических лиц при выявлении признаков нарушений установленного законодательством порядка использования земель;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>требовать от лиц, использующих земельные участки, документы, подтверждающие их права на пользование земельными участками.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4851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Муниципальные инспекторы обязаны: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</w:t>
      </w:r>
      <w:r w:rsidR="004851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пределах своей компетенции выносить указания об устранении нарушений установленного законодательством порядка использования земель;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5.2.2. </w:t>
      </w:r>
      <w:r w:rsidR="004B62D3">
        <w:rPr>
          <w:rFonts w:ascii="Times New Roman" w:hAnsi="Times New Roman" w:cs="Times New Roman"/>
          <w:sz w:val="28"/>
          <w:szCs w:val="28"/>
        </w:rPr>
        <w:t>Рассматривать обращения, заявления и жалобы граждан и юридических лиц о нарушении установленного законодательством порядка использования земель.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</w:t>
      </w:r>
      <w:r w:rsidR="004851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Выявлять факты нарушения физическими и юридическими лицами установленного законодательством порядка использования земель, направлять материалы о выявленных нарушениях главному государственному инспектору по использованию и охране земель для принятия мер и подготовки необходимого пакета документов для обращения в суд по вопросу изъятия земельного участка у собственника, владельца, пользователя или арендатора земельного участка.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4851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Муниципальные инспекторы несут ответственность за нарушение настоящего Положения в соответствии с действующим законодательством Российской Федерации.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Порядок проведения проверок и оформления первичных документов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4851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в форме проверок. Плановые проверки в отношении каждого земельного участка проводятся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земельными инспекторами не чаще одного раза в два года. Основанием для проведения плановой проверки является план, утвержденный соответствующим уполномоченным главой администрации МО </w:t>
      </w:r>
      <w:r w:rsidR="004851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Гатчина</w:t>
      </w:r>
      <w:r w:rsidR="00485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должностным лицом и согласованный Управлением.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проводятся: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>для контроля исполнения предупреждений об устранении ранее выявленных нарушений установленного законодательством порядка использования земель;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>при обнаружении признаков нарушений земельного законодательства;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>в случае необходимости обследования земельного участка при подготовке решения о предоставлении прав на данный земельный участок;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62D3">
        <w:rPr>
          <w:rFonts w:ascii="Times New Roman" w:hAnsi="Times New Roman" w:cs="Times New Roman"/>
          <w:sz w:val="28"/>
          <w:szCs w:val="28"/>
        </w:rPr>
        <w:t>при возврате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B62D3">
        <w:rPr>
          <w:rFonts w:ascii="Times New Roman" w:hAnsi="Times New Roman" w:cs="Times New Roman"/>
          <w:sz w:val="28"/>
          <w:szCs w:val="28"/>
        </w:rPr>
        <w:t>на стадии предварительной подготовки к приемке земельного участка.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4851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 результатам каждой проведенной проверки муниципальными земельными инспекторами составляется акт.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должен содержать следующие необходимые данные: дату, номер и место составления акта; фамилию, имя, отчество и должность лица, составившего распоряжение о проведении проверки и проводившего проверку; данные о свидетелях, присутствовавших при осмотре земельного участка и составлении акта; данные о других лицах, участвовавших в проведении проверки; сведения о земельном участке, на котором проводится проверка; сведения о лице, использующем проверяемый земельный участок; объяснения лица, использующего проверяемый земельный участок; подписи всех лиц, участвовавших при проведении проверки соблюдения земельного законодательства.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акта устанавливается главой администрации МО </w:t>
      </w:r>
      <w:r w:rsidR="004851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Гатчина</w:t>
      </w:r>
      <w:r w:rsidR="00485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4851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целях укрепления доказательной базы и подтверждения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достоверности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полученных в ходе проверки сведений, в случае выявления данных, указывающих на наличие нарушения установленного законодательством порядка использования земель, к акту могут прилагаться: фотоматериалы с нумерацией каждого фотоснимка, обмер площади земельного участка и иная информация, подтверждающая наличие нарушения установленного законодательством порядка использования земель.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обнаружения данных, указывающих на наличие состава административного правонарушения, вместе с актом муниципальными земельными инспекторами оформляется уведомление о необходимости явки в Управление, которое вручается под роспись землепользователю или его законному представителю.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Порядок передачи материалов проверок в Управление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proofErr w:type="gramStart"/>
      <w:r w:rsidR="004B62D3">
        <w:rPr>
          <w:rFonts w:ascii="Times New Roman" w:hAnsi="Times New Roman" w:cs="Times New Roman"/>
          <w:sz w:val="28"/>
          <w:szCs w:val="28"/>
        </w:rPr>
        <w:t xml:space="preserve">Полученные в ходе проверки материалы с приложением копии свидетельства о регистрации юридического и физического лица, свидетельства о присвоении ИНН, справки с банковскими реквизитами, документами, подтверждающими право пользования земельным участком, сопроводительной запиской и иными документами, в 5-дневный срок после проведения проверки направляются муниципальными земельными инспекторами в Управление для </w:t>
      </w:r>
      <w:r w:rsidR="004B62D3">
        <w:rPr>
          <w:rFonts w:ascii="Times New Roman" w:hAnsi="Times New Roman" w:cs="Times New Roman"/>
          <w:sz w:val="28"/>
          <w:szCs w:val="28"/>
        </w:rPr>
        <w:lastRenderedPageBreak/>
        <w:t>рассмотрения и принятия решения.</w:t>
      </w:r>
      <w:proofErr w:type="gramEnd"/>
      <w:r w:rsidR="004B62D3">
        <w:rPr>
          <w:rFonts w:ascii="Times New Roman" w:hAnsi="Times New Roman" w:cs="Times New Roman"/>
          <w:sz w:val="28"/>
          <w:szCs w:val="28"/>
        </w:rPr>
        <w:t xml:space="preserve"> Материалы направляются в Управление в случае выявления признаков, указывающих на наличие административных правонарушений, ответственность за которые предусмотрена Кодексом об административных правонарушениях РФ (КоАП РФ).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4851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 выявлении муниципальными земельными инспекторами нарушений земельного законодательства, ответственность за которые не предусмотрена КоАП РФ, материалы об указанных нарушениях также подлежат передаче в Управление.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Взаимодействие органа муниципального земельного контроля с органами государственного земельного контроля, порядок рассмотрения материалов проверки соблюдения установленного законодательством порядка использования земель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4851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Орган муниципального земельного контроля осуществляет муниципальный земельный контроль во взаимодействии с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Роснедвижимости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Ленинградской области на основании соглашения, заключаемого между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Роснедвижимости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Ленинградской области и администрацией МО </w:t>
      </w:r>
      <w:r w:rsidR="004851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Гатчина</w:t>
      </w:r>
      <w:r w:rsidR="00485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4851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План проверок по муниципальному земельному контролю согласовывается с Управлением до его утверждения соответствующим уполномоченным главой администрации МО </w:t>
      </w:r>
      <w:r w:rsidR="004851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Гатчина</w:t>
      </w:r>
      <w:r w:rsidR="00485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должностным лицом.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Предусматривается совместное планирование и проведение проверок за соблюдением земельного законодательства и установленного законодательством порядка использования земель.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 w:rsidR="004851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Для осуществления государственного и муниципального земельного контроля должностные лица органов местного самоуправления МО </w:t>
      </w:r>
      <w:r w:rsidR="004851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Гатчина</w:t>
      </w:r>
      <w:r w:rsidR="00485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территориальные органы государственного земельного контроля производят обмен соответствующей информацией по имеющимся материалам на земельные участки и принятым мерам по устранению нарушений земельного законодательства и установленного законодательством порядка использования земель.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="004851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 поступлении материалов проверки от органа муниципального земельного контроля государственный инспектор в присутствии лица, в отношении которого была проведена проверка соблюдения земельного законодательства, рассматривает материалы проверки и в случае выявления достаточных данных, указывающих на наличие состава административного правонарушения, составляет протокол об административном правонарушении.</w:t>
      </w:r>
    </w:p>
    <w:p w:rsidR="004B62D3" w:rsidRDefault="004B62D3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 w:rsidR="004851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 результатам рассмотрения направленных материалов государственным инспектором направляются в орган муниципального земельного контроля: определение о возвращении материалов проверки соблюдения установленного законодательством порядка использования земель при осуществлении муниципального земельного контроля, определение об отказе в возбуждении административного дела, копии постановления о назначении административного наказания и предписания.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8.6. </w:t>
      </w:r>
      <w:r w:rsidR="004B62D3">
        <w:rPr>
          <w:rFonts w:ascii="Times New Roman" w:hAnsi="Times New Roman" w:cs="Times New Roman"/>
          <w:sz w:val="28"/>
          <w:szCs w:val="28"/>
        </w:rPr>
        <w:t xml:space="preserve">По обращению органа муниципального земельного </w:t>
      </w:r>
      <w:proofErr w:type="gramStart"/>
      <w:r w:rsidR="004B62D3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="004B62D3">
        <w:rPr>
          <w:rFonts w:ascii="Times New Roman" w:hAnsi="Times New Roman" w:cs="Times New Roman"/>
          <w:sz w:val="28"/>
          <w:szCs w:val="28"/>
        </w:rPr>
        <w:t xml:space="preserve"> о нарушении установленного законодательством порядка использования земель Управление проводит внеплановые мероприятия по государственному земельному контролю, рассматривает в пределах своей компетенции дела об административных правонарушениях, налагает штрафы на лиц, виновных в нарушении земельного законодательства, и выносит предупреждения о допущенных земельных правонарушениях, уведомляя об этом орган муниципального земельного контроля.</w:t>
      </w:r>
    </w:p>
    <w:p w:rsidR="004B62D3" w:rsidRDefault="004851AF" w:rsidP="00485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8.7. </w:t>
      </w:r>
      <w:r w:rsidR="004B62D3">
        <w:rPr>
          <w:rFonts w:ascii="Times New Roman" w:hAnsi="Times New Roman" w:cs="Times New Roman"/>
          <w:sz w:val="28"/>
          <w:szCs w:val="28"/>
        </w:rPr>
        <w:t xml:space="preserve">По материалам, содержащим сведения о фактах нарушения земельного законодательства, выявленных в ходе проверок органами государственного земельного контроля и направленными в орган муниципального земельного контроля, администрация 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62D3">
        <w:rPr>
          <w:rFonts w:ascii="Times New Roman" w:hAnsi="Times New Roman" w:cs="Times New Roman"/>
          <w:sz w:val="28"/>
          <w:szCs w:val="28"/>
        </w:rPr>
        <w:t>Город Гатчина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62D3">
        <w:rPr>
          <w:rFonts w:ascii="Times New Roman" w:hAnsi="Times New Roman" w:cs="Times New Roman"/>
          <w:sz w:val="28"/>
          <w:szCs w:val="28"/>
        </w:rPr>
        <w:t xml:space="preserve"> вправе обратиться в суд для привлечения виновных лиц к ответственности либо для принудительного прекращения прав на земельные участки ввиду их ненадлежащего использования.</w:t>
      </w:r>
    </w:p>
    <w:sectPr w:rsidR="004B62D3" w:rsidSect="004851AF">
      <w:pgSz w:w="11907" w:h="16840" w:code="9"/>
      <w:pgMar w:top="1134" w:right="567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B0" w:rsidRDefault="008F31B0">
      <w:r>
        <w:separator/>
      </w:r>
    </w:p>
  </w:endnote>
  <w:endnote w:type="continuationSeparator" w:id="0">
    <w:p w:rsidR="008F31B0" w:rsidRDefault="008F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B0" w:rsidRDefault="008F31B0">
      <w:r>
        <w:separator/>
      </w:r>
    </w:p>
  </w:footnote>
  <w:footnote w:type="continuationSeparator" w:id="0">
    <w:p w:rsidR="008F31B0" w:rsidRDefault="008F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3B0C"/>
    <w:multiLevelType w:val="singleLevel"/>
    <w:tmpl w:val="E0F49F28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38B36BC6"/>
    <w:multiLevelType w:val="singleLevel"/>
    <w:tmpl w:val="C3288E2C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D3"/>
    <w:rsid w:val="000A7194"/>
    <w:rsid w:val="00423FC4"/>
    <w:rsid w:val="0044083D"/>
    <w:rsid w:val="004851AF"/>
    <w:rsid w:val="004B62D3"/>
    <w:rsid w:val="005665AC"/>
    <w:rsid w:val="007F00B7"/>
    <w:rsid w:val="008F31B0"/>
    <w:rsid w:val="009151BE"/>
    <w:rsid w:val="00A1557F"/>
    <w:rsid w:val="00AE2400"/>
    <w:rsid w:val="00BF0A96"/>
    <w:rsid w:val="00C50F19"/>
    <w:rsid w:val="00D90AE1"/>
    <w:rsid w:val="00DA78D5"/>
    <w:rsid w:val="00DB5036"/>
    <w:rsid w:val="00E5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0"/>
      <w:szCs w:val="20"/>
    </w:rPr>
  </w:style>
  <w:style w:type="paragraph" w:styleId="2">
    <w:name w:val="Body Text 2"/>
    <w:basedOn w:val="a"/>
    <w:link w:val="20"/>
    <w:uiPriority w:val="99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851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0"/>
      <w:szCs w:val="20"/>
    </w:rPr>
  </w:style>
  <w:style w:type="paragraph" w:styleId="2">
    <w:name w:val="Body Text 2"/>
    <w:basedOn w:val="a"/>
    <w:link w:val="20"/>
    <w:uiPriority w:val="99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851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3096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предоставлении </vt:lpstr>
    </vt:vector>
  </TitlesOfParts>
  <Company>org</Company>
  <LinksUpToDate>false</LinksUpToDate>
  <CharactersWithSpaces>20703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предоставлении </dc:title>
  <dc:subject/>
  <dc:creator>ConsultantPlus</dc:creator>
  <cp:keywords/>
  <dc:description/>
  <cp:lastModifiedBy>Pogosyan</cp:lastModifiedBy>
  <cp:revision>2</cp:revision>
  <cp:lastPrinted>2007-06-13T12:50:00Z</cp:lastPrinted>
  <dcterms:created xsi:type="dcterms:W3CDTF">2013-07-26T10:42:00Z</dcterms:created>
  <dcterms:modified xsi:type="dcterms:W3CDTF">2013-07-26T10:42:00Z</dcterms:modified>
</cp:coreProperties>
</file>