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8CC0" w14:textId="5F16F916" w:rsidR="00AF2C23" w:rsidRPr="00DF4177" w:rsidRDefault="001C0ABA" w:rsidP="001C0ABA">
      <w:pPr>
        <w:jc w:val="center"/>
        <w:rPr>
          <w:b/>
          <w:sz w:val="28"/>
          <w:szCs w:val="28"/>
        </w:rPr>
      </w:pPr>
      <w:r w:rsidRPr="001C0ABA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AF2C23" w:rsidRPr="00AF2C23">
        <w:rPr>
          <w:rFonts w:ascii="Times New Roman" w:hAnsi="Times New Roman" w:cs="Times New Roman"/>
          <w:b/>
          <w:sz w:val="28"/>
          <w:szCs w:val="28"/>
        </w:rPr>
        <w:t>№</w:t>
      </w:r>
      <w:r w:rsidR="00CC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1D1">
        <w:rPr>
          <w:rFonts w:ascii="Times New Roman" w:hAnsi="Times New Roman" w:cs="Times New Roman"/>
          <w:bCs/>
          <w:sz w:val="28"/>
          <w:szCs w:val="28"/>
          <w:u w:val="single"/>
        </w:rPr>
        <w:t>05</w:t>
      </w:r>
    </w:p>
    <w:p w14:paraId="04A88136" w14:textId="77777777" w:rsidR="00AF2C23" w:rsidRPr="00AF2C23" w:rsidRDefault="00CC4E83" w:rsidP="00AF2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F2C23">
        <w:rPr>
          <w:rFonts w:ascii="Times New Roman" w:hAnsi="Times New Roman" w:cs="Times New Roman"/>
          <w:b/>
          <w:sz w:val="28"/>
          <w:szCs w:val="28"/>
        </w:rPr>
        <w:t>аседания</w:t>
      </w:r>
      <w:bookmarkStart w:id="0" w:name="_Hlk8026981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C23" w:rsidRPr="00AF2C23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bookmarkStart w:id="1" w:name="_Hlk80346521"/>
      <w:r w:rsidR="00AF2C23" w:rsidRPr="00AF2C23">
        <w:rPr>
          <w:rFonts w:ascii="Times New Roman" w:hAnsi="Times New Roman" w:cs="Times New Roman"/>
          <w:b/>
          <w:sz w:val="28"/>
          <w:szCs w:val="28"/>
        </w:rPr>
        <w:t xml:space="preserve">по проведению отбора на предоставление субсидий из бюджета Гатчинского муниципального района </w:t>
      </w:r>
      <w:bookmarkEnd w:id="0"/>
      <w:r w:rsidR="00AF2C23" w:rsidRPr="00AF2C23">
        <w:rPr>
          <w:rFonts w:ascii="Times New Roman" w:hAnsi="Times New Roman" w:cs="Times New Roman"/>
          <w:b/>
          <w:sz w:val="28"/>
          <w:szCs w:val="28"/>
        </w:rPr>
        <w:t>по реализации муниципальной программы «Развитие сельского хозяйства в Гатчинском муниципальном районе»</w:t>
      </w:r>
      <w:bookmarkEnd w:id="1"/>
    </w:p>
    <w:p w14:paraId="4F71B7D4" w14:textId="29103D51" w:rsidR="001C0ABA" w:rsidRPr="001C0ABA" w:rsidRDefault="001C0ABA" w:rsidP="001C0ABA">
      <w:pPr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 xml:space="preserve">Город Гатчина                                                   </w:t>
      </w:r>
      <w:r w:rsidR="001E68A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64D74">
        <w:rPr>
          <w:rFonts w:ascii="Times New Roman" w:hAnsi="Times New Roman" w:cs="Times New Roman"/>
          <w:sz w:val="26"/>
          <w:szCs w:val="26"/>
        </w:rPr>
        <w:t xml:space="preserve">   </w:t>
      </w:r>
      <w:r w:rsidR="001E68A1">
        <w:rPr>
          <w:rFonts w:ascii="Times New Roman" w:hAnsi="Times New Roman" w:cs="Times New Roman"/>
          <w:sz w:val="26"/>
          <w:szCs w:val="26"/>
        </w:rPr>
        <w:t xml:space="preserve"> </w:t>
      </w:r>
      <w:r w:rsidR="00A671D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A671D1">
        <w:rPr>
          <w:rFonts w:ascii="Times New Roman" w:hAnsi="Times New Roman" w:cs="Times New Roman"/>
          <w:sz w:val="26"/>
          <w:szCs w:val="26"/>
        </w:rPr>
        <w:t xml:space="preserve">   </w:t>
      </w:r>
      <w:r w:rsidRPr="001C0ABA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A671D1">
        <w:rPr>
          <w:rFonts w:ascii="Times New Roman" w:hAnsi="Times New Roman" w:cs="Times New Roman"/>
          <w:sz w:val="26"/>
          <w:szCs w:val="26"/>
        </w:rPr>
        <w:t>29</w:t>
      </w:r>
      <w:r w:rsidRPr="001C0ABA">
        <w:rPr>
          <w:rFonts w:ascii="Times New Roman" w:hAnsi="Times New Roman" w:cs="Times New Roman"/>
          <w:sz w:val="26"/>
          <w:szCs w:val="26"/>
        </w:rPr>
        <w:t xml:space="preserve">» </w:t>
      </w:r>
      <w:r w:rsidR="00CC4E83">
        <w:rPr>
          <w:rFonts w:ascii="Times New Roman" w:hAnsi="Times New Roman" w:cs="Times New Roman"/>
          <w:sz w:val="26"/>
          <w:szCs w:val="26"/>
        </w:rPr>
        <w:t>июля</w:t>
      </w:r>
      <w:r w:rsidRPr="001C0ABA">
        <w:rPr>
          <w:rFonts w:ascii="Times New Roman" w:hAnsi="Times New Roman" w:cs="Times New Roman"/>
          <w:sz w:val="26"/>
          <w:szCs w:val="26"/>
        </w:rPr>
        <w:t xml:space="preserve"> 202</w:t>
      </w:r>
      <w:r w:rsidR="00A671D1">
        <w:rPr>
          <w:rFonts w:ascii="Times New Roman" w:hAnsi="Times New Roman" w:cs="Times New Roman"/>
          <w:sz w:val="26"/>
          <w:szCs w:val="26"/>
        </w:rPr>
        <w:t>4</w:t>
      </w:r>
      <w:r w:rsidR="00CC4E83">
        <w:rPr>
          <w:rFonts w:ascii="Times New Roman" w:hAnsi="Times New Roman" w:cs="Times New Roman"/>
          <w:sz w:val="26"/>
          <w:szCs w:val="26"/>
        </w:rPr>
        <w:t xml:space="preserve"> </w:t>
      </w:r>
      <w:r w:rsidRPr="001C0ABA">
        <w:rPr>
          <w:rFonts w:ascii="Times New Roman" w:hAnsi="Times New Roman" w:cs="Times New Roman"/>
          <w:sz w:val="26"/>
          <w:szCs w:val="26"/>
        </w:rPr>
        <w:t>г</w:t>
      </w:r>
      <w:r w:rsidR="00CC4E83">
        <w:rPr>
          <w:rFonts w:ascii="Times New Roman" w:hAnsi="Times New Roman" w:cs="Times New Roman"/>
          <w:sz w:val="26"/>
          <w:szCs w:val="26"/>
        </w:rPr>
        <w:t>.</w:t>
      </w:r>
    </w:p>
    <w:p w14:paraId="58A6173B" w14:textId="77777777" w:rsidR="001C0ABA" w:rsidRPr="004849D7" w:rsidRDefault="007C7FF7" w:rsidP="007C7FF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849D7">
        <w:rPr>
          <w:rFonts w:ascii="Times New Roman" w:hAnsi="Times New Roman" w:cs="Times New Roman"/>
          <w:b/>
          <w:bCs/>
          <w:sz w:val="26"/>
          <w:szCs w:val="26"/>
        </w:rPr>
        <w:t>Присутствовали</w:t>
      </w:r>
      <w:r w:rsidR="001C0ABA" w:rsidRPr="004849D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6D61CC1" w14:textId="77777777" w:rsidR="001C0ABA" w:rsidRPr="00DF4177" w:rsidRDefault="001C0ABA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0F1A0EA7" w14:textId="77777777" w:rsidR="001C0ABA" w:rsidRPr="001C0ABA" w:rsidRDefault="00650A7C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Никифорва Г.Ю.</w:t>
      </w:r>
      <w:r w:rsidR="001C0ABA" w:rsidRPr="001C0ABA">
        <w:rPr>
          <w:rFonts w:ascii="Times New Roman" w:hAnsi="Times New Roman" w:cs="Times New Roman"/>
          <w:sz w:val="26"/>
          <w:szCs w:val="26"/>
        </w:rPr>
        <w:t xml:space="preserve"> – заместител</w:t>
      </w:r>
      <w:r w:rsidR="00670631">
        <w:rPr>
          <w:rFonts w:ascii="Times New Roman" w:hAnsi="Times New Roman" w:cs="Times New Roman"/>
          <w:sz w:val="26"/>
          <w:szCs w:val="26"/>
        </w:rPr>
        <w:t>ь</w:t>
      </w:r>
      <w:r w:rsidR="001C0ABA" w:rsidRPr="001C0ABA">
        <w:rPr>
          <w:rFonts w:ascii="Times New Roman" w:hAnsi="Times New Roman" w:cs="Times New Roman"/>
          <w:sz w:val="26"/>
          <w:szCs w:val="26"/>
        </w:rPr>
        <w:t xml:space="preserve"> главы администрации Гатчинского муниципального района по экономике;   </w:t>
      </w:r>
    </w:p>
    <w:p w14:paraId="75B0DDED" w14:textId="77777777" w:rsidR="001C0ABA" w:rsidRPr="001C0ABA" w:rsidRDefault="001C0ABA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1D3ED552" w14:textId="77777777" w:rsidR="001C0ABA" w:rsidRPr="001C0ABA" w:rsidRDefault="001C0ABA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Ильясова Е.В. – начальник отдела по агропромышленному комплексу Гатчинского муниципального района;</w:t>
      </w:r>
    </w:p>
    <w:p w14:paraId="0E8A66F6" w14:textId="77777777" w:rsidR="001C0ABA" w:rsidRPr="001C0ABA" w:rsidRDefault="001C0ABA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6E9C995F" w14:textId="4F226E4F" w:rsidR="001C0ABA" w:rsidRPr="001C0ABA" w:rsidRDefault="00A671D1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Бадрызлова Н.В</w:t>
      </w:r>
      <w:r w:rsidR="001C0ABA" w:rsidRPr="001C0ABA">
        <w:rPr>
          <w:rFonts w:ascii="Times New Roman" w:hAnsi="Times New Roman" w:cs="Times New Roman"/>
          <w:sz w:val="26"/>
          <w:szCs w:val="26"/>
        </w:rPr>
        <w:t xml:space="preserve">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начальник  сектора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доходов и налоговой  политики отдела бюджетной политики  Комитета финансов</w:t>
      </w:r>
      <w:r w:rsidR="001C0ABA" w:rsidRPr="001C0ABA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80347080"/>
      <w:r w:rsidR="001C0ABA" w:rsidRPr="001C0ABA">
        <w:rPr>
          <w:rFonts w:ascii="Times New Roman" w:hAnsi="Times New Roman" w:cs="Times New Roman"/>
          <w:sz w:val="26"/>
          <w:szCs w:val="26"/>
        </w:rPr>
        <w:t>Гатчинского муниципального района;</w:t>
      </w:r>
    </w:p>
    <w:bookmarkEnd w:id="2"/>
    <w:p w14:paraId="08B4BF96" w14:textId="77777777" w:rsidR="001C0ABA" w:rsidRPr="001C0ABA" w:rsidRDefault="001C0ABA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Новикова В.Ю. – главный специалист отдела по агропромышленному комплексу Гатчинского муниципального района;</w:t>
      </w:r>
    </w:p>
    <w:p w14:paraId="769D16E2" w14:textId="6730BD2E" w:rsidR="001C0ABA" w:rsidRDefault="001C0ABA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Андреева Л.В. – главный специалист отдела по агропромышленному комплексу Гатчинского муниципального района.</w:t>
      </w:r>
    </w:p>
    <w:p w14:paraId="63B13080" w14:textId="77777777" w:rsidR="00A671D1" w:rsidRPr="001C0ABA" w:rsidRDefault="00A671D1" w:rsidP="00A671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0383E500" w14:textId="4F9CB109" w:rsidR="002E5802" w:rsidRPr="001C0ABA" w:rsidRDefault="00A671D1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Кретова О.В</w:t>
      </w:r>
      <w:r w:rsidR="002E5802">
        <w:rPr>
          <w:rFonts w:ascii="Times New Roman" w:hAnsi="Times New Roman" w:cs="Times New Roman"/>
          <w:sz w:val="26"/>
          <w:szCs w:val="26"/>
        </w:rPr>
        <w:t>.-</w:t>
      </w:r>
      <w:r w:rsidR="002E5802" w:rsidRPr="002E5802">
        <w:rPr>
          <w:rFonts w:ascii="Times New Roman" w:hAnsi="Times New Roman" w:cs="Times New Roman"/>
          <w:sz w:val="26"/>
          <w:szCs w:val="26"/>
        </w:rPr>
        <w:t xml:space="preserve"> </w:t>
      </w:r>
      <w:r w:rsidR="002E5802" w:rsidRPr="001C0ABA">
        <w:rPr>
          <w:rFonts w:ascii="Times New Roman" w:hAnsi="Times New Roman" w:cs="Times New Roman"/>
          <w:sz w:val="26"/>
          <w:szCs w:val="26"/>
        </w:rPr>
        <w:t>главный специалист отдела по агропромышленному комплексу Гатчинского муниципального района</w:t>
      </w:r>
      <w:r w:rsidR="002E5802">
        <w:rPr>
          <w:rFonts w:ascii="Times New Roman" w:hAnsi="Times New Roman" w:cs="Times New Roman"/>
          <w:sz w:val="26"/>
          <w:szCs w:val="26"/>
        </w:rPr>
        <w:t>.</w:t>
      </w:r>
    </w:p>
    <w:p w14:paraId="75F4DF14" w14:textId="77777777" w:rsidR="001C0ABA" w:rsidRDefault="007C7FF7" w:rsidP="00F52C15">
      <w:pPr>
        <w:spacing w:before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49D7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14:paraId="4E1EF74E" w14:textId="77777777" w:rsidR="004849D7" w:rsidRPr="004849D7" w:rsidRDefault="004849D7" w:rsidP="004849D7">
      <w:pPr>
        <w:jc w:val="both"/>
        <w:rPr>
          <w:rFonts w:ascii="Times New Roman" w:hAnsi="Times New Roman" w:cs="Times New Roman"/>
          <w:sz w:val="26"/>
          <w:szCs w:val="26"/>
        </w:rPr>
      </w:pPr>
      <w:r w:rsidRPr="004849D7">
        <w:rPr>
          <w:rFonts w:ascii="Times New Roman" w:hAnsi="Times New Roman" w:cs="Times New Roman"/>
          <w:sz w:val="26"/>
          <w:szCs w:val="26"/>
        </w:rPr>
        <w:t xml:space="preserve">Рассмотрение представленных заявок на право получения субсидии </w:t>
      </w:r>
      <w:r w:rsidR="00CC4E83">
        <w:rPr>
          <w:rFonts w:ascii="Times New Roman" w:hAnsi="Times New Roman" w:cs="Times New Roman"/>
          <w:sz w:val="26"/>
          <w:szCs w:val="26"/>
        </w:rPr>
        <w:t xml:space="preserve">для </w:t>
      </w:r>
      <w:r w:rsidRPr="004849D7">
        <w:rPr>
          <w:rFonts w:ascii="Times New Roman" w:hAnsi="Times New Roman" w:cs="Times New Roman"/>
          <w:sz w:val="26"/>
          <w:szCs w:val="26"/>
        </w:rPr>
        <w:t xml:space="preserve"> возмещения</w:t>
      </w:r>
      <w:r w:rsidR="001E68A1">
        <w:rPr>
          <w:rFonts w:ascii="Times New Roman" w:hAnsi="Times New Roman" w:cs="Times New Roman"/>
          <w:sz w:val="26"/>
          <w:szCs w:val="26"/>
        </w:rPr>
        <w:t xml:space="preserve"> </w:t>
      </w:r>
      <w:r w:rsidRPr="004849D7">
        <w:rPr>
          <w:rFonts w:ascii="Times New Roman" w:hAnsi="Times New Roman" w:cs="Times New Roman"/>
          <w:sz w:val="26"/>
          <w:szCs w:val="26"/>
        </w:rPr>
        <w:t xml:space="preserve"> затрат </w:t>
      </w:r>
      <w:r w:rsidR="001E68A1">
        <w:rPr>
          <w:rFonts w:ascii="Times New Roman" w:hAnsi="Times New Roman" w:cs="Times New Roman"/>
          <w:sz w:val="26"/>
          <w:szCs w:val="26"/>
        </w:rPr>
        <w:t xml:space="preserve"> </w:t>
      </w:r>
      <w:r w:rsidRPr="004849D7">
        <w:rPr>
          <w:rFonts w:ascii="Times New Roman" w:hAnsi="Times New Roman" w:cs="Times New Roman"/>
          <w:sz w:val="26"/>
          <w:szCs w:val="26"/>
        </w:rPr>
        <w:t xml:space="preserve">на </w:t>
      </w:r>
      <w:r w:rsidR="001E68A1">
        <w:rPr>
          <w:rFonts w:ascii="Times New Roman" w:hAnsi="Times New Roman" w:cs="Times New Roman"/>
          <w:sz w:val="26"/>
          <w:szCs w:val="26"/>
        </w:rPr>
        <w:t>сохранение  и  увеличение  посевных площадей</w:t>
      </w:r>
      <w:r w:rsidRPr="004849D7">
        <w:rPr>
          <w:rFonts w:ascii="Times New Roman" w:hAnsi="Times New Roman" w:cs="Times New Roman"/>
          <w:sz w:val="26"/>
          <w:szCs w:val="26"/>
        </w:rPr>
        <w:t xml:space="preserve"> на соответствие критериям и требованиям для участников отбора</w:t>
      </w:r>
      <w:r w:rsidR="00670631">
        <w:rPr>
          <w:rFonts w:ascii="Times New Roman" w:hAnsi="Times New Roman" w:cs="Times New Roman"/>
          <w:sz w:val="26"/>
          <w:szCs w:val="26"/>
        </w:rPr>
        <w:t>,</w:t>
      </w:r>
      <w:r w:rsidR="001E68A1">
        <w:rPr>
          <w:rFonts w:ascii="Times New Roman" w:hAnsi="Times New Roman" w:cs="Times New Roman"/>
          <w:sz w:val="26"/>
          <w:szCs w:val="26"/>
        </w:rPr>
        <w:t xml:space="preserve"> </w:t>
      </w:r>
      <w:r w:rsidR="00670631" w:rsidRPr="00AF2C23">
        <w:rPr>
          <w:rFonts w:ascii="Times New Roman" w:hAnsi="Times New Roman" w:cs="Times New Roman"/>
          <w:sz w:val="26"/>
          <w:szCs w:val="26"/>
        </w:rPr>
        <w:t>установленным</w:t>
      </w:r>
      <w:r w:rsidR="00670631" w:rsidRPr="00670631">
        <w:rPr>
          <w:rFonts w:ascii="Times New Roman" w:hAnsi="Times New Roman" w:cs="Times New Roman"/>
          <w:sz w:val="26"/>
          <w:szCs w:val="26"/>
        </w:rPr>
        <w:t>и</w:t>
      </w:r>
      <w:r w:rsidR="001E68A1">
        <w:rPr>
          <w:rFonts w:ascii="Times New Roman" w:hAnsi="Times New Roman" w:cs="Times New Roman"/>
          <w:sz w:val="26"/>
          <w:szCs w:val="26"/>
        </w:rPr>
        <w:t xml:space="preserve"> </w:t>
      </w:r>
      <w:r w:rsidR="00670631" w:rsidRPr="00670631">
        <w:rPr>
          <w:rFonts w:ascii="Times New Roman" w:hAnsi="Times New Roman" w:cs="Times New Roman"/>
          <w:sz w:val="26"/>
          <w:szCs w:val="26"/>
        </w:rPr>
        <w:t>«Порядком предоставления субсидии</w:t>
      </w:r>
      <w:r w:rsidR="001E68A1">
        <w:rPr>
          <w:rFonts w:ascii="Times New Roman" w:hAnsi="Times New Roman" w:cs="Times New Roman"/>
          <w:sz w:val="26"/>
          <w:szCs w:val="26"/>
        </w:rPr>
        <w:t xml:space="preserve"> на  реализацию  мероприятий  по  содействию  в создании условий  для  сохранения  и увеличения посевных площадей  картофеля  и овощей в сельскохозяйственных предприятиях и крестьянских (фермерских) хозяйствах»</w:t>
      </w:r>
      <w:r w:rsidR="00670631" w:rsidRPr="00670631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Гатчинского муниципального район от </w:t>
      </w:r>
      <w:r w:rsidR="00DF4177">
        <w:rPr>
          <w:rFonts w:ascii="Times New Roman" w:hAnsi="Times New Roman" w:cs="Times New Roman"/>
          <w:sz w:val="26"/>
          <w:szCs w:val="26"/>
        </w:rPr>
        <w:t>12</w:t>
      </w:r>
      <w:r w:rsidR="00670631" w:rsidRPr="00670631">
        <w:rPr>
          <w:rFonts w:ascii="Times New Roman" w:hAnsi="Times New Roman" w:cs="Times New Roman"/>
          <w:sz w:val="26"/>
          <w:szCs w:val="26"/>
        </w:rPr>
        <w:t>.</w:t>
      </w:r>
      <w:r w:rsidR="00DF4177">
        <w:rPr>
          <w:rFonts w:ascii="Times New Roman" w:hAnsi="Times New Roman" w:cs="Times New Roman"/>
          <w:sz w:val="26"/>
          <w:szCs w:val="26"/>
        </w:rPr>
        <w:t>08</w:t>
      </w:r>
      <w:r w:rsidR="00670631" w:rsidRPr="00670631">
        <w:rPr>
          <w:rFonts w:ascii="Times New Roman" w:hAnsi="Times New Roman" w:cs="Times New Roman"/>
          <w:sz w:val="26"/>
          <w:szCs w:val="26"/>
        </w:rPr>
        <w:t xml:space="preserve">.2021г № </w:t>
      </w:r>
      <w:r w:rsidR="00DF4177">
        <w:rPr>
          <w:rFonts w:ascii="Times New Roman" w:hAnsi="Times New Roman" w:cs="Times New Roman"/>
          <w:sz w:val="26"/>
          <w:szCs w:val="26"/>
        </w:rPr>
        <w:t>2940</w:t>
      </w:r>
      <w:r w:rsidR="00670631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4849D7">
        <w:rPr>
          <w:rFonts w:ascii="Times New Roman" w:hAnsi="Times New Roman" w:cs="Times New Roman"/>
          <w:sz w:val="26"/>
          <w:szCs w:val="26"/>
        </w:rPr>
        <w:t>.</w:t>
      </w:r>
    </w:p>
    <w:p w14:paraId="15023AB0" w14:textId="77777777" w:rsidR="004849D7" w:rsidRDefault="004849D7" w:rsidP="004849D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Слушали</w:t>
      </w:r>
      <w:r w:rsidRPr="004849D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1923321" w14:textId="59EE673C" w:rsidR="004849D7" w:rsidRPr="004849D7" w:rsidRDefault="001E68A1" w:rsidP="004849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Новикову В.Ю</w:t>
      </w:r>
      <w:r w:rsidR="00CD00D4">
        <w:rPr>
          <w:rFonts w:ascii="Times New Roman" w:hAnsi="Times New Roman" w:cs="Times New Roman"/>
          <w:sz w:val="26"/>
          <w:szCs w:val="26"/>
        </w:rPr>
        <w:t>.</w:t>
      </w:r>
      <w:r w:rsidR="004849D7">
        <w:rPr>
          <w:rFonts w:ascii="Times New Roman" w:hAnsi="Times New Roman" w:cs="Times New Roman"/>
          <w:sz w:val="26"/>
          <w:szCs w:val="26"/>
        </w:rPr>
        <w:t xml:space="preserve"> – Представила к р</w:t>
      </w:r>
      <w:r w:rsidR="004849D7" w:rsidRPr="004849D7">
        <w:rPr>
          <w:rFonts w:ascii="Times New Roman" w:hAnsi="Times New Roman" w:cs="Times New Roman"/>
          <w:sz w:val="26"/>
          <w:szCs w:val="26"/>
        </w:rPr>
        <w:t>ассмотрени</w:t>
      </w:r>
      <w:r w:rsidR="004849D7">
        <w:rPr>
          <w:rFonts w:ascii="Times New Roman" w:hAnsi="Times New Roman" w:cs="Times New Roman"/>
          <w:sz w:val="26"/>
          <w:szCs w:val="26"/>
        </w:rPr>
        <w:t>ю</w:t>
      </w:r>
      <w:r w:rsidR="004849D7" w:rsidRPr="004849D7">
        <w:rPr>
          <w:rFonts w:ascii="Times New Roman" w:hAnsi="Times New Roman" w:cs="Times New Roman"/>
          <w:sz w:val="26"/>
          <w:szCs w:val="26"/>
        </w:rPr>
        <w:t xml:space="preserve"> поданны</w:t>
      </w:r>
      <w:r w:rsidR="004849D7">
        <w:rPr>
          <w:rFonts w:ascii="Times New Roman" w:hAnsi="Times New Roman" w:cs="Times New Roman"/>
          <w:sz w:val="26"/>
          <w:szCs w:val="26"/>
        </w:rPr>
        <w:t>е</w:t>
      </w:r>
      <w:r w:rsidR="004849D7" w:rsidRPr="004849D7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4849D7">
        <w:rPr>
          <w:rFonts w:ascii="Times New Roman" w:hAnsi="Times New Roman" w:cs="Times New Roman"/>
          <w:sz w:val="26"/>
          <w:szCs w:val="26"/>
        </w:rPr>
        <w:t>и</w:t>
      </w:r>
      <w:r w:rsidR="004849D7" w:rsidRPr="004849D7">
        <w:rPr>
          <w:rFonts w:ascii="Times New Roman" w:hAnsi="Times New Roman" w:cs="Times New Roman"/>
          <w:sz w:val="26"/>
          <w:szCs w:val="26"/>
        </w:rPr>
        <w:t xml:space="preserve"> об участии в отборе и документов к ним на право получения субсидии в целях возмещения </w:t>
      </w:r>
      <w:proofErr w:type="gramStart"/>
      <w:r w:rsidR="004849D7" w:rsidRPr="004849D7">
        <w:rPr>
          <w:rFonts w:ascii="Times New Roman" w:hAnsi="Times New Roman" w:cs="Times New Roman"/>
          <w:sz w:val="26"/>
          <w:szCs w:val="26"/>
        </w:rPr>
        <w:t xml:space="preserve">затрат  </w:t>
      </w:r>
      <w:r w:rsidRPr="004849D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849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сохранение  и  увеличение  посевных площадей</w:t>
      </w:r>
      <w:r w:rsidR="004849D7" w:rsidRPr="004849D7">
        <w:rPr>
          <w:rFonts w:ascii="Times New Roman" w:hAnsi="Times New Roman" w:cs="Times New Roman"/>
          <w:sz w:val="26"/>
          <w:szCs w:val="26"/>
        </w:rPr>
        <w:t>.</w:t>
      </w:r>
      <w:r w:rsidR="006C4A41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A671D1">
        <w:rPr>
          <w:rFonts w:ascii="Times New Roman" w:hAnsi="Times New Roman" w:cs="Times New Roman"/>
          <w:sz w:val="26"/>
          <w:szCs w:val="26"/>
        </w:rPr>
        <w:t>17.07.</w:t>
      </w:r>
      <w:r w:rsidR="006C4A41">
        <w:rPr>
          <w:rFonts w:ascii="Times New Roman" w:hAnsi="Times New Roman" w:cs="Times New Roman"/>
          <w:sz w:val="26"/>
          <w:szCs w:val="26"/>
        </w:rPr>
        <w:t>202</w:t>
      </w:r>
      <w:r w:rsidR="00A671D1">
        <w:rPr>
          <w:rFonts w:ascii="Times New Roman" w:hAnsi="Times New Roman" w:cs="Times New Roman"/>
          <w:sz w:val="26"/>
          <w:szCs w:val="26"/>
        </w:rPr>
        <w:t>4</w:t>
      </w:r>
      <w:r w:rsidR="00CC4E83">
        <w:rPr>
          <w:rFonts w:ascii="Times New Roman" w:hAnsi="Times New Roman" w:cs="Times New Roman"/>
          <w:sz w:val="26"/>
          <w:szCs w:val="26"/>
        </w:rPr>
        <w:t xml:space="preserve"> г.</w:t>
      </w:r>
      <w:r w:rsidR="006C4A41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="00A671D1">
        <w:rPr>
          <w:rFonts w:ascii="Times New Roman" w:hAnsi="Times New Roman" w:cs="Times New Roman"/>
          <w:sz w:val="26"/>
          <w:szCs w:val="26"/>
        </w:rPr>
        <w:t>26</w:t>
      </w:r>
      <w:r w:rsidR="00CD00D4">
        <w:rPr>
          <w:rFonts w:ascii="Times New Roman" w:hAnsi="Times New Roman" w:cs="Times New Roman"/>
          <w:sz w:val="26"/>
          <w:szCs w:val="26"/>
        </w:rPr>
        <w:t>.07</w:t>
      </w:r>
      <w:r w:rsidR="006C4A41">
        <w:rPr>
          <w:rFonts w:ascii="Times New Roman" w:hAnsi="Times New Roman" w:cs="Times New Roman"/>
          <w:sz w:val="26"/>
          <w:szCs w:val="26"/>
        </w:rPr>
        <w:t>.202</w:t>
      </w:r>
      <w:r w:rsidR="00A671D1">
        <w:rPr>
          <w:rFonts w:ascii="Times New Roman" w:hAnsi="Times New Roman" w:cs="Times New Roman"/>
          <w:sz w:val="26"/>
          <w:szCs w:val="26"/>
        </w:rPr>
        <w:t>4</w:t>
      </w:r>
      <w:r w:rsidR="00CD00D4">
        <w:rPr>
          <w:rFonts w:ascii="Times New Roman" w:hAnsi="Times New Roman" w:cs="Times New Roman"/>
          <w:sz w:val="26"/>
          <w:szCs w:val="26"/>
        </w:rPr>
        <w:t xml:space="preserve"> </w:t>
      </w:r>
      <w:r w:rsidR="006C4A41">
        <w:rPr>
          <w:rFonts w:ascii="Times New Roman" w:hAnsi="Times New Roman" w:cs="Times New Roman"/>
          <w:sz w:val="26"/>
          <w:szCs w:val="26"/>
        </w:rPr>
        <w:t xml:space="preserve"> подано</w:t>
      </w:r>
      <w:proofErr w:type="gramEnd"/>
      <w:r w:rsidR="006C4A41">
        <w:rPr>
          <w:rFonts w:ascii="Times New Roman" w:hAnsi="Times New Roman" w:cs="Times New Roman"/>
          <w:sz w:val="26"/>
          <w:szCs w:val="26"/>
        </w:rPr>
        <w:t xml:space="preserve"> </w:t>
      </w:r>
      <w:r w:rsidR="00E32A42">
        <w:rPr>
          <w:rFonts w:ascii="Times New Roman" w:hAnsi="Times New Roman" w:cs="Times New Roman"/>
          <w:sz w:val="26"/>
          <w:szCs w:val="26"/>
        </w:rPr>
        <w:t>8</w:t>
      </w:r>
      <w:r w:rsidR="006C4A41">
        <w:rPr>
          <w:rFonts w:ascii="Times New Roman" w:hAnsi="Times New Roman" w:cs="Times New Roman"/>
          <w:sz w:val="26"/>
          <w:szCs w:val="26"/>
        </w:rPr>
        <w:t xml:space="preserve"> (</w:t>
      </w:r>
      <w:r w:rsidR="00E32A42">
        <w:rPr>
          <w:rFonts w:ascii="Times New Roman" w:hAnsi="Times New Roman" w:cs="Times New Roman"/>
          <w:sz w:val="26"/>
          <w:szCs w:val="26"/>
        </w:rPr>
        <w:t>восемь</w:t>
      </w:r>
      <w:r w:rsidR="006C4A41">
        <w:rPr>
          <w:rFonts w:ascii="Times New Roman" w:hAnsi="Times New Roman" w:cs="Times New Roman"/>
          <w:sz w:val="26"/>
          <w:szCs w:val="26"/>
        </w:rPr>
        <w:t>) заявок: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665"/>
        <w:gridCol w:w="1389"/>
        <w:gridCol w:w="1985"/>
      </w:tblGrid>
      <w:tr w:rsidR="006C4A41" w14:paraId="54EC74C3" w14:textId="77777777" w:rsidTr="00364D74">
        <w:trPr>
          <w:trHeight w:val="360"/>
        </w:trPr>
        <w:tc>
          <w:tcPr>
            <w:tcW w:w="567" w:type="dxa"/>
            <w:vMerge w:val="restart"/>
            <w:vAlign w:val="center"/>
          </w:tcPr>
          <w:p w14:paraId="30C02D84" w14:textId="77777777" w:rsidR="006C4A41" w:rsidRPr="00670631" w:rsidRDefault="006C4A41" w:rsidP="002968A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665" w:type="dxa"/>
            <w:vMerge w:val="restart"/>
            <w:vAlign w:val="center"/>
          </w:tcPr>
          <w:p w14:paraId="579EE117" w14:textId="77777777" w:rsidR="006C4A41" w:rsidRPr="00670631" w:rsidRDefault="006C4A41" w:rsidP="002968A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участника отбора</w:t>
            </w:r>
          </w:p>
        </w:tc>
        <w:tc>
          <w:tcPr>
            <w:tcW w:w="3374" w:type="dxa"/>
            <w:gridSpan w:val="2"/>
            <w:tcBorders>
              <w:bottom w:val="nil"/>
            </w:tcBorders>
            <w:vAlign w:val="center"/>
          </w:tcPr>
          <w:p w14:paraId="052E1BC8" w14:textId="77777777" w:rsidR="006C4A41" w:rsidRPr="00670631" w:rsidRDefault="002968A7" w:rsidP="002968A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Регистрация заявки</w:t>
            </w:r>
          </w:p>
        </w:tc>
      </w:tr>
      <w:tr w:rsidR="006C4A41" w14:paraId="6FDEB46E" w14:textId="77777777" w:rsidTr="00364D74">
        <w:trPr>
          <w:trHeight w:val="240"/>
        </w:trPr>
        <w:tc>
          <w:tcPr>
            <w:tcW w:w="567" w:type="dxa"/>
            <w:vMerge/>
            <w:vAlign w:val="center"/>
          </w:tcPr>
          <w:p w14:paraId="0E484405" w14:textId="77777777" w:rsidR="006C4A41" w:rsidRPr="00670631" w:rsidRDefault="006C4A41" w:rsidP="002968A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65" w:type="dxa"/>
            <w:vMerge/>
            <w:vAlign w:val="center"/>
          </w:tcPr>
          <w:p w14:paraId="05662BDE" w14:textId="77777777" w:rsidR="006C4A41" w:rsidRPr="00670631" w:rsidRDefault="006C4A41" w:rsidP="002968A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14:paraId="3BAD9208" w14:textId="77777777" w:rsidR="006C4A41" w:rsidRPr="00670631" w:rsidRDefault="002968A7" w:rsidP="002968A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CC80118" w14:textId="77777777" w:rsidR="006C4A41" w:rsidRPr="00670631" w:rsidRDefault="002968A7" w:rsidP="002968A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</w:tr>
      <w:tr w:rsidR="00E32A42" w14:paraId="10A68443" w14:textId="77777777" w:rsidTr="00364D74">
        <w:tc>
          <w:tcPr>
            <w:tcW w:w="567" w:type="dxa"/>
          </w:tcPr>
          <w:p w14:paraId="4DBCE170" w14:textId="77777777" w:rsidR="00E32A42" w:rsidRDefault="00E32A42" w:rsidP="00484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5" w:type="dxa"/>
          </w:tcPr>
          <w:p w14:paraId="62215ABB" w14:textId="77777777" w:rsidR="00E32A42" w:rsidRDefault="00E3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ООО"Семеноводство"</w:t>
            </w:r>
          </w:p>
        </w:tc>
        <w:tc>
          <w:tcPr>
            <w:tcW w:w="1389" w:type="dxa"/>
          </w:tcPr>
          <w:p w14:paraId="34A297FE" w14:textId="7D963763" w:rsidR="00E32A42" w:rsidRDefault="00A671D1" w:rsidP="007C3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E32A42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5CADBFDE" w14:textId="77777777" w:rsidR="00E32A42" w:rsidRDefault="00E32A42" w:rsidP="00296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E32A42" w14:paraId="45574D44" w14:textId="77777777" w:rsidTr="00364D74">
        <w:tc>
          <w:tcPr>
            <w:tcW w:w="567" w:type="dxa"/>
          </w:tcPr>
          <w:p w14:paraId="5F2CC54C" w14:textId="77777777" w:rsidR="00E32A42" w:rsidRDefault="00E32A42" w:rsidP="00484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65" w:type="dxa"/>
          </w:tcPr>
          <w:p w14:paraId="5399CEF9" w14:textId="23417CBE" w:rsidR="00E32A42" w:rsidRDefault="00A67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Куделько А.С</w:t>
            </w:r>
          </w:p>
        </w:tc>
        <w:tc>
          <w:tcPr>
            <w:tcW w:w="1389" w:type="dxa"/>
          </w:tcPr>
          <w:p w14:paraId="4EA6028B" w14:textId="20ED6B75" w:rsidR="00E32A42" w:rsidRDefault="00E32A42" w:rsidP="00C43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71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A671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51BC7167" w14:textId="77777777" w:rsidR="00E32A42" w:rsidRDefault="00E32A42" w:rsidP="00296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E32A42" w14:paraId="257BEB56" w14:textId="77777777" w:rsidTr="00364D74">
        <w:tc>
          <w:tcPr>
            <w:tcW w:w="567" w:type="dxa"/>
          </w:tcPr>
          <w:p w14:paraId="413C032B" w14:textId="77777777" w:rsidR="00E32A42" w:rsidRDefault="00E32A42" w:rsidP="00484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5" w:type="dxa"/>
          </w:tcPr>
          <w:p w14:paraId="36525DD1" w14:textId="77777777" w:rsidR="00E32A42" w:rsidRDefault="00E32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КФХ Иманов Ф.А.</w:t>
            </w:r>
          </w:p>
        </w:tc>
        <w:tc>
          <w:tcPr>
            <w:tcW w:w="1389" w:type="dxa"/>
          </w:tcPr>
          <w:p w14:paraId="10E5E28F" w14:textId="69D93B09" w:rsidR="00E32A42" w:rsidRDefault="00E32A42" w:rsidP="00E32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</w:t>
            </w:r>
            <w:r w:rsidR="00A671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5E31544D" w14:textId="77777777" w:rsidR="00E32A42" w:rsidRDefault="00E32A42" w:rsidP="00296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</w:tr>
      <w:tr w:rsidR="00E32A42" w14:paraId="3974A4A2" w14:textId="77777777" w:rsidTr="00364D74">
        <w:tc>
          <w:tcPr>
            <w:tcW w:w="567" w:type="dxa"/>
          </w:tcPr>
          <w:p w14:paraId="1E000229" w14:textId="77777777" w:rsidR="00E32A42" w:rsidRDefault="00E32A42" w:rsidP="00484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665" w:type="dxa"/>
          </w:tcPr>
          <w:p w14:paraId="015F900D" w14:textId="0DE841CE" w:rsidR="00E32A42" w:rsidRDefault="00A67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КФХ Полторацкий Ю. А.</w:t>
            </w:r>
          </w:p>
        </w:tc>
        <w:tc>
          <w:tcPr>
            <w:tcW w:w="1389" w:type="dxa"/>
          </w:tcPr>
          <w:p w14:paraId="4A25FC31" w14:textId="312168F0" w:rsidR="00E32A42" w:rsidRDefault="00E32A42" w:rsidP="00E32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71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A671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2E48C9DB" w14:textId="77777777" w:rsidR="00E32A42" w:rsidRDefault="00E32A42" w:rsidP="00296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  <w:tr w:rsidR="00E32A42" w14:paraId="248B2320" w14:textId="77777777" w:rsidTr="00364D74">
        <w:tc>
          <w:tcPr>
            <w:tcW w:w="567" w:type="dxa"/>
          </w:tcPr>
          <w:p w14:paraId="4ADCBF08" w14:textId="77777777" w:rsidR="00E32A42" w:rsidRDefault="00E32A42" w:rsidP="00484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5" w:type="dxa"/>
          </w:tcPr>
          <w:p w14:paraId="11996A21" w14:textId="0F6D43CA" w:rsidR="00E32A42" w:rsidRDefault="00A67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Гулин Р.Е</w:t>
            </w:r>
          </w:p>
        </w:tc>
        <w:tc>
          <w:tcPr>
            <w:tcW w:w="1389" w:type="dxa"/>
          </w:tcPr>
          <w:p w14:paraId="45892DC2" w14:textId="525FD261" w:rsidR="00E32A42" w:rsidRDefault="00E32A42" w:rsidP="00E32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71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A671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3AAD470A" w14:textId="77777777" w:rsidR="00E32A42" w:rsidRDefault="00E32A42" w:rsidP="00296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E32A42" w14:paraId="4D02E0B5" w14:textId="77777777" w:rsidTr="00364D74">
        <w:tc>
          <w:tcPr>
            <w:tcW w:w="567" w:type="dxa"/>
          </w:tcPr>
          <w:p w14:paraId="08CF49F6" w14:textId="77777777" w:rsidR="00E32A42" w:rsidRDefault="00E32A42" w:rsidP="00484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65" w:type="dxa"/>
          </w:tcPr>
          <w:p w14:paraId="135512D9" w14:textId="35C921EF" w:rsidR="00E32A42" w:rsidRDefault="00A67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Жуков А.А.</w:t>
            </w:r>
          </w:p>
        </w:tc>
        <w:tc>
          <w:tcPr>
            <w:tcW w:w="1389" w:type="dxa"/>
          </w:tcPr>
          <w:p w14:paraId="41C0D650" w14:textId="18158C5C" w:rsidR="00E32A42" w:rsidRDefault="00E32A42" w:rsidP="00E32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71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BB62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1DEA9FD8" w14:textId="77777777" w:rsidR="00E32A42" w:rsidRDefault="00E32A42" w:rsidP="00296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E32A42" w14:paraId="560251BA" w14:textId="77777777" w:rsidTr="00364D74">
        <w:tc>
          <w:tcPr>
            <w:tcW w:w="567" w:type="dxa"/>
          </w:tcPr>
          <w:p w14:paraId="02736549" w14:textId="77777777" w:rsidR="00E32A42" w:rsidRDefault="00E32A42" w:rsidP="00484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65" w:type="dxa"/>
          </w:tcPr>
          <w:p w14:paraId="200159B8" w14:textId="387BB737" w:rsidR="00E32A42" w:rsidRDefault="00A67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«Ферма Цесарь»</w:t>
            </w:r>
          </w:p>
        </w:tc>
        <w:tc>
          <w:tcPr>
            <w:tcW w:w="1389" w:type="dxa"/>
          </w:tcPr>
          <w:p w14:paraId="6EDBA429" w14:textId="26F06791" w:rsidR="00E32A42" w:rsidRDefault="00E32A42" w:rsidP="00E32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2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BB62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7B35B233" w14:textId="77777777" w:rsidR="00E32A42" w:rsidRDefault="00E32A42" w:rsidP="00296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</w:tr>
      <w:tr w:rsidR="00A671D1" w14:paraId="040577C2" w14:textId="77777777" w:rsidTr="00364D74">
        <w:tc>
          <w:tcPr>
            <w:tcW w:w="567" w:type="dxa"/>
          </w:tcPr>
          <w:p w14:paraId="32062882" w14:textId="77777777" w:rsidR="00A671D1" w:rsidRDefault="00A671D1" w:rsidP="00A67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65" w:type="dxa"/>
          </w:tcPr>
          <w:p w14:paraId="314CD832" w14:textId="55B8F512" w:rsidR="00A671D1" w:rsidRDefault="00A671D1" w:rsidP="00A67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КФХ Садов А.В</w:t>
            </w:r>
          </w:p>
        </w:tc>
        <w:tc>
          <w:tcPr>
            <w:tcW w:w="1389" w:type="dxa"/>
          </w:tcPr>
          <w:p w14:paraId="6C0ECF40" w14:textId="7C274E27" w:rsidR="00A671D1" w:rsidRDefault="00A671D1" w:rsidP="00A67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</w:t>
            </w:r>
            <w:r w:rsidR="00BB62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F31C955" w14:textId="77777777" w:rsidR="00A671D1" w:rsidRDefault="00A671D1" w:rsidP="00A6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</w:tbl>
    <w:p w14:paraId="60CFF197" w14:textId="77777777" w:rsidR="00E32A42" w:rsidRPr="002E5802" w:rsidRDefault="00E32A42" w:rsidP="001C0ABA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741CD4" w14:textId="77777777" w:rsidR="001C0ABA" w:rsidRDefault="00AF2C23" w:rsidP="001C0AB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2C23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14:paraId="1582A4DE" w14:textId="77777777" w:rsidR="00AF2C23" w:rsidRPr="00F52C15" w:rsidRDefault="00AF2C23" w:rsidP="00F52C15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52C15">
        <w:rPr>
          <w:rFonts w:ascii="Times New Roman" w:hAnsi="Times New Roman" w:cs="Times New Roman"/>
          <w:sz w:val="26"/>
          <w:szCs w:val="26"/>
        </w:rPr>
        <w:t>Комиссия, руководствуясь Положением о Комиссии, рассмотрела заявки, а также прилагаемые документы, на предмет их соответствия критериям</w:t>
      </w:r>
      <w:r w:rsidR="00670631" w:rsidRPr="00F52C15">
        <w:rPr>
          <w:rFonts w:ascii="Times New Roman" w:hAnsi="Times New Roman" w:cs="Times New Roman"/>
          <w:sz w:val="26"/>
          <w:szCs w:val="26"/>
        </w:rPr>
        <w:t xml:space="preserve"> и</w:t>
      </w:r>
      <w:r w:rsidRPr="00F52C15">
        <w:rPr>
          <w:rFonts w:ascii="Times New Roman" w:hAnsi="Times New Roman" w:cs="Times New Roman"/>
          <w:sz w:val="26"/>
          <w:szCs w:val="26"/>
        </w:rPr>
        <w:t xml:space="preserve"> требованиям, </w:t>
      </w:r>
      <w:r w:rsidR="00670631" w:rsidRPr="00F52C15">
        <w:rPr>
          <w:rFonts w:ascii="Times New Roman" w:hAnsi="Times New Roman" w:cs="Times New Roman"/>
          <w:sz w:val="26"/>
          <w:szCs w:val="26"/>
        </w:rPr>
        <w:t xml:space="preserve">установленными Порядком, </w:t>
      </w:r>
      <w:r w:rsidRPr="00F52C15">
        <w:rPr>
          <w:rFonts w:ascii="Times New Roman" w:hAnsi="Times New Roman" w:cs="Times New Roman"/>
          <w:sz w:val="26"/>
          <w:szCs w:val="26"/>
        </w:rPr>
        <w:t>и приняла следующее решение:</w:t>
      </w:r>
    </w:p>
    <w:p w14:paraId="4FFBA6CC" w14:textId="77777777" w:rsidR="00A7525A" w:rsidRDefault="00A7525A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3696"/>
        <w:gridCol w:w="2207"/>
        <w:gridCol w:w="1426"/>
        <w:gridCol w:w="1754"/>
      </w:tblGrid>
      <w:tr w:rsidR="00670631" w:rsidRPr="00A7525A" w14:paraId="1DADECDD" w14:textId="77777777" w:rsidTr="00364D74">
        <w:trPr>
          <w:trHeight w:val="693"/>
        </w:trPr>
        <w:tc>
          <w:tcPr>
            <w:tcW w:w="523" w:type="dxa"/>
            <w:vAlign w:val="center"/>
          </w:tcPr>
          <w:p w14:paraId="043ACB43" w14:textId="77777777" w:rsidR="00A7525A" w:rsidRPr="00A7525A" w:rsidRDefault="00A7525A" w:rsidP="00A7525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2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696" w:type="dxa"/>
            <w:vAlign w:val="center"/>
          </w:tcPr>
          <w:p w14:paraId="5E947313" w14:textId="77777777" w:rsidR="00A7525A" w:rsidRPr="00A7525A" w:rsidRDefault="00A7525A" w:rsidP="00A7525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2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участника отбора</w:t>
            </w:r>
          </w:p>
        </w:tc>
        <w:tc>
          <w:tcPr>
            <w:tcW w:w="2207" w:type="dxa"/>
            <w:vAlign w:val="center"/>
          </w:tcPr>
          <w:p w14:paraId="000F806A" w14:textId="77777777" w:rsidR="00A7525A" w:rsidRPr="00670631" w:rsidRDefault="00A7525A" w:rsidP="00A75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о соответствии или о несоответствии участника отбора установленным критериям и требованиям</w:t>
            </w:r>
          </w:p>
        </w:tc>
        <w:tc>
          <w:tcPr>
            <w:tcW w:w="1426" w:type="dxa"/>
            <w:vAlign w:val="center"/>
          </w:tcPr>
          <w:p w14:paraId="6DBE142F" w14:textId="77777777" w:rsidR="00670631" w:rsidRDefault="00A7525A" w:rsidP="00A75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</w:t>
            </w:r>
            <w:r w:rsid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14:paraId="30193953" w14:textId="77777777" w:rsidR="00A7525A" w:rsidRPr="00670631" w:rsidRDefault="00A7525A" w:rsidP="00A75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вание решения о несоответ</w:t>
            </w:r>
            <w:r w:rsid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ствии</w:t>
            </w:r>
          </w:p>
        </w:tc>
        <w:tc>
          <w:tcPr>
            <w:tcW w:w="1754" w:type="dxa"/>
            <w:vAlign w:val="center"/>
          </w:tcPr>
          <w:p w14:paraId="52B8FC25" w14:textId="77777777" w:rsidR="00A7525A" w:rsidRPr="00670631" w:rsidRDefault="00A7525A" w:rsidP="00A75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Голосование членов комиссии</w:t>
            </w:r>
          </w:p>
        </w:tc>
      </w:tr>
      <w:tr w:rsidR="00BB6228" w:rsidRPr="00A7525A" w14:paraId="4279CF2A" w14:textId="77777777" w:rsidTr="00364D74">
        <w:tc>
          <w:tcPr>
            <w:tcW w:w="523" w:type="dxa"/>
          </w:tcPr>
          <w:p w14:paraId="34649076" w14:textId="77777777" w:rsidR="00BB6228" w:rsidRPr="00A7525A" w:rsidRDefault="00BB6228" w:rsidP="00BB6228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2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96" w:type="dxa"/>
          </w:tcPr>
          <w:p w14:paraId="1106BEDC" w14:textId="32FB563F" w:rsidR="00BB6228" w:rsidRDefault="00BB6228" w:rsidP="00BB6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ООО"Семеноводство"</w:t>
            </w:r>
          </w:p>
        </w:tc>
        <w:tc>
          <w:tcPr>
            <w:tcW w:w="2207" w:type="dxa"/>
            <w:vAlign w:val="center"/>
          </w:tcPr>
          <w:p w14:paraId="4AD4B60B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1426" w:type="dxa"/>
            <w:vAlign w:val="center"/>
          </w:tcPr>
          <w:p w14:paraId="5D589FB5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14:paraId="2BF3C92F" w14:textId="77777777" w:rsidR="00BB6228" w:rsidRPr="00A7525A" w:rsidRDefault="00BB6228" w:rsidP="00BB6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единогласно</w:t>
            </w:r>
          </w:p>
        </w:tc>
      </w:tr>
      <w:tr w:rsidR="00BB6228" w:rsidRPr="00A7525A" w14:paraId="126B08F6" w14:textId="77777777" w:rsidTr="00364D74">
        <w:tc>
          <w:tcPr>
            <w:tcW w:w="523" w:type="dxa"/>
          </w:tcPr>
          <w:p w14:paraId="560D55D9" w14:textId="77777777" w:rsidR="00BB6228" w:rsidRPr="00A7525A" w:rsidRDefault="00BB6228" w:rsidP="00BB6228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2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96" w:type="dxa"/>
          </w:tcPr>
          <w:p w14:paraId="58A34CA2" w14:textId="0140172D" w:rsidR="00BB6228" w:rsidRDefault="00BB6228" w:rsidP="00BB6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Куделько А.С</w:t>
            </w:r>
          </w:p>
        </w:tc>
        <w:tc>
          <w:tcPr>
            <w:tcW w:w="2207" w:type="dxa"/>
          </w:tcPr>
          <w:p w14:paraId="0BBFC4C9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1426" w:type="dxa"/>
          </w:tcPr>
          <w:p w14:paraId="56ED1601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</w:tcPr>
          <w:p w14:paraId="60720D09" w14:textId="77777777" w:rsidR="00BB6228" w:rsidRPr="00670631" w:rsidRDefault="00BB6228" w:rsidP="00BB6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единогласно</w:t>
            </w:r>
          </w:p>
        </w:tc>
      </w:tr>
      <w:tr w:rsidR="00BB6228" w:rsidRPr="00A7525A" w14:paraId="6CDBD272" w14:textId="77777777" w:rsidTr="00364D74">
        <w:tc>
          <w:tcPr>
            <w:tcW w:w="523" w:type="dxa"/>
          </w:tcPr>
          <w:p w14:paraId="2F436E0E" w14:textId="77777777" w:rsidR="00BB6228" w:rsidRPr="00A7525A" w:rsidRDefault="00BB6228" w:rsidP="00BB6228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2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6" w:type="dxa"/>
          </w:tcPr>
          <w:p w14:paraId="48E1DAC3" w14:textId="4AE1FA38" w:rsidR="00BB6228" w:rsidRDefault="00BB6228" w:rsidP="00BB6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КФХ Иманов Ф.А.</w:t>
            </w:r>
          </w:p>
        </w:tc>
        <w:tc>
          <w:tcPr>
            <w:tcW w:w="2207" w:type="dxa"/>
          </w:tcPr>
          <w:p w14:paraId="1B925637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1426" w:type="dxa"/>
          </w:tcPr>
          <w:p w14:paraId="58023A9F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</w:tcPr>
          <w:p w14:paraId="688FB9E7" w14:textId="77777777" w:rsidR="00BB6228" w:rsidRPr="00670631" w:rsidRDefault="00BB6228" w:rsidP="00BB6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единогласно</w:t>
            </w:r>
          </w:p>
        </w:tc>
      </w:tr>
      <w:tr w:rsidR="00BB6228" w:rsidRPr="00A7525A" w14:paraId="7ED4EC66" w14:textId="77777777" w:rsidTr="00364D74">
        <w:trPr>
          <w:trHeight w:val="72"/>
        </w:trPr>
        <w:tc>
          <w:tcPr>
            <w:tcW w:w="523" w:type="dxa"/>
          </w:tcPr>
          <w:p w14:paraId="48253F19" w14:textId="77777777" w:rsidR="00BB6228" w:rsidRPr="00A7525A" w:rsidRDefault="00BB6228" w:rsidP="00BB6228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2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96" w:type="dxa"/>
          </w:tcPr>
          <w:p w14:paraId="57F27A46" w14:textId="416D2C4B" w:rsidR="00BB6228" w:rsidRDefault="00BB6228" w:rsidP="00BB6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КФХ Полторацкий Ю. А.</w:t>
            </w:r>
          </w:p>
        </w:tc>
        <w:tc>
          <w:tcPr>
            <w:tcW w:w="2207" w:type="dxa"/>
          </w:tcPr>
          <w:p w14:paraId="0C49A141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1426" w:type="dxa"/>
          </w:tcPr>
          <w:p w14:paraId="7FBBFB93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</w:tcPr>
          <w:p w14:paraId="69AF22BF" w14:textId="77777777" w:rsidR="00BB6228" w:rsidRPr="00670631" w:rsidRDefault="00BB6228" w:rsidP="00BB6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единогласно</w:t>
            </w:r>
          </w:p>
        </w:tc>
      </w:tr>
      <w:tr w:rsidR="00BB6228" w:rsidRPr="00A7525A" w14:paraId="099277C3" w14:textId="77777777" w:rsidTr="00364D74">
        <w:trPr>
          <w:trHeight w:val="72"/>
        </w:trPr>
        <w:tc>
          <w:tcPr>
            <w:tcW w:w="523" w:type="dxa"/>
          </w:tcPr>
          <w:p w14:paraId="497DFE4A" w14:textId="77777777" w:rsidR="00BB6228" w:rsidRPr="00A7525A" w:rsidRDefault="00BB6228" w:rsidP="00BB62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96" w:type="dxa"/>
          </w:tcPr>
          <w:p w14:paraId="019132D4" w14:textId="54A16B51" w:rsidR="00BB6228" w:rsidRDefault="00BB6228" w:rsidP="00BB6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Гулин Р.Е</w:t>
            </w:r>
          </w:p>
        </w:tc>
        <w:tc>
          <w:tcPr>
            <w:tcW w:w="2207" w:type="dxa"/>
            <w:vAlign w:val="center"/>
          </w:tcPr>
          <w:p w14:paraId="3A57AF9B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1426" w:type="dxa"/>
            <w:vAlign w:val="center"/>
          </w:tcPr>
          <w:p w14:paraId="50F896D0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vAlign w:val="center"/>
          </w:tcPr>
          <w:p w14:paraId="6BBE9622" w14:textId="77777777" w:rsidR="00BB6228" w:rsidRPr="00A7525A" w:rsidRDefault="00BB6228" w:rsidP="00BB6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единогласно</w:t>
            </w:r>
          </w:p>
        </w:tc>
      </w:tr>
      <w:tr w:rsidR="00BB6228" w:rsidRPr="00A7525A" w14:paraId="7AEC9CA1" w14:textId="77777777" w:rsidTr="00364D74">
        <w:trPr>
          <w:trHeight w:val="72"/>
        </w:trPr>
        <w:tc>
          <w:tcPr>
            <w:tcW w:w="523" w:type="dxa"/>
          </w:tcPr>
          <w:p w14:paraId="53092C69" w14:textId="77777777" w:rsidR="00BB6228" w:rsidRPr="00A7525A" w:rsidRDefault="00BB6228" w:rsidP="00BB62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96" w:type="dxa"/>
          </w:tcPr>
          <w:p w14:paraId="21F9974E" w14:textId="1C1332C6" w:rsidR="00BB6228" w:rsidRDefault="00BB6228" w:rsidP="00BB6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Жуков А.А.</w:t>
            </w:r>
          </w:p>
        </w:tc>
        <w:tc>
          <w:tcPr>
            <w:tcW w:w="2207" w:type="dxa"/>
          </w:tcPr>
          <w:p w14:paraId="7F2E5908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1426" w:type="dxa"/>
          </w:tcPr>
          <w:p w14:paraId="301A95F9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</w:tcPr>
          <w:p w14:paraId="06F833EC" w14:textId="77777777" w:rsidR="00BB6228" w:rsidRPr="00670631" w:rsidRDefault="00BB6228" w:rsidP="00BB6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единогласно</w:t>
            </w:r>
          </w:p>
        </w:tc>
      </w:tr>
      <w:tr w:rsidR="00BB6228" w:rsidRPr="00A7525A" w14:paraId="6910E600" w14:textId="77777777" w:rsidTr="00364D74">
        <w:trPr>
          <w:trHeight w:val="72"/>
        </w:trPr>
        <w:tc>
          <w:tcPr>
            <w:tcW w:w="523" w:type="dxa"/>
          </w:tcPr>
          <w:p w14:paraId="6241B9A8" w14:textId="77777777" w:rsidR="00BB6228" w:rsidRPr="00A7525A" w:rsidRDefault="00BB6228" w:rsidP="00BB62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96" w:type="dxa"/>
          </w:tcPr>
          <w:p w14:paraId="0E7C54E6" w14:textId="4C460209" w:rsidR="00BB6228" w:rsidRDefault="00BB6228" w:rsidP="00BB6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«Ферма Цесарь»</w:t>
            </w:r>
          </w:p>
        </w:tc>
        <w:tc>
          <w:tcPr>
            <w:tcW w:w="2207" w:type="dxa"/>
          </w:tcPr>
          <w:p w14:paraId="52D1C07D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1426" w:type="dxa"/>
          </w:tcPr>
          <w:p w14:paraId="53D25972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</w:tcPr>
          <w:p w14:paraId="47BE42AE" w14:textId="77777777" w:rsidR="00BB6228" w:rsidRPr="00670631" w:rsidRDefault="00BB6228" w:rsidP="00BB6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единогласно</w:t>
            </w:r>
          </w:p>
        </w:tc>
      </w:tr>
      <w:tr w:rsidR="00BB6228" w:rsidRPr="00A7525A" w14:paraId="54D5864C" w14:textId="77777777" w:rsidTr="00364D74">
        <w:trPr>
          <w:trHeight w:val="72"/>
        </w:trPr>
        <w:tc>
          <w:tcPr>
            <w:tcW w:w="523" w:type="dxa"/>
          </w:tcPr>
          <w:p w14:paraId="48547134" w14:textId="77777777" w:rsidR="00BB6228" w:rsidRPr="00A7525A" w:rsidRDefault="00BB6228" w:rsidP="00BB62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96" w:type="dxa"/>
          </w:tcPr>
          <w:p w14:paraId="6A87C49C" w14:textId="19D2ED24" w:rsidR="00BB6228" w:rsidRDefault="00BB6228" w:rsidP="00BB6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КФХ Садов А.В</w:t>
            </w:r>
          </w:p>
        </w:tc>
        <w:tc>
          <w:tcPr>
            <w:tcW w:w="2207" w:type="dxa"/>
          </w:tcPr>
          <w:p w14:paraId="758E8403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  <w:tc>
          <w:tcPr>
            <w:tcW w:w="1426" w:type="dxa"/>
          </w:tcPr>
          <w:p w14:paraId="776B6424" w14:textId="77777777" w:rsidR="00BB6228" w:rsidRPr="00A7525A" w:rsidRDefault="00BB6228" w:rsidP="00BB6228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</w:tcPr>
          <w:p w14:paraId="6DEDBF6C" w14:textId="77777777" w:rsidR="00BB6228" w:rsidRPr="00670631" w:rsidRDefault="00BB6228" w:rsidP="00BB6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631">
              <w:rPr>
                <w:rFonts w:ascii="Times New Roman" w:hAnsi="Times New Roman" w:cs="Times New Roman"/>
                <w:sz w:val="26"/>
                <w:szCs w:val="26"/>
              </w:rPr>
              <w:t>единогласно</w:t>
            </w:r>
          </w:p>
        </w:tc>
      </w:tr>
    </w:tbl>
    <w:p w14:paraId="1E8DF963" w14:textId="77777777" w:rsidR="00E32A42" w:rsidRDefault="00E32A42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A51465" w14:textId="1D7926B7" w:rsidR="00670631" w:rsidRDefault="00F52C15" w:rsidP="00F52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52C15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B7223">
        <w:rPr>
          <w:rFonts w:ascii="Times New Roman" w:hAnsi="Times New Roman" w:cs="Times New Roman"/>
          <w:sz w:val="26"/>
          <w:szCs w:val="26"/>
        </w:rPr>
        <w:t>10</w:t>
      </w:r>
      <w:r w:rsidRPr="00F52C15">
        <w:rPr>
          <w:rFonts w:ascii="Times New Roman" w:hAnsi="Times New Roman" w:cs="Times New Roman"/>
          <w:sz w:val="26"/>
          <w:szCs w:val="26"/>
        </w:rPr>
        <w:t xml:space="preserve"> рабочих дней с момента подписания протокола </w:t>
      </w:r>
      <w:r w:rsidR="00C11295">
        <w:rPr>
          <w:rFonts w:ascii="Times New Roman" w:hAnsi="Times New Roman" w:cs="Times New Roman"/>
          <w:sz w:val="26"/>
          <w:szCs w:val="26"/>
        </w:rPr>
        <w:t>направить</w:t>
      </w:r>
      <w:r w:rsidRPr="00F52C15">
        <w:rPr>
          <w:rFonts w:ascii="Times New Roman" w:hAnsi="Times New Roman" w:cs="Times New Roman"/>
          <w:sz w:val="26"/>
          <w:szCs w:val="26"/>
        </w:rPr>
        <w:t xml:space="preserve"> Соглашение о предоставлении субсидии прошедш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F52C15">
        <w:rPr>
          <w:rFonts w:ascii="Times New Roman" w:hAnsi="Times New Roman" w:cs="Times New Roman"/>
          <w:sz w:val="26"/>
          <w:szCs w:val="26"/>
        </w:rPr>
        <w:t xml:space="preserve"> отбор участник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52C15">
        <w:rPr>
          <w:rFonts w:ascii="Times New Roman" w:hAnsi="Times New Roman" w:cs="Times New Roman"/>
          <w:sz w:val="26"/>
          <w:szCs w:val="26"/>
        </w:rPr>
        <w:t xml:space="preserve"> в пределах, утвержденных в бюджете Гатчинского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2C15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 на предоставление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52C15">
        <w:rPr>
          <w:rFonts w:ascii="Times New Roman" w:hAnsi="Times New Roman" w:cs="Times New Roman"/>
          <w:sz w:val="26"/>
          <w:szCs w:val="26"/>
        </w:rPr>
        <w:t xml:space="preserve"> на возмещение части затрат </w:t>
      </w:r>
      <w:r w:rsidR="001E68A1" w:rsidRPr="004849D7">
        <w:rPr>
          <w:rFonts w:ascii="Times New Roman" w:hAnsi="Times New Roman" w:cs="Times New Roman"/>
          <w:sz w:val="26"/>
          <w:szCs w:val="26"/>
        </w:rPr>
        <w:t xml:space="preserve">на </w:t>
      </w:r>
      <w:r w:rsidR="001E68A1">
        <w:rPr>
          <w:rFonts w:ascii="Times New Roman" w:hAnsi="Times New Roman" w:cs="Times New Roman"/>
          <w:sz w:val="26"/>
          <w:szCs w:val="26"/>
        </w:rPr>
        <w:t>сохранение и увеличение посевных площадей картофеля и овощей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0C40D5" w14:textId="77777777" w:rsidR="00F52C15" w:rsidRDefault="00F52C15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1FF290" w14:textId="77777777" w:rsidR="004C50C1" w:rsidRDefault="004C50C1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A94737" w14:textId="77777777" w:rsidR="00670631" w:rsidRDefault="00670631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_________________           </w:t>
      </w:r>
      <w:r w:rsidR="001E68A1">
        <w:rPr>
          <w:rFonts w:ascii="Times New Roman" w:hAnsi="Times New Roman" w:cs="Times New Roman"/>
          <w:sz w:val="26"/>
          <w:szCs w:val="26"/>
        </w:rPr>
        <w:t xml:space="preserve"> </w:t>
      </w:r>
      <w:r w:rsidR="00E32A42">
        <w:rPr>
          <w:rFonts w:ascii="Times New Roman" w:hAnsi="Times New Roman" w:cs="Times New Roman"/>
          <w:sz w:val="26"/>
          <w:szCs w:val="26"/>
        </w:rPr>
        <w:t>Никифорова В.Ю.</w:t>
      </w:r>
    </w:p>
    <w:p w14:paraId="351DFF12" w14:textId="77777777" w:rsidR="00F52C15" w:rsidRDefault="00F52C15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CF1334" w14:textId="77777777" w:rsidR="00670631" w:rsidRDefault="00670631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14:paraId="55209E89" w14:textId="77777777" w:rsidR="00670631" w:rsidRDefault="00670631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Комиссии</w:t>
      </w:r>
      <w:r w:rsidR="006748D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670631">
        <w:rPr>
          <w:rFonts w:ascii="Times New Roman" w:hAnsi="Times New Roman" w:cs="Times New Roman"/>
          <w:sz w:val="26"/>
          <w:szCs w:val="26"/>
        </w:rPr>
        <w:t xml:space="preserve">_________________    </w:t>
      </w:r>
      <w:r w:rsidR="001E68A1">
        <w:rPr>
          <w:rFonts w:ascii="Times New Roman" w:hAnsi="Times New Roman" w:cs="Times New Roman"/>
          <w:sz w:val="26"/>
          <w:szCs w:val="26"/>
        </w:rPr>
        <w:t xml:space="preserve">      </w:t>
      </w:r>
      <w:r w:rsidRPr="006706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Ильясова Е.В.</w:t>
      </w:r>
    </w:p>
    <w:p w14:paraId="5F6ED625" w14:textId="77777777" w:rsidR="00F52C15" w:rsidRDefault="00F52C15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1A2441" w14:textId="17C0A16A" w:rsidR="00670631" w:rsidRDefault="00670631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_________________           </w:t>
      </w:r>
      <w:r w:rsidR="00BB6228">
        <w:rPr>
          <w:rFonts w:ascii="Times New Roman" w:hAnsi="Times New Roman" w:cs="Times New Roman"/>
          <w:sz w:val="26"/>
          <w:szCs w:val="26"/>
        </w:rPr>
        <w:t>Бадрызлова Н.В</w:t>
      </w:r>
      <w:r w:rsidR="00BB6228">
        <w:rPr>
          <w:rFonts w:ascii="Times New Roman" w:hAnsi="Times New Roman" w:cs="Times New Roman"/>
          <w:sz w:val="26"/>
          <w:szCs w:val="26"/>
        </w:rPr>
        <w:t>.</w:t>
      </w:r>
    </w:p>
    <w:p w14:paraId="17EDB126" w14:textId="77777777" w:rsidR="00F52C15" w:rsidRDefault="00F52C15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B1C8FD" w14:textId="4452C52C" w:rsidR="00F52C15" w:rsidRDefault="001E68A1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BB6228">
        <w:rPr>
          <w:rFonts w:ascii="Times New Roman" w:hAnsi="Times New Roman" w:cs="Times New Roman"/>
          <w:sz w:val="26"/>
          <w:szCs w:val="26"/>
        </w:rPr>
        <w:t xml:space="preserve"> </w:t>
      </w:r>
      <w:r w:rsidR="00F52C15">
        <w:rPr>
          <w:rFonts w:ascii="Times New Roman" w:hAnsi="Times New Roman" w:cs="Times New Roman"/>
          <w:sz w:val="26"/>
          <w:szCs w:val="26"/>
        </w:rPr>
        <w:t xml:space="preserve">_________________           </w:t>
      </w:r>
      <w:r w:rsidR="00BB6228">
        <w:rPr>
          <w:rFonts w:ascii="Times New Roman" w:hAnsi="Times New Roman" w:cs="Times New Roman"/>
          <w:sz w:val="26"/>
          <w:szCs w:val="26"/>
        </w:rPr>
        <w:t xml:space="preserve">  </w:t>
      </w:r>
      <w:r w:rsidR="00F52C15">
        <w:rPr>
          <w:rFonts w:ascii="Times New Roman" w:hAnsi="Times New Roman" w:cs="Times New Roman"/>
          <w:sz w:val="26"/>
          <w:szCs w:val="26"/>
        </w:rPr>
        <w:t>Новикова В.Ю.</w:t>
      </w:r>
    </w:p>
    <w:p w14:paraId="03783EA5" w14:textId="765B9562" w:rsidR="002E5802" w:rsidRDefault="00BB6228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14:paraId="5FB847D2" w14:textId="081B2656" w:rsidR="00BB6228" w:rsidRDefault="002E5802" w:rsidP="00BB62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BB622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_________________            </w:t>
      </w:r>
      <w:r w:rsidR="00BB6228">
        <w:rPr>
          <w:rFonts w:ascii="Times New Roman" w:hAnsi="Times New Roman" w:cs="Times New Roman"/>
          <w:sz w:val="26"/>
          <w:szCs w:val="26"/>
        </w:rPr>
        <w:t xml:space="preserve">Андреева Л.В.  </w:t>
      </w:r>
    </w:p>
    <w:p w14:paraId="4998E472" w14:textId="3BA8352E" w:rsidR="00F52C15" w:rsidRDefault="00F52C15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80BC4A" w14:textId="3D2D8E80" w:rsidR="005601ED" w:rsidRDefault="00F52C15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_________________            </w:t>
      </w:r>
      <w:r w:rsidR="00BB6228">
        <w:rPr>
          <w:rFonts w:ascii="Times New Roman" w:hAnsi="Times New Roman" w:cs="Times New Roman"/>
          <w:sz w:val="26"/>
          <w:szCs w:val="26"/>
        </w:rPr>
        <w:t>Кретова О.В.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AC41250" w14:textId="77777777" w:rsidR="005601ED" w:rsidRDefault="005601ED" w:rsidP="00A75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601ED" w:rsidSect="002E5802">
      <w:footerReference w:type="default" r:id="rId7"/>
      <w:pgSz w:w="11906" w:h="16838"/>
      <w:pgMar w:top="709" w:right="851" w:bottom="851" w:left="153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3225" w14:textId="77777777" w:rsidR="00D15226" w:rsidRDefault="00D15226" w:rsidP="004C50C1">
      <w:pPr>
        <w:spacing w:after="0" w:line="240" w:lineRule="auto"/>
      </w:pPr>
      <w:r>
        <w:separator/>
      </w:r>
    </w:p>
  </w:endnote>
  <w:endnote w:type="continuationSeparator" w:id="0">
    <w:p w14:paraId="04C39527" w14:textId="77777777" w:rsidR="00D15226" w:rsidRDefault="00D15226" w:rsidP="004C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1519202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p w14:paraId="23BABE01" w14:textId="77777777" w:rsidR="004C50C1" w:rsidRPr="004C50C1" w:rsidRDefault="0059048F">
        <w:pPr>
          <w:pStyle w:val="a8"/>
          <w:jc w:val="right"/>
          <w:rPr>
            <w:i/>
            <w:sz w:val="16"/>
          </w:rPr>
        </w:pPr>
        <w:r w:rsidRPr="004C50C1">
          <w:rPr>
            <w:i/>
            <w:sz w:val="16"/>
          </w:rPr>
          <w:fldChar w:fldCharType="begin"/>
        </w:r>
        <w:r w:rsidR="004C50C1" w:rsidRPr="004C50C1">
          <w:rPr>
            <w:i/>
            <w:sz w:val="16"/>
          </w:rPr>
          <w:instrText>PAGE   \* MERGEFORMAT</w:instrText>
        </w:r>
        <w:r w:rsidRPr="004C50C1">
          <w:rPr>
            <w:i/>
            <w:sz w:val="16"/>
          </w:rPr>
          <w:fldChar w:fldCharType="separate"/>
        </w:r>
        <w:r w:rsidR="002E5802">
          <w:rPr>
            <w:i/>
            <w:noProof/>
            <w:sz w:val="16"/>
          </w:rPr>
          <w:t>1</w:t>
        </w:r>
        <w:r w:rsidRPr="004C50C1">
          <w:rPr>
            <w:i/>
            <w:sz w:val="16"/>
          </w:rPr>
          <w:fldChar w:fldCharType="end"/>
        </w:r>
      </w:p>
    </w:sdtContent>
  </w:sdt>
  <w:p w14:paraId="4E17E41C" w14:textId="77777777" w:rsidR="004C50C1" w:rsidRPr="004C50C1" w:rsidRDefault="004C50C1">
    <w:pPr>
      <w:pStyle w:val="a8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A3EC" w14:textId="77777777" w:rsidR="00D15226" w:rsidRDefault="00D15226" w:rsidP="004C50C1">
      <w:pPr>
        <w:spacing w:after="0" w:line="240" w:lineRule="auto"/>
      </w:pPr>
      <w:r>
        <w:separator/>
      </w:r>
    </w:p>
  </w:footnote>
  <w:footnote w:type="continuationSeparator" w:id="0">
    <w:p w14:paraId="11E1D432" w14:textId="77777777" w:rsidR="00D15226" w:rsidRDefault="00D15226" w:rsidP="004C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47F09"/>
    <w:multiLevelType w:val="hybridMultilevel"/>
    <w:tmpl w:val="907A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34819"/>
    <w:multiLevelType w:val="hybridMultilevel"/>
    <w:tmpl w:val="C170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E5E69"/>
    <w:multiLevelType w:val="hybridMultilevel"/>
    <w:tmpl w:val="292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90D52"/>
    <w:multiLevelType w:val="hybridMultilevel"/>
    <w:tmpl w:val="8AE4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ABA"/>
    <w:rsid w:val="000B0936"/>
    <w:rsid w:val="00103A97"/>
    <w:rsid w:val="0014497B"/>
    <w:rsid w:val="00160BD8"/>
    <w:rsid w:val="0019208A"/>
    <w:rsid w:val="001C0ABA"/>
    <w:rsid w:val="001E68A1"/>
    <w:rsid w:val="002968A7"/>
    <w:rsid w:val="002E5802"/>
    <w:rsid w:val="00364D74"/>
    <w:rsid w:val="004849D7"/>
    <w:rsid w:val="004C50C1"/>
    <w:rsid w:val="005316FD"/>
    <w:rsid w:val="005601ED"/>
    <w:rsid w:val="0059048F"/>
    <w:rsid w:val="00637FD0"/>
    <w:rsid w:val="00650A7C"/>
    <w:rsid w:val="00670631"/>
    <w:rsid w:val="006724F8"/>
    <w:rsid w:val="006748D1"/>
    <w:rsid w:val="006C4A41"/>
    <w:rsid w:val="007C7FF7"/>
    <w:rsid w:val="00861D3F"/>
    <w:rsid w:val="008B7223"/>
    <w:rsid w:val="008D21B5"/>
    <w:rsid w:val="008E6ECD"/>
    <w:rsid w:val="00982E64"/>
    <w:rsid w:val="00A2625E"/>
    <w:rsid w:val="00A671D1"/>
    <w:rsid w:val="00A7525A"/>
    <w:rsid w:val="00AF2C23"/>
    <w:rsid w:val="00BB6228"/>
    <w:rsid w:val="00C11295"/>
    <w:rsid w:val="00C81B41"/>
    <w:rsid w:val="00CC4E83"/>
    <w:rsid w:val="00CD00D4"/>
    <w:rsid w:val="00CE2CB6"/>
    <w:rsid w:val="00D15226"/>
    <w:rsid w:val="00D15934"/>
    <w:rsid w:val="00D160AB"/>
    <w:rsid w:val="00DF3A5B"/>
    <w:rsid w:val="00DF4177"/>
    <w:rsid w:val="00E32A42"/>
    <w:rsid w:val="00E56AD8"/>
    <w:rsid w:val="00F52C15"/>
    <w:rsid w:val="00F861DD"/>
    <w:rsid w:val="00FD43C6"/>
    <w:rsid w:val="00FF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8243"/>
  <w15:docId w15:val="{D460D53F-59CD-4D4C-BBAA-EADF103B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D7"/>
    <w:pPr>
      <w:ind w:left="720"/>
      <w:contextualSpacing/>
    </w:pPr>
  </w:style>
  <w:style w:type="table" w:styleId="a4">
    <w:name w:val="Table Grid"/>
    <w:basedOn w:val="a1"/>
    <w:uiPriority w:val="39"/>
    <w:rsid w:val="006C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2C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2C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C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0C1"/>
  </w:style>
  <w:style w:type="paragraph" w:styleId="a8">
    <w:name w:val="footer"/>
    <w:basedOn w:val="a"/>
    <w:link w:val="a9"/>
    <w:uiPriority w:val="99"/>
    <w:unhideWhenUsed/>
    <w:rsid w:val="004C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Lizok_ 47</dc:creator>
  <cp:keywords/>
  <dc:description/>
  <cp:lastModifiedBy>Новикова Валентина Юрьевна</cp:lastModifiedBy>
  <cp:revision>24</cp:revision>
  <cp:lastPrinted>2023-08-01T06:04:00Z</cp:lastPrinted>
  <dcterms:created xsi:type="dcterms:W3CDTF">2021-08-23T08:18:00Z</dcterms:created>
  <dcterms:modified xsi:type="dcterms:W3CDTF">2024-07-26T08:04:00Z</dcterms:modified>
</cp:coreProperties>
</file>