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DD1C" w14:textId="2E8D3EA5" w:rsidR="00CC23B9" w:rsidRPr="00C01027" w:rsidRDefault="00CC23B9" w:rsidP="00C01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027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14:paraId="38103F43" w14:textId="09799942" w:rsidR="000B5735" w:rsidRPr="000B5735" w:rsidRDefault="000B5735" w:rsidP="000B5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7AC21" w14:textId="2F167E52" w:rsidR="000B5735" w:rsidRPr="000B5735" w:rsidRDefault="000B5735" w:rsidP="000B5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35">
        <w:rPr>
          <w:rFonts w:ascii="Times New Roman" w:hAnsi="Times New Roman" w:cs="Times New Roman"/>
          <w:sz w:val="28"/>
          <w:szCs w:val="28"/>
        </w:rPr>
        <w:t xml:space="preserve">             Важная информация для глав К(Ф)Х -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B5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B5735">
        <w:rPr>
          <w:rFonts w:ascii="Times New Roman" w:hAnsi="Times New Roman" w:cs="Times New Roman"/>
          <w:sz w:val="28"/>
          <w:szCs w:val="28"/>
        </w:rPr>
        <w:t>.2025</w:t>
      </w:r>
    </w:p>
    <w:p w14:paraId="58735011" w14:textId="77777777" w:rsidR="000B5735" w:rsidRPr="000B5735" w:rsidRDefault="000B5735" w:rsidP="000B5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CF64E" w14:textId="40BF1A10" w:rsidR="000B5735" w:rsidRPr="000B5735" w:rsidRDefault="000B5735" w:rsidP="000B5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35">
        <w:rPr>
          <w:rFonts w:ascii="Times New Roman" w:hAnsi="Times New Roman" w:cs="Times New Roman"/>
          <w:sz w:val="28"/>
          <w:szCs w:val="28"/>
        </w:rPr>
        <w:t>Администрация Гатчинского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735">
        <w:rPr>
          <w:rFonts w:ascii="Times New Roman" w:hAnsi="Times New Roman" w:cs="Times New Roman"/>
          <w:sz w:val="28"/>
          <w:szCs w:val="28"/>
        </w:rPr>
        <w:t xml:space="preserve">муниципального округа доводит до сведения глав крестьянских (фермерских) хозяйств, что с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B5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B5735">
        <w:rPr>
          <w:rFonts w:ascii="Times New Roman" w:hAnsi="Times New Roman" w:cs="Times New Roman"/>
          <w:sz w:val="28"/>
          <w:szCs w:val="28"/>
        </w:rPr>
        <w:t xml:space="preserve">.2025 года по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B5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B5735">
        <w:rPr>
          <w:rFonts w:ascii="Times New Roman" w:hAnsi="Times New Roman" w:cs="Times New Roman"/>
          <w:sz w:val="28"/>
          <w:szCs w:val="28"/>
        </w:rPr>
        <w:t>.2025 года осуществляется прием заявок для участия в отборе получателей субсидии на возмещение части затрат по содержанию маточного поголовья сельскохозяйственных животных.</w:t>
      </w:r>
    </w:p>
    <w:p w14:paraId="55F4C95E" w14:textId="6612DEE1" w:rsidR="000B5735" w:rsidRPr="000B5735" w:rsidRDefault="000B5735" w:rsidP="000B5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35">
        <w:rPr>
          <w:rFonts w:ascii="Times New Roman" w:hAnsi="Times New Roman" w:cs="Times New Roman"/>
          <w:sz w:val="28"/>
          <w:szCs w:val="28"/>
        </w:rPr>
        <w:t>Прием заявок осуществляется в электронном виде в системе «Электронный бюджет».</w:t>
      </w:r>
    </w:p>
    <w:p w14:paraId="7CE298A4" w14:textId="77777777" w:rsidR="00B17FDA" w:rsidRDefault="000B5735" w:rsidP="00B17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735">
        <w:rPr>
          <w:rFonts w:ascii="Times New Roman" w:hAnsi="Times New Roman" w:cs="Times New Roman"/>
          <w:sz w:val="28"/>
          <w:szCs w:val="28"/>
        </w:rPr>
        <w:t xml:space="preserve">Ссылка на отбор: </w:t>
      </w:r>
    </w:p>
    <w:p w14:paraId="72C1EE26" w14:textId="509DABF8" w:rsidR="000B5735" w:rsidRPr="000B5735" w:rsidRDefault="00B17FDA" w:rsidP="00B17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A1100">
          <w:rPr>
            <w:rStyle w:val="af0"/>
            <w:rFonts w:ascii="Times New Roman" w:hAnsi="Times New Roman" w:cs="Times New Roman"/>
            <w:sz w:val="28"/>
            <w:szCs w:val="28"/>
          </w:rPr>
          <w:t>https://promote.budget.gov.ru/public/minfin/selection/view/9943c04a-26f0-4c8c-a404-f39efabc8d12?sh</w:t>
        </w:r>
        <w:r w:rsidRPr="00DA1100">
          <w:rPr>
            <w:rStyle w:val="af0"/>
            <w:rFonts w:ascii="Times New Roman" w:hAnsi="Times New Roman" w:cs="Times New Roman"/>
            <w:sz w:val="28"/>
            <w:szCs w:val="28"/>
          </w:rPr>
          <w:t>o</w:t>
        </w:r>
        <w:r w:rsidRPr="00DA1100">
          <w:rPr>
            <w:rStyle w:val="af0"/>
            <w:rFonts w:ascii="Times New Roman" w:hAnsi="Times New Roman" w:cs="Times New Roman"/>
            <w:sz w:val="28"/>
            <w:szCs w:val="28"/>
          </w:rPr>
          <w:t>wBackButton=true&amp;competitionType=0</w:t>
        </w:r>
      </w:hyperlink>
    </w:p>
    <w:p w14:paraId="20F2553D" w14:textId="4BDB3BCF" w:rsidR="000B5735" w:rsidRPr="000B5735" w:rsidRDefault="000B5735" w:rsidP="000B5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35">
        <w:rPr>
          <w:rFonts w:ascii="Times New Roman" w:hAnsi="Times New Roman" w:cs="Times New Roman"/>
          <w:sz w:val="28"/>
          <w:szCs w:val="28"/>
        </w:rPr>
        <w:t>Отбор 25-702-71031-2-0271 (в навигатор)</w:t>
      </w:r>
    </w:p>
    <w:p w14:paraId="0BBCC7C6" w14:textId="77777777" w:rsidR="000B5735" w:rsidRDefault="000B5735" w:rsidP="000B5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35">
        <w:rPr>
          <w:rFonts w:ascii="Times New Roman" w:hAnsi="Times New Roman" w:cs="Times New Roman"/>
          <w:sz w:val="28"/>
          <w:szCs w:val="28"/>
        </w:rPr>
        <w:t>Справки по телефону: 2-02-76, 98-409</w:t>
      </w:r>
    </w:p>
    <w:p w14:paraId="0C7A9150" w14:textId="56F39534" w:rsidR="000B5735" w:rsidRPr="000B5735" w:rsidRDefault="000B5735" w:rsidP="000B5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35">
        <w:rPr>
          <w:rFonts w:ascii="Times New Roman" w:hAnsi="Times New Roman" w:cs="Times New Roman"/>
          <w:sz w:val="28"/>
          <w:szCs w:val="28"/>
        </w:rPr>
        <w:t>Информация подготовлена отделом АПК администрации Гатчинского муниципального округа</w:t>
      </w:r>
      <w:r w:rsidR="00B17FDA">
        <w:rPr>
          <w:rFonts w:ascii="Times New Roman" w:hAnsi="Times New Roman" w:cs="Times New Roman"/>
          <w:sz w:val="28"/>
          <w:szCs w:val="28"/>
        </w:rPr>
        <w:t>.</w:t>
      </w:r>
    </w:p>
    <w:p w14:paraId="55256315" w14:textId="2C77CC9D" w:rsidR="000B5735" w:rsidRPr="000B5735" w:rsidRDefault="000B5735" w:rsidP="000B5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35">
        <w:rPr>
          <w:rFonts w:ascii="Times New Roman" w:hAnsi="Times New Roman" w:cs="Times New Roman"/>
          <w:sz w:val="28"/>
          <w:szCs w:val="28"/>
        </w:rPr>
        <w:t xml:space="preserve">Дата редактирования: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B57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B5735">
        <w:rPr>
          <w:rFonts w:ascii="Times New Roman" w:hAnsi="Times New Roman" w:cs="Times New Roman"/>
          <w:sz w:val="28"/>
          <w:szCs w:val="28"/>
        </w:rPr>
        <w:t>-2025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5735">
        <w:rPr>
          <w:rFonts w:ascii="Times New Roman" w:hAnsi="Times New Roman" w:cs="Times New Roman"/>
          <w:sz w:val="28"/>
          <w:szCs w:val="28"/>
        </w:rPr>
        <w:t>:1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69C2287" w14:textId="1656FF3D" w:rsidR="00DD0774" w:rsidRDefault="00DD0774" w:rsidP="000B5735">
      <w:pPr>
        <w:spacing w:line="240" w:lineRule="auto"/>
        <w:ind w:firstLine="709"/>
        <w:jc w:val="both"/>
      </w:pPr>
    </w:p>
    <w:sectPr w:rsidR="00DD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059D" w14:textId="77777777" w:rsidR="006D4847" w:rsidRDefault="006D4847" w:rsidP="00CC23B9">
      <w:pPr>
        <w:spacing w:after="0" w:line="240" w:lineRule="auto"/>
      </w:pPr>
      <w:r>
        <w:separator/>
      </w:r>
    </w:p>
  </w:endnote>
  <w:endnote w:type="continuationSeparator" w:id="0">
    <w:p w14:paraId="615E8236" w14:textId="77777777" w:rsidR="006D4847" w:rsidRDefault="006D4847" w:rsidP="00CC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27C0" w14:textId="77777777" w:rsidR="006D4847" w:rsidRDefault="006D4847" w:rsidP="00CC23B9">
      <w:pPr>
        <w:spacing w:after="0" w:line="240" w:lineRule="auto"/>
      </w:pPr>
      <w:r>
        <w:separator/>
      </w:r>
    </w:p>
  </w:footnote>
  <w:footnote w:type="continuationSeparator" w:id="0">
    <w:p w14:paraId="3FE0296C" w14:textId="77777777" w:rsidR="006D4847" w:rsidRDefault="006D4847" w:rsidP="00CC2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74"/>
    <w:rsid w:val="000B5735"/>
    <w:rsid w:val="000C2785"/>
    <w:rsid w:val="000D685F"/>
    <w:rsid w:val="00180870"/>
    <w:rsid w:val="001E1693"/>
    <w:rsid w:val="002873AB"/>
    <w:rsid w:val="002B7E3D"/>
    <w:rsid w:val="003A2341"/>
    <w:rsid w:val="003A6775"/>
    <w:rsid w:val="003C5EDD"/>
    <w:rsid w:val="0041695D"/>
    <w:rsid w:val="00522C28"/>
    <w:rsid w:val="005D5DFA"/>
    <w:rsid w:val="006C47E8"/>
    <w:rsid w:val="006D4847"/>
    <w:rsid w:val="007019D7"/>
    <w:rsid w:val="00707A28"/>
    <w:rsid w:val="007215E8"/>
    <w:rsid w:val="007454F4"/>
    <w:rsid w:val="0074794F"/>
    <w:rsid w:val="00765A3F"/>
    <w:rsid w:val="007C202E"/>
    <w:rsid w:val="007C5F5F"/>
    <w:rsid w:val="007C6F9A"/>
    <w:rsid w:val="008C2DBA"/>
    <w:rsid w:val="00942E9D"/>
    <w:rsid w:val="009D50CA"/>
    <w:rsid w:val="00B11282"/>
    <w:rsid w:val="00B17FDA"/>
    <w:rsid w:val="00B50501"/>
    <w:rsid w:val="00BA41A3"/>
    <w:rsid w:val="00BD1991"/>
    <w:rsid w:val="00C01027"/>
    <w:rsid w:val="00CC23B9"/>
    <w:rsid w:val="00D31558"/>
    <w:rsid w:val="00D638EA"/>
    <w:rsid w:val="00DD0774"/>
    <w:rsid w:val="00DF6E4E"/>
    <w:rsid w:val="00E27B6F"/>
    <w:rsid w:val="00E452B8"/>
    <w:rsid w:val="00E73E60"/>
    <w:rsid w:val="00EC0943"/>
    <w:rsid w:val="00EC4BAA"/>
    <w:rsid w:val="00ED7A06"/>
    <w:rsid w:val="00F71DC5"/>
    <w:rsid w:val="00F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A410"/>
  <w15:chartTrackingRefBased/>
  <w15:docId w15:val="{F8A449BA-A785-4100-93BA-3C60EC7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0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0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077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C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23B9"/>
  </w:style>
  <w:style w:type="paragraph" w:styleId="ae">
    <w:name w:val="footer"/>
    <w:basedOn w:val="a"/>
    <w:link w:val="af"/>
    <w:uiPriority w:val="99"/>
    <w:unhideWhenUsed/>
    <w:rsid w:val="00CC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23B9"/>
  </w:style>
  <w:style w:type="character" w:styleId="af0">
    <w:name w:val="Hyperlink"/>
    <w:basedOn w:val="a0"/>
    <w:uiPriority w:val="99"/>
    <w:unhideWhenUsed/>
    <w:rsid w:val="00BD199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D1991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D1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9943c04a-26f0-4c8c-a404-f39efabc8d12?showBackButton=true&amp;competitionType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Александровна</dc:creator>
  <cp:keywords/>
  <dc:description/>
  <cp:lastModifiedBy>Жевлакова Светлана Николаевн</cp:lastModifiedBy>
  <cp:revision>21</cp:revision>
  <dcterms:created xsi:type="dcterms:W3CDTF">2025-08-14T09:42:00Z</dcterms:created>
  <dcterms:modified xsi:type="dcterms:W3CDTF">2025-11-24T09:18:00Z</dcterms:modified>
</cp:coreProperties>
</file>