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Утвержден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распоряжением Комитета правопорядка и безопасности Ленинградской области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14 декабря 2022 года №245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(в редакции распоряжения Комитета правопорядка и безопасности Ленинградской области  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от «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20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» </w:t>
      </w:r>
      <w:r w:rsidR="00ED022E">
        <w:rPr>
          <w:rFonts w:ascii="Times New Roman" w:eastAsia="Times New Roman" w:hAnsi="Times New Roman" w:cs="Times New Roman"/>
          <w:color w:val="000000"/>
          <w:sz w:val="28"/>
          <w:szCs w:val="28"/>
        </w:rPr>
        <w:t>февраля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2024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г. № </w:t>
      </w:r>
      <w:r w:rsidR="006A21A9">
        <w:rPr>
          <w:rFonts w:ascii="Times New Roman" w:eastAsia="Times New Roman" w:hAnsi="Times New Roman" w:cs="Times New Roman"/>
          <w:color w:val="000000"/>
          <w:sz w:val="28"/>
          <w:szCs w:val="28"/>
        </w:rPr>
        <w:t>22</w:t>
      </w: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)</w:t>
      </w:r>
    </w:p>
    <w:p w:rsidR="00B833EE" w:rsidRPr="00B833EE" w:rsidRDefault="00B833EE" w:rsidP="005614BA">
      <w:pPr>
        <w:autoSpaceDE w:val="0"/>
        <w:autoSpaceDN w:val="0"/>
        <w:adjustRightInd w:val="0"/>
        <w:spacing w:after="0" w:line="240" w:lineRule="exact"/>
        <w:ind w:left="850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color w:val="000000"/>
          <w:sz w:val="28"/>
          <w:szCs w:val="28"/>
        </w:rPr>
        <w:t>(приложение 1)</w:t>
      </w:r>
    </w:p>
    <w:p w:rsidR="00ED022E" w:rsidRDefault="00ED022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B833EE" w:rsidRP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Отчет о результатах деятельности административной комиссии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з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   </w:t>
      </w:r>
      <w:r w:rsidR="00F66F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          12</w:t>
      </w:r>
      <w:r w:rsidR="006A21A9" w:rsidRPr="006A21A9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месяцев               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20</w:t>
      </w:r>
      <w:r w:rsidR="006A21A9">
        <w:rPr>
          <w:rFonts w:ascii="Times New Roman" w:eastAsia="Times New Roman" w:hAnsi="Times New Roman" w:cs="Times New Roman"/>
          <w:b/>
          <w:sz w:val="28"/>
          <w:szCs w:val="28"/>
        </w:rPr>
        <w:t xml:space="preserve">24 </w:t>
      </w: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года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Style w:val="af"/>
          <w:rFonts w:ascii="Times New Roman" w:eastAsia="Times New Roman" w:hAnsi="Times New Roman" w:cs="Times New Roman"/>
          <w:b/>
          <w:sz w:val="28"/>
          <w:szCs w:val="28"/>
        </w:rPr>
        <w:endnoteReference w:id="1"/>
      </w:r>
    </w:p>
    <w:p w:rsidR="00B833EE" w:rsidRPr="00B833EE" w:rsidRDefault="00B833EE" w:rsidP="00B833EE">
      <w:pPr>
        <w:spacing w:after="0" w:line="240" w:lineRule="atLeast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       </w:t>
      </w: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 xml:space="preserve">       (3 месяца, 6 месяцев, 9 месяцев, 12 месяцев)</w:t>
      </w:r>
    </w:p>
    <w:p w:rsidR="00B833EE" w:rsidRPr="005614BA" w:rsidRDefault="005614BA" w:rsidP="00B833EE">
      <w:pPr>
        <w:tabs>
          <w:tab w:val="left" w:pos="18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5614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Гатчинский муниципальный </w:t>
      </w:r>
      <w:r w:rsidR="00F66F07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округ</w:t>
      </w:r>
      <w:r w:rsidRPr="005614BA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Ленинградской области</w:t>
      </w:r>
    </w:p>
    <w:p w:rsidR="00B833EE" w:rsidRDefault="00B833EE" w:rsidP="00B833E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</w:pPr>
      <w:r w:rsidRPr="00B833EE">
        <w:rPr>
          <w:rFonts w:ascii="Times New Roman" w:eastAsia="Times New Roman" w:hAnsi="Times New Roman" w:cs="Times New Roman"/>
          <w:b/>
          <w:sz w:val="24"/>
          <w:szCs w:val="24"/>
          <w:vertAlign w:val="superscript"/>
        </w:rPr>
        <w:t>(наименование муниципального образования Ленинградской области)</w:t>
      </w:r>
    </w:p>
    <w:tbl>
      <w:tblPr>
        <w:tblW w:w="15876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1134"/>
        <w:gridCol w:w="707"/>
        <w:gridCol w:w="994"/>
        <w:gridCol w:w="1134"/>
        <w:gridCol w:w="1276"/>
        <w:gridCol w:w="709"/>
        <w:gridCol w:w="1007"/>
        <w:gridCol w:w="1119"/>
        <w:gridCol w:w="1134"/>
        <w:gridCol w:w="1701"/>
        <w:gridCol w:w="1276"/>
        <w:gridCol w:w="1700"/>
        <w:gridCol w:w="1134"/>
      </w:tblGrid>
      <w:tr w:rsidR="00B833EE" w:rsidRPr="00B833EE" w:rsidTr="00310935">
        <w:trPr>
          <w:trHeight w:val="589"/>
          <w:tblHeader/>
          <w:jc w:val="center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Статьи</w:t>
            </w:r>
          </w:p>
          <w:p w:rsidR="00B833EE" w:rsidRPr="00B833EE" w:rsidRDefault="00B833EE" w:rsidP="00B833EE">
            <w:pPr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проведенных заседаний</w:t>
            </w:r>
          </w:p>
        </w:tc>
        <w:tc>
          <w:tcPr>
            <w:tcW w:w="283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поступивших протоколов: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рассмотренных протоколов</w:t>
            </w:r>
          </w:p>
        </w:tc>
        <w:tc>
          <w:tcPr>
            <w:tcW w:w="5670" w:type="dxa"/>
            <w:gridSpan w:val="5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 xml:space="preserve">Вынесено постановлений: </w:t>
            </w:r>
          </w:p>
        </w:tc>
        <w:tc>
          <w:tcPr>
            <w:tcW w:w="1276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постановлений отмененных судом</w:t>
            </w:r>
          </w:p>
        </w:tc>
        <w:tc>
          <w:tcPr>
            <w:tcW w:w="1700" w:type="dxa"/>
            <w:vMerge w:val="restart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left="-108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Количество определений об устранении причин способствующих совершению административного правонарушения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  <w:t>Общая сумма назначенных штрафов</w:t>
            </w:r>
          </w:p>
        </w:tc>
      </w:tr>
      <w:tr w:rsidR="00B833EE" w:rsidRPr="00B833EE" w:rsidTr="00310935">
        <w:trPr>
          <w:trHeight w:val="359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35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 w:val="restart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назначения наказания 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 виде</w:t>
            </w:r>
          </w:p>
        </w:tc>
        <w:tc>
          <w:tcPr>
            <w:tcW w:w="2835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о прекращении производства по делу  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872"/>
          <w:tblHeader/>
          <w:jc w:val="center"/>
        </w:trPr>
        <w:tc>
          <w:tcPr>
            <w:tcW w:w="851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Всего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 муц.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от долж. лиц</w:t>
            </w:r>
          </w:p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поселений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709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предупреждения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штрафа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малозначительность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4"/>
                <w:szCs w:val="14"/>
                <w:lang w:eastAsia="en-US"/>
              </w:rPr>
              <w:t>наличие обстоятельств, исключающих производство по делу</w:t>
            </w:r>
          </w:p>
        </w:tc>
        <w:tc>
          <w:tcPr>
            <w:tcW w:w="1276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700" w:type="dxa"/>
            <w:vMerge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</w:p>
        </w:tc>
      </w:tr>
      <w:tr w:rsidR="00B833EE" w:rsidRPr="00B833EE" w:rsidTr="00310935">
        <w:trPr>
          <w:trHeight w:val="388"/>
          <w:tblHeader/>
          <w:jc w:val="center"/>
        </w:trPr>
        <w:tc>
          <w:tcPr>
            <w:tcW w:w="851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1.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2.</w:t>
            </w:r>
          </w:p>
        </w:tc>
        <w:tc>
          <w:tcPr>
            <w:tcW w:w="7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3.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4.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5.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6.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7.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8.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9.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10.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11.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12.</w:t>
            </w:r>
          </w:p>
        </w:tc>
        <w:tc>
          <w:tcPr>
            <w:tcW w:w="1700" w:type="dxa"/>
            <w:tcBorders>
              <w:top w:val="single" w:sz="8" w:space="0" w:color="auto"/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16"/>
                <w:szCs w:val="16"/>
                <w:lang w:eastAsia="en-US"/>
              </w:rPr>
              <w:t>13.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en-US"/>
              </w:rPr>
              <w:t>14.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2.2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noWrap/>
            <w:vAlign w:val="bottom"/>
            <w:hideMark/>
          </w:tcPr>
          <w:p w:rsidR="00B833EE" w:rsidRPr="00B833EE" w:rsidRDefault="00B833EE" w:rsidP="0086463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  <w:t> 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100 000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148 000</w:t>
            </w:r>
          </w:p>
        </w:tc>
      </w:tr>
      <w:tr w:rsidR="00DE5E7D" w:rsidRPr="00B833EE" w:rsidTr="00EA5003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EA5003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EA5003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EA5003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2.10-3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EA5003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500</w:t>
            </w:r>
          </w:p>
        </w:tc>
      </w:tr>
      <w:tr w:rsidR="00DE5E7D" w:rsidRPr="00B833EE" w:rsidTr="001D47EE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2.13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DE5E7D" w:rsidRPr="00B833EE" w:rsidTr="001D47EE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5614BA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14 000</w:t>
            </w:r>
          </w:p>
        </w:tc>
      </w:tr>
      <w:tr w:rsidR="00DE5E7D" w:rsidRPr="00B833EE" w:rsidTr="00FF51C3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3.5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DE5E7D" w:rsidRPr="00B833EE" w:rsidRDefault="00DE5E7D" w:rsidP="00DE5E7D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E5E7D" w:rsidRPr="00864638" w:rsidRDefault="00DE5E7D" w:rsidP="00DE5E7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ст.3.7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3.8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1A1174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AB610B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47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5 500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141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144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139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F66F07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1 500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9B28EC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23 000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4.6-1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83445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15 500</w:t>
            </w:r>
          </w:p>
        </w:tc>
      </w:tr>
      <w:tr w:rsidR="001A1174" w:rsidRPr="00B833EE" w:rsidTr="00BB03AF">
        <w:trPr>
          <w:trHeight w:val="437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4.7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BB03AF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BB03AF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4.8-1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87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240 000</w:t>
            </w:r>
          </w:p>
        </w:tc>
      </w:tr>
      <w:tr w:rsidR="001A1174" w:rsidRPr="00B833EE" w:rsidTr="00DE60B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4.9-1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4.10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245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212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667 000</w:t>
            </w:r>
          </w:p>
        </w:tc>
      </w:tr>
      <w:tr w:rsidR="006A21A9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B833EE" w:rsidRDefault="006A21A9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ст. 4.11 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6A21A9" w:rsidRPr="00B833EE" w:rsidRDefault="006A21A9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21A9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4050F8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56542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16 000</w:t>
            </w:r>
          </w:p>
        </w:tc>
      </w:tr>
      <w:tr w:rsidR="00ED022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4.11-3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022E" w:rsidRPr="00B833EE" w:rsidRDefault="00ED022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022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55451B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168 000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4.13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381BCF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4.15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45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30 000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5.14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24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97 000</w:t>
            </w:r>
          </w:p>
        </w:tc>
      </w:tr>
      <w:tr w:rsidR="001A1174" w:rsidRPr="00B833EE" w:rsidTr="0095577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lastRenderedPageBreak/>
              <w:t>ст. 6.5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95577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7.2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95577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7.2-1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95577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7.6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1A1174" w:rsidRPr="00B833EE" w:rsidTr="0095577A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 xml:space="preserve">ст. </w:t>
            </w:r>
            <w:r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8</w:t>
            </w:r>
            <w:r w:rsidRPr="00043FFD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.1</w:t>
            </w:r>
          </w:p>
        </w:tc>
        <w:tc>
          <w:tcPr>
            <w:tcW w:w="1134" w:type="dxa"/>
            <w:vMerge/>
            <w:tcBorders>
              <w:left w:val="nil"/>
              <w:right w:val="single" w:sz="4" w:space="0" w:color="auto"/>
            </w:tcBorders>
            <w:vAlign w:val="center"/>
          </w:tcPr>
          <w:p w:rsidR="001A1174" w:rsidRPr="00B833EE" w:rsidRDefault="001A1174" w:rsidP="001A117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A1174" w:rsidRPr="00864638" w:rsidRDefault="001A1174" w:rsidP="001A117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</w:tr>
      <w:tr w:rsidR="00B833EE" w:rsidRPr="00B833EE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ind w:firstLineChars="21" w:firstLine="34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sz w:val="16"/>
                <w:szCs w:val="16"/>
                <w:lang w:eastAsia="en-US"/>
              </w:rPr>
              <w:t>ст. 9.1</w:t>
            </w:r>
          </w:p>
        </w:tc>
        <w:tc>
          <w:tcPr>
            <w:tcW w:w="1134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13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864638" w:rsidRDefault="007B740E" w:rsidP="005614B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22 000</w:t>
            </w:r>
          </w:p>
        </w:tc>
      </w:tr>
      <w:tr w:rsidR="00B833EE" w:rsidRPr="00310935" w:rsidTr="00310935">
        <w:trPr>
          <w:trHeight w:val="360"/>
          <w:jc w:val="center"/>
        </w:trPr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833EE" w:rsidRPr="00B833EE" w:rsidRDefault="00B833EE" w:rsidP="00B833EE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</w:pPr>
            <w:r w:rsidRPr="00B833E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B833EE" w:rsidRPr="00864638" w:rsidRDefault="00F66F07" w:rsidP="00864638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25</w:t>
            </w:r>
          </w:p>
        </w:tc>
        <w:tc>
          <w:tcPr>
            <w:tcW w:w="7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899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142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757</w:t>
            </w:r>
          </w:p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899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899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187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561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151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4</w:t>
            </w:r>
          </w:p>
        </w:tc>
        <w:tc>
          <w:tcPr>
            <w:tcW w:w="17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833EE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F83EC9" w:rsidRPr="00310935" w:rsidRDefault="00780E72" w:rsidP="00310935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en-US"/>
              </w:rPr>
              <w:t>1 564 000</w:t>
            </w:r>
          </w:p>
        </w:tc>
      </w:tr>
    </w:tbl>
    <w:p w:rsid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 xml:space="preserve">Количество протоколов об административных правонарушениях, </w:t>
      </w:r>
    </w:p>
    <w:p w:rsidR="005211FF" w:rsidRPr="00B833EE" w:rsidRDefault="005211FF" w:rsidP="005211F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833EE">
        <w:rPr>
          <w:rFonts w:ascii="Times New Roman" w:eastAsia="Times New Roman" w:hAnsi="Times New Roman" w:cs="Times New Roman"/>
          <w:b/>
          <w:sz w:val="28"/>
          <w:szCs w:val="28"/>
        </w:rPr>
        <w:t>составленных уполномоченными должностными лицами органов местного самоуправления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5"/>
        <w:gridCol w:w="1985"/>
        <w:gridCol w:w="1984"/>
        <w:gridCol w:w="1985"/>
        <w:gridCol w:w="1984"/>
        <w:gridCol w:w="1985"/>
        <w:gridCol w:w="2229"/>
        <w:gridCol w:w="2023"/>
      </w:tblGrid>
      <w:tr w:rsidR="005211FF" w:rsidRPr="00B833EE" w:rsidTr="00323947">
        <w:tc>
          <w:tcPr>
            <w:tcW w:w="7939" w:type="dxa"/>
            <w:gridSpan w:val="4"/>
            <w:shd w:val="clear" w:color="auto" w:fill="auto"/>
          </w:tcPr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областным законом </w:t>
            </w:r>
          </w:p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от 2 июля 2003 года №47-оз </w:t>
            </w:r>
          </w:p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«Об административных правонарушениях»</w:t>
            </w:r>
          </w:p>
        </w:tc>
        <w:tc>
          <w:tcPr>
            <w:tcW w:w="8221" w:type="dxa"/>
            <w:gridSpan w:val="4"/>
            <w:shd w:val="clear" w:color="auto" w:fill="auto"/>
          </w:tcPr>
          <w:p w:rsidR="005211FF" w:rsidRPr="00B833EE" w:rsidRDefault="005211F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Количество протоколов об административных правонарушениях, предусмотренных частью 1 статьи 20.25 Кодекса Российской Федерации об административных правонарушениях </w:t>
            </w:r>
          </w:p>
        </w:tc>
      </w:tr>
      <w:tr w:rsidR="005211FF" w:rsidRPr="00B833EE" w:rsidTr="00323947"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FB217F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квартал 2024 </w:t>
            </w:r>
            <w:r w:rsidR="005211FF"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2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3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211FF" w:rsidP="005614BA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4 квартал 20</w:t>
            </w:r>
            <w:r w:rsidR="005614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24 </w:t>
            </w:r>
            <w:r w:rsidRPr="00B833EE">
              <w:rPr>
                <w:rFonts w:ascii="Times New Roman" w:eastAsia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5211FF" w:rsidRPr="00B833EE" w:rsidTr="00323947"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138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221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83795D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290</w:t>
            </w:r>
          </w:p>
        </w:tc>
        <w:tc>
          <w:tcPr>
            <w:tcW w:w="1984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985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229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023" w:type="dxa"/>
            <w:shd w:val="clear" w:color="auto" w:fill="auto"/>
          </w:tcPr>
          <w:p w:rsidR="005211FF" w:rsidRPr="00B833EE" w:rsidRDefault="005614BA" w:rsidP="00323947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B833EE" w:rsidRPr="00B833EE" w:rsidRDefault="00B833EE" w:rsidP="00B833EE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E1436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Главный специалист-ответственный секретарь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административной комиссии Г</w:t>
      </w:r>
      <w:r w:rsidR="001A1174">
        <w:rPr>
          <w:rFonts w:ascii="Times New Roman" w:hAnsi="Times New Roman" w:cs="Times New Roman"/>
          <w:sz w:val="24"/>
          <w:szCs w:val="24"/>
        </w:rPr>
        <w:t>атчинского муниципального округа</w:t>
      </w:r>
      <w:r w:rsidRPr="005614B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 w:rsidRPr="005614BA">
        <w:rPr>
          <w:rFonts w:ascii="Times New Roman" w:hAnsi="Times New Roman" w:cs="Times New Roman"/>
          <w:sz w:val="24"/>
          <w:szCs w:val="24"/>
        </w:rPr>
        <w:t>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5614BA" w:rsidRPr="005614BA" w:rsidRDefault="005614BA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Юдина Татьяна Валерьевна</w:t>
      </w:r>
    </w:p>
    <w:p w:rsidR="005614BA" w:rsidRPr="005614BA" w:rsidRDefault="00C44D1B" w:rsidP="005614BA">
      <w:pPr>
        <w:widowControl w:val="0"/>
        <w:autoSpaceDE w:val="0"/>
        <w:autoSpaceDN w:val="0"/>
        <w:adjustRightInd w:val="0"/>
        <w:spacing w:after="0" w:line="240" w:lineRule="exac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(8-813-71)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9-25-04</w:t>
      </w:r>
    </w:p>
    <w:sectPr w:rsidR="005614BA" w:rsidRPr="005614BA" w:rsidSect="006A21A9">
      <w:headerReference w:type="default" r:id="rId8"/>
      <w:endnotePr>
        <w:numFmt w:val="chicago"/>
      </w:endnotePr>
      <w:type w:val="continuous"/>
      <w:pgSz w:w="16838" w:h="11906" w:orient="landscape"/>
      <w:pgMar w:top="30" w:right="851" w:bottom="284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412A" w:rsidRDefault="0014412A" w:rsidP="008F24E0">
      <w:pPr>
        <w:spacing w:after="0" w:line="240" w:lineRule="auto"/>
      </w:pPr>
      <w:r>
        <w:separator/>
      </w:r>
    </w:p>
  </w:endnote>
  <w:endnote w:type="continuationSeparator" w:id="0">
    <w:p w:rsidR="0014412A" w:rsidRDefault="0014412A" w:rsidP="008F24E0">
      <w:pPr>
        <w:spacing w:after="0" w:line="240" w:lineRule="auto"/>
      </w:pPr>
      <w:r>
        <w:continuationSeparator/>
      </w:r>
    </w:p>
  </w:endnote>
  <w:endnote w:id="1">
    <w:p w:rsidR="00B833EE" w:rsidRPr="001E1436" w:rsidRDefault="00B833EE">
      <w:pPr>
        <w:pStyle w:val="ad"/>
        <w:rPr>
          <w:rFonts w:ascii="Times New Roman" w:hAnsi="Times New Roman" w:cs="Times New Roman"/>
          <w:sz w:val="24"/>
          <w:szCs w:val="24"/>
        </w:rPr>
      </w:pPr>
      <w:r w:rsidRPr="001E1436">
        <w:rPr>
          <w:rStyle w:val="af"/>
          <w:rFonts w:ascii="Times New Roman" w:hAnsi="Times New Roman" w:cs="Times New Roman"/>
          <w:sz w:val="24"/>
          <w:szCs w:val="24"/>
        </w:rPr>
        <w:endnoteRef/>
      </w:r>
      <w:r w:rsidRPr="001E1436">
        <w:rPr>
          <w:rFonts w:ascii="Times New Roman" w:hAnsi="Times New Roman" w:cs="Times New Roman"/>
          <w:sz w:val="24"/>
          <w:szCs w:val="24"/>
        </w:rPr>
        <w:t xml:space="preserve"> Отчет составляется с нарастающим итогом.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412A" w:rsidRDefault="0014412A" w:rsidP="008F24E0">
      <w:pPr>
        <w:spacing w:after="0" w:line="240" w:lineRule="auto"/>
      </w:pPr>
      <w:r>
        <w:separator/>
      </w:r>
    </w:p>
  </w:footnote>
  <w:footnote w:type="continuationSeparator" w:id="0">
    <w:p w:rsidR="0014412A" w:rsidRDefault="0014412A" w:rsidP="008F24E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395595780"/>
      <w:docPartObj>
        <w:docPartGallery w:val="Page Numbers (Top of Page)"/>
        <w:docPartUnique/>
      </w:docPartObj>
    </w:sdtPr>
    <w:sdtEndPr/>
    <w:sdtContent>
      <w:p w:rsidR="001E1436" w:rsidRDefault="001E1436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44D1B">
          <w:rPr>
            <w:noProof/>
          </w:rPr>
          <w:t>3</w:t>
        </w:r>
        <w:r>
          <w:fldChar w:fldCharType="end"/>
        </w:r>
      </w:p>
    </w:sdtContent>
  </w:sdt>
  <w:p w:rsidR="001E1436" w:rsidRDefault="001E1436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20942"/>
    <w:multiLevelType w:val="hybridMultilevel"/>
    <w:tmpl w:val="D6B47700"/>
    <w:lvl w:ilvl="0" w:tplc="B870547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5F81CD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CB566A"/>
    <w:multiLevelType w:val="hybridMultilevel"/>
    <w:tmpl w:val="8826B88C"/>
    <w:lvl w:ilvl="0" w:tplc="2B0014AC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3" w15:restartNumberingAfterBreak="0">
    <w:nsid w:val="0A0B7D8E"/>
    <w:multiLevelType w:val="hybridMultilevel"/>
    <w:tmpl w:val="E7DA4E66"/>
    <w:lvl w:ilvl="0" w:tplc="0419000F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163234F6"/>
    <w:multiLevelType w:val="hybridMultilevel"/>
    <w:tmpl w:val="FDFC4F0E"/>
    <w:lvl w:ilvl="0" w:tplc="07C8D2AE">
      <w:start w:val="1"/>
      <w:numFmt w:val="decimal"/>
      <w:lvlText w:val="%1."/>
      <w:lvlJc w:val="left"/>
      <w:pPr>
        <w:ind w:left="1410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7251DA3"/>
    <w:multiLevelType w:val="hybridMultilevel"/>
    <w:tmpl w:val="909A07A6"/>
    <w:lvl w:ilvl="0" w:tplc="D05013CA">
      <w:start w:val="8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1B107909"/>
    <w:multiLevelType w:val="hybridMultilevel"/>
    <w:tmpl w:val="23DC2E58"/>
    <w:lvl w:ilvl="0" w:tplc="B61CE4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1E02601A"/>
    <w:multiLevelType w:val="hybridMultilevel"/>
    <w:tmpl w:val="B024FE98"/>
    <w:lvl w:ilvl="0" w:tplc="7494E50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119674F"/>
    <w:multiLevelType w:val="hybridMultilevel"/>
    <w:tmpl w:val="D03283F2"/>
    <w:lvl w:ilvl="0" w:tplc="1E309858">
      <w:start w:val="1"/>
      <w:numFmt w:val="decimal"/>
      <w:lvlText w:val="%1."/>
      <w:lvlJc w:val="left"/>
      <w:pPr>
        <w:ind w:left="1721" w:hanging="8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9" w15:restartNumberingAfterBreak="0">
    <w:nsid w:val="2B5D4F1C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0" w15:restartNumberingAfterBreak="0">
    <w:nsid w:val="36FC27C5"/>
    <w:multiLevelType w:val="hybridMultilevel"/>
    <w:tmpl w:val="75EE9A40"/>
    <w:lvl w:ilvl="0" w:tplc="2B0014AC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" w15:restartNumberingAfterBreak="0">
    <w:nsid w:val="372B2B4E"/>
    <w:multiLevelType w:val="hybridMultilevel"/>
    <w:tmpl w:val="1256BB4E"/>
    <w:lvl w:ilvl="0" w:tplc="D88AD42C">
      <w:start w:val="1"/>
      <w:numFmt w:val="decimal"/>
      <w:lvlText w:val="%1."/>
      <w:lvlJc w:val="left"/>
      <w:pPr>
        <w:ind w:left="143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3F6715B2"/>
    <w:multiLevelType w:val="hybridMultilevel"/>
    <w:tmpl w:val="BACEE7F6"/>
    <w:lvl w:ilvl="0" w:tplc="0F080C8C">
      <w:start w:val="7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A7F38FB"/>
    <w:multiLevelType w:val="hybridMultilevel"/>
    <w:tmpl w:val="7A7C5F94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4C8B4654"/>
    <w:multiLevelType w:val="multilevel"/>
    <w:tmpl w:val="FA2E3904"/>
    <w:lvl w:ilvl="0">
      <w:start w:val="5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90" w:hanging="75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290" w:hanging="7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5" w15:restartNumberingAfterBreak="0">
    <w:nsid w:val="4DAF0258"/>
    <w:multiLevelType w:val="hybridMultilevel"/>
    <w:tmpl w:val="35FEAB24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5AA52B29"/>
    <w:multiLevelType w:val="hybridMultilevel"/>
    <w:tmpl w:val="208844C6"/>
    <w:lvl w:ilvl="0" w:tplc="66F2EBF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5D4019C5"/>
    <w:multiLevelType w:val="hybridMultilevel"/>
    <w:tmpl w:val="9CBEB738"/>
    <w:lvl w:ilvl="0" w:tplc="634240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DD20573"/>
    <w:multiLevelType w:val="hybridMultilevel"/>
    <w:tmpl w:val="53F0B3D4"/>
    <w:lvl w:ilvl="0" w:tplc="58B47B5C">
      <w:start w:val="1"/>
      <w:numFmt w:val="decimal"/>
      <w:lvlText w:val="%1."/>
      <w:lvlJc w:val="left"/>
      <w:pPr>
        <w:ind w:left="1676" w:hanging="82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9" w15:restartNumberingAfterBreak="0">
    <w:nsid w:val="633C470B"/>
    <w:multiLevelType w:val="multilevel"/>
    <w:tmpl w:val="234C62F8"/>
    <w:lvl w:ilvl="0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7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96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3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2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498" w:hanging="2160"/>
      </w:pPr>
      <w:rPr>
        <w:rFonts w:hint="default"/>
      </w:rPr>
    </w:lvl>
  </w:abstractNum>
  <w:abstractNum w:abstractNumId="20" w15:restartNumberingAfterBreak="0">
    <w:nsid w:val="680C52B4"/>
    <w:multiLevelType w:val="hybridMultilevel"/>
    <w:tmpl w:val="2FB228BE"/>
    <w:lvl w:ilvl="0" w:tplc="F9D04FA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1" w15:restartNumberingAfterBreak="0">
    <w:nsid w:val="6E7C5A63"/>
    <w:multiLevelType w:val="hybridMultilevel"/>
    <w:tmpl w:val="B93CD05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FA903C4"/>
    <w:multiLevelType w:val="hybridMultilevel"/>
    <w:tmpl w:val="5284F4E6"/>
    <w:lvl w:ilvl="0" w:tplc="0419000F">
      <w:start w:val="1"/>
      <w:numFmt w:val="decimal"/>
      <w:lvlText w:val="%1."/>
      <w:lvlJc w:val="left"/>
      <w:pPr>
        <w:ind w:left="1259" w:hanging="360"/>
      </w:p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23" w15:restartNumberingAfterBreak="0">
    <w:nsid w:val="70930E63"/>
    <w:multiLevelType w:val="hybridMultilevel"/>
    <w:tmpl w:val="FEFEFC7C"/>
    <w:lvl w:ilvl="0" w:tplc="A8F2C18E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77902302"/>
    <w:multiLevelType w:val="hybridMultilevel"/>
    <w:tmpl w:val="2506DCAC"/>
    <w:lvl w:ilvl="0" w:tplc="FF9813C8">
      <w:start w:val="1"/>
      <w:numFmt w:val="decimal"/>
      <w:lvlText w:val="%1."/>
      <w:lvlJc w:val="left"/>
      <w:pPr>
        <w:ind w:left="510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2"/>
  </w:num>
  <w:num w:numId="5">
    <w:abstractNumId w:val="8"/>
  </w:num>
  <w:num w:numId="6">
    <w:abstractNumId w:val="11"/>
  </w:num>
  <w:num w:numId="7">
    <w:abstractNumId w:val="5"/>
  </w:num>
  <w:num w:numId="8">
    <w:abstractNumId w:val="7"/>
  </w:num>
  <w:num w:numId="9">
    <w:abstractNumId w:val="12"/>
  </w:num>
  <w:num w:numId="10">
    <w:abstractNumId w:val="19"/>
  </w:num>
  <w:num w:numId="11">
    <w:abstractNumId w:val="16"/>
  </w:num>
  <w:num w:numId="12">
    <w:abstractNumId w:val="9"/>
  </w:num>
  <w:num w:numId="13">
    <w:abstractNumId w:val="23"/>
  </w:num>
  <w:num w:numId="14">
    <w:abstractNumId w:val="1"/>
  </w:num>
  <w:num w:numId="15">
    <w:abstractNumId w:val="18"/>
  </w:num>
  <w:num w:numId="16">
    <w:abstractNumId w:val="20"/>
  </w:num>
  <w:num w:numId="17">
    <w:abstractNumId w:val="17"/>
  </w:num>
  <w:num w:numId="18">
    <w:abstractNumId w:val="15"/>
  </w:num>
  <w:num w:numId="19">
    <w:abstractNumId w:val="14"/>
  </w:num>
  <w:num w:numId="20">
    <w:abstractNumId w:val="10"/>
  </w:num>
  <w:num w:numId="21">
    <w:abstractNumId w:val="3"/>
  </w:num>
  <w:num w:numId="22">
    <w:abstractNumId w:val="2"/>
  </w:num>
  <w:num w:numId="23">
    <w:abstractNumId w:val="24"/>
  </w:num>
  <w:num w:numId="24">
    <w:abstractNumId w:val="13"/>
  </w:num>
  <w:num w:numId="2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chicago"/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1ADC"/>
    <w:rsid w:val="0000209D"/>
    <w:rsid w:val="000057D6"/>
    <w:rsid w:val="00006B45"/>
    <w:rsid w:val="00010B4A"/>
    <w:rsid w:val="00011FD8"/>
    <w:rsid w:val="000121AA"/>
    <w:rsid w:val="00012EBC"/>
    <w:rsid w:val="00015052"/>
    <w:rsid w:val="00015578"/>
    <w:rsid w:val="000209A9"/>
    <w:rsid w:val="00020A1C"/>
    <w:rsid w:val="00023D2B"/>
    <w:rsid w:val="00024FFB"/>
    <w:rsid w:val="000327EB"/>
    <w:rsid w:val="00032B1F"/>
    <w:rsid w:val="000358B6"/>
    <w:rsid w:val="000360A7"/>
    <w:rsid w:val="00040862"/>
    <w:rsid w:val="00043FFD"/>
    <w:rsid w:val="00044511"/>
    <w:rsid w:val="000556ED"/>
    <w:rsid w:val="000624F2"/>
    <w:rsid w:val="000633BA"/>
    <w:rsid w:val="0006386F"/>
    <w:rsid w:val="00063CAE"/>
    <w:rsid w:val="00066487"/>
    <w:rsid w:val="000665FF"/>
    <w:rsid w:val="00067023"/>
    <w:rsid w:val="00071CD9"/>
    <w:rsid w:val="00075B43"/>
    <w:rsid w:val="00085A5A"/>
    <w:rsid w:val="000924E5"/>
    <w:rsid w:val="00092A8D"/>
    <w:rsid w:val="0009396F"/>
    <w:rsid w:val="00093AE5"/>
    <w:rsid w:val="000A2CA5"/>
    <w:rsid w:val="000A4B17"/>
    <w:rsid w:val="000A7B1D"/>
    <w:rsid w:val="000A7E3F"/>
    <w:rsid w:val="000B2F17"/>
    <w:rsid w:val="000C295A"/>
    <w:rsid w:val="000C3442"/>
    <w:rsid w:val="000C48C7"/>
    <w:rsid w:val="000C72B1"/>
    <w:rsid w:val="000D1AE4"/>
    <w:rsid w:val="000D245E"/>
    <w:rsid w:val="000D35E6"/>
    <w:rsid w:val="000E099F"/>
    <w:rsid w:val="000E0F0A"/>
    <w:rsid w:val="000E11D5"/>
    <w:rsid w:val="000E3898"/>
    <w:rsid w:val="000F18EE"/>
    <w:rsid w:val="001017FE"/>
    <w:rsid w:val="00105C94"/>
    <w:rsid w:val="001132D4"/>
    <w:rsid w:val="001143D2"/>
    <w:rsid w:val="00115936"/>
    <w:rsid w:val="00115DE8"/>
    <w:rsid w:val="00121FAA"/>
    <w:rsid w:val="00121FB6"/>
    <w:rsid w:val="00125165"/>
    <w:rsid w:val="00131BED"/>
    <w:rsid w:val="0013201E"/>
    <w:rsid w:val="001335F4"/>
    <w:rsid w:val="00133E2A"/>
    <w:rsid w:val="00135A55"/>
    <w:rsid w:val="0013602C"/>
    <w:rsid w:val="00136B0A"/>
    <w:rsid w:val="00141222"/>
    <w:rsid w:val="00141797"/>
    <w:rsid w:val="00142134"/>
    <w:rsid w:val="001425D1"/>
    <w:rsid w:val="0014412A"/>
    <w:rsid w:val="001447BD"/>
    <w:rsid w:val="00144FB0"/>
    <w:rsid w:val="00147B61"/>
    <w:rsid w:val="001529B3"/>
    <w:rsid w:val="001561E1"/>
    <w:rsid w:val="001616F3"/>
    <w:rsid w:val="0016529E"/>
    <w:rsid w:val="00167B73"/>
    <w:rsid w:val="00170E1F"/>
    <w:rsid w:val="00172921"/>
    <w:rsid w:val="00172AB9"/>
    <w:rsid w:val="00176B65"/>
    <w:rsid w:val="00176C3E"/>
    <w:rsid w:val="001773BB"/>
    <w:rsid w:val="001812EF"/>
    <w:rsid w:val="0018336A"/>
    <w:rsid w:val="0018501B"/>
    <w:rsid w:val="00190A46"/>
    <w:rsid w:val="0019464E"/>
    <w:rsid w:val="00196BE6"/>
    <w:rsid w:val="001A0EA0"/>
    <w:rsid w:val="001A1174"/>
    <w:rsid w:val="001A566A"/>
    <w:rsid w:val="001B4C4F"/>
    <w:rsid w:val="001C443A"/>
    <w:rsid w:val="001D2429"/>
    <w:rsid w:val="001D2F46"/>
    <w:rsid w:val="001D32A6"/>
    <w:rsid w:val="001D3BF4"/>
    <w:rsid w:val="001D67AA"/>
    <w:rsid w:val="001D76CE"/>
    <w:rsid w:val="001E1436"/>
    <w:rsid w:val="001E3121"/>
    <w:rsid w:val="001E62A1"/>
    <w:rsid w:val="001F0523"/>
    <w:rsid w:val="001F0DD6"/>
    <w:rsid w:val="001F2D7F"/>
    <w:rsid w:val="001F2EBF"/>
    <w:rsid w:val="00205611"/>
    <w:rsid w:val="00205D4E"/>
    <w:rsid w:val="00215133"/>
    <w:rsid w:val="00227D2F"/>
    <w:rsid w:val="00230C92"/>
    <w:rsid w:val="00233DF5"/>
    <w:rsid w:val="0023447A"/>
    <w:rsid w:val="002360E3"/>
    <w:rsid w:val="00236C94"/>
    <w:rsid w:val="00236CB9"/>
    <w:rsid w:val="00240EAA"/>
    <w:rsid w:val="00241388"/>
    <w:rsid w:val="00241ECF"/>
    <w:rsid w:val="00242773"/>
    <w:rsid w:val="00243954"/>
    <w:rsid w:val="00256307"/>
    <w:rsid w:val="00262564"/>
    <w:rsid w:val="00271CE7"/>
    <w:rsid w:val="002733FC"/>
    <w:rsid w:val="00276300"/>
    <w:rsid w:val="00276B61"/>
    <w:rsid w:val="00276DC6"/>
    <w:rsid w:val="00280E6C"/>
    <w:rsid w:val="0028194A"/>
    <w:rsid w:val="0028759D"/>
    <w:rsid w:val="00290EC8"/>
    <w:rsid w:val="002911FA"/>
    <w:rsid w:val="002962DF"/>
    <w:rsid w:val="002A233C"/>
    <w:rsid w:val="002A4E56"/>
    <w:rsid w:val="002B3B22"/>
    <w:rsid w:val="002B4BC2"/>
    <w:rsid w:val="002B6CD7"/>
    <w:rsid w:val="002C11DC"/>
    <w:rsid w:val="002C128C"/>
    <w:rsid w:val="002C162B"/>
    <w:rsid w:val="002C3454"/>
    <w:rsid w:val="002C56BE"/>
    <w:rsid w:val="002C716C"/>
    <w:rsid w:val="002E02D6"/>
    <w:rsid w:val="002E0301"/>
    <w:rsid w:val="002E1F88"/>
    <w:rsid w:val="002E4E58"/>
    <w:rsid w:val="002F06D8"/>
    <w:rsid w:val="002F2BD7"/>
    <w:rsid w:val="002F3153"/>
    <w:rsid w:val="002F46C2"/>
    <w:rsid w:val="00300CAF"/>
    <w:rsid w:val="0030280F"/>
    <w:rsid w:val="003030A9"/>
    <w:rsid w:val="00306807"/>
    <w:rsid w:val="00310935"/>
    <w:rsid w:val="00310FA6"/>
    <w:rsid w:val="00315BCF"/>
    <w:rsid w:val="00316BB8"/>
    <w:rsid w:val="00317467"/>
    <w:rsid w:val="00321ADC"/>
    <w:rsid w:val="003237F7"/>
    <w:rsid w:val="00327C73"/>
    <w:rsid w:val="00331FDD"/>
    <w:rsid w:val="0033778E"/>
    <w:rsid w:val="00340BFB"/>
    <w:rsid w:val="00341DA4"/>
    <w:rsid w:val="00345C9E"/>
    <w:rsid w:val="00345DA6"/>
    <w:rsid w:val="00347B1C"/>
    <w:rsid w:val="003524DD"/>
    <w:rsid w:val="00352B43"/>
    <w:rsid w:val="00353064"/>
    <w:rsid w:val="00353243"/>
    <w:rsid w:val="003533B6"/>
    <w:rsid w:val="00353E50"/>
    <w:rsid w:val="0036544F"/>
    <w:rsid w:val="003673C1"/>
    <w:rsid w:val="0036786D"/>
    <w:rsid w:val="00367906"/>
    <w:rsid w:val="00371DDE"/>
    <w:rsid w:val="00372B06"/>
    <w:rsid w:val="00373240"/>
    <w:rsid w:val="003735ED"/>
    <w:rsid w:val="00374E50"/>
    <w:rsid w:val="00381107"/>
    <w:rsid w:val="00381BCF"/>
    <w:rsid w:val="00382D76"/>
    <w:rsid w:val="003839C9"/>
    <w:rsid w:val="0039431F"/>
    <w:rsid w:val="00394FAB"/>
    <w:rsid w:val="00397289"/>
    <w:rsid w:val="003975A7"/>
    <w:rsid w:val="003A056C"/>
    <w:rsid w:val="003A0EE6"/>
    <w:rsid w:val="003A3969"/>
    <w:rsid w:val="003A5122"/>
    <w:rsid w:val="003A5941"/>
    <w:rsid w:val="003A7B2D"/>
    <w:rsid w:val="003B06CE"/>
    <w:rsid w:val="003B3817"/>
    <w:rsid w:val="003B4D85"/>
    <w:rsid w:val="003B4F1E"/>
    <w:rsid w:val="003C6639"/>
    <w:rsid w:val="003C6F53"/>
    <w:rsid w:val="003C7CA3"/>
    <w:rsid w:val="003D0E52"/>
    <w:rsid w:val="003D6F5B"/>
    <w:rsid w:val="003D7698"/>
    <w:rsid w:val="003E28FA"/>
    <w:rsid w:val="003E2FD3"/>
    <w:rsid w:val="003E3776"/>
    <w:rsid w:val="003E5821"/>
    <w:rsid w:val="003E640C"/>
    <w:rsid w:val="003E71D6"/>
    <w:rsid w:val="003F0806"/>
    <w:rsid w:val="003F55FE"/>
    <w:rsid w:val="003F56B6"/>
    <w:rsid w:val="004015D6"/>
    <w:rsid w:val="004034E3"/>
    <w:rsid w:val="00403627"/>
    <w:rsid w:val="00403813"/>
    <w:rsid w:val="00410677"/>
    <w:rsid w:val="00410A45"/>
    <w:rsid w:val="00413BEC"/>
    <w:rsid w:val="00420663"/>
    <w:rsid w:val="0042619D"/>
    <w:rsid w:val="00427286"/>
    <w:rsid w:val="00431F46"/>
    <w:rsid w:val="004337CB"/>
    <w:rsid w:val="004356BA"/>
    <w:rsid w:val="00436121"/>
    <w:rsid w:val="00441C5A"/>
    <w:rsid w:val="004438E1"/>
    <w:rsid w:val="00443F48"/>
    <w:rsid w:val="0044506B"/>
    <w:rsid w:val="00451816"/>
    <w:rsid w:val="00452138"/>
    <w:rsid w:val="00452DF2"/>
    <w:rsid w:val="00454DBD"/>
    <w:rsid w:val="00455356"/>
    <w:rsid w:val="004560D6"/>
    <w:rsid w:val="00457FED"/>
    <w:rsid w:val="00461913"/>
    <w:rsid w:val="00465FEB"/>
    <w:rsid w:val="00467752"/>
    <w:rsid w:val="0047016D"/>
    <w:rsid w:val="004729E3"/>
    <w:rsid w:val="004753C4"/>
    <w:rsid w:val="0047680C"/>
    <w:rsid w:val="00480690"/>
    <w:rsid w:val="0048117F"/>
    <w:rsid w:val="0048125B"/>
    <w:rsid w:val="0048380E"/>
    <w:rsid w:val="00485144"/>
    <w:rsid w:val="0049045A"/>
    <w:rsid w:val="00491635"/>
    <w:rsid w:val="004951BE"/>
    <w:rsid w:val="00495BAC"/>
    <w:rsid w:val="004A03A7"/>
    <w:rsid w:val="004A1ECB"/>
    <w:rsid w:val="004B4143"/>
    <w:rsid w:val="004B49C7"/>
    <w:rsid w:val="004B5065"/>
    <w:rsid w:val="004B5220"/>
    <w:rsid w:val="004B71EA"/>
    <w:rsid w:val="004C0D03"/>
    <w:rsid w:val="004C175E"/>
    <w:rsid w:val="004C1DBB"/>
    <w:rsid w:val="004C5C7C"/>
    <w:rsid w:val="004D0011"/>
    <w:rsid w:val="004D2D7B"/>
    <w:rsid w:val="004D2F3D"/>
    <w:rsid w:val="004D6272"/>
    <w:rsid w:val="004D6BC5"/>
    <w:rsid w:val="004E4F42"/>
    <w:rsid w:val="004E6DCD"/>
    <w:rsid w:val="004F01E5"/>
    <w:rsid w:val="004F705E"/>
    <w:rsid w:val="004F7473"/>
    <w:rsid w:val="004F7A14"/>
    <w:rsid w:val="00504D1E"/>
    <w:rsid w:val="00506C85"/>
    <w:rsid w:val="00506E3B"/>
    <w:rsid w:val="00507C65"/>
    <w:rsid w:val="00513B2D"/>
    <w:rsid w:val="005141A2"/>
    <w:rsid w:val="00520274"/>
    <w:rsid w:val="00520A42"/>
    <w:rsid w:val="005211FF"/>
    <w:rsid w:val="005222DA"/>
    <w:rsid w:val="00532404"/>
    <w:rsid w:val="005340AA"/>
    <w:rsid w:val="00536BA5"/>
    <w:rsid w:val="00544E97"/>
    <w:rsid w:val="00546375"/>
    <w:rsid w:val="00547DB1"/>
    <w:rsid w:val="005525BF"/>
    <w:rsid w:val="00554106"/>
    <w:rsid w:val="0055451B"/>
    <w:rsid w:val="0055618C"/>
    <w:rsid w:val="00556600"/>
    <w:rsid w:val="005572FB"/>
    <w:rsid w:val="00557603"/>
    <w:rsid w:val="00560E7D"/>
    <w:rsid w:val="005614BA"/>
    <w:rsid w:val="0056475B"/>
    <w:rsid w:val="005661AF"/>
    <w:rsid w:val="005663A7"/>
    <w:rsid w:val="0057255F"/>
    <w:rsid w:val="00573256"/>
    <w:rsid w:val="00573462"/>
    <w:rsid w:val="00573F6A"/>
    <w:rsid w:val="00577927"/>
    <w:rsid w:val="00590837"/>
    <w:rsid w:val="00591314"/>
    <w:rsid w:val="00596BA4"/>
    <w:rsid w:val="005A33BF"/>
    <w:rsid w:val="005A5108"/>
    <w:rsid w:val="005A6A5D"/>
    <w:rsid w:val="005B05BF"/>
    <w:rsid w:val="005B6E25"/>
    <w:rsid w:val="005B74FF"/>
    <w:rsid w:val="005C0AE7"/>
    <w:rsid w:val="005C2448"/>
    <w:rsid w:val="005C7D92"/>
    <w:rsid w:val="005D55CF"/>
    <w:rsid w:val="005D5A7C"/>
    <w:rsid w:val="005D73FE"/>
    <w:rsid w:val="005E197F"/>
    <w:rsid w:val="005F30D5"/>
    <w:rsid w:val="005F4FA7"/>
    <w:rsid w:val="005F616D"/>
    <w:rsid w:val="005F76D2"/>
    <w:rsid w:val="00600E63"/>
    <w:rsid w:val="00602165"/>
    <w:rsid w:val="00603C44"/>
    <w:rsid w:val="00604789"/>
    <w:rsid w:val="00607048"/>
    <w:rsid w:val="00613048"/>
    <w:rsid w:val="0061590E"/>
    <w:rsid w:val="00615F71"/>
    <w:rsid w:val="00617594"/>
    <w:rsid w:val="00617EC3"/>
    <w:rsid w:val="006215DC"/>
    <w:rsid w:val="00622F1A"/>
    <w:rsid w:val="006231BD"/>
    <w:rsid w:val="006243B2"/>
    <w:rsid w:val="00631D68"/>
    <w:rsid w:val="00632493"/>
    <w:rsid w:val="00632D4A"/>
    <w:rsid w:val="006331FF"/>
    <w:rsid w:val="0063613E"/>
    <w:rsid w:val="0063725E"/>
    <w:rsid w:val="00637537"/>
    <w:rsid w:val="00642C33"/>
    <w:rsid w:val="0064572C"/>
    <w:rsid w:val="006462FB"/>
    <w:rsid w:val="00646B1A"/>
    <w:rsid w:val="00646F65"/>
    <w:rsid w:val="00647741"/>
    <w:rsid w:val="0065073F"/>
    <w:rsid w:val="00651080"/>
    <w:rsid w:val="006522F0"/>
    <w:rsid w:val="006548FE"/>
    <w:rsid w:val="0065512F"/>
    <w:rsid w:val="006553F7"/>
    <w:rsid w:val="006559D3"/>
    <w:rsid w:val="0065694F"/>
    <w:rsid w:val="006614CE"/>
    <w:rsid w:val="0066511F"/>
    <w:rsid w:val="00666242"/>
    <w:rsid w:val="00666C2F"/>
    <w:rsid w:val="00670A05"/>
    <w:rsid w:val="00674911"/>
    <w:rsid w:val="00677242"/>
    <w:rsid w:val="00680416"/>
    <w:rsid w:val="0068190C"/>
    <w:rsid w:val="0068516D"/>
    <w:rsid w:val="00690A75"/>
    <w:rsid w:val="00691D68"/>
    <w:rsid w:val="006A1177"/>
    <w:rsid w:val="006A21A9"/>
    <w:rsid w:val="006A249B"/>
    <w:rsid w:val="006A49FE"/>
    <w:rsid w:val="006B01CC"/>
    <w:rsid w:val="006B0ED5"/>
    <w:rsid w:val="006B1BA8"/>
    <w:rsid w:val="006B2C97"/>
    <w:rsid w:val="006B313E"/>
    <w:rsid w:val="006B75CA"/>
    <w:rsid w:val="006C2404"/>
    <w:rsid w:val="006C4864"/>
    <w:rsid w:val="006C5A50"/>
    <w:rsid w:val="006D4910"/>
    <w:rsid w:val="006E42FB"/>
    <w:rsid w:val="006E4E2C"/>
    <w:rsid w:val="006E53FC"/>
    <w:rsid w:val="006F0AD1"/>
    <w:rsid w:val="006F4186"/>
    <w:rsid w:val="006F6D0B"/>
    <w:rsid w:val="00700081"/>
    <w:rsid w:val="00700F4C"/>
    <w:rsid w:val="00704B29"/>
    <w:rsid w:val="00707E3E"/>
    <w:rsid w:val="00713C69"/>
    <w:rsid w:val="00713CAF"/>
    <w:rsid w:val="0071459B"/>
    <w:rsid w:val="007152CE"/>
    <w:rsid w:val="00715B20"/>
    <w:rsid w:val="007173DE"/>
    <w:rsid w:val="007228FF"/>
    <w:rsid w:val="00724726"/>
    <w:rsid w:val="00741F4F"/>
    <w:rsid w:val="0074271F"/>
    <w:rsid w:val="007448C1"/>
    <w:rsid w:val="00746963"/>
    <w:rsid w:val="00750EDF"/>
    <w:rsid w:val="00754164"/>
    <w:rsid w:val="00755CC7"/>
    <w:rsid w:val="00756542"/>
    <w:rsid w:val="007658CC"/>
    <w:rsid w:val="00766708"/>
    <w:rsid w:val="00770342"/>
    <w:rsid w:val="0077102A"/>
    <w:rsid w:val="00772DA8"/>
    <w:rsid w:val="007743E2"/>
    <w:rsid w:val="0077643C"/>
    <w:rsid w:val="007768B6"/>
    <w:rsid w:val="00780217"/>
    <w:rsid w:val="00780BC1"/>
    <w:rsid w:val="00780E72"/>
    <w:rsid w:val="00783445"/>
    <w:rsid w:val="00790C1D"/>
    <w:rsid w:val="007912AE"/>
    <w:rsid w:val="007954E5"/>
    <w:rsid w:val="007A3FDB"/>
    <w:rsid w:val="007A54D5"/>
    <w:rsid w:val="007A6C23"/>
    <w:rsid w:val="007B53F8"/>
    <w:rsid w:val="007B5615"/>
    <w:rsid w:val="007B73DD"/>
    <w:rsid w:val="007B740E"/>
    <w:rsid w:val="007C067F"/>
    <w:rsid w:val="007C1865"/>
    <w:rsid w:val="007C64A2"/>
    <w:rsid w:val="007D45ED"/>
    <w:rsid w:val="007E4BF5"/>
    <w:rsid w:val="007E511F"/>
    <w:rsid w:val="007F2285"/>
    <w:rsid w:val="007F5697"/>
    <w:rsid w:val="0080672B"/>
    <w:rsid w:val="00815C95"/>
    <w:rsid w:val="00826523"/>
    <w:rsid w:val="00827699"/>
    <w:rsid w:val="00830930"/>
    <w:rsid w:val="00832171"/>
    <w:rsid w:val="0083795D"/>
    <w:rsid w:val="00843F9A"/>
    <w:rsid w:val="00850001"/>
    <w:rsid w:val="00852A16"/>
    <w:rsid w:val="00852E43"/>
    <w:rsid w:val="00853299"/>
    <w:rsid w:val="0085732E"/>
    <w:rsid w:val="00857B78"/>
    <w:rsid w:val="00862DAD"/>
    <w:rsid w:val="00864566"/>
    <w:rsid w:val="00864638"/>
    <w:rsid w:val="00865289"/>
    <w:rsid w:val="0087154D"/>
    <w:rsid w:val="00871D5C"/>
    <w:rsid w:val="0087540C"/>
    <w:rsid w:val="0088040F"/>
    <w:rsid w:val="00880E58"/>
    <w:rsid w:val="00881220"/>
    <w:rsid w:val="00882A07"/>
    <w:rsid w:val="008832FE"/>
    <w:rsid w:val="0088666D"/>
    <w:rsid w:val="008875CC"/>
    <w:rsid w:val="00890EE1"/>
    <w:rsid w:val="00894700"/>
    <w:rsid w:val="008A2F6D"/>
    <w:rsid w:val="008B19D3"/>
    <w:rsid w:val="008B2D16"/>
    <w:rsid w:val="008B6957"/>
    <w:rsid w:val="008B7325"/>
    <w:rsid w:val="008C1949"/>
    <w:rsid w:val="008C1A61"/>
    <w:rsid w:val="008C3C8D"/>
    <w:rsid w:val="008C592E"/>
    <w:rsid w:val="008C6531"/>
    <w:rsid w:val="008D0670"/>
    <w:rsid w:val="008E00FC"/>
    <w:rsid w:val="008E23BC"/>
    <w:rsid w:val="008E4259"/>
    <w:rsid w:val="008E43DA"/>
    <w:rsid w:val="008F1D2F"/>
    <w:rsid w:val="008F1F1B"/>
    <w:rsid w:val="008F24E0"/>
    <w:rsid w:val="008F50B4"/>
    <w:rsid w:val="008F5AB4"/>
    <w:rsid w:val="008F701A"/>
    <w:rsid w:val="008F79ED"/>
    <w:rsid w:val="00900876"/>
    <w:rsid w:val="00900A56"/>
    <w:rsid w:val="00903388"/>
    <w:rsid w:val="00903AB5"/>
    <w:rsid w:val="00906E2B"/>
    <w:rsid w:val="00907CA3"/>
    <w:rsid w:val="00914106"/>
    <w:rsid w:val="00915FE7"/>
    <w:rsid w:val="0091691E"/>
    <w:rsid w:val="009242ED"/>
    <w:rsid w:val="00930716"/>
    <w:rsid w:val="00935B6C"/>
    <w:rsid w:val="00936820"/>
    <w:rsid w:val="00941ED2"/>
    <w:rsid w:val="00951D74"/>
    <w:rsid w:val="0095512B"/>
    <w:rsid w:val="009565DA"/>
    <w:rsid w:val="0096206B"/>
    <w:rsid w:val="00963046"/>
    <w:rsid w:val="00963C32"/>
    <w:rsid w:val="00966B6C"/>
    <w:rsid w:val="00966E17"/>
    <w:rsid w:val="0097040D"/>
    <w:rsid w:val="00980241"/>
    <w:rsid w:val="0098055C"/>
    <w:rsid w:val="009924CE"/>
    <w:rsid w:val="00995E31"/>
    <w:rsid w:val="00996442"/>
    <w:rsid w:val="00997043"/>
    <w:rsid w:val="009B28EC"/>
    <w:rsid w:val="009B5BD6"/>
    <w:rsid w:val="009B60DE"/>
    <w:rsid w:val="009B61CA"/>
    <w:rsid w:val="009C1085"/>
    <w:rsid w:val="009C2D80"/>
    <w:rsid w:val="009C3CD3"/>
    <w:rsid w:val="009C3DE7"/>
    <w:rsid w:val="009C6891"/>
    <w:rsid w:val="009D0BBF"/>
    <w:rsid w:val="009D6950"/>
    <w:rsid w:val="009D7719"/>
    <w:rsid w:val="009E0C9E"/>
    <w:rsid w:val="009E5868"/>
    <w:rsid w:val="009E5C2B"/>
    <w:rsid w:val="009E70A6"/>
    <w:rsid w:val="009F05DB"/>
    <w:rsid w:val="009F1493"/>
    <w:rsid w:val="009F1A5F"/>
    <w:rsid w:val="009F2F42"/>
    <w:rsid w:val="009F3450"/>
    <w:rsid w:val="009F36CF"/>
    <w:rsid w:val="00A00945"/>
    <w:rsid w:val="00A01F99"/>
    <w:rsid w:val="00A05A70"/>
    <w:rsid w:val="00A145E7"/>
    <w:rsid w:val="00A1538E"/>
    <w:rsid w:val="00A160EF"/>
    <w:rsid w:val="00A20C1D"/>
    <w:rsid w:val="00A23667"/>
    <w:rsid w:val="00A253B3"/>
    <w:rsid w:val="00A26652"/>
    <w:rsid w:val="00A30897"/>
    <w:rsid w:val="00A326D5"/>
    <w:rsid w:val="00A35DDF"/>
    <w:rsid w:val="00A4341E"/>
    <w:rsid w:val="00A439EE"/>
    <w:rsid w:val="00A45031"/>
    <w:rsid w:val="00A4685F"/>
    <w:rsid w:val="00A46B09"/>
    <w:rsid w:val="00A47633"/>
    <w:rsid w:val="00A65224"/>
    <w:rsid w:val="00A73CC4"/>
    <w:rsid w:val="00A81B95"/>
    <w:rsid w:val="00A82ACE"/>
    <w:rsid w:val="00A84B60"/>
    <w:rsid w:val="00A861CA"/>
    <w:rsid w:val="00A86727"/>
    <w:rsid w:val="00A86DD8"/>
    <w:rsid w:val="00A87571"/>
    <w:rsid w:val="00A87F5A"/>
    <w:rsid w:val="00A912D5"/>
    <w:rsid w:val="00A94B28"/>
    <w:rsid w:val="00A9567A"/>
    <w:rsid w:val="00A9625F"/>
    <w:rsid w:val="00A962F1"/>
    <w:rsid w:val="00A971D1"/>
    <w:rsid w:val="00AA1E67"/>
    <w:rsid w:val="00AA2513"/>
    <w:rsid w:val="00AA391A"/>
    <w:rsid w:val="00AA65DB"/>
    <w:rsid w:val="00AB26FD"/>
    <w:rsid w:val="00AB3B14"/>
    <w:rsid w:val="00AB3B68"/>
    <w:rsid w:val="00AB57B2"/>
    <w:rsid w:val="00AC2033"/>
    <w:rsid w:val="00AD1540"/>
    <w:rsid w:val="00AD5AA6"/>
    <w:rsid w:val="00AD7C23"/>
    <w:rsid w:val="00AE17BB"/>
    <w:rsid w:val="00AE1DF3"/>
    <w:rsid w:val="00AF0375"/>
    <w:rsid w:val="00AF0DC7"/>
    <w:rsid w:val="00AF0E30"/>
    <w:rsid w:val="00AF0FD0"/>
    <w:rsid w:val="00AF2868"/>
    <w:rsid w:val="00B01CAE"/>
    <w:rsid w:val="00B0740A"/>
    <w:rsid w:val="00B12546"/>
    <w:rsid w:val="00B13C5D"/>
    <w:rsid w:val="00B1585B"/>
    <w:rsid w:val="00B163C9"/>
    <w:rsid w:val="00B336AE"/>
    <w:rsid w:val="00B356CF"/>
    <w:rsid w:val="00B37FA0"/>
    <w:rsid w:val="00B40FBF"/>
    <w:rsid w:val="00B41613"/>
    <w:rsid w:val="00B4345E"/>
    <w:rsid w:val="00B46163"/>
    <w:rsid w:val="00B470C6"/>
    <w:rsid w:val="00B50FE8"/>
    <w:rsid w:val="00B53776"/>
    <w:rsid w:val="00B55E8F"/>
    <w:rsid w:val="00B569D4"/>
    <w:rsid w:val="00B56EA4"/>
    <w:rsid w:val="00B60360"/>
    <w:rsid w:val="00B629F5"/>
    <w:rsid w:val="00B733A1"/>
    <w:rsid w:val="00B81164"/>
    <w:rsid w:val="00B825E4"/>
    <w:rsid w:val="00B833EE"/>
    <w:rsid w:val="00B83911"/>
    <w:rsid w:val="00B846D2"/>
    <w:rsid w:val="00B9073B"/>
    <w:rsid w:val="00B91654"/>
    <w:rsid w:val="00B94C59"/>
    <w:rsid w:val="00B96514"/>
    <w:rsid w:val="00B97C44"/>
    <w:rsid w:val="00B97CBF"/>
    <w:rsid w:val="00BA3989"/>
    <w:rsid w:val="00BA597F"/>
    <w:rsid w:val="00BB12C9"/>
    <w:rsid w:val="00BB29F0"/>
    <w:rsid w:val="00BB3554"/>
    <w:rsid w:val="00BB7BF8"/>
    <w:rsid w:val="00BC0DD7"/>
    <w:rsid w:val="00BC26BD"/>
    <w:rsid w:val="00BC27A8"/>
    <w:rsid w:val="00BC3CF3"/>
    <w:rsid w:val="00BC51D3"/>
    <w:rsid w:val="00BD164B"/>
    <w:rsid w:val="00BD1EB5"/>
    <w:rsid w:val="00BD4AD7"/>
    <w:rsid w:val="00BE102C"/>
    <w:rsid w:val="00BE6ABA"/>
    <w:rsid w:val="00BE6CC0"/>
    <w:rsid w:val="00BF26F3"/>
    <w:rsid w:val="00C02484"/>
    <w:rsid w:val="00C1582F"/>
    <w:rsid w:val="00C158DC"/>
    <w:rsid w:val="00C2171F"/>
    <w:rsid w:val="00C23776"/>
    <w:rsid w:val="00C32D7F"/>
    <w:rsid w:val="00C34B2C"/>
    <w:rsid w:val="00C41257"/>
    <w:rsid w:val="00C41922"/>
    <w:rsid w:val="00C41ED8"/>
    <w:rsid w:val="00C44D1B"/>
    <w:rsid w:val="00C47EE1"/>
    <w:rsid w:val="00C5731F"/>
    <w:rsid w:val="00C57867"/>
    <w:rsid w:val="00C61D2F"/>
    <w:rsid w:val="00C66067"/>
    <w:rsid w:val="00C746DE"/>
    <w:rsid w:val="00C74BC2"/>
    <w:rsid w:val="00C74BD0"/>
    <w:rsid w:val="00C766EE"/>
    <w:rsid w:val="00C81AD0"/>
    <w:rsid w:val="00C83887"/>
    <w:rsid w:val="00C86F5F"/>
    <w:rsid w:val="00C910CB"/>
    <w:rsid w:val="00CA1BE4"/>
    <w:rsid w:val="00CA4E16"/>
    <w:rsid w:val="00CA5884"/>
    <w:rsid w:val="00CA62A4"/>
    <w:rsid w:val="00CB0B3E"/>
    <w:rsid w:val="00CB0DC1"/>
    <w:rsid w:val="00CB1868"/>
    <w:rsid w:val="00CB1D34"/>
    <w:rsid w:val="00CB29AE"/>
    <w:rsid w:val="00CB4EB6"/>
    <w:rsid w:val="00CC0AC5"/>
    <w:rsid w:val="00CC1253"/>
    <w:rsid w:val="00CC18BD"/>
    <w:rsid w:val="00CC202A"/>
    <w:rsid w:val="00CC2B40"/>
    <w:rsid w:val="00CC30E2"/>
    <w:rsid w:val="00CC5E0A"/>
    <w:rsid w:val="00CC698A"/>
    <w:rsid w:val="00CC6A2B"/>
    <w:rsid w:val="00CD7AF7"/>
    <w:rsid w:val="00CE0B16"/>
    <w:rsid w:val="00CE1F8E"/>
    <w:rsid w:val="00CE317B"/>
    <w:rsid w:val="00CE3AF8"/>
    <w:rsid w:val="00CF418E"/>
    <w:rsid w:val="00CF5113"/>
    <w:rsid w:val="00CF59F4"/>
    <w:rsid w:val="00D01626"/>
    <w:rsid w:val="00D02157"/>
    <w:rsid w:val="00D02FC0"/>
    <w:rsid w:val="00D06942"/>
    <w:rsid w:val="00D07578"/>
    <w:rsid w:val="00D07B4C"/>
    <w:rsid w:val="00D14860"/>
    <w:rsid w:val="00D15D04"/>
    <w:rsid w:val="00D16BA3"/>
    <w:rsid w:val="00D17E33"/>
    <w:rsid w:val="00D22F2F"/>
    <w:rsid w:val="00D240E7"/>
    <w:rsid w:val="00D26F72"/>
    <w:rsid w:val="00D27F6B"/>
    <w:rsid w:val="00D31D67"/>
    <w:rsid w:val="00D3428B"/>
    <w:rsid w:val="00D404D0"/>
    <w:rsid w:val="00D4505B"/>
    <w:rsid w:val="00D51601"/>
    <w:rsid w:val="00D541F9"/>
    <w:rsid w:val="00D56C8D"/>
    <w:rsid w:val="00D619CA"/>
    <w:rsid w:val="00D624C6"/>
    <w:rsid w:val="00D6272A"/>
    <w:rsid w:val="00D67AE3"/>
    <w:rsid w:val="00D7201C"/>
    <w:rsid w:val="00D7707A"/>
    <w:rsid w:val="00D8094D"/>
    <w:rsid w:val="00D8465A"/>
    <w:rsid w:val="00D95DDB"/>
    <w:rsid w:val="00D96552"/>
    <w:rsid w:val="00DA5D8E"/>
    <w:rsid w:val="00DA7584"/>
    <w:rsid w:val="00DB2552"/>
    <w:rsid w:val="00DB6E50"/>
    <w:rsid w:val="00DC0CA8"/>
    <w:rsid w:val="00DC3978"/>
    <w:rsid w:val="00DC6C1C"/>
    <w:rsid w:val="00DD0B3C"/>
    <w:rsid w:val="00DD1270"/>
    <w:rsid w:val="00DD2C34"/>
    <w:rsid w:val="00DD57F7"/>
    <w:rsid w:val="00DD696C"/>
    <w:rsid w:val="00DE1EFA"/>
    <w:rsid w:val="00DE246E"/>
    <w:rsid w:val="00DE5E7D"/>
    <w:rsid w:val="00DE6682"/>
    <w:rsid w:val="00DF5EA6"/>
    <w:rsid w:val="00DF6831"/>
    <w:rsid w:val="00E031B8"/>
    <w:rsid w:val="00E075F0"/>
    <w:rsid w:val="00E1406F"/>
    <w:rsid w:val="00E31064"/>
    <w:rsid w:val="00E324EA"/>
    <w:rsid w:val="00E4070F"/>
    <w:rsid w:val="00E428FF"/>
    <w:rsid w:val="00E511F8"/>
    <w:rsid w:val="00E56633"/>
    <w:rsid w:val="00E57019"/>
    <w:rsid w:val="00E579B0"/>
    <w:rsid w:val="00E60B54"/>
    <w:rsid w:val="00E63D30"/>
    <w:rsid w:val="00E6531A"/>
    <w:rsid w:val="00E6633A"/>
    <w:rsid w:val="00E665F5"/>
    <w:rsid w:val="00E70D8C"/>
    <w:rsid w:val="00E7246C"/>
    <w:rsid w:val="00E730A2"/>
    <w:rsid w:val="00E84708"/>
    <w:rsid w:val="00E866AB"/>
    <w:rsid w:val="00E87C9A"/>
    <w:rsid w:val="00E905C2"/>
    <w:rsid w:val="00E90CBB"/>
    <w:rsid w:val="00E90E57"/>
    <w:rsid w:val="00E92017"/>
    <w:rsid w:val="00E973A2"/>
    <w:rsid w:val="00E97574"/>
    <w:rsid w:val="00E979C2"/>
    <w:rsid w:val="00EA2217"/>
    <w:rsid w:val="00EA455C"/>
    <w:rsid w:val="00EA6118"/>
    <w:rsid w:val="00EA756D"/>
    <w:rsid w:val="00EB2F87"/>
    <w:rsid w:val="00EB3711"/>
    <w:rsid w:val="00EB47A5"/>
    <w:rsid w:val="00EB7A47"/>
    <w:rsid w:val="00ED022E"/>
    <w:rsid w:val="00ED09B9"/>
    <w:rsid w:val="00ED1CCA"/>
    <w:rsid w:val="00EE50F7"/>
    <w:rsid w:val="00EE6A49"/>
    <w:rsid w:val="00EF53DF"/>
    <w:rsid w:val="00EF6829"/>
    <w:rsid w:val="00EF7CD2"/>
    <w:rsid w:val="00F01C71"/>
    <w:rsid w:val="00F01FF7"/>
    <w:rsid w:val="00F079BD"/>
    <w:rsid w:val="00F079E2"/>
    <w:rsid w:val="00F10830"/>
    <w:rsid w:val="00F12644"/>
    <w:rsid w:val="00F13B86"/>
    <w:rsid w:val="00F2067A"/>
    <w:rsid w:val="00F20E44"/>
    <w:rsid w:val="00F24860"/>
    <w:rsid w:val="00F249AD"/>
    <w:rsid w:val="00F26292"/>
    <w:rsid w:val="00F2732A"/>
    <w:rsid w:val="00F314AF"/>
    <w:rsid w:val="00F34F12"/>
    <w:rsid w:val="00F35279"/>
    <w:rsid w:val="00F36BFC"/>
    <w:rsid w:val="00F45CBF"/>
    <w:rsid w:val="00F50D69"/>
    <w:rsid w:val="00F5212D"/>
    <w:rsid w:val="00F53D11"/>
    <w:rsid w:val="00F6017B"/>
    <w:rsid w:val="00F62028"/>
    <w:rsid w:val="00F62D75"/>
    <w:rsid w:val="00F6421C"/>
    <w:rsid w:val="00F643F6"/>
    <w:rsid w:val="00F66F07"/>
    <w:rsid w:val="00F76ED8"/>
    <w:rsid w:val="00F82134"/>
    <w:rsid w:val="00F83EC9"/>
    <w:rsid w:val="00F86F40"/>
    <w:rsid w:val="00F91BD2"/>
    <w:rsid w:val="00F94DD7"/>
    <w:rsid w:val="00F94F53"/>
    <w:rsid w:val="00F96088"/>
    <w:rsid w:val="00F97E39"/>
    <w:rsid w:val="00FA0911"/>
    <w:rsid w:val="00FA2D40"/>
    <w:rsid w:val="00FA6771"/>
    <w:rsid w:val="00FB217F"/>
    <w:rsid w:val="00FB34B4"/>
    <w:rsid w:val="00FB5E5A"/>
    <w:rsid w:val="00FC4A61"/>
    <w:rsid w:val="00FC789B"/>
    <w:rsid w:val="00FD0249"/>
    <w:rsid w:val="00FD459F"/>
    <w:rsid w:val="00FD5C43"/>
    <w:rsid w:val="00FD66F0"/>
    <w:rsid w:val="00FE183C"/>
    <w:rsid w:val="00FE2023"/>
    <w:rsid w:val="00FE3A04"/>
    <w:rsid w:val="00FE44F0"/>
    <w:rsid w:val="00FF30DE"/>
    <w:rsid w:val="00FF6E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A18DE4B"/>
  <w15:docId w15:val="{B5618A4F-08B2-41E9-B538-8738FDF05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0E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C295A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Calibri" w:hAnsi="Calibri" w:cs="Calibri"/>
      <w:b/>
      <w:bCs/>
    </w:rPr>
  </w:style>
  <w:style w:type="paragraph" w:styleId="a3">
    <w:name w:val="List Paragraph"/>
    <w:basedOn w:val="a"/>
    <w:uiPriority w:val="34"/>
    <w:qFormat/>
    <w:rsid w:val="00573F6A"/>
    <w:pPr>
      <w:ind w:left="720"/>
      <w:contextualSpacing/>
    </w:pPr>
  </w:style>
  <w:style w:type="paragraph" w:customStyle="1" w:styleId="ConsPlusNormal">
    <w:name w:val="ConsPlusNormal"/>
    <w:rsid w:val="0074271F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table" w:styleId="a4">
    <w:name w:val="Table Grid"/>
    <w:basedOn w:val="a1"/>
    <w:uiPriority w:val="59"/>
    <w:rsid w:val="00465F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3A7B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3A7B2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64572C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8F24E0"/>
  </w:style>
  <w:style w:type="paragraph" w:styleId="aa">
    <w:name w:val="footer"/>
    <w:basedOn w:val="a"/>
    <w:link w:val="ab"/>
    <w:uiPriority w:val="99"/>
    <w:unhideWhenUsed/>
    <w:rsid w:val="008F24E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F24E0"/>
  </w:style>
  <w:style w:type="numbering" w:customStyle="1" w:styleId="1">
    <w:name w:val="Нет списка1"/>
    <w:next w:val="a2"/>
    <w:uiPriority w:val="99"/>
    <w:semiHidden/>
    <w:unhideWhenUsed/>
    <w:rsid w:val="00CE0B16"/>
  </w:style>
  <w:style w:type="paragraph" w:customStyle="1" w:styleId="ConsPlusNonformat">
    <w:name w:val="ConsPlusNonformat"/>
    <w:rsid w:val="00CE0B1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  <w:sz w:val="20"/>
      <w:szCs w:val="20"/>
    </w:rPr>
  </w:style>
  <w:style w:type="table" w:customStyle="1" w:styleId="10">
    <w:name w:val="Сетка таблицы1"/>
    <w:basedOn w:val="a1"/>
    <w:next w:val="a4"/>
    <w:uiPriority w:val="59"/>
    <w:rsid w:val="00CE0B16"/>
    <w:pPr>
      <w:spacing w:after="0" w:line="240" w:lineRule="auto"/>
    </w:pPr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Body Text 2"/>
    <w:basedOn w:val="a"/>
    <w:link w:val="20"/>
    <w:rsid w:val="00CE0B16"/>
    <w:pPr>
      <w:numPr>
        <w:ilvl w:val="12"/>
      </w:num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20">
    <w:name w:val="Основной текст 2 Знак"/>
    <w:basedOn w:val="a0"/>
    <w:link w:val="2"/>
    <w:rsid w:val="00CE0B16"/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11">
    <w:name w:val="Обычный1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31">
    <w:name w:val="Основной текст 31"/>
    <w:basedOn w:val="a"/>
    <w:next w:val="3"/>
    <w:link w:val="3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1"/>
    <w:uiPriority w:val="99"/>
    <w:semiHidden/>
    <w:rsid w:val="00CE0B16"/>
    <w:rPr>
      <w:sz w:val="16"/>
      <w:szCs w:val="16"/>
    </w:rPr>
  </w:style>
  <w:style w:type="paragraph" w:customStyle="1" w:styleId="21">
    <w:name w:val="Обычный2"/>
    <w:rsid w:val="00CE0B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Основной текст_"/>
    <w:basedOn w:val="a0"/>
    <w:link w:val="32"/>
    <w:locked/>
    <w:rsid w:val="00CE0B1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32">
    <w:name w:val="Основной текст3"/>
    <w:basedOn w:val="a"/>
    <w:link w:val="ac"/>
    <w:rsid w:val="00CE0B16"/>
    <w:pPr>
      <w:widowControl w:val="0"/>
      <w:shd w:val="clear" w:color="auto" w:fill="FFFFFF"/>
      <w:spacing w:before="1080" w:after="900" w:line="0" w:lineRule="atLeast"/>
      <w:ind w:hanging="1660"/>
    </w:pPr>
    <w:rPr>
      <w:rFonts w:ascii="Times New Roman" w:eastAsia="Times New Roman" w:hAnsi="Times New Roman" w:cs="Times New Roman"/>
      <w:sz w:val="26"/>
      <w:szCs w:val="26"/>
    </w:rPr>
  </w:style>
  <w:style w:type="numbering" w:customStyle="1" w:styleId="110">
    <w:name w:val="Нет списка11"/>
    <w:next w:val="a2"/>
    <w:uiPriority w:val="99"/>
    <w:semiHidden/>
    <w:unhideWhenUsed/>
    <w:rsid w:val="00CE0B16"/>
  </w:style>
  <w:style w:type="paragraph" w:customStyle="1" w:styleId="ConsPlusCell">
    <w:name w:val="ConsPlusCell"/>
    <w:rsid w:val="00CE0B16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DocList">
    <w:name w:val="ConsPlusDocList"/>
    <w:rsid w:val="00CE0B16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TitlePage">
    <w:name w:val="ConsPlusTitlePage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ConsPlusJurTerm">
    <w:name w:val="ConsPlusJurTerm"/>
    <w:rsid w:val="00CE0B16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</w:rPr>
  </w:style>
  <w:style w:type="paragraph" w:customStyle="1" w:styleId="ConsPlusTextList">
    <w:name w:val="ConsPlusTextList"/>
    <w:rsid w:val="00CE0B16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3">
    <w:name w:val="Body Text 3"/>
    <w:basedOn w:val="a"/>
    <w:link w:val="310"/>
    <w:uiPriority w:val="99"/>
    <w:semiHidden/>
    <w:unhideWhenUsed/>
    <w:rsid w:val="00CE0B16"/>
    <w:pPr>
      <w:spacing w:after="120"/>
    </w:pPr>
    <w:rPr>
      <w:sz w:val="16"/>
      <w:szCs w:val="16"/>
    </w:rPr>
  </w:style>
  <w:style w:type="character" w:customStyle="1" w:styleId="310">
    <w:name w:val="Основной текст 3 Знак1"/>
    <w:basedOn w:val="a0"/>
    <w:link w:val="3"/>
    <w:uiPriority w:val="99"/>
    <w:semiHidden/>
    <w:rsid w:val="00CE0B16"/>
    <w:rPr>
      <w:sz w:val="16"/>
      <w:szCs w:val="16"/>
    </w:rPr>
  </w:style>
  <w:style w:type="paragraph" w:styleId="ad">
    <w:name w:val="endnote text"/>
    <w:basedOn w:val="a"/>
    <w:link w:val="ae"/>
    <w:uiPriority w:val="99"/>
    <w:semiHidden/>
    <w:unhideWhenUsed/>
    <w:rsid w:val="00B833EE"/>
    <w:pPr>
      <w:spacing w:after="0" w:line="240" w:lineRule="auto"/>
    </w:pPr>
    <w:rPr>
      <w:sz w:val="20"/>
      <w:szCs w:val="20"/>
    </w:rPr>
  </w:style>
  <w:style w:type="character" w:customStyle="1" w:styleId="ae">
    <w:name w:val="Текст концевой сноски Знак"/>
    <w:basedOn w:val="a0"/>
    <w:link w:val="ad"/>
    <w:uiPriority w:val="99"/>
    <w:semiHidden/>
    <w:rsid w:val="00B833EE"/>
    <w:rPr>
      <w:sz w:val="20"/>
      <w:szCs w:val="20"/>
    </w:rPr>
  </w:style>
  <w:style w:type="character" w:styleId="af">
    <w:name w:val="endnote reference"/>
    <w:basedOn w:val="a0"/>
    <w:uiPriority w:val="99"/>
    <w:semiHidden/>
    <w:unhideWhenUsed/>
    <w:rsid w:val="00B833E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8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14F279-3383-4041-B264-CD4E741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558</Words>
  <Characters>3186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3737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c400</dc:creator>
  <cp:lastModifiedBy>Юдина Татьяна Валерьевна</cp:lastModifiedBy>
  <cp:revision>30</cp:revision>
  <cp:lastPrinted>2024-10-10T10:53:00Z</cp:lastPrinted>
  <dcterms:created xsi:type="dcterms:W3CDTF">2024-10-10T08:12:00Z</dcterms:created>
  <dcterms:modified xsi:type="dcterms:W3CDTF">2025-05-05T08:08:00Z</dcterms:modified>
</cp:coreProperties>
</file>