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E6" w:rsidRDefault="00D460E6">
      <w:pPr>
        <w:tabs>
          <w:tab w:val="left" w:pos="180"/>
          <w:tab w:val="left" w:pos="284"/>
        </w:tabs>
        <w:spacing w:after="0" w:line="240" w:lineRule="auto"/>
        <w:ind w:right="86"/>
        <w:jc w:val="right"/>
        <w:rPr>
          <w:rFonts w:ascii="Times New Roman" w:eastAsia="Times New Roman" w:hAnsi="Times New Roman" w:cs="Times New Roman"/>
          <w:sz w:val="18"/>
        </w:rPr>
      </w:pPr>
    </w:p>
    <w:p w:rsidR="006F6A1F" w:rsidRDefault="006F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Количество протоколов об административных правонарушениях, </w:t>
      </w:r>
    </w:p>
    <w:p w:rsidR="006F6A1F" w:rsidRDefault="006F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составленных уполномоченными должностными лицами органов местного самоуправления</w:t>
      </w:r>
    </w:p>
    <w:p w:rsidR="006F6A1F" w:rsidRDefault="006F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6F6A1F" w:rsidRDefault="006F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0" w:type="auto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4"/>
        <w:gridCol w:w="1764"/>
        <w:gridCol w:w="1752"/>
        <w:gridCol w:w="1908"/>
        <w:gridCol w:w="1740"/>
        <w:gridCol w:w="1812"/>
        <w:gridCol w:w="1860"/>
        <w:gridCol w:w="1920"/>
      </w:tblGrid>
      <w:tr w:rsidR="006F6A1F" w:rsidTr="006F6A1F">
        <w:trPr>
          <w:trHeight w:val="984"/>
        </w:trPr>
        <w:tc>
          <w:tcPr>
            <w:tcW w:w="7188" w:type="dxa"/>
            <w:gridSpan w:val="4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Количество протоколов об административных правонарушениях, предусмотренных областным законом от 2 июля 2003 года №47-оз</w:t>
            </w:r>
          </w:p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«Об административных правонарушениях»</w:t>
            </w:r>
          </w:p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332" w:type="dxa"/>
            <w:gridSpan w:val="4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Количество протоколов об административных правонарушениях, предусмотренных частью 1 ст.20.25 Кодекса Российской Федерации об административных правонарушениях</w:t>
            </w:r>
          </w:p>
        </w:tc>
      </w:tr>
      <w:tr w:rsidR="006F6A1F" w:rsidTr="006F6A1F">
        <w:trPr>
          <w:trHeight w:val="720"/>
        </w:trPr>
        <w:tc>
          <w:tcPr>
            <w:tcW w:w="1764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A42627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 квартал 2023 г.</w:t>
            </w:r>
          </w:p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764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A42627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 квартал 2023 г.</w:t>
            </w:r>
          </w:p>
        </w:tc>
        <w:tc>
          <w:tcPr>
            <w:tcW w:w="1752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A42627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 квартал 2023 г</w:t>
            </w:r>
          </w:p>
        </w:tc>
        <w:tc>
          <w:tcPr>
            <w:tcW w:w="1908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A42627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 квартал 2023 г</w:t>
            </w:r>
          </w:p>
        </w:tc>
        <w:tc>
          <w:tcPr>
            <w:tcW w:w="1740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42627" w:rsidRDefault="00A42627" w:rsidP="00A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 квартал 2023 г.</w:t>
            </w:r>
          </w:p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812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A42627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 квартал 2023 г</w:t>
            </w:r>
          </w:p>
        </w:tc>
        <w:tc>
          <w:tcPr>
            <w:tcW w:w="1860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A42627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 квартал 2023 г</w:t>
            </w:r>
          </w:p>
        </w:tc>
        <w:tc>
          <w:tcPr>
            <w:tcW w:w="1920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A42627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 квартал 2023 г</w:t>
            </w:r>
          </w:p>
        </w:tc>
      </w:tr>
      <w:tr w:rsidR="006F6A1F" w:rsidTr="006F6A1F">
        <w:trPr>
          <w:trHeight w:val="876"/>
        </w:trPr>
        <w:tc>
          <w:tcPr>
            <w:tcW w:w="1764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Pr="00AA342F" w:rsidRDefault="00964352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</w:t>
            </w:r>
            <w:r w:rsidR="00AA342F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8</w:t>
            </w:r>
          </w:p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764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752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908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740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D7654D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812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D7654D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860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D7654D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920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D7654D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</w:tr>
    </w:tbl>
    <w:p w:rsidR="006F6A1F" w:rsidRDefault="006F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6F6A1F" w:rsidRDefault="006F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6F6A1F" w:rsidRDefault="006F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D460E6" w:rsidRDefault="0067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Отчет о результатах деятельности административной комиссии Гатчинского муниципального района</w:t>
      </w:r>
    </w:p>
    <w:p w:rsidR="00D460E6" w:rsidRDefault="0067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за </w:t>
      </w:r>
      <w:r>
        <w:rPr>
          <w:rFonts w:ascii="Times New Roman" w:eastAsia="Times New Roman" w:hAnsi="Times New Roman" w:cs="Times New Roman"/>
          <w:b/>
          <w:sz w:val="18"/>
          <w:u w:val="single"/>
        </w:rPr>
        <w:t>_</w:t>
      </w:r>
      <w:proofErr w:type="gramStart"/>
      <w:r w:rsidR="00C010B9">
        <w:rPr>
          <w:rFonts w:ascii="Times New Roman" w:eastAsia="Times New Roman" w:hAnsi="Times New Roman" w:cs="Times New Roman"/>
          <w:b/>
          <w:sz w:val="18"/>
          <w:u w:val="single"/>
        </w:rPr>
        <w:t>3</w:t>
      </w:r>
      <w:r w:rsidR="00E0360D">
        <w:rPr>
          <w:rFonts w:ascii="Times New Roman" w:eastAsia="Times New Roman" w:hAnsi="Times New Roman" w:cs="Times New Roman"/>
          <w:b/>
          <w:sz w:val="18"/>
          <w:u w:val="single"/>
        </w:rPr>
        <w:t xml:space="preserve"> </w:t>
      </w:r>
      <w:r w:rsidR="0060613A">
        <w:rPr>
          <w:rFonts w:ascii="Times New Roman" w:eastAsia="Times New Roman" w:hAnsi="Times New Roman" w:cs="Times New Roman"/>
          <w:b/>
          <w:sz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u w:val="single"/>
        </w:rPr>
        <w:t>месяц</w:t>
      </w:r>
      <w:r w:rsidR="00C010B9">
        <w:rPr>
          <w:rFonts w:ascii="Times New Roman" w:eastAsia="Times New Roman" w:hAnsi="Times New Roman" w:cs="Times New Roman"/>
          <w:b/>
          <w:sz w:val="18"/>
          <w:u w:val="single"/>
        </w:rPr>
        <w:t>а</w:t>
      </w:r>
      <w:proofErr w:type="gramEnd"/>
      <w:r>
        <w:rPr>
          <w:rFonts w:ascii="Times New Roman" w:eastAsia="Times New Roman" w:hAnsi="Times New Roman" w:cs="Times New Roman"/>
          <w:b/>
          <w:sz w:val="18"/>
          <w:u w:val="single"/>
        </w:rPr>
        <w:t xml:space="preserve"> 202</w:t>
      </w:r>
      <w:r w:rsidR="00C010B9">
        <w:rPr>
          <w:rFonts w:ascii="Times New Roman" w:eastAsia="Times New Roman" w:hAnsi="Times New Roman" w:cs="Times New Roman"/>
          <w:b/>
          <w:sz w:val="18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18"/>
          <w:u w:val="single"/>
        </w:rPr>
        <w:t>_</w:t>
      </w:r>
      <w:r>
        <w:rPr>
          <w:rFonts w:ascii="Times New Roman" w:eastAsia="Times New Roman" w:hAnsi="Times New Roman" w:cs="Times New Roman"/>
          <w:b/>
          <w:sz w:val="18"/>
        </w:rPr>
        <w:t>года</w:t>
      </w:r>
    </w:p>
    <w:p w:rsidR="00D460E6" w:rsidRDefault="00676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vertAlign w:val="superscript"/>
        </w:rPr>
      </w:pPr>
      <w:r>
        <w:rPr>
          <w:rFonts w:ascii="Times New Roman" w:eastAsia="Times New Roman" w:hAnsi="Times New Roman" w:cs="Times New Roman"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881"/>
        <w:gridCol w:w="494"/>
        <w:gridCol w:w="1067"/>
        <w:gridCol w:w="737"/>
        <w:gridCol w:w="997"/>
        <w:gridCol w:w="489"/>
        <w:gridCol w:w="1007"/>
        <w:gridCol w:w="575"/>
        <w:gridCol w:w="1188"/>
        <w:gridCol w:w="913"/>
        <w:gridCol w:w="976"/>
        <w:gridCol w:w="1151"/>
        <w:gridCol w:w="881"/>
        <w:gridCol w:w="553"/>
        <w:gridCol w:w="558"/>
        <w:gridCol w:w="497"/>
        <w:gridCol w:w="894"/>
      </w:tblGrid>
      <w:tr w:rsidR="006716F1" w:rsidTr="007D5D39"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Статьи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Количество проведенных заседаний</w:t>
            </w:r>
          </w:p>
        </w:tc>
        <w:tc>
          <w:tcPr>
            <w:tcW w:w="2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Количество поступивших протоколов: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Количество рассмотренных протоколов</w:t>
            </w:r>
          </w:p>
        </w:tc>
        <w:tc>
          <w:tcPr>
            <w:tcW w:w="4175" w:type="dxa"/>
            <w:gridSpan w:val="5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Вынесено постановлений: </w:t>
            </w: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Количество постановлений отмененных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рпсудом</w:t>
            </w:r>
            <w:proofErr w:type="spellEnd"/>
          </w:p>
        </w:tc>
        <w:tc>
          <w:tcPr>
            <w:tcW w:w="1152" w:type="dxa"/>
            <w:vMerge w:val="restart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ind w:left="-108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Количество определений об устранении причин способствующих совершению административного правонарушения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Общая сумма назначенных штрафов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Сумма, не взысканных штрафов</w:t>
            </w:r>
          </w:p>
        </w:tc>
        <w:tc>
          <w:tcPr>
            <w:tcW w:w="1391" w:type="dxa"/>
            <w:gridSpan w:val="2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Сумма, взысканных штрафов</w:t>
            </w:r>
          </w:p>
        </w:tc>
      </w:tr>
      <w:tr w:rsidR="00377EA2" w:rsidTr="007D5D39">
        <w:tc>
          <w:tcPr>
            <w:tcW w:w="584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8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99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97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</w:tc>
        <w:tc>
          <w:tcPr>
            <w:tcW w:w="158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 вынесении назначения наказания в виде</w:t>
            </w:r>
          </w:p>
        </w:tc>
        <w:tc>
          <w:tcPr>
            <w:tcW w:w="210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 прекращении производства по делу  </w:t>
            </w:r>
          </w:p>
        </w:tc>
        <w:tc>
          <w:tcPr>
            <w:tcW w:w="97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11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88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</w:tc>
        <w:tc>
          <w:tcPr>
            <w:tcW w:w="54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</w:tc>
        <w:tc>
          <w:tcPr>
            <w:tcW w:w="55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Не истек срок оплаты</w:t>
            </w:r>
          </w:p>
        </w:tc>
        <w:tc>
          <w:tcPr>
            <w:tcW w:w="49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</w:tc>
        <w:tc>
          <w:tcPr>
            <w:tcW w:w="8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Оплачено в добровольном порядке</w:t>
            </w:r>
          </w:p>
        </w:tc>
      </w:tr>
      <w:tr w:rsidR="00377EA2" w:rsidTr="007D5D39">
        <w:tc>
          <w:tcPr>
            <w:tcW w:w="584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8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Всего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должн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. лиц муниципального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должн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. лиц поселений</w:t>
            </w:r>
          </w:p>
        </w:tc>
        <w:tc>
          <w:tcPr>
            <w:tcW w:w="997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4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предупреждения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штрафа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вынесено устное замечание</w:t>
            </w:r>
          </w:p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 малозначительности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Наличие обстоятельств, исключающих производство по делу</w:t>
            </w:r>
          </w:p>
        </w:tc>
        <w:tc>
          <w:tcPr>
            <w:tcW w:w="97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11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88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55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49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8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2.2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AD0524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7D5D39" w:rsidRDefault="00C010B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7D5D39" w:rsidRDefault="00AD0524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F727B7" w:rsidP="009241EE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F727B7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F727B7" w:rsidP="008141E8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F727B7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F727B7" w:rsidP="00113D5A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12000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F727B7" w:rsidP="002E7F13">
            <w:pPr>
              <w:spacing w:after="0" w:line="240" w:lineRule="auto"/>
              <w:jc w:val="right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12000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F727B7" w:rsidP="002E7F13">
            <w:pPr>
              <w:spacing w:after="0" w:line="240" w:lineRule="auto"/>
              <w:jc w:val="right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12000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F727B7" w:rsidP="005938AE">
            <w:pPr>
              <w:spacing w:after="0" w:line="240" w:lineRule="auto"/>
              <w:jc w:val="right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F727B7" w:rsidP="00A84C00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377EA2" w:rsidTr="007D5D39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ind w:firstLine="34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lastRenderedPageBreak/>
              <w:t>ст. 2.2-1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2.3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ind w:firstLine="38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2.6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AE2FFE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085EA1" w:rsidP="0093628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2A1FC0" w:rsidP="00085EA1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</w:t>
            </w:r>
            <w:r w:rsidR="00085EA1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4D5F05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59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434848" w:rsidP="0034536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59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434848" w:rsidP="008E750E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434848" w:rsidP="00B6472A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</w:t>
            </w: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434848" w:rsidP="00B6472A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54000</w:t>
            </w: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67D91" w:rsidP="00C23B8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49000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67D91" w:rsidP="00434848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49000</w:t>
            </w: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67D91" w:rsidP="00434848">
            <w:pPr>
              <w:tabs>
                <w:tab w:val="left" w:pos="14055"/>
              </w:tabs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</w:t>
            </w:r>
            <w:r w:rsidR="00B6472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67D91" w:rsidP="0043484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</w:t>
            </w:r>
            <w:r w:rsidR="00B6472A">
              <w:rPr>
                <w:rFonts w:ascii="Calibri" w:eastAsia="Calibri" w:hAnsi="Calibri" w:cs="Calibri"/>
                <w:b/>
                <w:sz w:val="18"/>
              </w:rPr>
              <w:t>000</w:t>
            </w: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ind w:firstLine="38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2.10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B577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2.10-2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ст.2.11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ст.3.1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3.2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3.3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8D321C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350536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tabs>
                <w:tab w:val="left" w:pos="13620"/>
                <w:tab w:val="left" w:pos="13910"/>
                <w:tab w:val="left" w:pos="14055"/>
              </w:tabs>
              <w:spacing w:after="0" w:line="240" w:lineRule="auto"/>
              <w:ind w:right="-97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3.5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3.5-1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ст.3.7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27384A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4.2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4.3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4.4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530C55" w:rsidP="00787CB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7D5D39" w:rsidRDefault="00DE74B0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7D5D39" w:rsidRDefault="00530C55" w:rsidP="00787CB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417204" w:rsidP="00787CB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26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417204" w:rsidP="002A0145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26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9D5515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</w:t>
            </w: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9D5515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417204" w:rsidP="002A0145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23</w:t>
            </w: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417204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3000</w:t>
            </w: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417204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2000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417204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2000</w:t>
            </w: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417204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1000</w:t>
            </w: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9D5515" w:rsidP="0041720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</w:t>
            </w:r>
            <w:r w:rsidR="0041720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000</w:t>
            </w: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4.5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F24F2A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F24F2A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F24F2A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B2416F" w:rsidRDefault="00B2416F" w:rsidP="002B657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18"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4.6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F24F2A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2D3D6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F24F2A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DF59F4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DF59F4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2D3D6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</w:t>
            </w: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2D3D6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DF59F4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</w:t>
            </w: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DF59F4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21</w:t>
            </w:r>
            <w:r w:rsidR="00167D91">
              <w:rPr>
                <w:rFonts w:ascii="Calibri" w:eastAsia="Calibri" w:hAnsi="Calibri" w:cs="Calibri"/>
                <w:b/>
                <w:sz w:val="18"/>
              </w:rPr>
              <w:t>0</w:t>
            </w:r>
            <w:r>
              <w:rPr>
                <w:rFonts w:ascii="Calibri" w:eastAsia="Calibri" w:hAnsi="Calibri" w:cs="Calibri"/>
                <w:b/>
                <w:sz w:val="18"/>
              </w:rPr>
              <w:t>00</w:t>
            </w: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DF59F4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20000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DF59F4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20000</w:t>
            </w: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2D3D6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1000</w:t>
            </w: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2D3D6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1000</w:t>
            </w:r>
          </w:p>
        </w:tc>
      </w:tr>
      <w:tr w:rsidR="003B6FE6" w:rsidTr="007D5D39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6FE6" w:rsidRDefault="003B6FE6" w:rsidP="007D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US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US"/>
              </w:rPr>
              <w:t>.</w:t>
            </w:r>
          </w:p>
          <w:p w:rsidR="003B6FE6" w:rsidRPr="003B6FE6" w:rsidRDefault="003B6FE6" w:rsidP="007D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4.6-1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6FE6" w:rsidRDefault="003B6FE6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6FE6" w:rsidRDefault="007540DD" w:rsidP="008D57F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6FE6" w:rsidRDefault="002B6574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6FE6" w:rsidRDefault="007540DD" w:rsidP="008D57F6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6FE6" w:rsidRDefault="0053126C" w:rsidP="008D57F6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6FE6" w:rsidRDefault="0053126C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B6FE6" w:rsidRDefault="003B6FE6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B6FE6" w:rsidRDefault="0053126C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B6FE6" w:rsidRDefault="003B6FE6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B6FE6" w:rsidRDefault="003B6FE6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B6FE6" w:rsidRDefault="003B6FE6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B6FE6" w:rsidRDefault="003B6FE6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B6FE6" w:rsidRDefault="0053126C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3000</w:t>
            </w: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B6FE6" w:rsidRDefault="0053126C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1500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B6FE6" w:rsidRDefault="0053126C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1500</w:t>
            </w: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B6FE6" w:rsidRDefault="0053126C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1500</w:t>
            </w: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B6FE6" w:rsidRDefault="0053126C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1500</w:t>
            </w: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4.7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4.8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lastRenderedPageBreak/>
              <w:t>ст. 4.9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8F3330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5E26DF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8F3330" w:rsidP="000D488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5E26DF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5E26DF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58442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5E26DF" w:rsidP="00EF4B5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5E26DF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AD6E63" w:rsidRDefault="005E26DF" w:rsidP="00EF4B5F">
            <w:pPr>
              <w:spacing w:after="0" w:line="240" w:lineRule="auto"/>
              <w:jc w:val="center"/>
              <w:rPr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12000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5E26DF" w:rsidP="004B3CAB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9000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80E5B" w:rsidP="004B3CAB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80E5B" w:rsidP="002A5311">
            <w:pPr>
              <w:spacing w:after="0" w:line="240" w:lineRule="auto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80E5B" w:rsidP="002A5311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3000</w:t>
            </w: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4.10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8D57F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8D57F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8D57F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8D57F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CF743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DE41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DE41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4.11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tabs>
                <w:tab w:val="left" w:pos="145"/>
              </w:tabs>
              <w:spacing w:after="0" w:line="240" w:lineRule="auto"/>
              <w:ind w:right="-822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4.12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Pr="00A85551" w:rsidRDefault="00253F40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Pr="00A85551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Pr="00A85551" w:rsidRDefault="00253F40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6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253F40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253F40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253F40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863AF5" w:rsidRDefault="00253F40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101000</w:t>
            </w: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863AF5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863AF5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4.13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96445C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96445C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96445C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96445C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96445C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1276F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Ст.4.1</w:t>
            </w:r>
            <w:r w:rsidR="001276F9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1276F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1276F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1276F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276F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276F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4D1057" w:rsidRDefault="00BF797E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</w:t>
            </w: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276F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500</w:t>
            </w: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276F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500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276F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500</w:t>
            </w: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C9218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2182" w:rsidRDefault="00C92182" w:rsidP="00127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4.15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2182" w:rsidRDefault="00C92182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182" w:rsidRDefault="00B53136" w:rsidP="00B5313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182" w:rsidRDefault="00C92182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182" w:rsidRDefault="00B53136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B53136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B53136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F3541F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</w:t>
            </w: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F3541F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C92182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C92182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C92182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C92182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F3541F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1000</w:t>
            </w: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CA7E53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1000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CA7E53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1000</w:t>
            </w: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C92182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C92182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9E1138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ст. </w:t>
            </w:r>
            <w:r w:rsidR="009E113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9E1138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ст. </w:t>
            </w:r>
            <w:r w:rsidR="009E113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B23C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B23C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B23C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B23C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B23C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B23C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B23C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7.6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 8.1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ind w:firstLine="38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9.1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7D5D39" w:rsidRDefault="001E2E83" w:rsidP="008D57F6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7D5D39" w:rsidRDefault="001E2E83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7D5D39" w:rsidRDefault="001E2E83" w:rsidP="008D57F6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E2E83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E2E83" w:rsidP="001E2E8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E2E83" w:rsidP="009141FD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E2E83" w:rsidP="007D5D39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4000</w:t>
            </w: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E2E83" w:rsidP="001E2E8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4000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E2E83" w:rsidP="00E35B77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4000</w:t>
            </w: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377EA2" w:rsidTr="00377EA2">
        <w:trPr>
          <w:trHeight w:val="237"/>
        </w:trPr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964352" w:rsidRDefault="00964352" w:rsidP="00242396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A81561" w:rsidP="00F03DFB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Pr="00066617" w:rsidRDefault="00066617" w:rsidP="007D5D39">
            <w:pPr>
              <w:spacing w:after="0" w:line="240" w:lineRule="auto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Pr="00F77676" w:rsidRDefault="00F77676" w:rsidP="00F03DFB">
            <w:pPr>
              <w:spacing w:after="0" w:line="240" w:lineRule="auto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104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C84848" w:rsidRDefault="00C84848" w:rsidP="00F03DFB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120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C84848" w:rsidRDefault="00C84848" w:rsidP="0027384A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120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331647" w:rsidRDefault="00F8158B" w:rsidP="00545FB1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7</w:t>
            </w: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456636" w:rsidP="00C84848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 w:rsidR="00C84848">
              <w:rPr>
                <w:b/>
                <w:sz w:val="18"/>
              </w:rPr>
              <w:t>2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9E0ED3" w:rsidP="00545FB1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67D91" w:rsidP="00B1765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211500</w:t>
            </w: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67D91" w:rsidP="00395B37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200000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67D91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200000</w:t>
            </w: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67D91" w:rsidP="00E74597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11500</w:t>
            </w: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AA342F" w:rsidRDefault="00167D91" w:rsidP="007D5D39">
            <w:pPr>
              <w:spacing w:after="0" w:line="240" w:lineRule="auto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11500</w:t>
            </w:r>
          </w:p>
        </w:tc>
      </w:tr>
    </w:tbl>
    <w:p w:rsidR="00D460E6" w:rsidRDefault="00D460E6" w:rsidP="0024239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1529E" w:rsidRDefault="0031529E" w:rsidP="0024239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1529E" w:rsidRDefault="0031529E" w:rsidP="0024239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1529E" w:rsidRDefault="0031529E" w:rsidP="0024239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1529E" w:rsidRDefault="0031529E" w:rsidP="0024239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Исполнитель: главный специалист –ответственный секретарь</w:t>
      </w:r>
    </w:p>
    <w:p w:rsidR="0031529E" w:rsidRDefault="0031529E" w:rsidP="0024239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административной комиссии   Левченко О.Н.</w:t>
      </w:r>
    </w:p>
    <w:p w:rsidR="0031529E" w:rsidRDefault="0031529E" w:rsidP="0024239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т.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 8-813-7192504</w:t>
      </w:r>
    </w:p>
    <w:sectPr w:rsidR="0031529E" w:rsidSect="0031529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E6"/>
    <w:rsid w:val="000419EC"/>
    <w:rsid w:val="0004576B"/>
    <w:rsid w:val="00050926"/>
    <w:rsid w:val="0005506B"/>
    <w:rsid w:val="00061885"/>
    <w:rsid w:val="00065E7B"/>
    <w:rsid w:val="00066617"/>
    <w:rsid w:val="000730DE"/>
    <w:rsid w:val="00085EA1"/>
    <w:rsid w:val="0009149D"/>
    <w:rsid w:val="0009469E"/>
    <w:rsid w:val="0009767E"/>
    <w:rsid w:val="000B1425"/>
    <w:rsid w:val="000B73DF"/>
    <w:rsid w:val="000D4883"/>
    <w:rsid w:val="000E5E47"/>
    <w:rsid w:val="000F0ECD"/>
    <w:rsid w:val="000F3C1C"/>
    <w:rsid w:val="000F77EF"/>
    <w:rsid w:val="00107B5F"/>
    <w:rsid w:val="00113D5A"/>
    <w:rsid w:val="00114C52"/>
    <w:rsid w:val="001276F9"/>
    <w:rsid w:val="001541A6"/>
    <w:rsid w:val="00160A4C"/>
    <w:rsid w:val="00167D91"/>
    <w:rsid w:val="00183B3F"/>
    <w:rsid w:val="0019582D"/>
    <w:rsid w:val="001967B4"/>
    <w:rsid w:val="001A24DE"/>
    <w:rsid w:val="001C408A"/>
    <w:rsid w:val="001E2E83"/>
    <w:rsid w:val="001E6698"/>
    <w:rsid w:val="001E6891"/>
    <w:rsid w:val="001F21C6"/>
    <w:rsid w:val="00202042"/>
    <w:rsid w:val="00211F69"/>
    <w:rsid w:val="00216D32"/>
    <w:rsid w:val="002372B5"/>
    <w:rsid w:val="00242396"/>
    <w:rsid w:val="00253F40"/>
    <w:rsid w:val="002550E7"/>
    <w:rsid w:val="00255F37"/>
    <w:rsid w:val="0027384A"/>
    <w:rsid w:val="00280031"/>
    <w:rsid w:val="00280A40"/>
    <w:rsid w:val="00287679"/>
    <w:rsid w:val="002A0145"/>
    <w:rsid w:val="002A1FC0"/>
    <w:rsid w:val="002A5311"/>
    <w:rsid w:val="002B6574"/>
    <w:rsid w:val="002B6673"/>
    <w:rsid w:val="002C12F5"/>
    <w:rsid w:val="002C2600"/>
    <w:rsid w:val="002D3D69"/>
    <w:rsid w:val="002E707A"/>
    <w:rsid w:val="002E7F13"/>
    <w:rsid w:val="002F3509"/>
    <w:rsid w:val="00301E1B"/>
    <w:rsid w:val="00303FC3"/>
    <w:rsid w:val="003076C0"/>
    <w:rsid w:val="0031529E"/>
    <w:rsid w:val="00325E84"/>
    <w:rsid w:val="00331647"/>
    <w:rsid w:val="0033503C"/>
    <w:rsid w:val="00345362"/>
    <w:rsid w:val="00350536"/>
    <w:rsid w:val="00350DC2"/>
    <w:rsid w:val="003702B2"/>
    <w:rsid w:val="00377EA2"/>
    <w:rsid w:val="00381C11"/>
    <w:rsid w:val="003924D3"/>
    <w:rsid w:val="00395B37"/>
    <w:rsid w:val="003A1122"/>
    <w:rsid w:val="003A41F9"/>
    <w:rsid w:val="003B6FE6"/>
    <w:rsid w:val="003C795C"/>
    <w:rsid w:val="003D6A6B"/>
    <w:rsid w:val="003E0427"/>
    <w:rsid w:val="003E79EB"/>
    <w:rsid w:val="003F1B05"/>
    <w:rsid w:val="003F2516"/>
    <w:rsid w:val="0041156B"/>
    <w:rsid w:val="0041400B"/>
    <w:rsid w:val="00417204"/>
    <w:rsid w:val="00434848"/>
    <w:rsid w:val="00434A62"/>
    <w:rsid w:val="00454D0E"/>
    <w:rsid w:val="00456636"/>
    <w:rsid w:val="00471FDA"/>
    <w:rsid w:val="0048252B"/>
    <w:rsid w:val="004A763F"/>
    <w:rsid w:val="004B3CAB"/>
    <w:rsid w:val="004D1057"/>
    <w:rsid w:val="004D5F05"/>
    <w:rsid w:val="004D628B"/>
    <w:rsid w:val="004E17DA"/>
    <w:rsid w:val="004E7DF2"/>
    <w:rsid w:val="00501133"/>
    <w:rsid w:val="005041AB"/>
    <w:rsid w:val="0052166A"/>
    <w:rsid w:val="00523F63"/>
    <w:rsid w:val="00530C55"/>
    <w:rsid w:val="00530DF4"/>
    <w:rsid w:val="0053126C"/>
    <w:rsid w:val="00545FB1"/>
    <w:rsid w:val="00584429"/>
    <w:rsid w:val="0058680D"/>
    <w:rsid w:val="005938AE"/>
    <w:rsid w:val="005A44D6"/>
    <w:rsid w:val="005B39C7"/>
    <w:rsid w:val="005D53FC"/>
    <w:rsid w:val="005D6C6F"/>
    <w:rsid w:val="005E26DF"/>
    <w:rsid w:val="005F22D2"/>
    <w:rsid w:val="00602556"/>
    <w:rsid w:val="0060613A"/>
    <w:rsid w:val="006073B2"/>
    <w:rsid w:val="00630566"/>
    <w:rsid w:val="0063458F"/>
    <w:rsid w:val="00642778"/>
    <w:rsid w:val="00647CC3"/>
    <w:rsid w:val="00655A92"/>
    <w:rsid w:val="006609C8"/>
    <w:rsid w:val="006716F1"/>
    <w:rsid w:val="006761B5"/>
    <w:rsid w:val="0068696D"/>
    <w:rsid w:val="006A5B94"/>
    <w:rsid w:val="006B0F19"/>
    <w:rsid w:val="006B1BBD"/>
    <w:rsid w:val="006C0C28"/>
    <w:rsid w:val="006C3F35"/>
    <w:rsid w:val="006C6A30"/>
    <w:rsid w:val="006D0932"/>
    <w:rsid w:val="006D3870"/>
    <w:rsid w:val="006F02FF"/>
    <w:rsid w:val="006F6A1F"/>
    <w:rsid w:val="007273FD"/>
    <w:rsid w:val="007540DD"/>
    <w:rsid w:val="00762F30"/>
    <w:rsid w:val="00766C23"/>
    <w:rsid w:val="00772849"/>
    <w:rsid w:val="007730F3"/>
    <w:rsid w:val="007759B3"/>
    <w:rsid w:val="00780E5B"/>
    <w:rsid w:val="00787CB2"/>
    <w:rsid w:val="0079180F"/>
    <w:rsid w:val="007A1EBD"/>
    <w:rsid w:val="007A30F9"/>
    <w:rsid w:val="007C2F31"/>
    <w:rsid w:val="007D07FF"/>
    <w:rsid w:val="007D5D39"/>
    <w:rsid w:val="007F666E"/>
    <w:rsid w:val="00806B6F"/>
    <w:rsid w:val="008141E8"/>
    <w:rsid w:val="00823646"/>
    <w:rsid w:val="008262EC"/>
    <w:rsid w:val="008269A4"/>
    <w:rsid w:val="00831895"/>
    <w:rsid w:val="00834423"/>
    <w:rsid w:val="00850A37"/>
    <w:rsid w:val="00854268"/>
    <w:rsid w:val="00860A13"/>
    <w:rsid w:val="00863AF5"/>
    <w:rsid w:val="008B363F"/>
    <w:rsid w:val="008B3AE9"/>
    <w:rsid w:val="008C4614"/>
    <w:rsid w:val="008D321C"/>
    <w:rsid w:val="008D57F6"/>
    <w:rsid w:val="008E1F30"/>
    <w:rsid w:val="008E750E"/>
    <w:rsid w:val="008F12CF"/>
    <w:rsid w:val="008F3330"/>
    <w:rsid w:val="009020A3"/>
    <w:rsid w:val="009141FD"/>
    <w:rsid w:val="009241EE"/>
    <w:rsid w:val="00925F1F"/>
    <w:rsid w:val="00936284"/>
    <w:rsid w:val="00937438"/>
    <w:rsid w:val="00946280"/>
    <w:rsid w:val="009605AF"/>
    <w:rsid w:val="00964352"/>
    <w:rsid w:val="0096445C"/>
    <w:rsid w:val="009B5788"/>
    <w:rsid w:val="009D00F1"/>
    <w:rsid w:val="009D5515"/>
    <w:rsid w:val="009E0ED3"/>
    <w:rsid w:val="009E1138"/>
    <w:rsid w:val="009E13BE"/>
    <w:rsid w:val="009F5EAC"/>
    <w:rsid w:val="009F79E6"/>
    <w:rsid w:val="00A12174"/>
    <w:rsid w:val="00A22D0B"/>
    <w:rsid w:val="00A30578"/>
    <w:rsid w:val="00A42627"/>
    <w:rsid w:val="00A561FA"/>
    <w:rsid w:val="00A669BB"/>
    <w:rsid w:val="00A81561"/>
    <w:rsid w:val="00A84C00"/>
    <w:rsid w:val="00A85551"/>
    <w:rsid w:val="00AA0643"/>
    <w:rsid w:val="00AA342F"/>
    <w:rsid w:val="00AB721D"/>
    <w:rsid w:val="00AC6B81"/>
    <w:rsid w:val="00AD0524"/>
    <w:rsid w:val="00AD6E63"/>
    <w:rsid w:val="00AE2FFE"/>
    <w:rsid w:val="00AE4485"/>
    <w:rsid w:val="00AF67BE"/>
    <w:rsid w:val="00B17651"/>
    <w:rsid w:val="00B17B0B"/>
    <w:rsid w:val="00B214CA"/>
    <w:rsid w:val="00B23C35"/>
    <w:rsid w:val="00B2416F"/>
    <w:rsid w:val="00B36367"/>
    <w:rsid w:val="00B41DB9"/>
    <w:rsid w:val="00B4506C"/>
    <w:rsid w:val="00B46D7A"/>
    <w:rsid w:val="00B477DB"/>
    <w:rsid w:val="00B5000D"/>
    <w:rsid w:val="00B51259"/>
    <w:rsid w:val="00B53136"/>
    <w:rsid w:val="00B5373E"/>
    <w:rsid w:val="00B55030"/>
    <w:rsid w:val="00B55BC6"/>
    <w:rsid w:val="00B575D1"/>
    <w:rsid w:val="00B57739"/>
    <w:rsid w:val="00B6472A"/>
    <w:rsid w:val="00B77CE6"/>
    <w:rsid w:val="00B82514"/>
    <w:rsid w:val="00B9350E"/>
    <w:rsid w:val="00B939E6"/>
    <w:rsid w:val="00BB502E"/>
    <w:rsid w:val="00BD6878"/>
    <w:rsid w:val="00BE5620"/>
    <w:rsid w:val="00BF1F2D"/>
    <w:rsid w:val="00BF797E"/>
    <w:rsid w:val="00C010B9"/>
    <w:rsid w:val="00C0299E"/>
    <w:rsid w:val="00C140EE"/>
    <w:rsid w:val="00C23B8C"/>
    <w:rsid w:val="00C36E0D"/>
    <w:rsid w:val="00C57673"/>
    <w:rsid w:val="00C628FB"/>
    <w:rsid w:val="00C65D92"/>
    <w:rsid w:val="00C80886"/>
    <w:rsid w:val="00C84848"/>
    <w:rsid w:val="00C92182"/>
    <w:rsid w:val="00CA6011"/>
    <w:rsid w:val="00CA7E53"/>
    <w:rsid w:val="00CB223E"/>
    <w:rsid w:val="00CB7729"/>
    <w:rsid w:val="00CC3DA3"/>
    <w:rsid w:val="00CE1646"/>
    <w:rsid w:val="00CF51AA"/>
    <w:rsid w:val="00CF7431"/>
    <w:rsid w:val="00D02C15"/>
    <w:rsid w:val="00D212E1"/>
    <w:rsid w:val="00D2376E"/>
    <w:rsid w:val="00D327E0"/>
    <w:rsid w:val="00D43E92"/>
    <w:rsid w:val="00D460E6"/>
    <w:rsid w:val="00D546DA"/>
    <w:rsid w:val="00D570C6"/>
    <w:rsid w:val="00D651FA"/>
    <w:rsid w:val="00D72934"/>
    <w:rsid w:val="00D74B17"/>
    <w:rsid w:val="00D7654D"/>
    <w:rsid w:val="00D86548"/>
    <w:rsid w:val="00D97E6D"/>
    <w:rsid w:val="00DB53F6"/>
    <w:rsid w:val="00DD3022"/>
    <w:rsid w:val="00DD481C"/>
    <w:rsid w:val="00DE4170"/>
    <w:rsid w:val="00DE74B0"/>
    <w:rsid w:val="00DF59F4"/>
    <w:rsid w:val="00E0360D"/>
    <w:rsid w:val="00E14BD4"/>
    <w:rsid w:val="00E35B77"/>
    <w:rsid w:val="00E36379"/>
    <w:rsid w:val="00E74597"/>
    <w:rsid w:val="00EA6A7D"/>
    <w:rsid w:val="00EC789B"/>
    <w:rsid w:val="00ED2664"/>
    <w:rsid w:val="00EE006D"/>
    <w:rsid w:val="00EE6F65"/>
    <w:rsid w:val="00EF4B5F"/>
    <w:rsid w:val="00F03DFB"/>
    <w:rsid w:val="00F16AA9"/>
    <w:rsid w:val="00F23409"/>
    <w:rsid w:val="00F24F2A"/>
    <w:rsid w:val="00F31670"/>
    <w:rsid w:val="00F31797"/>
    <w:rsid w:val="00F3541F"/>
    <w:rsid w:val="00F72697"/>
    <w:rsid w:val="00F727B7"/>
    <w:rsid w:val="00F733D4"/>
    <w:rsid w:val="00F77676"/>
    <w:rsid w:val="00F8158B"/>
    <w:rsid w:val="00F8568D"/>
    <w:rsid w:val="00FB323D"/>
    <w:rsid w:val="00FC5A73"/>
    <w:rsid w:val="00FF564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2DEC"/>
  <w15:docId w15:val="{C41D76DD-3736-4C14-B1BE-289043CF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1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Левченко Ольга Николаевна</dc:creator>
  <cp:lastModifiedBy>Юдина Татьяна Валерьевна</cp:lastModifiedBy>
  <cp:revision>6</cp:revision>
  <cp:lastPrinted>2024-04-23T09:20:00Z</cp:lastPrinted>
  <dcterms:created xsi:type="dcterms:W3CDTF">2024-04-23T09:59:00Z</dcterms:created>
  <dcterms:modified xsi:type="dcterms:W3CDTF">2025-05-05T08:07:00Z</dcterms:modified>
</cp:coreProperties>
</file>