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Комитета правопорядка и безопасности Ленинградской области 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от 14 декабря 2022 года №245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редакции распоряжения Комитета правопорядка и безопасности Ленинградской области  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D022E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</w:t>
      </w:r>
    </w:p>
    <w:p w:rsidR="00ED022E" w:rsidRDefault="00ED022E" w:rsidP="00B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3EE" w:rsidRPr="00B833EE" w:rsidRDefault="00B833EE" w:rsidP="00B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Отчет о результатах деятельности административной комиссии</w:t>
      </w:r>
      <w:r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A2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66F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="00F60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6A21A9" w:rsidRPr="006A21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месяц</w:t>
      </w:r>
      <w:r w:rsidR="00F60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="006A21A9" w:rsidRPr="006A21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</w:t>
      </w:r>
      <w:r w:rsidR="006A21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6A21A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60A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A21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endnoteReference w:id="1"/>
      </w:r>
    </w:p>
    <w:p w:rsidR="00B833EE" w:rsidRPr="00B833EE" w:rsidRDefault="00B833EE" w:rsidP="00B833E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B833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       </w:t>
      </w:r>
      <w:r w:rsidRPr="00B833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(3 месяца, 6 месяцев, 9 месяцев, 12 месяцев)</w:t>
      </w:r>
    </w:p>
    <w:p w:rsidR="00B833EE" w:rsidRPr="005614BA" w:rsidRDefault="005614BA" w:rsidP="00B833E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14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Гатчинский муниципальный </w:t>
      </w:r>
      <w:r w:rsidR="00F66F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округ</w:t>
      </w:r>
      <w:r w:rsidRPr="005614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Ленинградской области</w:t>
      </w:r>
    </w:p>
    <w:p w:rsidR="00B833EE" w:rsidRDefault="00B833EE" w:rsidP="00B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B833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(наименование муниципального образования Ленинградской области)</w:t>
      </w:r>
    </w:p>
    <w:tbl>
      <w:tblPr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7"/>
        <w:gridCol w:w="994"/>
        <w:gridCol w:w="1134"/>
        <w:gridCol w:w="1276"/>
        <w:gridCol w:w="709"/>
        <w:gridCol w:w="1007"/>
        <w:gridCol w:w="1119"/>
        <w:gridCol w:w="1134"/>
        <w:gridCol w:w="1701"/>
        <w:gridCol w:w="1276"/>
        <w:gridCol w:w="1700"/>
        <w:gridCol w:w="1134"/>
      </w:tblGrid>
      <w:tr w:rsidR="00B833EE" w:rsidRPr="00B833EE" w:rsidTr="00310935">
        <w:trPr>
          <w:trHeight w:val="589"/>
          <w:tblHeader/>
          <w:jc w:val="center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Статьи</w:t>
            </w:r>
          </w:p>
          <w:p w:rsidR="00B833EE" w:rsidRPr="00B833EE" w:rsidRDefault="00B833EE" w:rsidP="00B833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проведенных заседаний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поступивших протоколов: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рассмотренных протоколов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Вынесено постановлений: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постановлений отмененных судом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определений об устранении причин способствующих совершению административного правонарушения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Общая сумма назначенных штрафов</w:t>
            </w:r>
          </w:p>
        </w:tc>
      </w:tr>
      <w:tr w:rsidR="00B833EE" w:rsidRPr="00B833EE" w:rsidTr="00310935">
        <w:trPr>
          <w:trHeight w:val="359"/>
          <w:tblHeader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 назначения наказания </w:t>
            </w:r>
          </w:p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 виде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 прекращении производства по делу 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872"/>
          <w:tblHeader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 долж. лиц муц.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 долж. лиц</w:t>
            </w:r>
          </w:p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поселений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предупреждения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штрафа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малозначительность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наличие обстоятельств, исключающих производство по делу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88"/>
          <w:tblHeader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14.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B833EE" w:rsidRPr="00B833EE" w:rsidRDefault="00B833EE" w:rsidP="0086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ind w:firstLineChars="21"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83 000</w:t>
            </w:r>
          </w:p>
        </w:tc>
      </w:tr>
      <w:tr w:rsidR="00DE5E7D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ind w:firstLineChars="21"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DE5E7D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2.10-1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9937A0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9937A0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9937A0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9937A0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9937A0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DE5E7D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2.10-2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DE5E7D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2.10-3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DE5E7D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DE5E7D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DE5E7D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3.2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3.3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37A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DE5E7D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3.5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ст.</w:t>
            </w:r>
            <w:r w:rsidR="00935E7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3.7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ст. 3.8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35E7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93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1 </w:t>
            </w:r>
            <w:r w:rsidR="00935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B28EC" w:rsidP="007F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  <w:r w:rsidR="007F7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4.6-1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44 000</w:t>
            </w:r>
          </w:p>
        </w:tc>
      </w:tr>
      <w:tr w:rsidR="001A1174" w:rsidRPr="00B833EE" w:rsidTr="00C2261C">
        <w:trPr>
          <w:trHeight w:val="4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4.8-1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F739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96</w:t>
            </w:r>
            <w:r w:rsidR="00756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1A1174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4.9-1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27F18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27F18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27F18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27F18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27F18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27F18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27F18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27F18" w:rsidP="00F2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  <w:r w:rsidR="00756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  <w:r w:rsidR="00756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00</w:t>
            </w:r>
          </w:p>
        </w:tc>
      </w:tr>
      <w:tr w:rsidR="001A1174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4.11-1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4.11-2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8A5706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8A5706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8A5706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8A5706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8A5706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8A5706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8A5706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8A5706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29</w:t>
            </w:r>
            <w:r w:rsidR="00756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D022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B833EE" w:rsidRDefault="00ED022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4.11-3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022E" w:rsidRPr="00B833EE" w:rsidRDefault="00ED022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1139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40</w:t>
            </w:r>
            <w:r w:rsidR="005545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C2261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C2261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C2261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C2261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C2261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C2261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A336D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  <w:r w:rsidR="007B74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5.14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76BF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76BF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76BF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76BF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76BF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76BF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76BF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76BF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ст. 6.5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ст. 7.2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7.2-1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7.6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C2261C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43FF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  <w:r w:rsidRPr="00043FF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ind w:firstLineChars="21"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9.1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050D53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050D53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427E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050D53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050D53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050D53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050D53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050D53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050D53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2 000</w:t>
            </w:r>
          </w:p>
        </w:tc>
      </w:tr>
      <w:tr w:rsidR="00B833EE" w:rsidRPr="00310935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3EE" w:rsidRPr="00864638" w:rsidRDefault="001332DE" w:rsidP="00864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1332DE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1332DE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1332DE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1332DE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1332DE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1332DE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1332DE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1332DE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1332DE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EC9" w:rsidRPr="00310935" w:rsidRDefault="001332DE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363 500</w:t>
            </w:r>
          </w:p>
        </w:tc>
      </w:tr>
    </w:tbl>
    <w:p w:rsidR="00B833EE" w:rsidRDefault="00B833EE" w:rsidP="00B83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FF" w:rsidRPr="00B833EE" w:rsidRDefault="005211FF" w:rsidP="00521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протоколов об административных правонарушениях, </w:t>
      </w:r>
    </w:p>
    <w:p w:rsidR="005211FF" w:rsidRPr="00B833EE" w:rsidRDefault="005211FF" w:rsidP="00521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составленных уполномоченными должностными лицами органов местного самоуправления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985"/>
        <w:gridCol w:w="1984"/>
        <w:gridCol w:w="1985"/>
        <w:gridCol w:w="2229"/>
        <w:gridCol w:w="2023"/>
      </w:tblGrid>
      <w:tr w:rsidR="005211FF" w:rsidRPr="00B833EE" w:rsidTr="00C2261C">
        <w:tc>
          <w:tcPr>
            <w:tcW w:w="7939" w:type="dxa"/>
            <w:gridSpan w:val="4"/>
            <w:shd w:val="clear" w:color="auto" w:fill="auto"/>
          </w:tcPr>
          <w:p w:rsidR="005211FF" w:rsidRPr="00B833EE" w:rsidRDefault="005211FF" w:rsidP="00C2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протоколов об административных правонарушениях, предусмотренных областным законом </w:t>
            </w:r>
          </w:p>
          <w:p w:rsidR="005211FF" w:rsidRPr="00B833EE" w:rsidRDefault="005211FF" w:rsidP="00C2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 июля 2003 года №47-оз </w:t>
            </w:r>
          </w:p>
          <w:p w:rsidR="005211FF" w:rsidRPr="00B833EE" w:rsidRDefault="005211FF" w:rsidP="00C2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«Об административных правонарушениях»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5211FF" w:rsidRPr="00B833EE" w:rsidRDefault="005211FF" w:rsidP="00C2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протоколов об административных правонарушениях, предусмотренных частью 1 статьи 20.25 Кодекса Российской Федерации об административных правонарушениях </w:t>
            </w:r>
          </w:p>
        </w:tc>
      </w:tr>
      <w:tr w:rsidR="005211FF" w:rsidRPr="00B833EE" w:rsidTr="00C2261C">
        <w:tc>
          <w:tcPr>
            <w:tcW w:w="1985" w:type="dxa"/>
            <w:shd w:val="clear" w:color="auto" w:fill="auto"/>
          </w:tcPr>
          <w:p w:rsidR="005211FF" w:rsidRPr="00B833EE" w:rsidRDefault="005614BA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</w:t>
            </w:r>
            <w:r w:rsidR="002E0E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1FF"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614BA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</w:t>
            </w:r>
            <w:r w:rsidR="002E0E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1FF"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5211FF" w:rsidRPr="00B833EE" w:rsidRDefault="005211FF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0E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FB217F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202</w:t>
            </w:r>
            <w:r w:rsidR="002E0E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1FF"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5211FF" w:rsidRPr="00B833EE" w:rsidRDefault="005614BA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</w:t>
            </w:r>
            <w:r w:rsidR="002E0E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1FF"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211FF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0E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29" w:type="dxa"/>
            <w:shd w:val="clear" w:color="auto" w:fill="auto"/>
          </w:tcPr>
          <w:p w:rsidR="005211FF" w:rsidRPr="00B833EE" w:rsidRDefault="005211FF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0E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shd w:val="clear" w:color="auto" w:fill="auto"/>
          </w:tcPr>
          <w:p w:rsidR="005211FF" w:rsidRPr="00B833EE" w:rsidRDefault="005211FF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0E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11FF" w:rsidRPr="00B833EE" w:rsidTr="00C2261C">
        <w:tc>
          <w:tcPr>
            <w:tcW w:w="1985" w:type="dxa"/>
            <w:shd w:val="clear" w:color="auto" w:fill="auto"/>
          </w:tcPr>
          <w:p w:rsidR="005211FF" w:rsidRPr="00B833EE" w:rsidRDefault="002E0E00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211FF" w:rsidP="00C2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211FF" w:rsidRPr="00B833EE" w:rsidRDefault="005211FF" w:rsidP="00C2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211FF" w:rsidRPr="00B833EE" w:rsidRDefault="005211FF" w:rsidP="00C2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211FF" w:rsidRPr="00B833EE" w:rsidRDefault="005614BA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614BA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shd w:val="clear" w:color="auto" w:fill="auto"/>
          </w:tcPr>
          <w:p w:rsidR="005211FF" w:rsidRPr="00B833EE" w:rsidRDefault="005614BA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shd w:val="clear" w:color="auto" w:fill="auto"/>
          </w:tcPr>
          <w:p w:rsidR="005211FF" w:rsidRPr="00B833EE" w:rsidRDefault="005614BA" w:rsidP="002E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33EE" w:rsidRPr="00B833EE" w:rsidRDefault="00B833EE" w:rsidP="00B83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436" w:rsidRPr="005614BA" w:rsidRDefault="005614BA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614BA">
        <w:rPr>
          <w:rFonts w:ascii="Times New Roman" w:hAnsi="Times New Roman" w:cs="Times New Roman"/>
          <w:sz w:val="24"/>
          <w:szCs w:val="24"/>
        </w:rPr>
        <w:t>Главный специалист-ответственный секретарь</w:t>
      </w:r>
    </w:p>
    <w:p w:rsidR="005614BA" w:rsidRPr="005614BA" w:rsidRDefault="005614BA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614BA">
        <w:rPr>
          <w:rFonts w:ascii="Times New Roman" w:hAnsi="Times New Roman" w:cs="Times New Roman"/>
          <w:sz w:val="24"/>
          <w:szCs w:val="24"/>
        </w:rPr>
        <w:t>административной комиссии Г</w:t>
      </w:r>
      <w:r w:rsidR="001A1174">
        <w:rPr>
          <w:rFonts w:ascii="Times New Roman" w:hAnsi="Times New Roman" w:cs="Times New Roman"/>
          <w:sz w:val="24"/>
          <w:szCs w:val="24"/>
        </w:rPr>
        <w:t>атчинского муниципального округа</w:t>
      </w:r>
      <w:r w:rsidRPr="00561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4BA" w:rsidRDefault="005614BA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614BA"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14BA" w:rsidRPr="005614BA" w:rsidRDefault="005614BA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 Татьяна Валерьевна</w:t>
      </w:r>
    </w:p>
    <w:p w:rsidR="005614BA" w:rsidRPr="005614BA" w:rsidRDefault="00F50C80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(8-813-71) </w:t>
      </w:r>
      <w:bookmarkStart w:id="0" w:name="_GoBack"/>
      <w:bookmarkEnd w:id="0"/>
      <w:r w:rsidR="005614BA" w:rsidRPr="005614BA">
        <w:rPr>
          <w:rFonts w:ascii="Times New Roman" w:hAnsi="Times New Roman" w:cs="Times New Roman"/>
          <w:sz w:val="24"/>
          <w:szCs w:val="24"/>
        </w:rPr>
        <w:t>9-25-04</w:t>
      </w:r>
    </w:p>
    <w:sectPr w:rsidR="005614BA" w:rsidRPr="005614BA" w:rsidSect="006A21A9">
      <w:headerReference w:type="default" r:id="rId8"/>
      <w:endnotePr>
        <w:numFmt w:val="chicago"/>
      </w:endnotePr>
      <w:type w:val="continuous"/>
      <w:pgSz w:w="16838" w:h="11906" w:orient="landscape"/>
      <w:pgMar w:top="30" w:right="851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FB" w:rsidRDefault="003B09FB" w:rsidP="008F24E0">
      <w:pPr>
        <w:spacing w:after="0" w:line="240" w:lineRule="auto"/>
      </w:pPr>
      <w:r>
        <w:separator/>
      </w:r>
    </w:p>
  </w:endnote>
  <w:endnote w:type="continuationSeparator" w:id="0">
    <w:p w:rsidR="003B09FB" w:rsidRDefault="003B09FB" w:rsidP="008F24E0">
      <w:pPr>
        <w:spacing w:after="0" w:line="240" w:lineRule="auto"/>
      </w:pPr>
      <w:r>
        <w:continuationSeparator/>
      </w:r>
    </w:p>
  </w:endnote>
  <w:endnote w:id="1">
    <w:p w:rsidR="00C2261C" w:rsidRPr="001E1436" w:rsidRDefault="00C2261C">
      <w:pPr>
        <w:pStyle w:val="ad"/>
        <w:rPr>
          <w:rFonts w:ascii="Times New Roman" w:hAnsi="Times New Roman" w:cs="Times New Roman"/>
          <w:sz w:val="24"/>
          <w:szCs w:val="24"/>
        </w:rPr>
      </w:pPr>
      <w:r w:rsidRPr="001E1436">
        <w:rPr>
          <w:rStyle w:val="af"/>
          <w:rFonts w:ascii="Times New Roman" w:hAnsi="Times New Roman" w:cs="Times New Roman"/>
          <w:sz w:val="24"/>
          <w:szCs w:val="24"/>
        </w:rPr>
        <w:endnoteRef/>
      </w:r>
      <w:r w:rsidRPr="001E1436">
        <w:rPr>
          <w:rFonts w:ascii="Times New Roman" w:hAnsi="Times New Roman" w:cs="Times New Roman"/>
          <w:sz w:val="24"/>
          <w:szCs w:val="24"/>
        </w:rPr>
        <w:t xml:space="preserve"> Отчет составляется с нарастающим итогом.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FB" w:rsidRDefault="003B09FB" w:rsidP="008F24E0">
      <w:pPr>
        <w:spacing w:after="0" w:line="240" w:lineRule="auto"/>
      </w:pPr>
      <w:r>
        <w:separator/>
      </w:r>
    </w:p>
  </w:footnote>
  <w:footnote w:type="continuationSeparator" w:id="0">
    <w:p w:rsidR="003B09FB" w:rsidRDefault="003B09FB" w:rsidP="008F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595780"/>
      <w:docPartObj>
        <w:docPartGallery w:val="Page Numbers (Top of Page)"/>
        <w:docPartUnique/>
      </w:docPartObj>
    </w:sdtPr>
    <w:sdtEndPr/>
    <w:sdtContent>
      <w:p w:rsidR="00C2261C" w:rsidRDefault="00C226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C80">
          <w:rPr>
            <w:noProof/>
          </w:rPr>
          <w:t>3</w:t>
        </w:r>
        <w:r>
          <w:fldChar w:fldCharType="end"/>
        </w:r>
      </w:p>
    </w:sdtContent>
  </w:sdt>
  <w:p w:rsidR="00C2261C" w:rsidRDefault="00C226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CB566A"/>
    <w:multiLevelType w:val="hybridMultilevel"/>
    <w:tmpl w:val="8826B88C"/>
    <w:lvl w:ilvl="0" w:tplc="2B0014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0B7D8E"/>
    <w:multiLevelType w:val="hybridMultilevel"/>
    <w:tmpl w:val="E7DA4E6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9674F"/>
    <w:multiLevelType w:val="hybridMultilevel"/>
    <w:tmpl w:val="D03283F2"/>
    <w:lvl w:ilvl="0" w:tplc="1E30985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FC27C5"/>
    <w:multiLevelType w:val="hybridMultilevel"/>
    <w:tmpl w:val="75EE9A40"/>
    <w:lvl w:ilvl="0" w:tplc="2B0014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7F38FB"/>
    <w:multiLevelType w:val="hybridMultilevel"/>
    <w:tmpl w:val="7A7C5F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8B4654"/>
    <w:multiLevelType w:val="multilevel"/>
    <w:tmpl w:val="FA2E3904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4DAF0258"/>
    <w:multiLevelType w:val="hybridMultilevel"/>
    <w:tmpl w:val="35FEAB24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D4019C5"/>
    <w:multiLevelType w:val="hybridMultilevel"/>
    <w:tmpl w:val="9CBEB738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D20573"/>
    <w:multiLevelType w:val="hybridMultilevel"/>
    <w:tmpl w:val="53F0B3D4"/>
    <w:lvl w:ilvl="0" w:tplc="58B47B5C">
      <w:start w:val="1"/>
      <w:numFmt w:val="decimal"/>
      <w:lvlText w:val="%1."/>
      <w:lvlJc w:val="left"/>
      <w:pPr>
        <w:ind w:left="1676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20" w15:restartNumberingAfterBreak="0">
    <w:nsid w:val="680C52B4"/>
    <w:multiLevelType w:val="hybridMultilevel"/>
    <w:tmpl w:val="2FB228BE"/>
    <w:lvl w:ilvl="0" w:tplc="F9D04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E7C5A63"/>
    <w:multiLevelType w:val="hybridMultilevel"/>
    <w:tmpl w:val="B93C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903C4"/>
    <w:multiLevelType w:val="hybridMultilevel"/>
    <w:tmpl w:val="5284F4E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902302"/>
    <w:multiLevelType w:val="hybridMultilevel"/>
    <w:tmpl w:val="2506DCAC"/>
    <w:lvl w:ilvl="0" w:tplc="FF9813C8">
      <w:start w:val="1"/>
      <w:numFmt w:val="decimal"/>
      <w:lvlText w:val="%1."/>
      <w:lvlJc w:val="left"/>
      <w:pPr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2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12"/>
  </w:num>
  <w:num w:numId="10">
    <w:abstractNumId w:val="19"/>
  </w:num>
  <w:num w:numId="11">
    <w:abstractNumId w:val="16"/>
  </w:num>
  <w:num w:numId="12">
    <w:abstractNumId w:val="9"/>
  </w:num>
  <w:num w:numId="13">
    <w:abstractNumId w:val="23"/>
  </w:num>
  <w:num w:numId="14">
    <w:abstractNumId w:val="1"/>
  </w:num>
  <w:num w:numId="15">
    <w:abstractNumId w:val="18"/>
  </w:num>
  <w:num w:numId="16">
    <w:abstractNumId w:val="20"/>
  </w:num>
  <w:num w:numId="17">
    <w:abstractNumId w:val="17"/>
  </w:num>
  <w:num w:numId="18">
    <w:abstractNumId w:val="15"/>
  </w:num>
  <w:num w:numId="19">
    <w:abstractNumId w:val="14"/>
  </w:num>
  <w:num w:numId="20">
    <w:abstractNumId w:val="10"/>
  </w:num>
  <w:num w:numId="21">
    <w:abstractNumId w:val="3"/>
  </w:num>
  <w:num w:numId="22">
    <w:abstractNumId w:val="2"/>
  </w:num>
  <w:num w:numId="23">
    <w:abstractNumId w:val="24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0209D"/>
    <w:rsid w:val="000057D6"/>
    <w:rsid w:val="00006B45"/>
    <w:rsid w:val="00010B4A"/>
    <w:rsid w:val="00011FD8"/>
    <w:rsid w:val="000121AA"/>
    <w:rsid w:val="00012EBC"/>
    <w:rsid w:val="00015052"/>
    <w:rsid w:val="00015578"/>
    <w:rsid w:val="000209A9"/>
    <w:rsid w:val="00020A1C"/>
    <w:rsid w:val="00023D2B"/>
    <w:rsid w:val="00024FFB"/>
    <w:rsid w:val="000327EB"/>
    <w:rsid w:val="00032B1F"/>
    <w:rsid w:val="000358B6"/>
    <w:rsid w:val="000360A7"/>
    <w:rsid w:val="00040862"/>
    <w:rsid w:val="00043FFD"/>
    <w:rsid w:val="00044511"/>
    <w:rsid w:val="00050D53"/>
    <w:rsid w:val="000556ED"/>
    <w:rsid w:val="000624F2"/>
    <w:rsid w:val="000633BA"/>
    <w:rsid w:val="0006386F"/>
    <w:rsid w:val="00063CAE"/>
    <w:rsid w:val="00066487"/>
    <w:rsid w:val="000665FF"/>
    <w:rsid w:val="00067023"/>
    <w:rsid w:val="00071CD9"/>
    <w:rsid w:val="00075B43"/>
    <w:rsid w:val="00085A5A"/>
    <w:rsid w:val="000924E5"/>
    <w:rsid w:val="00092A8D"/>
    <w:rsid w:val="0009396F"/>
    <w:rsid w:val="00093AE5"/>
    <w:rsid w:val="000A2CA5"/>
    <w:rsid w:val="000A4B17"/>
    <w:rsid w:val="000A7B1D"/>
    <w:rsid w:val="000A7E3F"/>
    <w:rsid w:val="000B2F17"/>
    <w:rsid w:val="000C295A"/>
    <w:rsid w:val="000C3442"/>
    <w:rsid w:val="000C48C7"/>
    <w:rsid w:val="000C72B1"/>
    <w:rsid w:val="000D1AE4"/>
    <w:rsid w:val="000D245E"/>
    <w:rsid w:val="000D35E6"/>
    <w:rsid w:val="000E099F"/>
    <w:rsid w:val="000E0F0A"/>
    <w:rsid w:val="000E11D5"/>
    <w:rsid w:val="000E3898"/>
    <w:rsid w:val="000F18EE"/>
    <w:rsid w:val="001017FE"/>
    <w:rsid w:val="00105C94"/>
    <w:rsid w:val="001132D4"/>
    <w:rsid w:val="001143D2"/>
    <w:rsid w:val="00115936"/>
    <w:rsid w:val="00115DE8"/>
    <w:rsid w:val="00121FAA"/>
    <w:rsid w:val="00121FB6"/>
    <w:rsid w:val="00125165"/>
    <w:rsid w:val="00131BED"/>
    <w:rsid w:val="0013201E"/>
    <w:rsid w:val="001332DE"/>
    <w:rsid w:val="001335F4"/>
    <w:rsid w:val="00133E2A"/>
    <w:rsid w:val="00135A55"/>
    <w:rsid w:val="0013602C"/>
    <w:rsid w:val="00136B0A"/>
    <w:rsid w:val="00141222"/>
    <w:rsid w:val="00141797"/>
    <w:rsid w:val="00142134"/>
    <w:rsid w:val="001425D1"/>
    <w:rsid w:val="001447BD"/>
    <w:rsid w:val="00144FB0"/>
    <w:rsid w:val="00147B61"/>
    <w:rsid w:val="001529B3"/>
    <w:rsid w:val="001561E1"/>
    <w:rsid w:val="001616F3"/>
    <w:rsid w:val="0016529E"/>
    <w:rsid w:val="00167B73"/>
    <w:rsid w:val="00170E1F"/>
    <w:rsid w:val="00172921"/>
    <w:rsid w:val="00172AB9"/>
    <w:rsid w:val="00176B65"/>
    <w:rsid w:val="00176C3E"/>
    <w:rsid w:val="001773BB"/>
    <w:rsid w:val="001812EF"/>
    <w:rsid w:val="0018336A"/>
    <w:rsid w:val="0018501B"/>
    <w:rsid w:val="00190A46"/>
    <w:rsid w:val="0019464E"/>
    <w:rsid w:val="00196BE6"/>
    <w:rsid w:val="001A0EA0"/>
    <w:rsid w:val="001A1174"/>
    <w:rsid w:val="001A566A"/>
    <w:rsid w:val="001B4C4F"/>
    <w:rsid w:val="001C443A"/>
    <w:rsid w:val="001D2429"/>
    <w:rsid w:val="001D2F46"/>
    <w:rsid w:val="001D32A6"/>
    <w:rsid w:val="001D3BF4"/>
    <w:rsid w:val="001D67AA"/>
    <w:rsid w:val="001D76CE"/>
    <w:rsid w:val="001E1436"/>
    <w:rsid w:val="001E3121"/>
    <w:rsid w:val="001E62A1"/>
    <w:rsid w:val="001F0523"/>
    <w:rsid w:val="001F0DD6"/>
    <w:rsid w:val="001F2D7F"/>
    <w:rsid w:val="001F2EBF"/>
    <w:rsid w:val="00205611"/>
    <w:rsid w:val="00205D4E"/>
    <w:rsid w:val="00215133"/>
    <w:rsid w:val="00227D2F"/>
    <w:rsid w:val="00230C92"/>
    <w:rsid w:val="00233DF5"/>
    <w:rsid w:val="0023447A"/>
    <w:rsid w:val="002360E3"/>
    <w:rsid w:val="00236C94"/>
    <w:rsid w:val="00236CB9"/>
    <w:rsid w:val="00240EAA"/>
    <w:rsid w:val="00241388"/>
    <w:rsid w:val="00241ECF"/>
    <w:rsid w:val="00242773"/>
    <w:rsid w:val="00243954"/>
    <w:rsid w:val="00256307"/>
    <w:rsid w:val="00262564"/>
    <w:rsid w:val="00271CE7"/>
    <w:rsid w:val="002733FC"/>
    <w:rsid w:val="00276300"/>
    <w:rsid w:val="00276B61"/>
    <w:rsid w:val="00276DC6"/>
    <w:rsid w:val="00280E6C"/>
    <w:rsid w:val="0028194A"/>
    <w:rsid w:val="0028759D"/>
    <w:rsid w:val="00290EC8"/>
    <w:rsid w:val="002911FA"/>
    <w:rsid w:val="002962DF"/>
    <w:rsid w:val="002A233C"/>
    <w:rsid w:val="002A4E56"/>
    <w:rsid w:val="002B3B22"/>
    <w:rsid w:val="002B4BC2"/>
    <w:rsid w:val="002B6CD7"/>
    <w:rsid w:val="002C11DC"/>
    <w:rsid w:val="002C128C"/>
    <w:rsid w:val="002C162B"/>
    <w:rsid w:val="002C3454"/>
    <w:rsid w:val="002C56BE"/>
    <w:rsid w:val="002C716C"/>
    <w:rsid w:val="002E02D6"/>
    <w:rsid w:val="002E0301"/>
    <w:rsid w:val="002E0E00"/>
    <w:rsid w:val="002E1F88"/>
    <w:rsid w:val="002E4E58"/>
    <w:rsid w:val="002F06D8"/>
    <w:rsid w:val="002F2BD7"/>
    <w:rsid w:val="002F3153"/>
    <w:rsid w:val="002F46C2"/>
    <w:rsid w:val="00300CAF"/>
    <w:rsid w:val="0030280F"/>
    <w:rsid w:val="003030A9"/>
    <w:rsid w:val="00306807"/>
    <w:rsid w:val="00310935"/>
    <w:rsid w:val="00310FA6"/>
    <w:rsid w:val="00315BCF"/>
    <w:rsid w:val="00316BB8"/>
    <w:rsid w:val="00317467"/>
    <w:rsid w:val="00321ADC"/>
    <w:rsid w:val="003237F7"/>
    <w:rsid w:val="00327C73"/>
    <w:rsid w:val="00331FDD"/>
    <w:rsid w:val="0033778E"/>
    <w:rsid w:val="00340BFB"/>
    <w:rsid w:val="00341DA4"/>
    <w:rsid w:val="00345C9E"/>
    <w:rsid w:val="00345DA6"/>
    <w:rsid w:val="00347B1C"/>
    <w:rsid w:val="003524DD"/>
    <w:rsid w:val="00352B43"/>
    <w:rsid w:val="00353064"/>
    <w:rsid w:val="00353243"/>
    <w:rsid w:val="003533B6"/>
    <w:rsid w:val="00353E50"/>
    <w:rsid w:val="0036544F"/>
    <w:rsid w:val="003673C1"/>
    <w:rsid w:val="0036786D"/>
    <w:rsid w:val="00367906"/>
    <w:rsid w:val="00371DDE"/>
    <w:rsid w:val="00372B06"/>
    <w:rsid w:val="00373240"/>
    <w:rsid w:val="003735ED"/>
    <w:rsid w:val="00374E50"/>
    <w:rsid w:val="00381107"/>
    <w:rsid w:val="00381BCF"/>
    <w:rsid w:val="00382D76"/>
    <w:rsid w:val="003839C9"/>
    <w:rsid w:val="0039431F"/>
    <w:rsid w:val="00394FAB"/>
    <w:rsid w:val="00397289"/>
    <w:rsid w:val="003975A7"/>
    <w:rsid w:val="003A056C"/>
    <w:rsid w:val="003A0EE6"/>
    <w:rsid w:val="003A3969"/>
    <w:rsid w:val="003A5122"/>
    <w:rsid w:val="003A5941"/>
    <w:rsid w:val="003A7B2D"/>
    <w:rsid w:val="003B06CE"/>
    <w:rsid w:val="003B09FB"/>
    <w:rsid w:val="003B3817"/>
    <w:rsid w:val="003B4D85"/>
    <w:rsid w:val="003B4F1E"/>
    <w:rsid w:val="003C6639"/>
    <w:rsid w:val="003C6F53"/>
    <w:rsid w:val="003C7CA3"/>
    <w:rsid w:val="003D0E52"/>
    <w:rsid w:val="003D6F5B"/>
    <w:rsid w:val="003D7698"/>
    <w:rsid w:val="003E28FA"/>
    <w:rsid w:val="003E2FD3"/>
    <w:rsid w:val="003E3776"/>
    <w:rsid w:val="003E5821"/>
    <w:rsid w:val="003E640C"/>
    <w:rsid w:val="003E71D6"/>
    <w:rsid w:val="003F0806"/>
    <w:rsid w:val="003F55FE"/>
    <w:rsid w:val="003F56B6"/>
    <w:rsid w:val="004015D6"/>
    <w:rsid w:val="004034E3"/>
    <w:rsid w:val="00403627"/>
    <w:rsid w:val="00403813"/>
    <w:rsid w:val="00410677"/>
    <w:rsid w:val="00410A45"/>
    <w:rsid w:val="00413BEC"/>
    <w:rsid w:val="00420663"/>
    <w:rsid w:val="0042619D"/>
    <w:rsid w:val="00427286"/>
    <w:rsid w:val="00431F46"/>
    <w:rsid w:val="004337CB"/>
    <w:rsid w:val="004356BA"/>
    <w:rsid w:val="00436121"/>
    <w:rsid w:val="00441C5A"/>
    <w:rsid w:val="004438E1"/>
    <w:rsid w:val="00443F48"/>
    <w:rsid w:val="0044506B"/>
    <w:rsid w:val="00451816"/>
    <w:rsid w:val="00452138"/>
    <w:rsid w:val="00452DF2"/>
    <w:rsid w:val="00454DBD"/>
    <w:rsid w:val="00455356"/>
    <w:rsid w:val="004560D6"/>
    <w:rsid w:val="00457FED"/>
    <w:rsid w:val="00461913"/>
    <w:rsid w:val="00465FEB"/>
    <w:rsid w:val="00467752"/>
    <w:rsid w:val="0047016D"/>
    <w:rsid w:val="004729E3"/>
    <w:rsid w:val="004753C4"/>
    <w:rsid w:val="0047680C"/>
    <w:rsid w:val="00480690"/>
    <w:rsid w:val="0048117F"/>
    <w:rsid w:val="0048125B"/>
    <w:rsid w:val="0048380E"/>
    <w:rsid w:val="00485144"/>
    <w:rsid w:val="0049045A"/>
    <w:rsid w:val="00491635"/>
    <w:rsid w:val="004951BE"/>
    <w:rsid w:val="00495BAC"/>
    <w:rsid w:val="004A03A7"/>
    <w:rsid w:val="004A1ECB"/>
    <w:rsid w:val="004B12F4"/>
    <w:rsid w:val="004B4143"/>
    <w:rsid w:val="004B49C7"/>
    <w:rsid w:val="004B5065"/>
    <w:rsid w:val="004B5220"/>
    <w:rsid w:val="004B71EA"/>
    <w:rsid w:val="004C0D03"/>
    <w:rsid w:val="004C175E"/>
    <w:rsid w:val="004C1DBB"/>
    <w:rsid w:val="004C5C7C"/>
    <w:rsid w:val="004D0011"/>
    <w:rsid w:val="004D2D7B"/>
    <w:rsid w:val="004D2F3D"/>
    <w:rsid w:val="004D6272"/>
    <w:rsid w:val="004D6BC5"/>
    <w:rsid w:val="004E4F42"/>
    <w:rsid w:val="004E6DCD"/>
    <w:rsid w:val="004F01E5"/>
    <w:rsid w:val="004F705E"/>
    <w:rsid w:val="004F7473"/>
    <w:rsid w:val="004F7A14"/>
    <w:rsid w:val="00504D1E"/>
    <w:rsid w:val="00506C85"/>
    <w:rsid w:val="00506E3B"/>
    <w:rsid w:val="00507C65"/>
    <w:rsid w:val="00513B2D"/>
    <w:rsid w:val="005141A2"/>
    <w:rsid w:val="00520274"/>
    <w:rsid w:val="00520A42"/>
    <w:rsid w:val="005211FF"/>
    <w:rsid w:val="005222DA"/>
    <w:rsid w:val="00532404"/>
    <w:rsid w:val="005340AA"/>
    <w:rsid w:val="00536BA5"/>
    <w:rsid w:val="005427E5"/>
    <w:rsid w:val="00544E97"/>
    <w:rsid w:val="00546375"/>
    <w:rsid w:val="00547DB1"/>
    <w:rsid w:val="005525BF"/>
    <w:rsid w:val="00554106"/>
    <w:rsid w:val="0055451B"/>
    <w:rsid w:val="0055618C"/>
    <w:rsid w:val="00556600"/>
    <w:rsid w:val="005572FB"/>
    <w:rsid w:val="00557603"/>
    <w:rsid w:val="00560E7D"/>
    <w:rsid w:val="005614BA"/>
    <w:rsid w:val="0056475B"/>
    <w:rsid w:val="005661AF"/>
    <w:rsid w:val="005663A7"/>
    <w:rsid w:val="0057255F"/>
    <w:rsid w:val="00573256"/>
    <w:rsid w:val="00573462"/>
    <w:rsid w:val="00573F6A"/>
    <w:rsid w:val="00577927"/>
    <w:rsid w:val="00590837"/>
    <w:rsid w:val="00591314"/>
    <w:rsid w:val="00596BA4"/>
    <w:rsid w:val="005A33BF"/>
    <w:rsid w:val="005A5108"/>
    <w:rsid w:val="005A6A5D"/>
    <w:rsid w:val="005B05BF"/>
    <w:rsid w:val="005B6E25"/>
    <w:rsid w:val="005B74FF"/>
    <w:rsid w:val="005C0AE7"/>
    <w:rsid w:val="005C2448"/>
    <w:rsid w:val="005C7D92"/>
    <w:rsid w:val="005D55CF"/>
    <w:rsid w:val="005D5A7C"/>
    <w:rsid w:val="005D73FE"/>
    <w:rsid w:val="005E197F"/>
    <w:rsid w:val="005F30D5"/>
    <w:rsid w:val="005F4FA7"/>
    <w:rsid w:val="005F616D"/>
    <w:rsid w:val="005F76D2"/>
    <w:rsid w:val="00600E63"/>
    <w:rsid w:val="00602165"/>
    <w:rsid w:val="00603C44"/>
    <w:rsid w:val="00604789"/>
    <w:rsid w:val="00607048"/>
    <w:rsid w:val="00613048"/>
    <w:rsid w:val="0061590E"/>
    <w:rsid w:val="00615F71"/>
    <w:rsid w:val="00617594"/>
    <w:rsid w:val="00617EC3"/>
    <w:rsid w:val="006215DC"/>
    <w:rsid w:val="00622F1A"/>
    <w:rsid w:val="006231BD"/>
    <w:rsid w:val="006243B2"/>
    <w:rsid w:val="00631D68"/>
    <w:rsid w:val="00632493"/>
    <w:rsid w:val="00632D4A"/>
    <w:rsid w:val="006331FF"/>
    <w:rsid w:val="0063613E"/>
    <w:rsid w:val="0063725E"/>
    <w:rsid w:val="00637537"/>
    <w:rsid w:val="00642C33"/>
    <w:rsid w:val="0064572C"/>
    <w:rsid w:val="006462FB"/>
    <w:rsid w:val="00646B1A"/>
    <w:rsid w:val="00646F65"/>
    <w:rsid w:val="00647741"/>
    <w:rsid w:val="0065073F"/>
    <w:rsid w:val="00651080"/>
    <w:rsid w:val="006522F0"/>
    <w:rsid w:val="006548FE"/>
    <w:rsid w:val="0065512F"/>
    <w:rsid w:val="006553F7"/>
    <w:rsid w:val="006559D3"/>
    <w:rsid w:val="0065694F"/>
    <w:rsid w:val="006614CE"/>
    <w:rsid w:val="0066511F"/>
    <w:rsid w:val="00666242"/>
    <w:rsid w:val="00666C2F"/>
    <w:rsid w:val="00670A05"/>
    <w:rsid w:val="00674911"/>
    <w:rsid w:val="00677242"/>
    <w:rsid w:val="00680416"/>
    <w:rsid w:val="0068190C"/>
    <w:rsid w:val="0068516D"/>
    <w:rsid w:val="00690A75"/>
    <w:rsid w:val="00691D68"/>
    <w:rsid w:val="006A1177"/>
    <w:rsid w:val="006A21A9"/>
    <w:rsid w:val="006A249B"/>
    <w:rsid w:val="006A49FE"/>
    <w:rsid w:val="006B01CC"/>
    <w:rsid w:val="006B0ED5"/>
    <w:rsid w:val="006B1BA8"/>
    <w:rsid w:val="006B2C97"/>
    <w:rsid w:val="006B313E"/>
    <w:rsid w:val="006B75CA"/>
    <w:rsid w:val="006C2404"/>
    <w:rsid w:val="006C4864"/>
    <w:rsid w:val="006C5A50"/>
    <w:rsid w:val="006D4910"/>
    <w:rsid w:val="006E42FB"/>
    <w:rsid w:val="006E4E2C"/>
    <w:rsid w:val="006E53FC"/>
    <w:rsid w:val="006F0AD1"/>
    <w:rsid w:val="006F4186"/>
    <w:rsid w:val="006F6D0B"/>
    <w:rsid w:val="00700081"/>
    <w:rsid w:val="00700F4C"/>
    <w:rsid w:val="00704B29"/>
    <w:rsid w:val="00707E3E"/>
    <w:rsid w:val="00711395"/>
    <w:rsid w:val="00713C69"/>
    <w:rsid w:val="00713CAF"/>
    <w:rsid w:val="0071459B"/>
    <w:rsid w:val="007152CE"/>
    <w:rsid w:val="00715B20"/>
    <w:rsid w:val="007173DE"/>
    <w:rsid w:val="007228FF"/>
    <w:rsid w:val="00724726"/>
    <w:rsid w:val="00741F4F"/>
    <w:rsid w:val="0074271F"/>
    <w:rsid w:val="007448C1"/>
    <w:rsid w:val="00746963"/>
    <w:rsid w:val="00750EDF"/>
    <w:rsid w:val="00754164"/>
    <w:rsid w:val="00755CC7"/>
    <w:rsid w:val="00756542"/>
    <w:rsid w:val="007658CC"/>
    <w:rsid w:val="00766708"/>
    <w:rsid w:val="00770342"/>
    <w:rsid w:val="0077102A"/>
    <w:rsid w:val="00772DA8"/>
    <w:rsid w:val="007743E2"/>
    <w:rsid w:val="0077643C"/>
    <w:rsid w:val="007768B6"/>
    <w:rsid w:val="00780217"/>
    <w:rsid w:val="00780BC1"/>
    <w:rsid w:val="00780E72"/>
    <w:rsid w:val="00783445"/>
    <w:rsid w:val="00790C1D"/>
    <w:rsid w:val="007912AE"/>
    <w:rsid w:val="007954E5"/>
    <w:rsid w:val="007A3FDB"/>
    <w:rsid w:val="007A54D5"/>
    <w:rsid w:val="007A6C23"/>
    <w:rsid w:val="007B53F8"/>
    <w:rsid w:val="007B5615"/>
    <w:rsid w:val="007B73DD"/>
    <w:rsid w:val="007B740E"/>
    <w:rsid w:val="007C067F"/>
    <w:rsid w:val="007C1865"/>
    <w:rsid w:val="007C64A2"/>
    <w:rsid w:val="007D45ED"/>
    <w:rsid w:val="007E4BF5"/>
    <w:rsid w:val="007E511F"/>
    <w:rsid w:val="007F2285"/>
    <w:rsid w:val="007F5697"/>
    <w:rsid w:val="007F739F"/>
    <w:rsid w:val="0080672B"/>
    <w:rsid w:val="00815C95"/>
    <w:rsid w:val="00826523"/>
    <w:rsid w:val="00827699"/>
    <w:rsid w:val="00830930"/>
    <w:rsid w:val="00832171"/>
    <w:rsid w:val="0083795D"/>
    <w:rsid w:val="00843F9A"/>
    <w:rsid w:val="00850001"/>
    <w:rsid w:val="00852A16"/>
    <w:rsid w:val="00852E43"/>
    <w:rsid w:val="00853299"/>
    <w:rsid w:val="0085732E"/>
    <w:rsid w:val="00857B78"/>
    <w:rsid w:val="00862DAD"/>
    <w:rsid w:val="00864566"/>
    <w:rsid w:val="00864638"/>
    <w:rsid w:val="00865289"/>
    <w:rsid w:val="0087154D"/>
    <w:rsid w:val="00871D5C"/>
    <w:rsid w:val="0087540C"/>
    <w:rsid w:val="0088040F"/>
    <w:rsid w:val="00880E58"/>
    <w:rsid w:val="00881220"/>
    <w:rsid w:val="00882A07"/>
    <w:rsid w:val="008832FE"/>
    <w:rsid w:val="0088666D"/>
    <w:rsid w:val="008875CC"/>
    <w:rsid w:val="00890EE1"/>
    <w:rsid w:val="00894700"/>
    <w:rsid w:val="008A2F6D"/>
    <w:rsid w:val="008A5706"/>
    <w:rsid w:val="008B19D3"/>
    <w:rsid w:val="008B2D16"/>
    <w:rsid w:val="008B6957"/>
    <w:rsid w:val="008B7325"/>
    <w:rsid w:val="008C1949"/>
    <w:rsid w:val="008C1A61"/>
    <w:rsid w:val="008C3C8D"/>
    <w:rsid w:val="008C592E"/>
    <w:rsid w:val="008C6531"/>
    <w:rsid w:val="008D0670"/>
    <w:rsid w:val="008E00FC"/>
    <w:rsid w:val="008E23BC"/>
    <w:rsid w:val="008E4259"/>
    <w:rsid w:val="008E43DA"/>
    <w:rsid w:val="008F1D2F"/>
    <w:rsid w:val="008F1F1B"/>
    <w:rsid w:val="008F24E0"/>
    <w:rsid w:val="008F50B4"/>
    <w:rsid w:val="008F5AB4"/>
    <w:rsid w:val="008F701A"/>
    <w:rsid w:val="008F79ED"/>
    <w:rsid w:val="00900876"/>
    <w:rsid w:val="00900A56"/>
    <w:rsid w:val="00903388"/>
    <w:rsid w:val="00903AB5"/>
    <w:rsid w:val="00906E2B"/>
    <w:rsid w:val="00907CA3"/>
    <w:rsid w:val="00914106"/>
    <w:rsid w:val="00915FE7"/>
    <w:rsid w:val="0091691E"/>
    <w:rsid w:val="009242ED"/>
    <w:rsid w:val="00930716"/>
    <w:rsid w:val="00935B6C"/>
    <w:rsid w:val="00935E7A"/>
    <w:rsid w:val="00936820"/>
    <w:rsid w:val="00941ED2"/>
    <w:rsid w:val="00951D74"/>
    <w:rsid w:val="0095512B"/>
    <w:rsid w:val="009565DA"/>
    <w:rsid w:val="0096206B"/>
    <w:rsid w:val="00963046"/>
    <w:rsid w:val="00963C32"/>
    <w:rsid w:val="00966B6C"/>
    <w:rsid w:val="00966E17"/>
    <w:rsid w:val="0097040D"/>
    <w:rsid w:val="00980241"/>
    <w:rsid w:val="0098055C"/>
    <w:rsid w:val="009924CE"/>
    <w:rsid w:val="009937A0"/>
    <w:rsid w:val="00995E31"/>
    <w:rsid w:val="00996442"/>
    <w:rsid w:val="00997043"/>
    <w:rsid w:val="009B28EC"/>
    <w:rsid w:val="009B5BD6"/>
    <w:rsid w:val="009B60DE"/>
    <w:rsid w:val="009B61CA"/>
    <w:rsid w:val="009C1085"/>
    <w:rsid w:val="009C2D80"/>
    <w:rsid w:val="009C3CD3"/>
    <w:rsid w:val="009C3DE7"/>
    <w:rsid w:val="009C6891"/>
    <w:rsid w:val="009D0BBF"/>
    <w:rsid w:val="009D6950"/>
    <w:rsid w:val="009D7719"/>
    <w:rsid w:val="009E0C9E"/>
    <w:rsid w:val="009E5868"/>
    <w:rsid w:val="009E5C2B"/>
    <w:rsid w:val="009E70A6"/>
    <w:rsid w:val="009F05DB"/>
    <w:rsid w:val="009F1493"/>
    <w:rsid w:val="009F1A5F"/>
    <w:rsid w:val="009F2F42"/>
    <w:rsid w:val="009F3450"/>
    <w:rsid w:val="009F36CF"/>
    <w:rsid w:val="00A00945"/>
    <w:rsid w:val="00A01F99"/>
    <w:rsid w:val="00A05A70"/>
    <w:rsid w:val="00A145E7"/>
    <w:rsid w:val="00A1538E"/>
    <w:rsid w:val="00A160EF"/>
    <w:rsid w:val="00A20C1D"/>
    <w:rsid w:val="00A23667"/>
    <w:rsid w:val="00A253B3"/>
    <w:rsid w:val="00A26652"/>
    <w:rsid w:val="00A30897"/>
    <w:rsid w:val="00A326D5"/>
    <w:rsid w:val="00A336DA"/>
    <w:rsid w:val="00A35DDF"/>
    <w:rsid w:val="00A4341E"/>
    <w:rsid w:val="00A439EE"/>
    <w:rsid w:val="00A45031"/>
    <w:rsid w:val="00A4685F"/>
    <w:rsid w:val="00A46B09"/>
    <w:rsid w:val="00A47633"/>
    <w:rsid w:val="00A65224"/>
    <w:rsid w:val="00A73CC4"/>
    <w:rsid w:val="00A81B95"/>
    <w:rsid w:val="00A82ACE"/>
    <w:rsid w:val="00A84B60"/>
    <w:rsid w:val="00A861CA"/>
    <w:rsid w:val="00A86727"/>
    <w:rsid w:val="00A86DD8"/>
    <w:rsid w:val="00A87571"/>
    <w:rsid w:val="00A87F5A"/>
    <w:rsid w:val="00A912D5"/>
    <w:rsid w:val="00A94B28"/>
    <w:rsid w:val="00A9567A"/>
    <w:rsid w:val="00A9625F"/>
    <w:rsid w:val="00A962F1"/>
    <w:rsid w:val="00A971D1"/>
    <w:rsid w:val="00AA1E67"/>
    <w:rsid w:val="00AA2513"/>
    <w:rsid w:val="00AA391A"/>
    <w:rsid w:val="00AA65DB"/>
    <w:rsid w:val="00AB26FD"/>
    <w:rsid w:val="00AB3B14"/>
    <w:rsid w:val="00AB3B68"/>
    <w:rsid w:val="00AB57B2"/>
    <w:rsid w:val="00AC2033"/>
    <w:rsid w:val="00AD1540"/>
    <w:rsid w:val="00AD5AA6"/>
    <w:rsid w:val="00AD7C23"/>
    <w:rsid w:val="00AE17BB"/>
    <w:rsid w:val="00AE1DF3"/>
    <w:rsid w:val="00AF0375"/>
    <w:rsid w:val="00AF0DC7"/>
    <w:rsid w:val="00AF0E30"/>
    <w:rsid w:val="00AF0FD0"/>
    <w:rsid w:val="00AF2868"/>
    <w:rsid w:val="00B01CAE"/>
    <w:rsid w:val="00B0740A"/>
    <w:rsid w:val="00B12546"/>
    <w:rsid w:val="00B13C5D"/>
    <w:rsid w:val="00B1585B"/>
    <w:rsid w:val="00B163C9"/>
    <w:rsid w:val="00B336AE"/>
    <w:rsid w:val="00B356CF"/>
    <w:rsid w:val="00B37FA0"/>
    <w:rsid w:val="00B40FBF"/>
    <w:rsid w:val="00B41613"/>
    <w:rsid w:val="00B4345E"/>
    <w:rsid w:val="00B46163"/>
    <w:rsid w:val="00B470C6"/>
    <w:rsid w:val="00B50FE8"/>
    <w:rsid w:val="00B53776"/>
    <w:rsid w:val="00B55E8F"/>
    <w:rsid w:val="00B569D4"/>
    <w:rsid w:val="00B56EA4"/>
    <w:rsid w:val="00B60360"/>
    <w:rsid w:val="00B629F5"/>
    <w:rsid w:val="00B733A1"/>
    <w:rsid w:val="00B81164"/>
    <w:rsid w:val="00B825E4"/>
    <w:rsid w:val="00B833EE"/>
    <w:rsid w:val="00B83911"/>
    <w:rsid w:val="00B846D2"/>
    <w:rsid w:val="00B9073B"/>
    <w:rsid w:val="00B91654"/>
    <w:rsid w:val="00B94C59"/>
    <w:rsid w:val="00B96514"/>
    <w:rsid w:val="00B97C44"/>
    <w:rsid w:val="00B97CBF"/>
    <w:rsid w:val="00BA3989"/>
    <w:rsid w:val="00BA597F"/>
    <w:rsid w:val="00BB12C9"/>
    <w:rsid w:val="00BB29F0"/>
    <w:rsid w:val="00BB3554"/>
    <w:rsid w:val="00BB7BF8"/>
    <w:rsid w:val="00BC0DD7"/>
    <w:rsid w:val="00BC26BD"/>
    <w:rsid w:val="00BC27A8"/>
    <w:rsid w:val="00BC3CF3"/>
    <w:rsid w:val="00BC51D3"/>
    <w:rsid w:val="00BD164B"/>
    <w:rsid w:val="00BD1EB5"/>
    <w:rsid w:val="00BD4AD7"/>
    <w:rsid w:val="00BE102C"/>
    <w:rsid w:val="00BE6ABA"/>
    <w:rsid w:val="00BE6CC0"/>
    <w:rsid w:val="00BF26F3"/>
    <w:rsid w:val="00C02484"/>
    <w:rsid w:val="00C1582F"/>
    <w:rsid w:val="00C158DC"/>
    <w:rsid w:val="00C2171F"/>
    <w:rsid w:val="00C2261C"/>
    <w:rsid w:val="00C23776"/>
    <w:rsid w:val="00C32D7F"/>
    <w:rsid w:val="00C34B2C"/>
    <w:rsid w:val="00C41257"/>
    <w:rsid w:val="00C41922"/>
    <w:rsid w:val="00C41ED8"/>
    <w:rsid w:val="00C47EE1"/>
    <w:rsid w:val="00C5731F"/>
    <w:rsid w:val="00C57867"/>
    <w:rsid w:val="00C61D2F"/>
    <w:rsid w:val="00C66067"/>
    <w:rsid w:val="00C746DE"/>
    <w:rsid w:val="00C74BC2"/>
    <w:rsid w:val="00C74BD0"/>
    <w:rsid w:val="00C766EE"/>
    <w:rsid w:val="00C81AD0"/>
    <w:rsid w:val="00C83887"/>
    <w:rsid w:val="00C86F5F"/>
    <w:rsid w:val="00C910CB"/>
    <w:rsid w:val="00CA1BE4"/>
    <w:rsid w:val="00CA4E16"/>
    <w:rsid w:val="00CA5884"/>
    <w:rsid w:val="00CA62A4"/>
    <w:rsid w:val="00CB0B3E"/>
    <w:rsid w:val="00CB0DC1"/>
    <w:rsid w:val="00CB1868"/>
    <w:rsid w:val="00CB1D34"/>
    <w:rsid w:val="00CB29AE"/>
    <w:rsid w:val="00CB4EB6"/>
    <w:rsid w:val="00CC0AC5"/>
    <w:rsid w:val="00CC1253"/>
    <w:rsid w:val="00CC18BD"/>
    <w:rsid w:val="00CC202A"/>
    <w:rsid w:val="00CC2B40"/>
    <w:rsid w:val="00CC30E2"/>
    <w:rsid w:val="00CC5E0A"/>
    <w:rsid w:val="00CC698A"/>
    <w:rsid w:val="00CC6A2B"/>
    <w:rsid w:val="00CD7AF7"/>
    <w:rsid w:val="00CE0B16"/>
    <w:rsid w:val="00CE1F8E"/>
    <w:rsid w:val="00CE317B"/>
    <w:rsid w:val="00CE3AF8"/>
    <w:rsid w:val="00CF418E"/>
    <w:rsid w:val="00CF5113"/>
    <w:rsid w:val="00CF59F4"/>
    <w:rsid w:val="00D01626"/>
    <w:rsid w:val="00D02157"/>
    <w:rsid w:val="00D02FC0"/>
    <w:rsid w:val="00D06942"/>
    <w:rsid w:val="00D07578"/>
    <w:rsid w:val="00D07B4C"/>
    <w:rsid w:val="00D14860"/>
    <w:rsid w:val="00D15D04"/>
    <w:rsid w:val="00D16BA3"/>
    <w:rsid w:val="00D17E33"/>
    <w:rsid w:val="00D22F2F"/>
    <w:rsid w:val="00D240E7"/>
    <w:rsid w:val="00D26F72"/>
    <w:rsid w:val="00D27F6B"/>
    <w:rsid w:val="00D31D67"/>
    <w:rsid w:val="00D3428B"/>
    <w:rsid w:val="00D404D0"/>
    <w:rsid w:val="00D4505B"/>
    <w:rsid w:val="00D51601"/>
    <w:rsid w:val="00D541F9"/>
    <w:rsid w:val="00D56C8D"/>
    <w:rsid w:val="00D619CA"/>
    <w:rsid w:val="00D624C6"/>
    <w:rsid w:val="00D6272A"/>
    <w:rsid w:val="00D67AE3"/>
    <w:rsid w:val="00D7201C"/>
    <w:rsid w:val="00D7707A"/>
    <w:rsid w:val="00D8094D"/>
    <w:rsid w:val="00D8465A"/>
    <w:rsid w:val="00D95DDB"/>
    <w:rsid w:val="00D96552"/>
    <w:rsid w:val="00DA5D8E"/>
    <w:rsid w:val="00DA7584"/>
    <w:rsid w:val="00DB2552"/>
    <w:rsid w:val="00DB6E50"/>
    <w:rsid w:val="00DC0CA8"/>
    <w:rsid w:val="00DC3978"/>
    <w:rsid w:val="00DC6C1C"/>
    <w:rsid w:val="00DD0B3C"/>
    <w:rsid w:val="00DD1270"/>
    <w:rsid w:val="00DD2C34"/>
    <w:rsid w:val="00DD57F7"/>
    <w:rsid w:val="00DD696C"/>
    <w:rsid w:val="00DE1EFA"/>
    <w:rsid w:val="00DE246E"/>
    <w:rsid w:val="00DE5E7D"/>
    <w:rsid w:val="00DE6682"/>
    <w:rsid w:val="00DF5EA6"/>
    <w:rsid w:val="00DF6831"/>
    <w:rsid w:val="00E031B8"/>
    <w:rsid w:val="00E075F0"/>
    <w:rsid w:val="00E1406F"/>
    <w:rsid w:val="00E31064"/>
    <w:rsid w:val="00E324EA"/>
    <w:rsid w:val="00E4070F"/>
    <w:rsid w:val="00E428FF"/>
    <w:rsid w:val="00E511F8"/>
    <w:rsid w:val="00E56633"/>
    <w:rsid w:val="00E57019"/>
    <w:rsid w:val="00E579B0"/>
    <w:rsid w:val="00E60B54"/>
    <w:rsid w:val="00E63D30"/>
    <w:rsid w:val="00E6531A"/>
    <w:rsid w:val="00E6633A"/>
    <w:rsid w:val="00E665F5"/>
    <w:rsid w:val="00E70D8C"/>
    <w:rsid w:val="00E7246C"/>
    <w:rsid w:val="00E730A2"/>
    <w:rsid w:val="00E84708"/>
    <w:rsid w:val="00E866AB"/>
    <w:rsid w:val="00E87C9A"/>
    <w:rsid w:val="00E905C2"/>
    <w:rsid w:val="00E90CBB"/>
    <w:rsid w:val="00E90E57"/>
    <w:rsid w:val="00E92017"/>
    <w:rsid w:val="00E973A2"/>
    <w:rsid w:val="00E97574"/>
    <w:rsid w:val="00E979C2"/>
    <w:rsid w:val="00EA2217"/>
    <w:rsid w:val="00EA455C"/>
    <w:rsid w:val="00EA6118"/>
    <w:rsid w:val="00EA756D"/>
    <w:rsid w:val="00EB2F87"/>
    <w:rsid w:val="00EB3711"/>
    <w:rsid w:val="00EB47A5"/>
    <w:rsid w:val="00EB7A47"/>
    <w:rsid w:val="00ED022E"/>
    <w:rsid w:val="00ED09B9"/>
    <w:rsid w:val="00ED1CCA"/>
    <w:rsid w:val="00EE50F7"/>
    <w:rsid w:val="00EE6A49"/>
    <w:rsid w:val="00EF53DF"/>
    <w:rsid w:val="00EF6829"/>
    <w:rsid w:val="00EF7CD2"/>
    <w:rsid w:val="00F01C71"/>
    <w:rsid w:val="00F01FF7"/>
    <w:rsid w:val="00F079BD"/>
    <w:rsid w:val="00F079E2"/>
    <w:rsid w:val="00F10830"/>
    <w:rsid w:val="00F12644"/>
    <w:rsid w:val="00F13B86"/>
    <w:rsid w:val="00F2067A"/>
    <w:rsid w:val="00F20E44"/>
    <w:rsid w:val="00F24860"/>
    <w:rsid w:val="00F249AD"/>
    <w:rsid w:val="00F26292"/>
    <w:rsid w:val="00F2732A"/>
    <w:rsid w:val="00F27F18"/>
    <w:rsid w:val="00F314AF"/>
    <w:rsid w:val="00F34F12"/>
    <w:rsid w:val="00F35279"/>
    <w:rsid w:val="00F36BFC"/>
    <w:rsid w:val="00F45CBF"/>
    <w:rsid w:val="00F50C80"/>
    <w:rsid w:val="00F50D69"/>
    <w:rsid w:val="00F5212D"/>
    <w:rsid w:val="00F53D11"/>
    <w:rsid w:val="00F6017B"/>
    <w:rsid w:val="00F60A34"/>
    <w:rsid w:val="00F62028"/>
    <w:rsid w:val="00F62D75"/>
    <w:rsid w:val="00F6421C"/>
    <w:rsid w:val="00F643F6"/>
    <w:rsid w:val="00F66F07"/>
    <w:rsid w:val="00F76BF1"/>
    <w:rsid w:val="00F76ED8"/>
    <w:rsid w:val="00F82134"/>
    <w:rsid w:val="00F83EC9"/>
    <w:rsid w:val="00F86F40"/>
    <w:rsid w:val="00F91BD2"/>
    <w:rsid w:val="00F94DD7"/>
    <w:rsid w:val="00F94F53"/>
    <w:rsid w:val="00F96088"/>
    <w:rsid w:val="00F97E39"/>
    <w:rsid w:val="00FA0911"/>
    <w:rsid w:val="00FA2D40"/>
    <w:rsid w:val="00FA6771"/>
    <w:rsid w:val="00FB217F"/>
    <w:rsid w:val="00FB34B4"/>
    <w:rsid w:val="00FB5E5A"/>
    <w:rsid w:val="00FC4A61"/>
    <w:rsid w:val="00FC789B"/>
    <w:rsid w:val="00FD0249"/>
    <w:rsid w:val="00FD459F"/>
    <w:rsid w:val="00FD5C43"/>
    <w:rsid w:val="00FD66F0"/>
    <w:rsid w:val="00FE183C"/>
    <w:rsid w:val="00FE2023"/>
    <w:rsid w:val="00FE3A04"/>
    <w:rsid w:val="00FE44F0"/>
    <w:rsid w:val="00FF30DE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A64DB"/>
  <w15:docId w15:val="{B5618A4F-08B2-41E9-B538-8738FDF0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  <w:style w:type="numbering" w:customStyle="1" w:styleId="1">
    <w:name w:val="Нет списка1"/>
    <w:next w:val="a2"/>
    <w:uiPriority w:val="99"/>
    <w:semiHidden/>
    <w:unhideWhenUsed/>
    <w:rsid w:val="00CE0B16"/>
  </w:style>
  <w:style w:type="paragraph" w:customStyle="1" w:styleId="ConsPlusNonformat">
    <w:name w:val="ConsPlusNonformat"/>
    <w:rsid w:val="00CE0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4"/>
    <w:uiPriority w:val="59"/>
    <w:rsid w:val="00CE0B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E0B16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E0B1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CE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next w:val="3"/>
    <w:link w:val="30"/>
    <w:uiPriority w:val="99"/>
    <w:semiHidden/>
    <w:unhideWhenUsed/>
    <w:rsid w:val="00CE0B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1"/>
    <w:uiPriority w:val="99"/>
    <w:semiHidden/>
    <w:rsid w:val="00CE0B16"/>
    <w:rPr>
      <w:sz w:val="16"/>
      <w:szCs w:val="16"/>
    </w:rPr>
  </w:style>
  <w:style w:type="paragraph" w:customStyle="1" w:styleId="21">
    <w:name w:val="Обычный2"/>
    <w:rsid w:val="00CE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2"/>
    <w:locked/>
    <w:rsid w:val="00CE0B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c"/>
    <w:rsid w:val="00CE0B16"/>
    <w:pPr>
      <w:widowControl w:val="0"/>
      <w:shd w:val="clear" w:color="auto" w:fill="FFFFFF"/>
      <w:spacing w:before="1080" w:after="900" w:line="0" w:lineRule="atLeast"/>
      <w:ind w:hanging="166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E0B16"/>
  </w:style>
  <w:style w:type="paragraph" w:customStyle="1" w:styleId="ConsPlusCell">
    <w:name w:val="ConsPlusCell"/>
    <w:rsid w:val="00CE0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E0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CE0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E0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E0B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10"/>
    <w:uiPriority w:val="99"/>
    <w:semiHidden/>
    <w:unhideWhenUsed/>
    <w:rsid w:val="00CE0B1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"/>
    <w:uiPriority w:val="99"/>
    <w:semiHidden/>
    <w:rsid w:val="00CE0B16"/>
    <w:rPr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B833E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833E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83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7B19-D7A6-4621-BF12-A81052F9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Юдина Татьяна Валерьевна</cp:lastModifiedBy>
  <cp:revision>43</cp:revision>
  <cp:lastPrinted>2025-04-14T12:37:00Z</cp:lastPrinted>
  <dcterms:created xsi:type="dcterms:W3CDTF">2024-10-10T08:12:00Z</dcterms:created>
  <dcterms:modified xsi:type="dcterms:W3CDTF">2025-05-05T08:08:00Z</dcterms:modified>
</cp:coreProperties>
</file>