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EE7E4C" w:rsidRPr="008D40FD" w:rsidTr="00B90E6B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</w:tbl>
    <w:p w:rsidR="00EE7E4C" w:rsidRPr="007D1931" w:rsidRDefault="00EE7E4C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EE7E4C" w:rsidRPr="007D1931" w:rsidRDefault="00EE7E4C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EE7E4C" w:rsidRPr="007D1931" w:rsidRDefault="00EE7E4C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D1931">
        <w:rPr>
          <w:rFonts w:ascii="Times New Roman" w:hAnsi="Times New Roman"/>
          <w:b/>
          <w:sz w:val="28"/>
          <w:szCs w:val="28"/>
        </w:rPr>
        <w:t>_____</w:t>
      </w:r>
      <w:r>
        <w:rPr>
          <w:rFonts w:ascii="Times New Roman" w:hAnsi="Times New Roman"/>
          <w:b/>
          <w:sz w:val="28"/>
          <w:szCs w:val="28"/>
          <w:u w:val="single"/>
        </w:rPr>
        <w:t>директора</w:t>
      </w:r>
      <w:proofErr w:type="spellEnd"/>
      <w:r>
        <w:rPr>
          <w:rFonts w:ascii="Times New Roman" w:hAnsi="Times New Roman"/>
          <w:b/>
          <w:sz w:val="28"/>
          <w:szCs w:val="28"/>
          <w:u w:val="single"/>
        </w:rPr>
        <w:t xml:space="preserve"> МБОУ «Высокоключевая СОШ»</w:t>
      </w:r>
      <w:r w:rsidRPr="007D1931">
        <w:rPr>
          <w:rFonts w:ascii="Times New Roman" w:hAnsi="Times New Roman"/>
          <w:b/>
          <w:sz w:val="28"/>
          <w:szCs w:val="28"/>
        </w:rPr>
        <w:t>___</w:t>
      </w:r>
    </w:p>
    <w:p w:rsidR="00EE7E4C" w:rsidRPr="007D1931" w:rsidRDefault="00EE7E4C" w:rsidP="00FA03D4">
      <w:pPr>
        <w:contextualSpacing/>
        <w:jc w:val="center"/>
        <w:outlineLvl w:val="0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( полное наименование должности)*</w:t>
      </w:r>
    </w:p>
    <w:p w:rsidR="00EE7E4C" w:rsidRPr="007D1931" w:rsidRDefault="00EE7E4C" w:rsidP="00FA03D4">
      <w:pPr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и чле</w:t>
      </w:r>
      <w:r>
        <w:rPr>
          <w:rFonts w:ascii="Times New Roman" w:hAnsi="Times New Roman"/>
          <w:b/>
          <w:sz w:val="28"/>
          <w:szCs w:val="28"/>
        </w:rPr>
        <w:t>нов его семьи за период с «    1</w:t>
      </w:r>
      <w:r w:rsidRPr="007D1931">
        <w:rPr>
          <w:rFonts w:ascii="Times New Roman" w:hAnsi="Times New Roman"/>
          <w:b/>
          <w:sz w:val="28"/>
          <w:szCs w:val="28"/>
        </w:rPr>
        <w:t xml:space="preserve">   » </w:t>
      </w:r>
      <w:proofErr w:type="spellStart"/>
      <w:r w:rsidRPr="007D1931"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января</w:t>
      </w:r>
      <w:proofErr w:type="spellEnd"/>
      <w:r>
        <w:rPr>
          <w:rFonts w:ascii="Times New Roman" w:hAnsi="Times New Roman"/>
          <w:b/>
          <w:sz w:val="28"/>
          <w:szCs w:val="28"/>
        </w:rPr>
        <w:t>__ по « 31</w:t>
      </w:r>
      <w:r w:rsidRPr="007D1931">
        <w:rPr>
          <w:rFonts w:ascii="Times New Roman" w:hAnsi="Times New Roman"/>
          <w:b/>
          <w:sz w:val="28"/>
          <w:szCs w:val="28"/>
        </w:rPr>
        <w:t xml:space="preserve"> » __</w:t>
      </w:r>
      <w:r>
        <w:rPr>
          <w:rFonts w:ascii="Times New Roman" w:hAnsi="Times New Roman"/>
          <w:b/>
          <w:sz w:val="28"/>
          <w:szCs w:val="28"/>
          <w:u w:val="single"/>
        </w:rPr>
        <w:t>декабря</w:t>
      </w:r>
      <w:r>
        <w:rPr>
          <w:rFonts w:ascii="Times New Roman" w:hAnsi="Times New Roman"/>
          <w:b/>
          <w:sz w:val="28"/>
          <w:szCs w:val="28"/>
        </w:rPr>
        <w:t>__2016</w:t>
      </w:r>
      <w:r w:rsidRPr="007D193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EE7E4C" w:rsidRPr="007D1931" w:rsidRDefault="00EE7E4C" w:rsidP="007D1931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1242"/>
        <w:gridCol w:w="1701"/>
        <w:gridCol w:w="1276"/>
        <w:gridCol w:w="1559"/>
        <w:gridCol w:w="1701"/>
        <w:gridCol w:w="1701"/>
        <w:gridCol w:w="1134"/>
        <w:gridCol w:w="1592"/>
      </w:tblGrid>
      <w:tr w:rsidR="00EE7E4C" w:rsidRPr="008D40FD" w:rsidTr="00926104">
        <w:tc>
          <w:tcPr>
            <w:tcW w:w="2268" w:type="dxa"/>
            <w:vMerge w:val="restart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2" w:type="dxa"/>
            <w:vMerge w:val="restart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/>
              </w:rPr>
              <w:t xml:space="preserve"> годовой доход </w:t>
            </w:r>
          </w:p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E7E4C" w:rsidRPr="008D40FD" w:rsidTr="00926104">
        <w:tc>
          <w:tcPr>
            <w:tcW w:w="2268" w:type="dxa"/>
            <w:vMerge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2" w:type="dxa"/>
            <w:vMerge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3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EE7E4C" w:rsidRPr="008D40FD" w:rsidTr="00926104">
        <w:tc>
          <w:tcPr>
            <w:tcW w:w="2268" w:type="dxa"/>
            <w:vMerge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2" w:type="dxa"/>
            <w:vMerge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276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34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</w:t>
            </w:r>
            <w:proofErr w:type="gramStart"/>
            <w:r w:rsidRPr="008D40FD">
              <w:rPr>
                <w:rFonts w:ascii="Times New Roman" w:hAnsi="Times New Roman"/>
              </w:rPr>
              <w:t>.м</w:t>
            </w:r>
            <w:proofErr w:type="gramEnd"/>
            <w:r w:rsidRPr="008D40FD">
              <w:rPr>
                <w:rFonts w:ascii="Times New Roman" w:hAnsi="Times New Roman"/>
              </w:rPr>
              <w:t>)</w:t>
            </w:r>
          </w:p>
        </w:tc>
        <w:tc>
          <w:tcPr>
            <w:tcW w:w="1592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EE7E4C" w:rsidRPr="008D40FD" w:rsidTr="00926104">
        <w:tc>
          <w:tcPr>
            <w:tcW w:w="2268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Фамилия,</w:t>
            </w:r>
          </w:p>
          <w:p w:rsidR="00EE7E4C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Имя, Отчество**</w:t>
            </w:r>
          </w:p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Корольков Максим Владимирович</w:t>
            </w:r>
          </w:p>
        </w:tc>
        <w:tc>
          <w:tcPr>
            <w:tcW w:w="1242" w:type="dxa"/>
          </w:tcPr>
          <w:p w:rsidR="00EE7E4C" w:rsidRPr="00DC1EFE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DC1EFE">
              <w:rPr>
                <w:rFonts w:ascii="Times New Roman" w:hAnsi="Times New Roman"/>
                <w:sz w:val="24"/>
                <w:szCs w:val="24"/>
              </w:rPr>
              <w:t>763710,70</w:t>
            </w:r>
          </w:p>
        </w:tc>
        <w:tc>
          <w:tcPr>
            <w:tcW w:w="1701" w:type="dxa"/>
          </w:tcPr>
          <w:p w:rsidR="00EE7E4C" w:rsidRPr="00DC1EFE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DC1EFE">
              <w:rPr>
                <w:rFonts w:ascii="Times New Roman" w:hAnsi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</w:tcPr>
          <w:p w:rsidR="00EE7E4C" w:rsidRPr="00DC1EFE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DC1EFE">
              <w:rPr>
                <w:rFonts w:ascii="Times New Roman" w:hAnsi="Times New Roman"/>
              </w:rPr>
              <w:t>2000</w:t>
            </w:r>
          </w:p>
        </w:tc>
        <w:tc>
          <w:tcPr>
            <w:tcW w:w="1559" w:type="dxa"/>
          </w:tcPr>
          <w:p w:rsidR="00EE7E4C" w:rsidRPr="00DC1EFE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DC1EFE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EE7E4C" w:rsidRPr="00DC1EFE" w:rsidRDefault="00EE7E4C" w:rsidP="00690478">
            <w:pPr>
              <w:pStyle w:val="ConsPlusNormal"/>
              <w:rPr>
                <w:rFonts w:ascii="Times New Roman" w:hAnsi="Times New Roman" w:cs="Times New Roman"/>
              </w:rPr>
            </w:pPr>
            <w:r w:rsidRPr="00DC1EFE">
              <w:rPr>
                <w:rFonts w:ascii="Times New Roman" w:hAnsi="Times New Roman" w:cs="Times New Roman"/>
              </w:rPr>
              <w:t>1) ВАЗ 21124</w:t>
            </w:r>
          </w:p>
          <w:p w:rsidR="00EE7E4C" w:rsidRPr="00DC1EFE" w:rsidRDefault="00EE7E4C" w:rsidP="00690478">
            <w:pPr>
              <w:pStyle w:val="ConsPlusNormal"/>
              <w:rPr>
                <w:rFonts w:ascii="Times New Roman" w:hAnsi="Times New Roman" w:cs="Times New Roman"/>
              </w:rPr>
            </w:pPr>
            <w:r w:rsidRPr="00DC1EFE">
              <w:rPr>
                <w:rFonts w:ascii="Times New Roman" w:hAnsi="Times New Roman" w:cs="Times New Roman"/>
              </w:rPr>
              <w:t>2) СААБ 9-3</w:t>
            </w:r>
          </w:p>
          <w:p w:rsidR="00EE7E4C" w:rsidRPr="00DC1EFE" w:rsidRDefault="00EE7E4C" w:rsidP="00690478">
            <w:pPr>
              <w:pStyle w:val="ConsPlusNormal"/>
              <w:rPr>
                <w:rFonts w:ascii="Times New Roman" w:hAnsi="Times New Roman" w:cs="Times New Roman"/>
              </w:rPr>
            </w:pPr>
            <w:r w:rsidRPr="00DC1EFE">
              <w:rPr>
                <w:rFonts w:ascii="Times New Roman" w:hAnsi="Times New Roman" w:cs="Times New Roman"/>
              </w:rPr>
              <w:t xml:space="preserve">3) </w:t>
            </w:r>
            <w:proofErr w:type="spellStart"/>
            <w:r w:rsidRPr="00DC1EFE">
              <w:rPr>
                <w:rFonts w:ascii="Times New Roman" w:hAnsi="Times New Roman" w:cs="Times New Roman"/>
              </w:rPr>
              <w:t>Ленд</w:t>
            </w:r>
            <w:proofErr w:type="spellEnd"/>
            <w:r w:rsidRPr="00DC1E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1EFE">
              <w:rPr>
                <w:rFonts w:ascii="Times New Roman" w:hAnsi="Times New Roman" w:cs="Times New Roman"/>
              </w:rPr>
              <w:t>Ровер</w:t>
            </w:r>
            <w:proofErr w:type="spellEnd"/>
            <w:r w:rsidRPr="00DC1E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1EFE">
              <w:rPr>
                <w:rFonts w:ascii="Times New Roman" w:hAnsi="Times New Roman" w:cs="Times New Roman"/>
                <w:lang w:val="en-US"/>
              </w:rPr>
              <w:t>Freelander</w:t>
            </w:r>
            <w:proofErr w:type="spellEnd"/>
            <w:r w:rsidRPr="00DC1EFE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701" w:type="dxa"/>
          </w:tcPr>
          <w:p w:rsidR="00EE7E4C" w:rsidRPr="00DC1EFE" w:rsidRDefault="00EE7E4C" w:rsidP="00FA03D4">
            <w:pPr>
              <w:pStyle w:val="ConsPlusNormal"/>
              <w:rPr>
                <w:rFonts w:ascii="Times New Roman" w:hAnsi="Times New Roman" w:cs="Times New Roman"/>
              </w:rPr>
            </w:pPr>
            <w:r w:rsidRPr="00DC1EFE">
              <w:rPr>
                <w:rFonts w:ascii="Times New Roman" w:hAnsi="Times New Roman" w:cs="Times New Roman"/>
              </w:rPr>
              <w:t>2-комнатная квартира</w:t>
            </w:r>
          </w:p>
          <w:p w:rsidR="00EE7E4C" w:rsidRPr="00DC1EFE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E7E4C" w:rsidRPr="00DC1EFE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DC1EFE">
              <w:rPr>
                <w:rFonts w:ascii="Times New Roman" w:hAnsi="Times New Roman"/>
              </w:rPr>
              <w:t>52,6</w:t>
            </w:r>
          </w:p>
        </w:tc>
        <w:tc>
          <w:tcPr>
            <w:tcW w:w="1592" w:type="dxa"/>
          </w:tcPr>
          <w:p w:rsidR="00EE7E4C" w:rsidRPr="00DC1EFE" w:rsidRDefault="00EE7E4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DC1EFE">
              <w:rPr>
                <w:rFonts w:ascii="Times New Roman" w:hAnsi="Times New Roman"/>
              </w:rPr>
              <w:t>Российская Федерация</w:t>
            </w:r>
          </w:p>
        </w:tc>
      </w:tr>
      <w:tr w:rsidR="00EE7E4C" w:rsidRPr="008D40FD" w:rsidTr="00926104">
        <w:tc>
          <w:tcPr>
            <w:tcW w:w="2268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Супруга (супруг)</w:t>
            </w:r>
          </w:p>
        </w:tc>
        <w:tc>
          <w:tcPr>
            <w:tcW w:w="1242" w:type="dxa"/>
          </w:tcPr>
          <w:p w:rsidR="00EE7E4C" w:rsidRPr="008D40FD" w:rsidRDefault="0079478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EE7E4C" w:rsidRPr="00DB320D" w:rsidRDefault="00EE7E4C" w:rsidP="00690478">
            <w:pPr>
              <w:pStyle w:val="ConsPlusNormal"/>
            </w:pPr>
          </w:p>
        </w:tc>
        <w:tc>
          <w:tcPr>
            <w:tcW w:w="1701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EE7E4C" w:rsidRPr="008D40FD" w:rsidTr="00926104">
        <w:tc>
          <w:tcPr>
            <w:tcW w:w="2268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242" w:type="dxa"/>
          </w:tcPr>
          <w:p w:rsidR="00EE7E4C" w:rsidRPr="008D40FD" w:rsidRDefault="0079478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EE7E4C" w:rsidRPr="00A109B8" w:rsidRDefault="00EE7E4C" w:rsidP="00690478">
            <w:pPr>
              <w:pStyle w:val="a3"/>
            </w:pPr>
          </w:p>
        </w:tc>
        <w:tc>
          <w:tcPr>
            <w:tcW w:w="1701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EE7E4C" w:rsidRPr="008D40FD" w:rsidTr="00926104">
        <w:tc>
          <w:tcPr>
            <w:tcW w:w="2268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242" w:type="dxa"/>
          </w:tcPr>
          <w:p w:rsidR="00EE7E4C" w:rsidRPr="008D40FD" w:rsidRDefault="0079478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EE7E4C" w:rsidRPr="008D40FD" w:rsidRDefault="00EE7E4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EE7E4C" w:rsidRPr="007D1931" w:rsidRDefault="00EE7E4C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EE7E4C" w:rsidRPr="007D1931" w:rsidRDefault="00EE7E4C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EE7E4C" w:rsidRPr="007D1931" w:rsidRDefault="00EE7E4C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                                          __________________________ Фамилия И.О., ________ дата</w:t>
      </w:r>
    </w:p>
    <w:p w:rsidR="00EE7E4C" w:rsidRPr="007D1931" w:rsidRDefault="00EE7E4C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EE7E4C" w:rsidRPr="007D1931" w:rsidRDefault="00EE7E4C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EE7E4C" w:rsidRPr="007D1931" w:rsidRDefault="00EE7E4C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EE7E4C" w:rsidRPr="007D1931" w:rsidRDefault="00EE7E4C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 Указывается, например, жилой дом, земельный участок, квартира.</w:t>
      </w:r>
    </w:p>
    <w:p w:rsidR="00EE7E4C" w:rsidRPr="007D1931" w:rsidRDefault="00EE7E4C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****Указывается: Россия или иная страна (государство)</w:t>
      </w:r>
    </w:p>
    <w:p w:rsidR="00EE7E4C" w:rsidRPr="007D1931" w:rsidRDefault="00EE7E4C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EE7E4C" w:rsidRPr="007D1931" w:rsidSect="007D1931">
          <w:pgSz w:w="16838" w:h="11906" w:orient="landscape"/>
          <w:pgMar w:top="426" w:right="720" w:bottom="873" w:left="567" w:header="720" w:footer="720" w:gutter="0"/>
          <w:cols w:space="708"/>
          <w:docGrid w:linePitch="360"/>
        </w:sect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EE7E4C" w:rsidRPr="008D40FD" w:rsidTr="00B90E6B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EE7E4C" w:rsidRPr="007D1931" w:rsidRDefault="00EE7E4C" w:rsidP="00B90E6B">
            <w:pPr>
              <w:pStyle w:val="a3"/>
              <w:ind w:left="34"/>
              <w:jc w:val="both"/>
            </w:pPr>
          </w:p>
        </w:tc>
      </w:tr>
    </w:tbl>
    <w:p w:rsidR="00EE7E4C" w:rsidRPr="007D1931" w:rsidRDefault="00EE7E4C" w:rsidP="00FC6F9F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sectPr w:rsidR="00EE7E4C" w:rsidRPr="007D1931" w:rsidSect="00FC6F9F">
      <w:pgSz w:w="11906" w:h="16838"/>
      <w:pgMar w:top="720" w:right="873" w:bottom="567" w:left="1276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1931"/>
    <w:rsid w:val="00035A3A"/>
    <w:rsid w:val="00172A1C"/>
    <w:rsid w:val="001F207D"/>
    <w:rsid w:val="00305D24"/>
    <w:rsid w:val="00533041"/>
    <w:rsid w:val="00690478"/>
    <w:rsid w:val="00794788"/>
    <w:rsid w:val="007D1931"/>
    <w:rsid w:val="00861036"/>
    <w:rsid w:val="008850D0"/>
    <w:rsid w:val="008A5C00"/>
    <w:rsid w:val="008B534E"/>
    <w:rsid w:val="008D40FD"/>
    <w:rsid w:val="009144A7"/>
    <w:rsid w:val="00926104"/>
    <w:rsid w:val="00A109B8"/>
    <w:rsid w:val="00AB554D"/>
    <w:rsid w:val="00B55921"/>
    <w:rsid w:val="00B90E6B"/>
    <w:rsid w:val="00B92952"/>
    <w:rsid w:val="00C72EC0"/>
    <w:rsid w:val="00DB320D"/>
    <w:rsid w:val="00DC1EFE"/>
    <w:rsid w:val="00E5332B"/>
    <w:rsid w:val="00EE7E4C"/>
    <w:rsid w:val="00EF288F"/>
    <w:rsid w:val="00FA03D4"/>
    <w:rsid w:val="00FC6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a5"/>
    <w:uiPriority w:val="99"/>
    <w:semiHidden/>
    <w:rsid w:val="00FA03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B55921"/>
    <w:rPr>
      <w:rFonts w:ascii="Times New Roman" w:hAnsi="Times New Roman" w:cs="Times New Roman"/>
      <w:sz w:val="2"/>
    </w:rPr>
  </w:style>
  <w:style w:type="paragraph" w:customStyle="1" w:styleId="ConsPlusNormal">
    <w:name w:val="ConsPlusNormal"/>
    <w:uiPriority w:val="99"/>
    <w:rsid w:val="00FA03D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192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Шкаденкова Татьяна Николаевна</dc:creator>
  <cp:keywords/>
  <dc:description/>
  <cp:lastModifiedBy>PVM</cp:lastModifiedBy>
  <cp:revision>3</cp:revision>
  <cp:lastPrinted>2016-04-20T11:27:00Z</cp:lastPrinted>
  <dcterms:created xsi:type="dcterms:W3CDTF">2017-05-02T10:40:00Z</dcterms:created>
  <dcterms:modified xsi:type="dcterms:W3CDTF">2017-05-02T10:42:00Z</dcterms:modified>
</cp:coreProperties>
</file>