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6"/>
      </w:tblGrid>
      <w:tr w:rsidR="00042A6A" w:rsidTr="00BB46A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Приложение   1 к Порядку размещения сведений о доходах, расходах, об имуществе и обязательствах имущественного характера главы МО «Город Гатчина», депутатов совета депутатов МО «Город Гатчина» и членов их семей в информационно-телекоммуникационной сети интернет на официальном интернет-портале администрации Гатчинского муниципального района и предоставления этих сведений общероссийским средствам массовой информации для опубликования </w:t>
            </w:r>
          </w:p>
        </w:tc>
      </w:tr>
    </w:tbl>
    <w:p w:rsidR="00042A6A" w:rsidRDefault="00042A6A" w:rsidP="00042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042A6A" w:rsidRDefault="00042A6A" w:rsidP="00042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9F3A02" w:rsidRDefault="009F3A02" w:rsidP="00042A6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Глыбиной</w:t>
      </w:r>
      <w:proofErr w:type="spellEnd"/>
      <w:r>
        <w:rPr>
          <w:b/>
          <w:sz w:val="28"/>
          <w:szCs w:val="28"/>
        </w:rPr>
        <w:t xml:space="preserve"> Елены Николаевны</w:t>
      </w:r>
    </w:p>
    <w:p w:rsidR="00042A6A" w:rsidRDefault="007638B9" w:rsidP="00042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МБОУ «Гатчинская СОШ №9 с углубленным изучением отдельных предметов»</w:t>
      </w:r>
    </w:p>
    <w:p w:rsidR="00042A6A" w:rsidRDefault="00042A6A" w:rsidP="00042A6A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042A6A" w:rsidRDefault="00042A6A" w:rsidP="00042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его семьи за период с «</w:t>
      </w:r>
      <w:r w:rsidR="007638B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» </w:t>
      </w:r>
      <w:r w:rsidR="00DE2FA5">
        <w:rPr>
          <w:b/>
          <w:sz w:val="28"/>
          <w:szCs w:val="28"/>
        </w:rPr>
        <w:t>января 2017</w:t>
      </w:r>
      <w:r w:rsidR="007638B9">
        <w:rPr>
          <w:b/>
          <w:sz w:val="28"/>
          <w:szCs w:val="28"/>
        </w:rPr>
        <w:t xml:space="preserve"> г. по « 31</w:t>
      </w:r>
      <w:r>
        <w:rPr>
          <w:b/>
          <w:sz w:val="28"/>
          <w:szCs w:val="28"/>
        </w:rPr>
        <w:t xml:space="preserve">» </w:t>
      </w:r>
      <w:r w:rsidR="007638B9">
        <w:rPr>
          <w:b/>
          <w:sz w:val="28"/>
          <w:szCs w:val="28"/>
        </w:rPr>
        <w:t xml:space="preserve">декабря </w:t>
      </w:r>
      <w:r>
        <w:rPr>
          <w:b/>
          <w:sz w:val="28"/>
          <w:szCs w:val="28"/>
        </w:rPr>
        <w:t>20</w:t>
      </w:r>
      <w:r w:rsidR="00DE2FA5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года</w:t>
      </w:r>
    </w:p>
    <w:p w:rsidR="00042A6A" w:rsidRDefault="00042A6A" w:rsidP="00042A6A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1667"/>
        <w:gridCol w:w="1701"/>
        <w:gridCol w:w="1276"/>
        <w:gridCol w:w="1559"/>
        <w:gridCol w:w="1701"/>
        <w:gridCol w:w="1701"/>
        <w:gridCol w:w="1134"/>
        <w:gridCol w:w="1592"/>
      </w:tblGrid>
      <w:tr w:rsidR="00042A6A" w:rsidTr="00BB46A2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42A6A" w:rsidTr="00BB46A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6A" w:rsidRDefault="00042A6A" w:rsidP="00BB46A2"/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6A" w:rsidRDefault="00042A6A" w:rsidP="00BB46A2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6A" w:rsidRDefault="00042A6A" w:rsidP="00BB46A2"/>
        </w:tc>
      </w:tr>
      <w:tr w:rsidR="00042A6A" w:rsidTr="00BB46A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6A" w:rsidRDefault="00042A6A" w:rsidP="00BB46A2"/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6A" w:rsidRDefault="00042A6A" w:rsidP="00BB46A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Pr="00592F8F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lastRenderedPageBreak/>
              <w:t>Страна расположения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A6A" w:rsidRDefault="00042A6A" w:rsidP="00BB46A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42A6A" w:rsidRPr="00592F8F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t>Площадь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Pr="00592F8F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lastRenderedPageBreak/>
              <w:t>Страна расположения</w:t>
            </w:r>
          </w:p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(****)</w:t>
            </w:r>
          </w:p>
        </w:tc>
      </w:tr>
      <w:tr w:rsidR="00042A6A" w:rsidTr="00BB46A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7638B9" w:rsidP="00BB46A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lastRenderedPageBreak/>
              <w:t>Глыбина</w:t>
            </w:r>
            <w:proofErr w:type="spellEnd"/>
            <w:r>
              <w:t xml:space="preserve"> Елена Николаевна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DE2FA5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ascii="Times New Roman" w:hAnsi="Times New Roman"/>
                <w:sz w:val="24"/>
                <w:szCs w:val="24"/>
              </w:rPr>
              <w:t>13460842.22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7638B9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7638B9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47.2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7638B9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7638B9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DE2FA5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DE2FA5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133 </w:t>
            </w:r>
            <w:r w:rsidR="00D10260">
              <w:t>кв.м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66365A" w:rsidP="00BB46A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РФ</w:t>
            </w:r>
          </w:p>
        </w:tc>
      </w:tr>
      <w:tr w:rsidR="00042A6A" w:rsidTr="00BB46A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042A6A" w:rsidTr="00BB46A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042A6A" w:rsidTr="00BB46A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Несовершеннолетняя дочь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A" w:rsidRDefault="00042A6A" w:rsidP="00BB46A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042A6A" w:rsidRDefault="00042A6A" w:rsidP="00042A6A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042A6A" w:rsidRDefault="00042A6A" w:rsidP="00042A6A">
      <w:pPr>
        <w:jc w:val="both"/>
        <w:rPr>
          <w:sz w:val="16"/>
          <w:szCs w:val="16"/>
        </w:rPr>
      </w:pPr>
    </w:p>
    <w:p w:rsidR="00042A6A" w:rsidRDefault="00042A6A" w:rsidP="00042A6A">
      <w:pPr>
        <w:jc w:val="both"/>
      </w:pPr>
      <w:r>
        <w:t xml:space="preserve">                                                                                                                </w:t>
      </w:r>
      <w:proofErr w:type="spellStart"/>
      <w:r>
        <w:t>____</w:t>
      </w:r>
      <w:r w:rsidR="005A41CC">
        <w:t>Глыбина</w:t>
      </w:r>
      <w:proofErr w:type="spellEnd"/>
      <w:r w:rsidR="005A41CC">
        <w:t xml:space="preserve"> Е.Н. </w:t>
      </w:r>
      <w:r>
        <w:t xml:space="preserve"> Фамилия И.О., </w:t>
      </w:r>
      <w:r w:rsidR="0093727E">
        <w:t>01.04.2018</w:t>
      </w:r>
      <w:bookmarkStart w:id="0" w:name="_GoBack"/>
      <w:bookmarkEnd w:id="0"/>
      <w:r w:rsidR="005A41CC">
        <w:t xml:space="preserve"> г.</w:t>
      </w:r>
      <w:r>
        <w:t xml:space="preserve"> дата</w:t>
      </w:r>
    </w:p>
    <w:p w:rsidR="00042A6A" w:rsidRDefault="00042A6A" w:rsidP="00042A6A">
      <w:pPr>
        <w:jc w:val="both"/>
        <w:rPr>
          <w:sz w:val="16"/>
          <w:szCs w:val="16"/>
        </w:rPr>
      </w:pPr>
    </w:p>
    <w:p w:rsidR="00042A6A" w:rsidRPr="00592F8F" w:rsidRDefault="00042A6A" w:rsidP="00042A6A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042A6A" w:rsidRPr="00592F8F" w:rsidRDefault="00042A6A" w:rsidP="00042A6A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042A6A" w:rsidRPr="00592F8F" w:rsidRDefault="00042A6A" w:rsidP="00042A6A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067B75" w:rsidRDefault="00067B75"/>
    <w:sectPr w:rsidR="00067B75" w:rsidSect="00042A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2A6A"/>
    <w:rsid w:val="00042A6A"/>
    <w:rsid w:val="00067B75"/>
    <w:rsid w:val="004B408D"/>
    <w:rsid w:val="005A41CC"/>
    <w:rsid w:val="0066365A"/>
    <w:rsid w:val="006F26BF"/>
    <w:rsid w:val="007638B9"/>
    <w:rsid w:val="00824E13"/>
    <w:rsid w:val="0083253C"/>
    <w:rsid w:val="0093727E"/>
    <w:rsid w:val="009F3A02"/>
    <w:rsid w:val="00C22409"/>
    <w:rsid w:val="00D10260"/>
    <w:rsid w:val="00DE2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1AD38-ABCD-44C1-92AF-CC73B216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Николевна</dc:creator>
  <cp:keywords/>
  <dc:description/>
  <cp:lastModifiedBy>PVM</cp:lastModifiedBy>
  <cp:revision>2</cp:revision>
  <dcterms:created xsi:type="dcterms:W3CDTF">2018-05-17T11:10:00Z</dcterms:created>
  <dcterms:modified xsi:type="dcterms:W3CDTF">2018-05-17T11:10:00Z</dcterms:modified>
</cp:coreProperties>
</file>