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AE57C6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AE57C6" w:rsidRPr="008D40FD" w:rsidRDefault="00AE57C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E57C6" w:rsidRDefault="00AE57C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7C6" w:rsidRPr="007D1931" w:rsidRDefault="00AE57C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E57C6" w:rsidRDefault="00AE57C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начальника </w:t>
      </w:r>
    </w:p>
    <w:p w:rsidR="00AE57C6" w:rsidRDefault="00AE57C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казённого учреждения «Централизованная бухгалтерия по обслуживанию учреждений культуры»</w:t>
      </w:r>
    </w:p>
    <w:p w:rsidR="00AE57C6" w:rsidRPr="007D1931" w:rsidRDefault="00AE57C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989"/>
        <w:gridCol w:w="1276"/>
        <w:gridCol w:w="1559"/>
        <w:gridCol w:w="1701"/>
        <w:gridCol w:w="2064"/>
        <w:gridCol w:w="1134"/>
        <w:gridCol w:w="1592"/>
      </w:tblGrid>
      <w:tr w:rsidR="00AE57C6" w:rsidRPr="008D40FD" w:rsidTr="002E12D2">
        <w:tc>
          <w:tcPr>
            <w:tcW w:w="2308" w:type="dxa"/>
            <w:vMerge w:val="restart"/>
          </w:tcPr>
          <w:p w:rsidR="00AE57C6" w:rsidRPr="008D40FD" w:rsidRDefault="00AE57C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525" w:type="dxa"/>
            <w:gridSpan w:val="4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vMerge w:val="restart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E57C6" w:rsidRPr="008D40FD" w:rsidTr="002E12D2">
        <w:tc>
          <w:tcPr>
            <w:tcW w:w="2308" w:type="dxa"/>
            <w:vMerge/>
          </w:tcPr>
          <w:p w:rsidR="00AE57C6" w:rsidRPr="008D40FD" w:rsidRDefault="00AE57C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  <w:gridSpan w:val="3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790" w:type="dxa"/>
            <w:gridSpan w:val="3"/>
            <w:vMerge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E57C6" w:rsidRPr="008D40FD" w:rsidTr="002E12D2">
        <w:trPr>
          <w:trHeight w:val="1097"/>
        </w:trPr>
        <w:tc>
          <w:tcPr>
            <w:tcW w:w="2308" w:type="dxa"/>
            <w:vMerge/>
          </w:tcPr>
          <w:p w:rsidR="00AE57C6" w:rsidRPr="008D40FD" w:rsidRDefault="00AE57C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E57C6" w:rsidRPr="008D40FD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bookmarkStart w:id="0" w:name="_GoBack"/>
        <w:bookmarkEnd w:id="0"/>
      </w:tr>
      <w:tr w:rsidR="00AE57C6" w:rsidRPr="008D40FD" w:rsidTr="002E12D2">
        <w:tc>
          <w:tcPr>
            <w:tcW w:w="2308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2E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Гриб Инна Геннадьевна</w:t>
            </w:r>
          </w:p>
        </w:tc>
        <w:tc>
          <w:tcPr>
            <w:tcW w:w="1417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1785436,60</w:t>
            </w:r>
          </w:p>
        </w:tc>
        <w:tc>
          <w:tcPr>
            <w:tcW w:w="1989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1.Трехкомнатная квартира ½ доли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2.Трехкомнатная квартира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2064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1.Садовый участок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2.Двухкомнатная квартира</w:t>
            </w:r>
          </w:p>
        </w:tc>
        <w:tc>
          <w:tcPr>
            <w:tcW w:w="1134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92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57C6" w:rsidRPr="008D40FD" w:rsidTr="002E12D2">
        <w:tc>
          <w:tcPr>
            <w:tcW w:w="2308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547307,03</w:t>
            </w:r>
          </w:p>
        </w:tc>
        <w:tc>
          <w:tcPr>
            <w:tcW w:w="1989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276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59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Рено Логан (Седан)1,6</w:t>
            </w:r>
          </w:p>
        </w:tc>
        <w:tc>
          <w:tcPr>
            <w:tcW w:w="2064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1.Трехкомнатная квартира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3.Трехкомнатная квартира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92" w:type="dxa"/>
          </w:tcPr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C6" w:rsidRPr="002E12D2" w:rsidRDefault="00AE57C6" w:rsidP="00D7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2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E57C6" w:rsidRDefault="00AE57C6" w:rsidP="007D19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57C6" w:rsidRPr="002E12D2" w:rsidRDefault="00AE57C6" w:rsidP="007D1931">
      <w:pPr>
        <w:jc w:val="both"/>
        <w:rPr>
          <w:rFonts w:ascii="Times New Roman" w:hAnsi="Times New Roman" w:cs="Times New Roman"/>
          <w:sz w:val="24"/>
          <w:szCs w:val="24"/>
        </w:rPr>
      </w:pPr>
      <w:r w:rsidRPr="002E12D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E57C6" w:rsidRPr="002E12D2" w:rsidRDefault="00AE57C6" w:rsidP="007D1931">
      <w:pPr>
        <w:jc w:val="both"/>
        <w:rPr>
          <w:rFonts w:ascii="Times New Roman" w:hAnsi="Times New Roman" w:cs="Times New Roman"/>
          <w:sz w:val="24"/>
          <w:szCs w:val="24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:rsidR="00AE57C6" w:rsidRPr="002E12D2" w:rsidRDefault="00AE57C6" w:rsidP="002E12D2">
      <w:pPr>
        <w:ind w:right="70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Pr="002E12D2">
        <w:rPr>
          <w:rFonts w:ascii="Times New Roman" w:hAnsi="Times New Roman" w:cs="Times New Roman"/>
          <w:sz w:val="24"/>
          <w:szCs w:val="24"/>
        </w:rPr>
        <w:t xml:space="preserve"> Гриб И.Г.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12D2">
        <w:rPr>
          <w:rFonts w:ascii="Times New Roman" w:hAnsi="Times New Roman" w:cs="Times New Roman"/>
          <w:sz w:val="24"/>
          <w:szCs w:val="24"/>
        </w:rPr>
        <w:t xml:space="preserve">31 марта </w:t>
      </w:r>
      <w:smartTag w:uri="urn:schemas-microsoft-com:office:smarttags" w:element="metricconverter">
        <w:smartTagPr>
          <w:attr w:name="ProductID" w:val="2016 г"/>
        </w:smartTagPr>
        <w:r w:rsidRPr="002E12D2">
          <w:rPr>
            <w:rFonts w:ascii="Times New Roman" w:hAnsi="Times New Roman" w:cs="Times New Roman"/>
            <w:sz w:val="24"/>
            <w:szCs w:val="24"/>
          </w:rPr>
          <w:t>2016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2E12D2">
          <w:rPr>
            <w:rFonts w:ascii="Times New Roman" w:hAnsi="Times New Roman" w:cs="Times New Roman"/>
            <w:sz w:val="24"/>
            <w:szCs w:val="24"/>
          </w:rPr>
          <w:t>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AE57C6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AE57C6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AE57C6" w:rsidRPr="007D1931" w:rsidRDefault="00AE57C6" w:rsidP="00B90E6B">
            <w:pPr>
              <w:pStyle w:val="ListParagraph"/>
              <w:ind w:left="34"/>
              <w:jc w:val="both"/>
            </w:pPr>
          </w:p>
        </w:tc>
      </w:tr>
    </w:tbl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E57C6" w:rsidRPr="007D1931" w:rsidRDefault="00AE57C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AE57C6" w:rsidRPr="007D1931" w:rsidRDefault="00AE57C6" w:rsidP="007D1931">
      <w:pPr>
        <w:jc w:val="center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AE57C6" w:rsidRPr="007D1931" w:rsidRDefault="00AE57C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7C6" w:rsidRPr="007D1931" w:rsidRDefault="00AE57C6" w:rsidP="007D1931">
      <w:pPr>
        <w:rPr>
          <w:rFonts w:ascii="Times New Roman" w:hAnsi="Times New Roman" w:cs="Times New Roman"/>
          <w:b/>
          <w:bCs/>
        </w:rPr>
      </w:pPr>
    </w:p>
    <w:p w:rsidR="00AE57C6" w:rsidRPr="007D1931" w:rsidRDefault="00AE57C6" w:rsidP="007D1931">
      <w:pPr>
        <w:rPr>
          <w:rFonts w:ascii="Times New Roman" w:hAnsi="Times New Roman" w:cs="Times New Roman"/>
          <w:b/>
          <w:bCs/>
        </w:rPr>
      </w:pPr>
    </w:p>
    <w:p w:rsidR="00AE57C6" w:rsidRPr="007D1931" w:rsidRDefault="00AE57C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AE57C6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AE57C6" w:rsidRDefault="00AE57C6" w:rsidP="00D270B7"/>
    <w:sectPr w:rsidR="00AE57C6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3C82"/>
    <w:rsid w:val="000C47C4"/>
    <w:rsid w:val="00176C90"/>
    <w:rsid w:val="00192FEA"/>
    <w:rsid w:val="001F207D"/>
    <w:rsid w:val="00211387"/>
    <w:rsid w:val="002137BB"/>
    <w:rsid w:val="002359DD"/>
    <w:rsid w:val="002E12D2"/>
    <w:rsid w:val="00305D24"/>
    <w:rsid w:val="00337573"/>
    <w:rsid w:val="00490836"/>
    <w:rsid w:val="005326C6"/>
    <w:rsid w:val="005C345A"/>
    <w:rsid w:val="006035A0"/>
    <w:rsid w:val="0062253C"/>
    <w:rsid w:val="00704CFA"/>
    <w:rsid w:val="007343E7"/>
    <w:rsid w:val="00797A3C"/>
    <w:rsid w:val="007B60BA"/>
    <w:rsid w:val="007D1931"/>
    <w:rsid w:val="008A5C00"/>
    <w:rsid w:val="008D40FD"/>
    <w:rsid w:val="008E57A1"/>
    <w:rsid w:val="0092688A"/>
    <w:rsid w:val="009371B6"/>
    <w:rsid w:val="0095722A"/>
    <w:rsid w:val="00992169"/>
    <w:rsid w:val="009A6CC1"/>
    <w:rsid w:val="00AB554D"/>
    <w:rsid w:val="00AD2364"/>
    <w:rsid w:val="00AE57C6"/>
    <w:rsid w:val="00B35028"/>
    <w:rsid w:val="00B63F28"/>
    <w:rsid w:val="00B90E6B"/>
    <w:rsid w:val="00B92952"/>
    <w:rsid w:val="00C230F5"/>
    <w:rsid w:val="00D270B7"/>
    <w:rsid w:val="00D32998"/>
    <w:rsid w:val="00D7116F"/>
    <w:rsid w:val="00DB3168"/>
    <w:rsid w:val="00ED7C65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4</Pages>
  <Words>592</Words>
  <Characters>3379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16</cp:revision>
  <cp:lastPrinted>2016-04-15T09:57:00Z</cp:lastPrinted>
  <dcterms:created xsi:type="dcterms:W3CDTF">2015-02-17T08:43:00Z</dcterms:created>
  <dcterms:modified xsi:type="dcterms:W3CDTF">2016-05-04T07:37:00Z</dcterms:modified>
</cp:coreProperties>
</file>