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D461B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1D461B" w:rsidRPr="007D1931" w:rsidRDefault="001D461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1D461B" w:rsidRPr="007D1931" w:rsidRDefault="001D461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1D461B" w:rsidRPr="007D1931" w:rsidRDefault="001D461B" w:rsidP="00F5397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директора муниципального бюджетного образовательного учреждения дополнительного образования </w:t>
      </w:r>
      <w:r w:rsidR="00D30248">
        <w:rPr>
          <w:rFonts w:ascii="Times New Roman" w:hAnsi="Times New Roman"/>
          <w:b/>
          <w:sz w:val="28"/>
          <w:szCs w:val="28"/>
        </w:rPr>
        <w:t>«</w:t>
      </w:r>
      <w:proofErr w:type="gramStart"/>
      <w:r w:rsidR="00D30248">
        <w:rPr>
          <w:rFonts w:ascii="Times New Roman" w:hAnsi="Times New Roman"/>
          <w:b/>
          <w:sz w:val="28"/>
          <w:szCs w:val="28"/>
        </w:rPr>
        <w:t>Гатчинская</w:t>
      </w:r>
      <w:proofErr w:type="gramEnd"/>
      <w:r w:rsidR="00D30248">
        <w:rPr>
          <w:rFonts w:ascii="Times New Roman" w:hAnsi="Times New Roman"/>
          <w:b/>
          <w:sz w:val="28"/>
          <w:szCs w:val="28"/>
        </w:rPr>
        <w:t xml:space="preserve"> ДЮСШ № 2</w:t>
      </w:r>
      <w:r w:rsidR="00F53977">
        <w:rPr>
          <w:rFonts w:ascii="Times New Roman" w:hAnsi="Times New Roman"/>
          <w:b/>
          <w:sz w:val="28"/>
          <w:szCs w:val="28"/>
        </w:rPr>
        <w:t>»</w:t>
      </w:r>
    </w:p>
    <w:p w:rsidR="001D461B" w:rsidRPr="007D1931" w:rsidRDefault="001D461B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1D461B" w:rsidRPr="007D1931" w:rsidRDefault="001D461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D30248">
        <w:rPr>
          <w:rFonts w:ascii="Times New Roman" w:hAnsi="Times New Roman"/>
          <w:b/>
          <w:sz w:val="28"/>
          <w:szCs w:val="28"/>
        </w:rPr>
        <w:t>1</w:t>
      </w:r>
      <w:r w:rsidR="004F502F">
        <w:rPr>
          <w:rFonts w:ascii="Times New Roman" w:hAnsi="Times New Roman"/>
          <w:b/>
          <w:sz w:val="28"/>
          <w:szCs w:val="28"/>
        </w:rPr>
        <w:t>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D461B" w:rsidRPr="007D1931" w:rsidRDefault="001D461B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304"/>
        <w:gridCol w:w="1701"/>
        <w:gridCol w:w="1214"/>
        <w:gridCol w:w="1559"/>
        <w:gridCol w:w="1701"/>
        <w:gridCol w:w="1701"/>
        <w:gridCol w:w="1134"/>
        <w:gridCol w:w="1592"/>
      </w:tblGrid>
      <w:tr w:rsidR="001D461B" w:rsidRPr="008D40FD" w:rsidTr="00457F7B">
        <w:tc>
          <w:tcPr>
            <w:tcW w:w="2268" w:type="dxa"/>
            <w:vMerge w:val="restart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175" w:type="dxa"/>
            <w:gridSpan w:val="4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D461B" w:rsidRPr="008D40FD" w:rsidTr="00457F7B">
        <w:tc>
          <w:tcPr>
            <w:tcW w:w="2268" w:type="dxa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474" w:type="dxa"/>
            <w:gridSpan w:val="3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D461B" w:rsidRPr="008D40FD" w:rsidTr="00B666CB">
        <w:tc>
          <w:tcPr>
            <w:tcW w:w="2268" w:type="dxa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1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1D461B" w:rsidRPr="008D40FD" w:rsidTr="00B666CB">
        <w:tc>
          <w:tcPr>
            <w:tcW w:w="2268" w:type="dxa"/>
          </w:tcPr>
          <w:p w:rsidR="001D461B" w:rsidRPr="008D40FD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СлуцкаяТатьяна Николаевна</w:t>
            </w:r>
          </w:p>
        </w:tc>
        <w:tc>
          <w:tcPr>
            <w:tcW w:w="1304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502F"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</w:rPr>
              <w:t>0</w:t>
            </w:r>
            <w:r w:rsidR="004F502F">
              <w:rPr>
                <w:rFonts w:ascii="Times New Roman" w:hAnsi="Times New Roman"/>
              </w:rPr>
              <w:t>039</w:t>
            </w:r>
            <w:r>
              <w:rPr>
                <w:rFonts w:ascii="Times New Roman" w:hAnsi="Times New Roman"/>
              </w:rPr>
              <w:t>,</w:t>
            </w:r>
            <w:r w:rsidR="004F502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  <w:p w:rsidR="00457F7B" w:rsidRPr="008D40FD" w:rsidRDefault="00457F7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F502F" w:rsidRDefault="004F502F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1111,0</w:t>
            </w:r>
          </w:p>
          <w:p w:rsidR="004F502F" w:rsidRDefault="004F502F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</w:t>
            </w:r>
            <w:r w:rsidR="00467A2B">
              <w:rPr>
                <w:rFonts w:ascii="Times New Roman" w:hAnsi="Times New Roman"/>
              </w:rPr>
              <w:t>7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B666CB" w:rsidRDefault="00B666C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701" w:type="dxa"/>
          </w:tcPr>
          <w:p w:rsidR="001D461B" w:rsidRPr="008D40FD" w:rsidRDefault="004F502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1203,61</w:t>
            </w:r>
          </w:p>
          <w:p w:rsidR="00B666CB" w:rsidRDefault="00B666C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  <w:p w:rsidR="00B666CB" w:rsidRDefault="00B666C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D461B" w:rsidRPr="008D40FD" w:rsidTr="00B666CB">
        <w:tc>
          <w:tcPr>
            <w:tcW w:w="2268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304" w:type="dxa"/>
          </w:tcPr>
          <w:p w:rsidR="00457F7B" w:rsidRPr="008D40FD" w:rsidRDefault="004F502F" w:rsidP="004F50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="00457F7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806</w:t>
            </w:r>
            <w:r w:rsidR="00457F7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  <w:r w:rsidR="00457F7B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  <w:p w:rsidR="00D30248" w:rsidRPr="008D40FD" w:rsidRDefault="00D3024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1203,61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  <w:p w:rsidR="001D461B" w:rsidRPr="008D40FD" w:rsidRDefault="001D461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57F7B" w:rsidRDefault="00457F7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4F502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Опель «</w:t>
            </w:r>
            <w:proofErr w:type="spellStart"/>
            <w:r>
              <w:rPr>
                <w:rFonts w:ascii="Times New Roman" w:hAnsi="Times New Roman"/>
              </w:rPr>
              <w:t>Мерива</w:t>
            </w:r>
            <w:proofErr w:type="spellEnd"/>
            <w:r>
              <w:rPr>
                <w:rFonts w:ascii="Times New Roman" w:hAnsi="Times New Roman"/>
              </w:rPr>
              <w:t>»2007г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ыпуска</w:t>
            </w:r>
          </w:p>
        </w:tc>
        <w:tc>
          <w:tcPr>
            <w:tcW w:w="1701" w:type="dxa"/>
          </w:tcPr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57F7B" w:rsidRPr="008D40FD" w:rsidRDefault="00457F7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57F7B" w:rsidRDefault="00467A2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1111,0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457F7B" w:rsidRDefault="00457F7B" w:rsidP="00457F7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57F7B" w:rsidRPr="008D40FD" w:rsidRDefault="00457F7B" w:rsidP="004F502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</w:t>
            </w:r>
            <w:r w:rsidR="004F502F">
              <w:rPr>
                <w:rFonts w:ascii="Times New Roman" w:hAnsi="Times New Roman"/>
              </w:rPr>
              <w:t>6</w:t>
            </w:r>
          </w:p>
        </w:tc>
        <w:tc>
          <w:tcPr>
            <w:tcW w:w="1592" w:type="dxa"/>
          </w:tcPr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57F7B" w:rsidRDefault="00457F7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1D461B" w:rsidRDefault="001D461B" w:rsidP="00CD5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D461B" w:rsidRPr="008D40FD" w:rsidRDefault="001D461B" w:rsidP="00CD5A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</w:tr>
      <w:tr w:rsidR="001D461B" w:rsidRPr="008D40FD" w:rsidTr="00B666CB">
        <w:tc>
          <w:tcPr>
            <w:tcW w:w="2268" w:type="dxa"/>
          </w:tcPr>
          <w:p w:rsidR="001D461B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lastRenderedPageBreak/>
              <w:t>Несовершеннолетний сын</w:t>
            </w:r>
          </w:p>
          <w:p w:rsidR="00B666CB" w:rsidRPr="008D40FD" w:rsidRDefault="00B666C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1D461B" w:rsidRPr="008D40FD" w:rsidRDefault="00177DF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D461B" w:rsidRPr="008D40FD" w:rsidTr="00B666CB">
        <w:tc>
          <w:tcPr>
            <w:tcW w:w="2268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304" w:type="dxa"/>
          </w:tcPr>
          <w:p w:rsidR="001D461B" w:rsidRPr="008D40FD" w:rsidRDefault="00177DF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1D461B" w:rsidRPr="008D40FD" w:rsidRDefault="001D461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1D461B" w:rsidRPr="007D1931" w:rsidRDefault="001D461B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D461B" w:rsidRPr="007D1931" w:rsidRDefault="001D461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1D461B" w:rsidRDefault="001D461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77DFB" w:rsidRPr="007D1931" w:rsidRDefault="00177DF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1D461B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1D461B" w:rsidRDefault="001D461B" w:rsidP="00B90E6B">
            <w:pPr>
              <w:pStyle w:val="a3"/>
              <w:ind w:left="34"/>
              <w:jc w:val="both"/>
            </w:pPr>
          </w:p>
          <w:p w:rsidR="00B666CB" w:rsidRPr="007D1931" w:rsidRDefault="00B666CB" w:rsidP="00B90E6B">
            <w:pPr>
              <w:pStyle w:val="a3"/>
              <w:ind w:left="34"/>
              <w:jc w:val="both"/>
            </w:pPr>
          </w:p>
        </w:tc>
      </w:tr>
    </w:tbl>
    <w:p w:rsidR="00425BBB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BBB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BBB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BBB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BBB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директора муниципального бюджетного образовательного учреждения дополнительного образования «</w:t>
      </w:r>
      <w:proofErr w:type="gramStart"/>
      <w:r>
        <w:rPr>
          <w:rFonts w:ascii="Times New Roman" w:hAnsi="Times New Roman"/>
          <w:b/>
          <w:sz w:val="28"/>
          <w:szCs w:val="28"/>
        </w:rPr>
        <w:t>Гатчинская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ДЮСШ № 1»</w:t>
      </w: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16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5BBB" w:rsidRPr="007D1931" w:rsidRDefault="00425BBB" w:rsidP="00425BBB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304"/>
        <w:gridCol w:w="1701"/>
        <w:gridCol w:w="1214"/>
        <w:gridCol w:w="1559"/>
        <w:gridCol w:w="1701"/>
        <w:gridCol w:w="1701"/>
        <w:gridCol w:w="1134"/>
        <w:gridCol w:w="1592"/>
      </w:tblGrid>
      <w:tr w:rsidR="00425BBB" w:rsidRPr="008D40FD" w:rsidTr="00F25C09">
        <w:tc>
          <w:tcPr>
            <w:tcW w:w="2268" w:type="dxa"/>
            <w:vMerge w:val="restart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175" w:type="dxa"/>
            <w:gridSpan w:val="4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25BBB" w:rsidRPr="008D40FD" w:rsidTr="00F25C09">
        <w:tc>
          <w:tcPr>
            <w:tcW w:w="2268" w:type="dxa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474" w:type="dxa"/>
            <w:gridSpan w:val="3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25BBB" w:rsidRPr="008D40FD" w:rsidTr="00F25C09">
        <w:tc>
          <w:tcPr>
            <w:tcW w:w="2268" w:type="dxa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1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425BBB" w:rsidRPr="008D40FD" w:rsidTr="00F25C09">
        <w:tc>
          <w:tcPr>
            <w:tcW w:w="2268" w:type="dxa"/>
          </w:tcPr>
          <w:p w:rsidR="00425BBB" w:rsidRPr="008D40FD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Слуцкий Евгений Иванович</w:t>
            </w:r>
          </w:p>
        </w:tc>
        <w:tc>
          <w:tcPr>
            <w:tcW w:w="130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1104806,80</w:t>
            </w:r>
          </w:p>
        </w:tc>
        <w:tc>
          <w:tcPr>
            <w:tcW w:w="1701" w:type="dxa"/>
          </w:tcPr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участок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1203,61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Опель «</w:t>
            </w:r>
            <w:proofErr w:type="spellStart"/>
            <w:r>
              <w:rPr>
                <w:rFonts w:ascii="Times New Roman" w:hAnsi="Times New Roman"/>
              </w:rPr>
              <w:t>Мерива</w:t>
            </w:r>
            <w:proofErr w:type="spellEnd"/>
            <w:r>
              <w:rPr>
                <w:rFonts w:ascii="Times New Roman" w:hAnsi="Times New Roman"/>
              </w:rPr>
              <w:t>»2007г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ыпуска</w:t>
            </w:r>
          </w:p>
        </w:tc>
        <w:tc>
          <w:tcPr>
            <w:tcW w:w="1701" w:type="dxa"/>
          </w:tcPr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25BBB" w:rsidRPr="008D40FD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CF29AF" w:rsidRDefault="00467A2B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1111,0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1592" w:type="dxa"/>
          </w:tcPr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25BBB" w:rsidRPr="008D40FD" w:rsidTr="00F25C09">
        <w:tc>
          <w:tcPr>
            <w:tcW w:w="2268" w:type="dxa"/>
          </w:tcPr>
          <w:p w:rsidR="00425BBB" w:rsidRPr="008D40FD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и</w:t>
            </w:r>
            <w:r w:rsidRPr="008D40FD">
              <w:rPr>
                <w:rFonts w:ascii="Times New Roman" w:hAnsi="Times New Roman"/>
              </w:rPr>
              <w:t xml:space="preserve"> (супруг)</w:t>
            </w:r>
          </w:p>
        </w:tc>
        <w:tc>
          <w:tcPr>
            <w:tcW w:w="1304" w:type="dxa"/>
          </w:tcPr>
          <w:p w:rsidR="00425BBB" w:rsidRPr="008D40FD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1430039,10</w:t>
            </w:r>
          </w:p>
        </w:tc>
        <w:tc>
          <w:tcPr>
            <w:tcW w:w="1701" w:type="dxa"/>
          </w:tcPr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1111,0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425BBB" w:rsidRDefault="00425BB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67A2B" w:rsidP="00425BB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CF29AF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участок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425BBB" w:rsidRPr="008D40FD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1134" w:type="dxa"/>
          </w:tcPr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1203,61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F29AF" w:rsidRDefault="00CF29AF" w:rsidP="00CF29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</w:tr>
      <w:tr w:rsidR="00425BBB" w:rsidRPr="008D40FD" w:rsidTr="00F25C09">
        <w:tc>
          <w:tcPr>
            <w:tcW w:w="2268" w:type="dxa"/>
          </w:tcPr>
          <w:p w:rsidR="00425BBB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lastRenderedPageBreak/>
              <w:t>Несовершеннолетний сын</w:t>
            </w:r>
          </w:p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:rsidR="00425BBB" w:rsidRPr="008D40FD" w:rsidRDefault="00177DF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25BBB" w:rsidRPr="008D40FD" w:rsidTr="00F25C09">
        <w:tc>
          <w:tcPr>
            <w:tcW w:w="2268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304" w:type="dxa"/>
          </w:tcPr>
          <w:p w:rsidR="00425BBB" w:rsidRPr="008D40FD" w:rsidRDefault="00177DF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1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425BBB" w:rsidRPr="008D40FD" w:rsidRDefault="00425BBB" w:rsidP="00F25C0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425BBB" w:rsidRPr="007D1931" w:rsidRDefault="00425BBB" w:rsidP="00425BBB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25BBB" w:rsidRPr="007D1931" w:rsidRDefault="00425BBB" w:rsidP="00425BBB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425BBB" w:rsidRPr="008D40FD" w:rsidTr="00F25C09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25BBB" w:rsidRDefault="00425BBB" w:rsidP="00F25C09">
            <w:pPr>
              <w:pStyle w:val="a3"/>
              <w:ind w:left="34"/>
              <w:jc w:val="both"/>
            </w:pPr>
          </w:p>
          <w:p w:rsidR="00425BBB" w:rsidRPr="007D1931" w:rsidRDefault="00425BBB" w:rsidP="00F25C09">
            <w:pPr>
              <w:pStyle w:val="a3"/>
              <w:ind w:left="34"/>
              <w:jc w:val="both"/>
            </w:pPr>
          </w:p>
        </w:tc>
      </w:tr>
    </w:tbl>
    <w:p w:rsidR="00425BBB" w:rsidRPr="007D1931" w:rsidRDefault="00425BBB" w:rsidP="00425BB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461B" w:rsidRPr="007D1931" w:rsidRDefault="001D461B" w:rsidP="00FC6F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1D461B" w:rsidRPr="007D1931" w:rsidSect="00D4124C">
      <w:pgSz w:w="16838" w:h="11906" w:orient="landscape"/>
      <w:pgMar w:top="873" w:right="567" w:bottom="1276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0C758E"/>
    <w:rsid w:val="00177DFB"/>
    <w:rsid w:val="001A19C0"/>
    <w:rsid w:val="001D461B"/>
    <w:rsid w:val="001F207D"/>
    <w:rsid w:val="00305D24"/>
    <w:rsid w:val="00404C84"/>
    <w:rsid w:val="00425BBB"/>
    <w:rsid w:val="00457F7B"/>
    <w:rsid w:val="00467A2B"/>
    <w:rsid w:val="004F502F"/>
    <w:rsid w:val="005103E5"/>
    <w:rsid w:val="00652397"/>
    <w:rsid w:val="006D1EC4"/>
    <w:rsid w:val="007D0E65"/>
    <w:rsid w:val="007D1931"/>
    <w:rsid w:val="00805A60"/>
    <w:rsid w:val="008A5C00"/>
    <w:rsid w:val="008D40FD"/>
    <w:rsid w:val="00926104"/>
    <w:rsid w:val="009F0C4B"/>
    <w:rsid w:val="00AB554D"/>
    <w:rsid w:val="00B666CB"/>
    <w:rsid w:val="00B90E6B"/>
    <w:rsid w:val="00B92952"/>
    <w:rsid w:val="00CD5A09"/>
    <w:rsid w:val="00CF29AF"/>
    <w:rsid w:val="00D30248"/>
    <w:rsid w:val="00D4124C"/>
    <w:rsid w:val="00EF288F"/>
    <w:rsid w:val="00F53977"/>
    <w:rsid w:val="00FC6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30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0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67B3-16E4-49F5-BE3C-5585090E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471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3</cp:revision>
  <cp:lastPrinted>2016-04-19T07:58:00Z</cp:lastPrinted>
  <dcterms:created xsi:type="dcterms:W3CDTF">2017-03-23T08:06:00Z</dcterms:created>
  <dcterms:modified xsi:type="dcterms:W3CDTF">2017-03-27T05:55:00Z</dcterms:modified>
</cp:coreProperties>
</file>