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7"/>
      </w:tblGrid>
      <w:tr w:rsidR="007343E7" w:rsidRPr="008D40FD"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7343E7" w:rsidRPr="007D1931" w:rsidRDefault="007343E7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C50CF4" w:rsidRDefault="007343E7" w:rsidP="00C50CF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7343E7" w:rsidRPr="007D1931" w:rsidRDefault="00C50CF4" w:rsidP="00C50CF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Директора  МБУ «Управление благоустройства и дорожного хозяйства»</w:t>
      </w:r>
    </w:p>
    <w:p w:rsidR="007343E7" w:rsidRPr="007D1931" w:rsidRDefault="007343E7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7343E7" w:rsidRPr="007D1931" w:rsidRDefault="007343E7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7343E7" w:rsidRPr="008D40FD" w:rsidTr="00337573">
        <w:tc>
          <w:tcPr>
            <w:tcW w:w="2308" w:type="dxa"/>
            <w:vMerge w:val="restart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8D40FD">
              <w:rPr>
                <w:rFonts w:ascii="Times New Roman" w:hAnsi="Times New Roman" w:cs="Times New Roman"/>
              </w:rPr>
              <w:t>-ванный</w:t>
            </w:r>
            <w:proofErr w:type="gramEnd"/>
            <w:r w:rsidRPr="008D40FD">
              <w:rPr>
                <w:rFonts w:ascii="Times New Roman" w:hAnsi="Times New Roman" w:cs="Times New Roman"/>
              </w:rPr>
              <w:t xml:space="preserve"> годовой доход 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7343E7" w:rsidRPr="008D40FD" w:rsidTr="00337573">
        <w:tc>
          <w:tcPr>
            <w:tcW w:w="2308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7343E7" w:rsidRPr="008D40FD" w:rsidTr="00337573">
        <w:tc>
          <w:tcPr>
            <w:tcW w:w="2308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</w:t>
            </w:r>
            <w:proofErr w:type="spellStart"/>
            <w:r w:rsidRPr="008D40FD">
              <w:rPr>
                <w:rFonts w:ascii="Times New Roman" w:hAnsi="Times New Roman" w:cs="Times New Roman"/>
              </w:rPr>
              <w:t>кв</w:t>
            </w:r>
            <w:proofErr w:type="gramStart"/>
            <w:r w:rsidRPr="008D40FD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8D40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2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7343E7" w:rsidRPr="008D40FD" w:rsidTr="00337573">
        <w:tc>
          <w:tcPr>
            <w:tcW w:w="2308" w:type="dxa"/>
          </w:tcPr>
          <w:p w:rsidR="007343E7" w:rsidRPr="008D40FD" w:rsidRDefault="00C50CF4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Соловьев Владимир Михайлович</w:t>
            </w:r>
          </w:p>
        </w:tc>
        <w:tc>
          <w:tcPr>
            <w:tcW w:w="1417" w:type="dxa"/>
          </w:tcPr>
          <w:p w:rsidR="007343E7" w:rsidRPr="008D40FD" w:rsidRDefault="00C853C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1120776,68</w:t>
            </w:r>
          </w:p>
        </w:tc>
        <w:tc>
          <w:tcPr>
            <w:tcW w:w="1701" w:type="dxa"/>
          </w:tcPr>
          <w:p w:rsidR="007343E7" w:rsidRPr="008D40FD" w:rsidRDefault="00C853C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276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Default="00C50CF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«Ниссан-</w:t>
            </w:r>
            <w:proofErr w:type="spellStart"/>
            <w:r>
              <w:rPr>
                <w:rFonts w:ascii="Times New Roman" w:hAnsi="Times New Roman" w:cs="Times New Roman"/>
              </w:rPr>
              <w:t>Кашкай</w:t>
            </w:r>
            <w:proofErr w:type="spellEnd"/>
            <w:r>
              <w:rPr>
                <w:rFonts w:ascii="Times New Roman" w:hAnsi="Times New Roman" w:cs="Times New Roman"/>
              </w:rPr>
              <w:t>»,</w:t>
            </w:r>
          </w:p>
          <w:p w:rsidR="00C50CF4" w:rsidRPr="008D40FD" w:rsidRDefault="00C50CF4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«Лада-Калина»</w:t>
            </w:r>
          </w:p>
        </w:tc>
        <w:tc>
          <w:tcPr>
            <w:tcW w:w="1701" w:type="dxa"/>
          </w:tcPr>
          <w:p w:rsidR="007343E7" w:rsidRPr="008D40FD" w:rsidRDefault="00C853C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Трехкомнатная</w:t>
            </w:r>
            <w:r w:rsidR="00C50CF4">
              <w:rPr>
                <w:rFonts w:ascii="Times New Roman" w:hAnsi="Times New Roman" w:cs="Times New Roman"/>
              </w:rPr>
              <w:t>квартира</w:t>
            </w:r>
            <w:proofErr w:type="spellEnd"/>
          </w:p>
        </w:tc>
        <w:tc>
          <w:tcPr>
            <w:tcW w:w="1134" w:type="dxa"/>
          </w:tcPr>
          <w:p w:rsidR="007343E7" w:rsidRPr="008D40FD" w:rsidRDefault="00D73C0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1592" w:type="dxa"/>
          </w:tcPr>
          <w:p w:rsidR="007343E7" w:rsidRPr="008D40FD" w:rsidRDefault="00C50CF4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343E7" w:rsidRPr="008D40FD" w:rsidTr="00337573">
        <w:tc>
          <w:tcPr>
            <w:tcW w:w="2308" w:type="dxa"/>
          </w:tcPr>
          <w:p w:rsidR="007343E7" w:rsidRDefault="007343E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43E7" w:rsidRPr="008D40FD" w:rsidRDefault="00456F56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560982,14</w:t>
            </w:r>
            <w:bookmarkStart w:id="0" w:name="_GoBack"/>
            <w:bookmarkEnd w:id="0"/>
          </w:p>
        </w:tc>
        <w:tc>
          <w:tcPr>
            <w:tcW w:w="1701" w:type="dxa"/>
          </w:tcPr>
          <w:p w:rsidR="007343E7" w:rsidRPr="008D40FD" w:rsidRDefault="00C853C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C853C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7343E7" w:rsidRPr="008D40FD" w:rsidRDefault="00C853C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Трехкомнатная </w:t>
            </w:r>
            <w:r w:rsidR="00C50CF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7343E7" w:rsidRPr="008D40FD" w:rsidRDefault="00D73C0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1592" w:type="dxa"/>
          </w:tcPr>
          <w:p w:rsidR="007343E7" w:rsidRPr="008D40FD" w:rsidRDefault="00C50CF4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7343E7" w:rsidRPr="008D40FD" w:rsidTr="00337573">
        <w:tc>
          <w:tcPr>
            <w:tcW w:w="2308" w:type="dxa"/>
          </w:tcPr>
          <w:p w:rsidR="007343E7" w:rsidRPr="008D40FD" w:rsidRDefault="007343E7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7343E7" w:rsidRPr="008D40FD" w:rsidRDefault="007343E7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C853C3" w:rsidRPr="008D40FD" w:rsidTr="00337573">
        <w:tc>
          <w:tcPr>
            <w:tcW w:w="2308" w:type="dxa"/>
          </w:tcPr>
          <w:p w:rsidR="00C853C3" w:rsidRDefault="00C853C3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C853C3" w:rsidRPr="008D40FD" w:rsidRDefault="00C853C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853C3" w:rsidRPr="008D40FD" w:rsidRDefault="00C853C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53C3" w:rsidRPr="008D40FD" w:rsidRDefault="00C853C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853C3" w:rsidRPr="008D40FD" w:rsidRDefault="00C853C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853C3" w:rsidRPr="008D40FD" w:rsidRDefault="00C853C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853C3" w:rsidRPr="008D40FD" w:rsidRDefault="00C853C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853C3" w:rsidRPr="008D40FD" w:rsidRDefault="00C853C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C853C3" w:rsidRPr="008D40FD" w:rsidRDefault="00C853C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C853C3" w:rsidRDefault="00C853C3" w:rsidP="007D1931">
      <w:pPr>
        <w:jc w:val="both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lastRenderedPageBreak/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7343E7" w:rsidRDefault="007343E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="00C50CF4">
        <w:rPr>
          <w:rFonts w:ascii="Times New Roman" w:hAnsi="Times New Roman" w:cs="Times New Roman"/>
        </w:rPr>
        <w:t xml:space="preserve">   Соловьев В.М.   «</w:t>
      </w:r>
      <w:r w:rsidR="00D73C0A">
        <w:rPr>
          <w:rFonts w:ascii="Times New Roman" w:hAnsi="Times New Roman" w:cs="Times New Roman"/>
        </w:rPr>
        <w:t>__</w:t>
      </w:r>
      <w:r w:rsidR="00C50CF4">
        <w:rPr>
          <w:rFonts w:ascii="Times New Roman" w:hAnsi="Times New Roman" w:cs="Times New Roman"/>
        </w:rPr>
        <w:t xml:space="preserve">  «</w:t>
      </w:r>
      <w:r w:rsidR="00D73C0A">
        <w:rPr>
          <w:rFonts w:ascii="Times New Roman" w:hAnsi="Times New Roman" w:cs="Times New Roman"/>
        </w:rPr>
        <w:t>____________2015 г</w:t>
      </w:r>
      <w:r w:rsidRPr="007D193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Фамилия И.О. дата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7343E7" w:rsidRPr="007D1931" w:rsidSect="00E13A7B">
          <w:pgSz w:w="16838" w:h="11906" w:orient="landscape"/>
          <w:pgMar w:top="720" w:right="720" w:bottom="720" w:left="720" w:header="720" w:footer="720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96"/>
      </w:tblGrid>
      <w:tr w:rsidR="007343E7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7343E7" w:rsidRPr="007D1931" w:rsidRDefault="007343E7" w:rsidP="00B90E6B">
            <w:pPr>
              <w:pStyle w:val="a3"/>
              <w:ind w:left="34"/>
              <w:jc w:val="both"/>
            </w:pPr>
          </w:p>
        </w:tc>
      </w:tr>
    </w:tbl>
    <w:p w:rsidR="007343E7" w:rsidRPr="007D1931" w:rsidRDefault="007343E7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343E7" w:rsidRPr="007D1931" w:rsidRDefault="007343E7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7343E7" w:rsidRPr="007D1931" w:rsidRDefault="007343E7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  <w:proofErr w:type="gramEnd"/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proofErr w:type="gramStart"/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lastRenderedPageBreak/>
        <w:t>(сумма сделки цифрами и прописью)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7343E7" w:rsidRPr="007D1931" w:rsidRDefault="007343E7" w:rsidP="007D1931">
      <w:pPr>
        <w:jc w:val="center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 xml:space="preserve">Источниками получения средств, за счет которых </w:t>
      </w:r>
      <w:proofErr w:type="gramStart"/>
      <w:r w:rsidRPr="007D1931">
        <w:rPr>
          <w:rFonts w:ascii="Times New Roman" w:hAnsi="Times New Roman" w:cs="Times New Roman"/>
          <w:sz w:val="28"/>
          <w:szCs w:val="28"/>
        </w:rPr>
        <w:t>совершена сделка являются</w:t>
      </w:r>
      <w:proofErr w:type="gramEnd"/>
      <w:r w:rsidRPr="007D1931">
        <w:rPr>
          <w:rFonts w:ascii="Times New Roman" w:hAnsi="Times New Roman" w:cs="Times New Roman"/>
          <w:sz w:val="28"/>
          <w:szCs w:val="28"/>
        </w:rPr>
        <w:t>: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43E7" w:rsidRPr="007D1931" w:rsidRDefault="007343E7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7343E7" w:rsidRPr="007D1931" w:rsidRDefault="007343E7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43E7" w:rsidRPr="007D1931" w:rsidRDefault="007343E7" w:rsidP="007D1931">
      <w:pPr>
        <w:rPr>
          <w:rFonts w:ascii="Times New Roman" w:hAnsi="Times New Roman" w:cs="Times New Roman"/>
          <w:b/>
          <w:bCs/>
        </w:rPr>
      </w:pPr>
    </w:p>
    <w:p w:rsidR="007343E7" w:rsidRPr="007D1931" w:rsidRDefault="007343E7" w:rsidP="007D1931">
      <w:pPr>
        <w:rPr>
          <w:rFonts w:ascii="Times New Roman" w:hAnsi="Times New Roman" w:cs="Times New Roman"/>
          <w:b/>
          <w:bCs/>
        </w:rPr>
      </w:pPr>
    </w:p>
    <w:p w:rsidR="007343E7" w:rsidRPr="007D1931" w:rsidRDefault="007343E7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7343E7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7343E7" w:rsidRDefault="007343E7" w:rsidP="00D270B7"/>
    <w:sectPr w:rsidR="007343E7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931"/>
    <w:rsid w:val="000C47C4"/>
    <w:rsid w:val="00192FEA"/>
    <w:rsid w:val="001F207D"/>
    <w:rsid w:val="00211387"/>
    <w:rsid w:val="002137BB"/>
    <w:rsid w:val="00305D24"/>
    <w:rsid w:val="00337573"/>
    <w:rsid w:val="00456F56"/>
    <w:rsid w:val="00490836"/>
    <w:rsid w:val="006035A0"/>
    <w:rsid w:val="00704CFA"/>
    <w:rsid w:val="007343E7"/>
    <w:rsid w:val="00797A3C"/>
    <w:rsid w:val="007D1931"/>
    <w:rsid w:val="008A5C00"/>
    <w:rsid w:val="008D40FD"/>
    <w:rsid w:val="009371B6"/>
    <w:rsid w:val="00992169"/>
    <w:rsid w:val="009A6CC1"/>
    <w:rsid w:val="00AB554D"/>
    <w:rsid w:val="00AD2364"/>
    <w:rsid w:val="00B35028"/>
    <w:rsid w:val="00B63F28"/>
    <w:rsid w:val="00B90E6B"/>
    <w:rsid w:val="00B92952"/>
    <w:rsid w:val="00C125D4"/>
    <w:rsid w:val="00C230F5"/>
    <w:rsid w:val="00C50CF4"/>
    <w:rsid w:val="00C853C3"/>
    <w:rsid w:val="00D270B7"/>
    <w:rsid w:val="00D32998"/>
    <w:rsid w:val="00D73C0A"/>
    <w:rsid w:val="00DB3168"/>
    <w:rsid w:val="00E13A7B"/>
    <w:rsid w:val="00EF288F"/>
    <w:rsid w:val="00FE00D5"/>
    <w:rsid w:val="00FE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3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3A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3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3A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357</Words>
  <Characters>3892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Шкаденкова Татьяна Николаевна</dc:creator>
  <cp:lastModifiedBy>1</cp:lastModifiedBy>
  <cp:revision>7</cp:revision>
  <cp:lastPrinted>2016-02-05T08:33:00Z</cp:lastPrinted>
  <dcterms:created xsi:type="dcterms:W3CDTF">2016-01-28T14:00:00Z</dcterms:created>
  <dcterms:modified xsi:type="dcterms:W3CDTF">2016-03-24T06:06:00Z</dcterms:modified>
</cp:coreProperties>
</file>