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СВЕДЕНИЯ</w:t>
      </w:r>
    </w:p>
    <w:p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о доходах, расходах, об имуществе</w:t>
      </w:r>
    </w:p>
    <w:p w:rsidR="00B35F31" w:rsidRDefault="00B35F31" w:rsidP="00B35F31">
      <w:pPr>
        <w:jc w:val="center"/>
        <w:rPr>
          <w:b/>
        </w:rPr>
      </w:pPr>
      <w:r w:rsidRPr="007E1C6E">
        <w:rPr>
          <w:b/>
        </w:rPr>
        <w:t xml:space="preserve">и обязательствах имущественного характера </w:t>
      </w:r>
    </w:p>
    <w:p w:rsidR="00E74610" w:rsidRDefault="00B35F31" w:rsidP="00B35F31">
      <w:pPr>
        <w:jc w:val="center"/>
        <w:rPr>
          <w:b/>
        </w:rPr>
      </w:pPr>
      <w:r>
        <w:rPr>
          <w:b/>
        </w:rPr>
        <w:t xml:space="preserve">руководителей </w:t>
      </w:r>
      <w:r w:rsidR="00674057">
        <w:rPr>
          <w:b/>
        </w:rPr>
        <w:t>муниципальных</w:t>
      </w:r>
      <w:r>
        <w:rPr>
          <w:b/>
        </w:rPr>
        <w:t xml:space="preserve"> </w:t>
      </w:r>
      <w:r w:rsidR="00AD07C0">
        <w:rPr>
          <w:b/>
        </w:rPr>
        <w:t xml:space="preserve">бюджетных </w:t>
      </w:r>
      <w:r w:rsidR="00674057">
        <w:rPr>
          <w:b/>
        </w:rPr>
        <w:t>учреждений</w:t>
      </w:r>
      <w:r w:rsidR="00AD07C0">
        <w:rPr>
          <w:b/>
        </w:rPr>
        <w:t xml:space="preserve"> и муниципальных казенных учреждений </w:t>
      </w:r>
    </w:p>
    <w:p w:rsidR="00B35F31" w:rsidRDefault="00E74610" w:rsidP="00B35F31">
      <w:pPr>
        <w:jc w:val="center"/>
        <w:rPr>
          <w:b/>
        </w:rPr>
      </w:pPr>
      <w:r>
        <w:rPr>
          <w:b/>
        </w:rPr>
        <w:t xml:space="preserve">МО «Город Гатчина» и </w:t>
      </w:r>
      <w:r w:rsidR="00B35F31">
        <w:rPr>
          <w:b/>
        </w:rPr>
        <w:t xml:space="preserve">Гатчинского муниципального района </w:t>
      </w:r>
    </w:p>
    <w:p w:rsidR="00B35F31" w:rsidRPr="007E1C6E" w:rsidRDefault="00B35F31" w:rsidP="00B35F31">
      <w:pPr>
        <w:jc w:val="center"/>
        <w:rPr>
          <w:b/>
        </w:rPr>
      </w:pPr>
      <w:r w:rsidRPr="007E1C6E">
        <w:rPr>
          <w:b/>
        </w:rPr>
        <w:t>за период</w:t>
      </w:r>
      <w:r>
        <w:rPr>
          <w:b/>
        </w:rPr>
        <w:t xml:space="preserve">    с 1 января 2018 года по 31 декабря 2018</w:t>
      </w:r>
      <w:r w:rsidRPr="007E1C6E">
        <w:rPr>
          <w:b/>
        </w:rPr>
        <w:t xml:space="preserve"> года</w:t>
      </w:r>
    </w:p>
    <w:p w:rsidR="00B35F31" w:rsidRPr="007E1C6E" w:rsidRDefault="00B35F31" w:rsidP="00B35F31">
      <w:pPr>
        <w:jc w:val="center"/>
        <w:rPr>
          <w:b/>
        </w:rPr>
      </w:pPr>
    </w:p>
    <w:tbl>
      <w:tblPr>
        <w:tblW w:w="1480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539"/>
        <w:gridCol w:w="1811"/>
        <w:gridCol w:w="1260"/>
        <w:gridCol w:w="1465"/>
        <w:gridCol w:w="850"/>
        <w:gridCol w:w="1276"/>
        <w:gridCol w:w="1134"/>
        <w:gridCol w:w="851"/>
        <w:gridCol w:w="1275"/>
        <w:gridCol w:w="1600"/>
        <w:gridCol w:w="1260"/>
      </w:tblGrid>
      <w:tr w:rsidR="00B35F31" w:rsidRPr="00EA08FC" w:rsidTr="000326F2">
        <w:tc>
          <w:tcPr>
            <w:tcW w:w="486" w:type="dxa"/>
            <w:vMerge w:val="restart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№</w:t>
            </w:r>
          </w:p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п/п</w:t>
            </w:r>
          </w:p>
        </w:tc>
        <w:tc>
          <w:tcPr>
            <w:tcW w:w="1539" w:type="dxa"/>
            <w:vMerge w:val="restart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Должность</w:t>
            </w:r>
          </w:p>
        </w:tc>
        <w:tc>
          <w:tcPr>
            <w:tcW w:w="4851" w:type="dxa"/>
            <w:gridSpan w:val="4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Объекты недвижимости, </w:t>
            </w:r>
          </w:p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 xml:space="preserve">Транспортные </w:t>
            </w:r>
          </w:p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средства</w:t>
            </w:r>
          </w:p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18"/>
                <w:szCs w:val="18"/>
              </w:rPr>
              <w:t>(вид, марка)</w:t>
            </w:r>
          </w:p>
          <w:p w:rsidR="00B35F31" w:rsidRPr="00EA08FC" w:rsidRDefault="00B35F31" w:rsidP="00AC5450">
            <w:pPr>
              <w:rPr>
                <w:sz w:val="20"/>
                <w:szCs w:val="20"/>
              </w:rPr>
            </w:pPr>
          </w:p>
          <w:p w:rsidR="00B35F31" w:rsidRPr="00EA08FC" w:rsidRDefault="00B35F31" w:rsidP="00AC5450">
            <w:pPr>
              <w:rPr>
                <w:sz w:val="20"/>
                <w:szCs w:val="20"/>
              </w:rPr>
            </w:pPr>
          </w:p>
          <w:p w:rsidR="00B35F31" w:rsidRPr="00EA08FC" w:rsidRDefault="00B35F31" w:rsidP="00AC5450">
            <w:pPr>
              <w:rPr>
                <w:sz w:val="20"/>
                <w:szCs w:val="20"/>
              </w:rPr>
            </w:pPr>
          </w:p>
          <w:p w:rsidR="00B35F31" w:rsidRPr="00EA08FC" w:rsidRDefault="00B35F31" w:rsidP="00AC5450">
            <w:pPr>
              <w:rPr>
                <w:sz w:val="20"/>
                <w:szCs w:val="20"/>
              </w:rPr>
            </w:pPr>
          </w:p>
          <w:p w:rsidR="00B35F31" w:rsidRPr="00EA08FC" w:rsidRDefault="00B35F31" w:rsidP="00AC5450">
            <w:pPr>
              <w:rPr>
                <w:sz w:val="20"/>
                <w:szCs w:val="20"/>
              </w:rPr>
            </w:pPr>
          </w:p>
          <w:p w:rsidR="00B35F31" w:rsidRPr="00EA08FC" w:rsidRDefault="00B35F31" w:rsidP="00AC5450">
            <w:pPr>
              <w:rPr>
                <w:sz w:val="20"/>
                <w:szCs w:val="20"/>
              </w:rPr>
            </w:pPr>
          </w:p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Декларированный годовой доход</w:t>
            </w:r>
          </w:p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  <w:r w:rsidRPr="00EA08FC">
              <w:rPr>
                <w:sz w:val="20"/>
                <w:szCs w:val="20"/>
              </w:rPr>
              <w:t>(руб.)</w:t>
            </w:r>
          </w:p>
        </w:tc>
      </w:tr>
      <w:tr w:rsidR="00B35F31" w:rsidRPr="00EA08FC" w:rsidTr="000326F2">
        <w:trPr>
          <w:trHeight w:val="1785"/>
        </w:trPr>
        <w:tc>
          <w:tcPr>
            <w:tcW w:w="486" w:type="dxa"/>
            <w:vMerge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1" w:type="dxa"/>
            <w:vMerge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465" w:type="dxa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вид</w:t>
            </w:r>
          </w:p>
          <w:p w:rsidR="00B35F31" w:rsidRPr="00EA08FC" w:rsidRDefault="00B35F31" w:rsidP="00AC5450">
            <w:pPr>
              <w:ind w:left="-177"/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850" w:type="dxa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(</w:t>
            </w:r>
            <w:proofErr w:type="spellStart"/>
            <w:r w:rsidRPr="00EA08FC">
              <w:rPr>
                <w:sz w:val="18"/>
                <w:szCs w:val="18"/>
              </w:rPr>
              <w:t>кв.м</w:t>
            </w:r>
            <w:proofErr w:type="spellEnd"/>
            <w:r w:rsidRPr="00EA08FC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вид </w:t>
            </w:r>
          </w:p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</w:tc>
        <w:tc>
          <w:tcPr>
            <w:tcW w:w="851" w:type="dxa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площадь</w:t>
            </w:r>
          </w:p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 xml:space="preserve"> (</w:t>
            </w:r>
            <w:proofErr w:type="spellStart"/>
            <w:r w:rsidRPr="00EA08FC">
              <w:rPr>
                <w:sz w:val="18"/>
                <w:szCs w:val="18"/>
              </w:rPr>
              <w:t>кв.м</w:t>
            </w:r>
            <w:proofErr w:type="spellEnd"/>
            <w:r w:rsidRPr="00EA08FC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  <w:r w:rsidRPr="00EA08FC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600" w:type="dxa"/>
            <w:vMerge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35F31" w:rsidRPr="00EA08FC" w:rsidRDefault="00B35F31" w:rsidP="00AC5450">
            <w:pPr>
              <w:jc w:val="center"/>
              <w:rPr>
                <w:sz w:val="18"/>
                <w:szCs w:val="18"/>
              </w:rPr>
            </w:pPr>
          </w:p>
        </w:tc>
      </w:tr>
      <w:tr w:rsidR="00034529" w:rsidRPr="00EA08FC" w:rsidTr="000326F2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034529" w:rsidRPr="00EA08FC" w:rsidRDefault="00034529" w:rsidP="00034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39" w:type="dxa"/>
            <w:shd w:val="clear" w:color="auto" w:fill="auto"/>
          </w:tcPr>
          <w:p w:rsidR="00034529" w:rsidRPr="005F3261" w:rsidRDefault="00034529" w:rsidP="0003452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F3261">
              <w:rPr>
                <w:b/>
                <w:sz w:val="18"/>
                <w:szCs w:val="18"/>
              </w:rPr>
              <w:t>Музычева</w:t>
            </w:r>
            <w:proofErr w:type="spellEnd"/>
            <w:r w:rsidRPr="005F3261">
              <w:rPr>
                <w:b/>
                <w:sz w:val="18"/>
                <w:szCs w:val="18"/>
              </w:rPr>
              <w:t xml:space="preserve"> Н.В.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034529" w:rsidRPr="00674057" w:rsidRDefault="00034529" w:rsidP="00034529">
            <w:pPr>
              <w:rPr>
                <w:sz w:val="20"/>
                <w:szCs w:val="20"/>
              </w:rPr>
            </w:pPr>
            <w:r w:rsidRPr="00674057">
              <w:rPr>
                <w:sz w:val="20"/>
                <w:szCs w:val="20"/>
              </w:rPr>
              <w:t xml:space="preserve">Директор МКУ «Служба координации </w:t>
            </w:r>
          </w:p>
          <w:p w:rsidR="00034529" w:rsidRPr="00674057" w:rsidRDefault="00034529" w:rsidP="00034529">
            <w:pPr>
              <w:rPr>
                <w:sz w:val="20"/>
                <w:szCs w:val="20"/>
              </w:rPr>
            </w:pPr>
            <w:r w:rsidRPr="00674057">
              <w:rPr>
                <w:sz w:val="20"/>
                <w:szCs w:val="20"/>
              </w:rPr>
              <w:t xml:space="preserve">и развития коммунального хозяйства </w:t>
            </w:r>
          </w:p>
          <w:p w:rsidR="00034529" w:rsidRPr="00EA08FC" w:rsidRDefault="00034529" w:rsidP="00034529">
            <w:pPr>
              <w:jc w:val="center"/>
              <w:rPr>
                <w:sz w:val="18"/>
                <w:szCs w:val="18"/>
              </w:rPr>
            </w:pPr>
            <w:r w:rsidRPr="00674057">
              <w:rPr>
                <w:sz w:val="20"/>
                <w:szCs w:val="20"/>
              </w:rPr>
              <w:t>и строительства»</w:t>
            </w:r>
          </w:p>
        </w:tc>
        <w:tc>
          <w:tcPr>
            <w:tcW w:w="1260" w:type="dxa"/>
            <w:shd w:val="clear" w:color="auto" w:fill="auto"/>
          </w:tcPr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65" w:type="dxa"/>
            <w:shd w:val="clear" w:color="auto" w:fill="auto"/>
          </w:tcPr>
          <w:p w:rsidR="00034529" w:rsidRDefault="00034529" w:rsidP="0003452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34529" w:rsidRDefault="00034529" w:rsidP="0003452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общая долевая </w:t>
            </w:r>
          </w:p>
          <w:p w:rsidR="00034529" w:rsidRPr="00EA08FC" w:rsidRDefault="00034529" w:rsidP="0003452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</w:tc>
        <w:tc>
          <w:tcPr>
            <w:tcW w:w="850" w:type="dxa"/>
            <w:shd w:val="clear" w:color="auto" w:fill="auto"/>
          </w:tcPr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  <w:p w:rsidR="00034529" w:rsidRPr="00EA08FC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1276" w:type="dxa"/>
            <w:shd w:val="clear" w:color="auto" w:fill="auto"/>
          </w:tcPr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34529" w:rsidRPr="00EA08FC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        </w:t>
            </w:r>
            <w:proofErr w:type="spellStart"/>
            <w:r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034529" w:rsidRPr="00EA08FC" w:rsidRDefault="00034529" w:rsidP="000345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  <w:p w:rsidR="00034529" w:rsidRDefault="00034529" w:rsidP="00034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034529" w:rsidRDefault="00034529" w:rsidP="00034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2322,0</w:t>
            </w:r>
          </w:p>
          <w:p w:rsidR="00034529" w:rsidRDefault="00034529" w:rsidP="00766719">
            <w:pPr>
              <w:rPr>
                <w:sz w:val="18"/>
                <w:szCs w:val="18"/>
              </w:rPr>
            </w:pPr>
          </w:p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  <w:p w:rsidR="00034529" w:rsidRDefault="00034529" w:rsidP="00766719">
            <w:pPr>
              <w:rPr>
                <w:sz w:val="18"/>
                <w:szCs w:val="18"/>
              </w:rPr>
            </w:pPr>
          </w:p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</w:t>
            </w:r>
          </w:p>
          <w:p w:rsidR="00034529" w:rsidRPr="00EA08FC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1275" w:type="dxa"/>
            <w:shd w:val="clear" w:color="auto" w:fill="auto"/>
          </w:tcPr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</w:p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34529" w:rsidRDefault="00034529" w:rsidP="00766719">
            <w:pPr>
              <w:rPr>
                <w:sz w:val="18"/>
                <w:szCs w:val="18"/>
              </w:rPr>
            </w:pPr>
          </w:p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34529" w:rsidRDefault="00034529" w:rsidP="00766719">
            <w:pPr>
              <w:rPr>
                <w:sz w:val="18"/>
                <w:szCs w:val="18"/>
              </w:rPr>
            </w:pPr>
          </w:p>
          <w:p w:rsidR="00034529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34529" w:rsidRPr="00EA08FC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034529" w:rsidRPr="00EA08FC" w:rsidRDefault="00034529" w:rsidP="000345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034529" w:rsidRPr="00EA08FC" w:rsidRDefault="00034529" w:rsidP="00034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755 565,06</w:t>
            </w:r>
          </w:p>
        </w:tc>
      </w:tr>
      <w:tr w:rsidR="006F1FD8" w:rsidRPr="00EA08FC" w:rsidTr="000326F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11" w:type="dxa"/>
            <w:vMerge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земельный участок жилой дом</w:t>
            </w:r>
          </w:p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65" w:type="dxa"/>
            <w:shd w:val="clear" w:color="auto" w:fill="auto"/>
          </w:tcPr>
          <w:p w:rsidR="006F1FD8" w:rsidRDefault="006F1FD8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F1FD8" w:rsidRDefault="006F1FD8" w:rsidP="00766719">
            <w:pPr>
              <w:rPr>
                <w:sz w:val="18"/>
                <w:szCs w:val="18"/>
              </w:rPr>
            </w:pPr>
          </w:p>
          <w:p w:rsidR="006F1FD8" w:rsidRDefault="006F1FD8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6F1FD8" w:rsidRDefault="006F1FD8" w:rsidP="00766719">
            <w:pPr>
              <w:rPr>
                <w:sz w:val="18"/>
                <w:szCs w:val="18"/>
              </w:rPr>
            </w:pPr>
          </w:p>
          <w:p w:rsidR="006F1FD8" w:rsidRPr="00EA08FC" w:rsidRDefault="006F1FD8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  <w:proofErr w:type="spellStart"/>
            <w:r>
              <w:rPr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23320</w:t>
            </w:r>
          </w:p>
          <w:p w:rsidR="006F1FD8" w:rsidRDefault="006F1FD8" w:rsidP="00766719">
            <w:pPr>
              <w:rPr>
                <w:sz w:val="18"/>
                <w:szCs w:val="18"/>
              </w:rPr>
            </w:pPr>
          </w:p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  <w:p w:rsidR="006F1FD8" w:rsidRDefault="006F1FD8" w:rsidP="00766719">
            <w:pPr>
              <w:rPr>
                <w:sz w:val="18"/>
                <w:szCs w:val="18"/>
              </w:rPr>
            </w:pPr>
          </w:p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</w:t>
            </w:r>
          </w:p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1276" w:type="dxa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  <w:proofErr w:type="spellStart"/>
            <w:r>
              <w:rPr>
                <w:sz w:val="18"/>
                <w:szCs w:val="18"/>
              </w:rPr>
              <w:t>квартира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1275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       </w:t>
            </w:r>
            <w:proofErr w:type="spellStart"/>
            <w:r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«Рено </w:t>
            </w:r>
            <w:proofErr w:type="spellStart"/>
            <w:r>
              <w:rPr>
                <w:sz w:val="18"/>
                <w:szCs w:val="18"/>
              </w:rPr>
              <w:t>Дастер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786 652,25</w:t>
            </w:r>
          </w:p>
        </w:tc>
      </w:tr>
      <w:tr w:rsidR="006F1FD8" w:rsidRPr="00EA08FC" w:rsidTr="000326F2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39" w:type="dxa"/>
            <w:shd w:val="clear" w:color="auto" w:fill="auto"/>
          </w:tcPr>
          <w:p w:rsidR="006F1FD8" w:rsidRPr="00293A75" w:rsidRDefault="006F1FD8" w:rsidP="006F1FD8">
            <w:pPr>
              <w:jc w:val="center"/>
              <w:rPr>
                <w:b/>
                <w:sz w:val="18"/>
                <w:szCs w:val="18"/>
              </w:rPr>
            </w:pPr>
            <w:r w:rsidRPr="00293A75">
              <w:rPr>
                <w:b/>
                <w:sz w:val="18"/>
                <w:szCs w:val="18"/>
              </w:rPr>
              <w:t>Петров И.Л.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6F1FD8" w:rsidRPr="00A97FE0" w:rsidRDefault="006F1FD8" w:rsidP="006F1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Pr="00A97FE0">
              <w:rPr>
                <w:sz w:val="20"/>
                <w:szCs w:val="20"/>
              </w:rPr>
              <w:t>МКУ</w:t>
            </w:r>
          </w:p>
          <w:p w:rsidR="006F1FD8" w:rsidRPr="00A97FE0" w:rsidRDefault="006F1FD8" w:rsidP="006F1FD8">
            <w:pPr>
              <w:rPr>
                <w:sz w:val="20"/>
                <w:szCs w:val="20"/>
              </w:rPr>
            </w:pPr>
            <w:r w:rsidRPr="00A97FE0">
              <w:rPr>
                <w:sz w:val="20"/>
                <w:szCs w:val="20"/>
              </w:rPr>
              <w:t>«Хозяйственно-эксплуатационная</w:t>
            </w:r>
            <w:r>
              <w:rPr>
                <w:sz w:val="20"/>
                <w:szCs w:val="20"/>
              </w:rPr>
              <w:t xml:space="preserve"> </w:t>
            </w:r>
            <w:r w:rsidRPr="00A97FE0">
              <w:rPr>
                <w:sz w:val="20"/>
                <w:szCs w:val="20"/>
              </w:rPr>
              <w:t>служба»</w:t>
            </w:r>
          </w:p>
        </w:tc>
        <w:tc>
          <w:tcPr>
            <w:tcW w:w="1260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гаражом</w:t>
            </w:r>
          </w:p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65" w:type="dxa"/>
            <w:shd w:val="clear" w:color="auto" w:fill="auto"/>
          </w:tcPr>
          <w:p w:rsidR="006F1FD8" w:rsidRDefault="006F1FD8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F1FD8" w:rsidRDefault="006F1FD8" w:rsidP="006F1FD8">
            <w:pPr>
              <w:ind w:left="-177"/>
              <w:jc w:val="center"/>
              <w:rPr>
                <w:sz w:val="18"/>
                <w:szCs w:val="18"/>
              </w:rPr>
            </w:pPr>
          </w:p>
          <w:p w:rsidR="006F1FD8" w:rsidRDefault="006F1FD8" w:rsidP="006F1FD8">
            <w:pPr>
              <w:ind w:left="-177"/>
              <w:jc w:val="center"/>
              <w:rPr>
                <w:sz w:val="18"/>
                <w:szCs w:val="18"/>
              </w:rPr>
            </w:pPr>
          </w:p>
          <w:p w:rsidR="006F1FD8" w:rsidRPr="00EA08FC" w:rsidRDefault="006F1FD8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  <w:proofErr w:type="spellStart"/>
            <w:r>
              <w:rPr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448,0</w:t>
            </w:r>
          </w:p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</w:p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</w:p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285,2</w:t>
            </w:r>
          </w:p>
        </w:tc>
        <w:tc>
          <w:tcPr>
            <w:tcW w:w="1276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</w:p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</w:p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proofErr w:type="spellStart"/>
            <w:r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1275" w:type="dxa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1 053 617,36</w:t>
            </w:r>
          </w:p>
        </w:tc>
      </w:tr>
      <w:tr w:rsidR="006F1FD8" w:rsidRPr="00EA08FC" w:rsidTr="000326F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11" w:type="dxa"/>
            <w:vMerge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1FD8" w:rsidRDefault="006F1FD8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квартира </w:t>
            </w:r>
          </w:p>
        </w:tc>
        <w:tc>
          <w:tcPr>
            <w:tcW w:w="1465" w:type="dxa"/>
            <w:shd w:val="clear" w:color="auto" w:fill="auto"/>
          </w:tcPr>
          <w:p w:rsidR="006F1FD8" w:rsidRDefault="006F1FD8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F1FD8" w:rsidRDefault="006F1FD8" w:rsidP="00766719">
            <w:pPr>
              <w:rPr>
                <w:sz w:val="18"/>
                <w:szCs w:val="18"/>
              </w:rPr>
            </w:pPr>
          </w:p>
          <w:p w:rsidR="006F1FD8" w:rsidRDefault="006F1FD8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6F1FD8" w:rsidRPr="00EA08FC" w:rsidRDefault="006F1FD8" w:rsidP="006F1FD8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</w:tc>
        <w:tc>
          <w:tcPr>
            <w:tcW w:w="850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1480,0</w:t>
            </w:r>
          </w:p>
          <w:p w:rsidR="006F1FD8" w:rsidRDefault="006F1FD8" w:rsidP="00766719">
            <w:pPr>
              <w:rPr>
                <w:sz w:val="18"/>
                <w:szCs w:val="18"/>
              </w:rPr>
            </w:pPr>
          </w:p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</w:tc>
        <w:tc>
          <w:tcPr>
            <w:tcW w:w="1276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F1FD8" w:rsidRDefault="006F1FD8" w:rsidP="00766719">
            <w:pPr>
              <w:rPr>
                <w:sz w:val="18"/>
                <w:szCs w:val="18"/>
              </w:rPr>
            </w:pPr>
          </w:p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1275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F1FD8" w:rsidRPr="00EA08FC" w:rsidRDefault="006F1FD8" w:rsidP="006F1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Россия</w:t>
            </w:r>
          </w:p>
        </w:tc>
        <w:tc>
          <w:tcPr>
            <w:tcW w:w="1600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«Мазда 6»</w:t>
            </w:r>
          </w:p>
        </w:tc>
        <w:tc>
          <w:tcPr>
            <w:tcW w:w="1260" w:type="dxa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2 162 870,44</w:t>
            </w:r>
          </w:p>
        </w:tc>
      </w:tr>
      <w:tr w:rsidR="006F1FD8" w:rsidRPr="00EA08FC" w:rsidTr="000326F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несовершенно-летний</w:t>
            </w:r>
            <w:proofErr w:type="gramEnd"/>
            <w:r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811" w:type="dxa"/>
            <w:vMerge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6F1FD8" w:rsidRPr="00EA08FC" w:rsidRDefault="006F1FD8" w:rsidP="006F1FD8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1275" w:type="dxa"/>
            <w:shd w:val="clear" w:color="auto" w:fill="auto"/>
          </w:tcPr>
          <w:p w:rsidR="006F1FD8" w:rsidRDefault="006F1FD8" w:rsidP="006F1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F1FD8" w:rsidRPr="00EA08FC" w:rsidRDefault="006F1FD8" w:rsidP="006F1F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Россия</w:t>
            </w:r>
          </w:p>
        </w:tc>
        <w:tc>
          <w:tcPr>
            <w:tcW w:w="1600" w:type="dxa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1FD8" w:rsidRPr="00EA08FC" w:rsidRDefault="006F1FD8" w:rsidP="006F1FD8">
            <w:pPr>
              <w:jc w:val="center"/>
              <w:rPr>
                <w:sz w:val="18"/>
                <w:szCs w:val="18"/>
              </w:rPr>
            </w:pPr>
          </w:p>
        </w:tc>
      </w:tr>
      <w:tr w:rsidR="000326F2" w:rsidRPr="00EA08FC" w:rsidTr="000326F2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0326F2" w:rsidRPr="00EA08FC" w:rsidRDefault="000326F2" w:rsidP="00032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39" w:type="dxa"/>
            <w:shd w:val="clear" w:color="auto" w:fill="auto"/>
          </w:tcPr>
          <w:p w:rsidR="000326F2" w:rsidRPr="00293A75" w:rsidRDefault="000326F2" w:rsidP="000326F2">
            <w:pPr>
              <w:jc w:val="center"/>
              <w:rPr>
                <w:b/>
                <w:sz w:val="18"/>
                <w:szCs w:val="18"/>
              </w:rPr>
            </w:pPr>
            <w:r w:rsidRPr="00293A75">
              <w:rPr>
                <w:b/>
                <w:sz w:val="18"/>
                <w:szCs w:val="18"/>
              </w:rPr>
              <w:t>Русских А.В.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0326F2" w:rsidRPr="00A97FE0" w:rsidRDefault="000326F2" w:rsidP="00032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A97FE0">
              <w:rPr>
                <w:sz w:val="20"/>
                <w:szCs w:val="20"/>
              </w:rPr>
              <w:t xml:space="preserve"> МБУ </w:t>
            </w:r>
          </w:p>
          <w:p w:rsidR="000326F2" w:rsidRPr="00A97FE0" w:rsidRDefault="000326F2" w:rsidP="000326F2">
            <w:pPr>
              <w:rPr>
                <w:sz w:val="20"/>
                <w:szCs w:val="20"/>
              </w:rPr>
            </w:pPr>
            <w:r w:rsidRPr="00A97FE0">
              <w:rPr>
                <w:sz w:val="20"/>
                <w:szCs w:val="20"/>
              </w:rPr>
              <w:t xml:space="preserve">«Гатчинский городской спортивно – </w:t>
            </w:r>
          </w:p>
          <w:p w:rsidR="000326F2" w:rsidRPr="00EA08FC" w:rsidRDefault="000326F2" w:rsidP="000326F2">
            <w:pPr>
              <w:jc w:val="center"/>
              <w:rPr>
                <w:sz w:val="18"/>
                <w:szCs w:val="18"/>
              </w:rPr>
            </w:pPr>
            <w:r w:rsidRPr="00A97FE0">
              <w:rPr>
                <w:sz w:val="20"/>
                <w:szCs w:val="20"/>
              </w:rPr>
              <w:t>досуговый центр»</w:t>
            </w:r>
          </w:p>
        </w:tc>
        <w:tc>
          <w:tcPr>
            <w:tcW w:w="1260" w:type="dxa"/>
            <w:shd w:val="clear" w:color="auto" w:fill="auto"/>
          </w:tcPr>
          <w:p w:rsidR="000326F2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65" w:type="dxa"/>
            <w:shd w:val="clear" w:color="auto" w:fill="auto"/>
          </w:tcPr>
          <w:p w:rsidR="000326F2" w:rsidRPr="00EA08FC" w:rsidRDefault="000326F2" w:rsidP="000326F2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0326F2" w:rsidRPr="00EA08FC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19500,0</w:t>
            </w:r>
          </w:p>
        </w:tc>
        <w:tc>
          <w:tcPr>
            <w:tcW w:w="1276" w:type="dxa"/>
            <w:shd w:val="clear" w:color="auto" w:fill="auto"/>
          </w:tcPr>
          <w:p w:rsidR="000326F2" w:rsidRPr="00EA08FC" w:rsidRDefault="000326F2" w:rsidP="00032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326F2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0326F2" w:rsidRPr="00EA08FC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0326F2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1895,0</w:t>
            </w:r>
          </w:p>
          <w:p w:rsidR="000326F2" w:rsidRDefault="000326F2" w:rsidP="000326F2">
            <w:pPr>
              <w:jc w:val="center"/>
              <w:rPr>
                <w:sz w:val="18"/>
                <w:szCs w:val="18"/>
              </w:rPr>
            </w:pPr>
          </w:p>
          <w:p w:rsidR="000326F2" w:rsidRPr="00EA08FC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  <w:tc>
          <w:tcPr>
            <w:tcW w:w="1275" w:type="dxa"/>
            <w:shd w:val="clear" w:color="auto" w:fill="auto"/>
          </w:tcPr>
          <w:p w:rsidR="000326F2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326F2" w:rsidRDefault="000326F2" w:rsidP="000326F2">
            <w:pPr>
              <w:rPr>
                <w:sz w:val="18"/>
                <w:szCs w:val="18"/>
              </w:rPr>
            </w:pPr>
          </w:p>
          <w:p w:rsidR="000326F2" w:rsidRPr="00EA08FC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0326F2" w:rsidRPr="000326F2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Легковые автомобили</w:t>
            </w:r>
          </w:p>
          <w:p w:rsidR="000326F2" w:rsidRPr="000326F2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«Тойота </w:t>
            </w:r>
            <w:r>
              <w:rPr>
                <w:sz w:val="18"/>
                <w:szCs w:val="18"/>
                <w:lang w:val="en-US"/>
              </w:rPr>
              <w:t>RAV</w:t>
            </w:r>
            <w:r w:rsidRPr="000326F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»,</w:t>
            </w:r>
          </w:p>
          <w:p w:rsidR="000326F2" w:rsidRPr="000326F2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Хундай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Santa</w:t>
            </w:r>
            <w:r w:rsidRPr="000326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Fe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0326F2" w:rsidRPr="00EA08FC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1 191 853,43</w:t>
            </w:r>
          </w:p>
        </w:tc>
      </w:tr>
      <w:tr w:rsidR="000326F2" w:rsidRPr="00EA08FC" w:rsidTr="000326F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0326F2" w:rsidRPr="00EA08FC" w:rsidRDefault="000326F2" w:rsidP="00032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0326F2" w:rsidRPr="00EA08FC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11" w:type="dxa"/>
            <w:vMerge/>
            <w:shd w:val="clear" w:color="auto" w:fill="auto"/>
          </w:tcPr>
          <w:p w:rsidR="000326F2" w:rsidRPr="00EA08FC" w:rsidRDefault="000326F2" w:rsidP="00032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0326F2" w:rsidRDefault="000326F2" w:rsidP="00032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0326F2" w:rsidRPr="00EA08FC" w:rsidRDefault="000326F2" w:rsidP="000326F2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326F2" w:rsidRPr="00EA08FC" w:rsidRDefault="000326F2" w:rsidP="00032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326F2" w:rsidRPr="00EA08FC" w:rsidRDefault="000326F2" w:rsidP="00032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326F2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0326F2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326F2" w:rsidRPr="00EA08FC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0326F2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1895,0</w:t>
            </w:r>
          </w:p>
          <w:p w:rsidR="000326F2" w:rsidRDefault="000326F2" w:rsidP="000326F2">
            <w:pPr>
              <w:jc w:val="center"/>
              <w:rPr>
                <w:sz w:val="18"/>
                <w:szCs w:val="18"/>
              </w:rPr>
            </w:pPr>
          </w:p>
          <w:p w:rsidR="000326F2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  <w:p w:rsidR="000326F2" w:rsidRPr="00EA08FC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1275" w:type="dxa"/>
            <w:shd w:val="clear" w:color="auto" w:fill="auto"/>
          </w:tcPr>
          <w:p w:rsidR="000326F2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326F2" w:rsidRDefault="000326F2" w:rsidP="000326F2">
            <w:pPr>
              <w:rPr>
                <w:sz w:val="18"/>
                <w:szCs w:val="18"/>
              </w:rPr>
            </w:pPr>
          </w:p>
          <w:p w:rsidR="000326F2" w:rsidRPr="00EA08FC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proofErr w:type="spellStart"/>
            <w:r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:rsidR="000326F2" w:rsidRPr="00EA08FC" w:rsidRDefault="000326F2" w:rsidP="00032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0326F2" w:rsidRPr="00EA08FC" w:rsidRDefault="000326F2" w:rsidP="00032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199 800,00</w:t>
            </w:r>
          </w:p>
        </w:tc>
      </w:tr>
      <w:tr w:rsidR="00766719" w:rsidRPr="00EA08FC" w:rsidTr="000326F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несовершенно-летний</w:t>
            </w:r>
            <w:proofErr w:type="gramEnd"/>
            <w:r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811" w:type="dxa"/>
            <w:vMerge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766719" w:rsidRPr="00EA08FC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1895,0</w:t>
            </w: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  <w:tc>
          <w:tcPr>
            <w:tcW w:w="1275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6719" w:rsidRDefault="00766719" w:rsidP="00766719">
            <w:pPr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  <w:proofErr w:type="spellStart"/>
            <w:r>
              <w:rPr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60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</w:tr>
      <w:tr w:rsidR="00766719" w:rsidRPr="00EA08FC" w:rsidTr="000326F2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39" w:type="dxa"/>
            <w:shd w:val="clear" w:color="auto" w:fill="auto"/>
          </w:tcPr>
          <w:p w:rsidR="00766719" w:rsidRPr="00293A75" w:rsidRDefault="00766719" w:rsidP="007667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93A75">
              <w:rPr>
                <w:b/>
                <w:sz w:val="18"/>
                <w:szCs w:val="18"/>
              </w:rPr>
              <w:t>Рящин</w:t>
            </w:r>
            <w:proofErr w:type="spellEnd"/>
            <w:r w:rsidRPr="00293A75">
              <w:rPr>
                <w:b/>
                <w:sz w:val="18"/>
                <w:szCs w:val="18"/>
              </w:rPr>
              <w:t xml:space="preserve"> В.А.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766719" w:rsidRPr="00674057" w:rsidRDefault="00766719" w:rsidP="00766719">
            <w:pPr>
              <w:rPr>
                <w:sz w:val="20"/>
                <w:szCs w:val="20"/>
              </w:rPr>
            </w:pPr>
            <w:r w:rsidRPr="00674057">
              <w:rPr>
                <w:sz w:val="20"/>
                <w:szCs w:val="20"/>
              </w:rPr>
              <w:t xml:space="preserve">Директор </w:t>
            </w:r>
          </w:p>
          <w:p w:rsidR="00766719" w:rsidRPr="00674057" w:rsidRDefault="00766719" w:rsidP="00766719">
            <w:pPr>
              <w:rPr>
                <w:sz w:val="20"/>
                <w:szCs w:val="20"/>
              </w:rPr>
            </w:pPr>
            <w:r w:rsidRPr="00674057">
              <w:rPr>
                <w:sz w:val="20"/>
                <w:szCs w:val="20"/>
              </w:rPr>
              <w:t xml:space="preserve">МБУ </w:t>
            </w:r>
          </w:p>
          <w:p w:rsidR="00766719" w:rsidRPr="00674057" w:rsidRDefault="00766719" w:rsidP="00766719">
            <w:pPr>
              <w:rPr>
                <w:sz w:val="20"/>
                <w:szCs w:val="20"/>
              </w:rPr>
            </w:pPr>
            <w:r w:rsidRPr="00674057">
              <w:rPr>
                <w:sz w:val="20"/>
                <w:szCs w:val="20"/>
              </w:rPr>
              <w:t>«Управление благоустройства и дорожного хозяйства»</w:t>
            </w: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shd w:val="clear" w:color="auto" w:fill="auto"/>
          </w:tcPr>
          <w:p w:rsidR="00766719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6719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</w:p>
          <w:p w:rsidR="00766719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2750,0</w:t>
            </w: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117,2</w:t>
            </w:r>
          </w:p>
        </w:tc>
        <w:tc>
          <w:tcPr>
            <w:tcW w:w="1276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«Мазда 6»</w:t>
            </w:r>
          </w:p>
        </w:tc>
        <w:tc>
          <w:tcPr>
            <w:tcW w:w="126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1 671 336,36</w:t>
            </w:r>
          </w:p>
        </w:tc>
      </w:tr>
      <w:tr w:rsidR="00766719" w:rsidRPr="00EA08FC" w:rsidTr="000326F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11" w:type="dxa"/>
            <w:vMerge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Pr="006961C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6961C9" w:rsidRDefault="00766719" w:rsidP="00766719">
            <w:pPr>
              <w:jc w:val="center"/>
              <w:rPr>
                <w:sz w:val="18"/>
                <w:szCs w:val="18"/>
              </w:rPr>
            </w:pPr>
            <w:r w:rsidRPr="006961C9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1465" w:type="dxa"/>
            <w:shd w:val="clear" w:color="auto" w:fill="auto"/>
          </w:tcPr>
          <w:p w:rsidR="00766719" w:rsidRPr="006961C9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</w:p>
          <w:p w:rsidR="00766719" w:rsidRPr="006961C9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  <w:r w:rsidRPr="006961C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766719" w:rsidRPr="006961C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6961C9" w:rsidRDefault="00766719" w:rsidP="00766719">
            <w:pPr>
              <w:jc w:val="center"/>
              <w:rPr>
                <w:sz w:val="18"/>
                <w:szCs w:val="18"/>
              </w:rPr>
            </w:pPr>
            <w:r w:rsidRPr="006961C9">
              <w:rPr>
                <w:sz w:val="18"/>
                <w:szCs w:val="18"/>
              </w:rPr>
              <w:t>17,3</w:t>
            </w:r>
          </w:p>
        </w:tc>
        <w:tc>
          <w:tcPr>
            <w:tcW w:w="1276" w:type="dxa"/>
            <w:shd w:val="clear" w:color="auto" w:fill="auto"/>
          </w:tcPr>
          <w:p w:rsidR="00766719" w:rsidRPr="006961C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6961C9" w:rsidRDefault="00766719" w:rsidP="00766719">
            <w:pPr>
              <w:jc w:val="center"/>
              <w:rPr>
                <w:sz w:val="18"/>
                <w:szCs w:val="18"/>
              </w:rPr>
            </w:pPr>
            <w:r w:rsidRPr="006961C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2750,0</w:t>
            </w: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117,2</w:t>
            </w:r>
          </w:p>
        </w:tc>
        <w:tc>
          <w:tcPr>
            <w:tcW w:w="1275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6719" w:rsidRDefault="00766719" w:rsidP="00766719">
            <w:pPr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83 376,84</w:t>
            </w:r>
          </w:p>
        </w:tc>
      </w:tr>
      <w:tr w:rsidR="00766719" w:rsidRPr="00EA08FC" w:rsidTr="000326F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несовершенно-летний</w:t>
            </w:r>
            <w:proofErr w:type="gramEnd"/>
            <w:r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811" w:type="dxa"/>
            <w:vMerge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766719" w:rsidRPr="00EA08FC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2750,0</w:t>
            </w: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Default="00766719" w:rsidP="00766719">
            <w:pPr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117,2</w:t>
            </w:r>
          </w:p>
        </w:tc>
        <w:tc>
          <w:tcPr>
            <w:tcW w:w="1275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6719" w:rsidRDefault="00766719" w:rsidP="00766719">
            <w:pPr>
              <w:rPr>
                <w:sz w:val="18"/>
                <w:szCs w:val="18"/>
              </w:rPr>
            </w:pP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</w:tr>
      <w:tr w:rsidR="00766719" w:rsidRPr="00EA08FC" w:rsidTr="000326F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несовершенно-летний</w:t>
            </w:r>
            <w:proofErr w:type="gramEnd"/>
            <w:r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811" w:type="dxa"/>
            <w:vMerge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766719" w:rsidRPr="00EA08FC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2750,0</w:t>
            </w:r>
          </w:p>
          <w:p w:rsidR="00766719" w:rsidRDefault="00766719" w:rsidP="00766719">
            <w:pPr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117,2</w:t>
            </w:r>
          </w:p>
        </w:tc>
        <w:tc>
          <w:tcPr>
            <w:tcW w:w="1275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6719" w:rsidRDefault="00766719" w:rsidP="00766719">
            <w:pPr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</w:tr>
      <w:tr w:rsidR="00766719" w:rsidRPr="00EA08FC" w:rsidTr="000326F2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39" w:type="dxa"/>
            <w:shd w:val="clear" w:color="auto" w:fill="auto"/>
          </w:tcPr>
          <w:p w:rsidR="00766719" w:rsidRPr="00293A75" w:rsidRDefault="00766719" w:rsidP="007667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93A75">
              <w:rPr>
                <w:b/>
                <w:sz w:val="18"/>
                <w:szCs w:val="18"/>
              </w:rPr>
              <w:t>Тарлов</w:t>
            </w:r>
            <w:proofErr w:type="spellEnd"/>
            <w:r w:rsidRPr="00293A75">
              <w:rPr>
                <w:b/>
                <w:sz w:val="18"/>
                <w:szCs w:val="18"/>
              </w:rPr>
              <w:t xml:space="preserve"> К.А.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766719" w:rsidRPr="00A97FE0" w:rsidRDefault="00766719" w:rsidP="00766719">
            <w:pPr>
              <w:rPr>
                <w:sz w:val="20"/>
                <w:szCs w:val="20"/>
              </w:rPr>
            </w:pPr>
            <w:r w:rsidRPr="00A97FE0">
              <w:rPr>
                <w:sz w:val="20"/>
                <w:szCs w:val="20"/>
              </w:rPr>
              <w:t>Директор МБУ «Архитектурно-</w:t>
            </w:r>
          </w:p>
          <w:p w:rsidR="00766719" w:rsidRPr="00EA08FC" w:rsidRDefault="00766719" w:rsidP="00766719">
            <w:pPr>
              <w:rPr>
                <w:sz w:val="18"/>
                <w:szCs w:val="18"/>
              </w:rPr>
            </w:pPr>
            <w:r w:rsidRPr="00A97FE0">
              <w:rPr>
                <w:sz w:val="20"/>
                <w:szCs w:val="20"/>
              </w:rPr>
              <w:t>-планировочный центр»</w:t>
            </w:r>
          </w:p>
        </w:tc>
        <w:tc>
          <w:tcPr>
            <w:tcW w:w="126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</w:tcPr>
          <w:p w:rsidR="00766719" w:rsidRPr="00EA08FC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1275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963 122,33</w:t>
            </w:r>
          </w:p>
        </w:tc>
      </w:tr>
      <w:tr w:rsidR="00766719" w:rsidRPr="00EA08FC" w:rsidTr="000326F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несовершенно-летний</w:t>
            </w:r>
            <w:proofErr w:type="gramEnd"/>
            <w:r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811" w:type="dxa"/>
            <w:vMerge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65" w:type="dxa"/>
            <w:shd w:val="clear" w:color="auto" w:fill="auto"/>
          </w:tcPr>
          <w:p w:rsidR="00766719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</w:p>
          <w:p w:rsidR="00766719" w:rsidRPr="00EA08FC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</w:tc>
        <w:tc>
          <w:tcPr>
            <w:tcW w:w="85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1276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</w:tc>
        <w:tc>
          <w:tcPr>
            <w:tcW w:w="851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1275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</w:tr>
      <w:tr w:rsidR="00766719" w:rsidRPr="00EA08FC" w:rsidTr="000326F2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39" w:type="dxa"/>
            <w:shd w:val="clear" w:color="auto" w:fill="auto"/>
          </w:tcPr>
          <w:p w:rsidR="00766719" w:rsidRPr="00293A75" w:rsidRDefault="00766719" w:rsidP="00766719">
            <w:pPr>
              <w:jc w:val="center"/>
              <w:rPr>
                <w:b/>
                <w:sz w:val="18"/>
                <w:szCs w:val="18"/>
              </w:rPr>
            </w:pPr>
            <w:r w:rsidRPr="00293A75">
              <w:rPr>
                <w:b/>
                <w:sz w:val="18"/>
                <w:szCs w:val="18"/>
              </w:rPr>
              <w:t>Чернова В.С.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766719" w:rsidRPr="00A97FE0" w:rsidRDefault="00766719" w:rsidP="00766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Pr="00A97FE0">
              <w:rPr>
                <w:sz w:val="20"/>
                <w:szCs w:val="20"/>
              </w:rPr>
              <w:t xml:space="preserve">МБУ </w:t>
            </w:r>
          </w:p>
          <w:p w:rsidR="00766719" w:rsidRPr="00A97FE0" w:rsidRDefault="00766719" w:rsidP="00766719">
            <w:pPr>
              <w:rPr>
                <w:sz w:val="20"/>
                <w:szCs w:val="20"/>
              </w:rPr>
            </w:pPr>
            <w:r w:rsidRPr="00A97FE0">
              <w:rPr>
                <w:sz w:val="20"/>
                <w:szCs w:val="20"/>
              </w:rPr>
              <w:t>«Гатчинский Дворец Молодежи»</w:t>
            </w: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65" w:type="dxa"/>
            <w:shd w:val="clear" w:color="auto" w:fill="auto"/>
          </w:tcPr>
          <w:p w:rsidR="00766719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766719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(1/4 доли) </w:t>
            </w:r>
          </w:p>
          <w:p w:rsidR="00766719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766719" w:rsidRPr="00EA08FC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(1/4 доли)</w:t>
            </w:r>
          </w:p>
        </w:tc>
        <w:tc>
          <w:tcPr>
            <w:tcW w:w="85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276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(3/4 доли)</w:t>
            </w: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(3/4 доли)</w:t>
            </w:r>
          </w:p>
        </w:tc>
        <w:tc>
          <w:tcPr>
            <w:tcW w:w="851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275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974 967,13</w:t>
            </w:r>
          </w:p>
        </w:tc>
      </w:tr>
      <w:tr w:rsidR="00766719" w:rsidRPr="00EA08FC" w:rsidTr="000326F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11" w:type="dxa"/>
            <w:vMerge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65" w:type="dxa"/>
            <w:shd w:val="clear" w:color="auto" w:fill="auto"/>
          </w:tcPr>
          <w:p w:rsidR="00766719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 доли)</w:t>
            </w:r>
          </w:p>
        </w:tc>
        <w:tc>
          <w:tcPr>
            <w:tcW w:w="85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276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(3/4 доли)</w:t>
            </w: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275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«Шевроле </w:t>
            </w:r>
            <w:proofErr w:type="spellStart"/>
            <w:r>
              <w:rPr>
                <w:sz w:val="18"/>
                <w:szCs w:val="18"/>
              </w:rPr>
              <w:t>Круз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548 199,06</w:t>
            </w:r>
          </w:p>
        </w:tc>
      </w:tr>
      <w:tr w:rsidR="00766719" w:rsidRPr="00EA08FC" w:rsidTr="000326F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несовершенно-летний</w:t>
            </w:r>
            <w:proofErr w:type="gramEnd"/>
            <w:r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811" w:type="dxa"/>
            <w:vMerge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65" w:type="dxa"/>
            <w:shd w:val="clear" w:color="auto" w:fill="auto"/>
          </w:tcPr>
          <w:p w:rsidR="00766719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 доли)</w:t>
            </w:r>
          </w:p>
        </w:tc>
        <w:tc>
          <w:tcPr>
            <w:tcW w:w="85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276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(3/4 доли)</w:t>
            </w:r>
          </w:p>
        </w:tc>
        <w:tc>
          <w:tcPr>
            <w:tcW w:w="851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275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</w:tr>
      <w:tr w:rsidR="00766719" w:rsidRPr="00EA08FC" w:rsidTr="000326F2">
        <w:trPr>
          <w:trHeight w:val="255"/>
        </w:trPr>
        <w:tc>
          <w:tcPr>
            <w:tcW w:w="486" w:type="dxa"/>
            <w:vMerge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несовершенно-летний</w:t>
            </w:r>
            <w:proofErr w:type="gramEnd"/>
            <w:r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811" w:type="dxa"/>
            <w:vMerge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65" w:type="dxa"/>
            <w:shd w:val="clear" w:color="auto" w:fill="auto"/>
          </w:tcPr>
          <w:p w:rsidR="00766719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 доли)</w:t>
            </w:r>
          </w:p>
        </w:tc>
        <w:tc>
          <w:tcPr>
            <w:tcW w:w="85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276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(3/4 доли)</w:t>
            </w: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275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</w:tr>
      <w:tr w:rsidR="00766719" w:rsidRPr="00EA08FC" w:rsidTr="000326F2">
        <w:trPr>
          <w:trHeight w:val="255"/>
        </w:trPr>
        <w:tc>
          <w:tcPr>
            <w:tcW w:w="486" w:type="dxa"/>
            <w:vMerge w:val="restart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39" w:type="dxa"/>
            <w:shd w:val="clear" w:color="auto" w:fill="auto"/>
          </w:tcPr>
          <w:p w:rsidR="00766719" w:rsidRPr="00293A75" w:rsidRDefault="00766719" w:rsidP="00766719">
            <w:pPr>
              <w:jc w:val="center"/>
              <w:rPr>
                <w:b/>
                <w:sz w:val="18"/>
                <w:szCs w:val="18"/>
              </w:rPr>
            </w:pPr>
            <w:r w:rsidRPr="00293A75">
              <w:rPr>
                <w:b/>
                <w:sz w:val="18"/>
                <w:szCs w:val="18"/>
              </w:rPr>
              <w:t>Уханов В.И.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766719" w:rsidRPr="00A97FE0" w:rsidRDefault="00766719" w:rsidP="00766719">
            <w:pPr>
              <w:rPr>
                <w:sz w:val="20"/>
                <w:szCs w:val="20"/>
              </w:rPr>
            </w:pPr>
            <w:r w:rsidRPr="00A97FE0">
              <w:rPr>
                <w:sz w:val="20"/>
                <w:szCs w:val="20"/>
              </w:rPr>
              <w:t xml:space="preserve">Директор МКУ «Управление безопасности, </w:t>
            </w:r>
          </w:p>
          <w:p w:rsidR="00766719" w:rsidRPr="00E74610" w:rsidRDefault="00766719" w:rsidP="00766719">
            <w:pPr>
              <w:rPr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t xml:space="preserve">гражданской защиты населения </w:t>
            </w:r>
            <w:r w:rsidRPr="00A97FE0">
              <w:rPr>
                <w:sz w:val="20"/>
                <w:szCs w:val="20"/>
              </w:rPr>
              <w:t>и территории</w:t>
            </w:r>
            <w:r>
              <w:rPr>
                <w:sz w:val="28"/>
                <w:szCs w:val="28"/>
              </w:rPr>
              <w:t>»</w:t>
            </w:r>
            <w:r w:rsidRPr="00D528AA">
              <w:rPr>
                <w:sz w:val="28"/>
                <w:szCs w:val="28"/>
              </w:rPr>
              <w:t xml:space="preserve"> </w:t>
            </w:r>
            <w:r w:rsidR="00E74610" w:rsidRPr="00E74610">
              <w:rPr>
                <w:sz w:val="20"/>
                <w:szCs w:val="20"/>
              </w:rPr>
              <w:t>Гатчинского муниципального района</w:t>
            </w: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65" w:type="dxa"/>
            <w:shd w:val="clear" w:color="auto" w:fill="auto"/>
          </w:tcPr>
          <w:p w:rsidR="00766719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766719" w:rsidRDefault="00766719" w:rsidP="00766719">
            <w:pPr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585,0</w:t>
            </w:r>
          </w:p>
          <w:p w:rsidR="00766719" w:rsidRDefault="00766719" w:rsidP="00766719">
            <w:pPr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</w:p>
        </w:tc>
        <w:tc>
          <w:tcPr>
            <w:tcW w:w="1276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6719" w:rsidRDefault="00766719" w:rsidP="00766719">
            <w:pPr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766719" w:rsidRPr="00A0772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КИА </w:t>
            </w:r>
            <w:r>
              <w:rPr>
                <w:sz w:val="18"/>
                <w:szCs w:val="18"/>
                <w:lang w:val="en-US"/>
              </w:rPr>
              <w:t>TF</w:t>
            </w:r>
            <w:r w:rsidRPr="00A0772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OPTIMA</w:t>
            </w:r>
            <w:r w:rsidRPr="00A0772C"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1 544 771,80</w:t>
            </w:r>
          </w:p>
        </w:tc>
      </w:tr>
      <w:tr w:rsidR="00766719" w:rsidRPr="00EA08FC" w:rsidTr="00766719">
        <w:trPr>
          <w:trHeight w:val="654"/>
        </w:trPr>
        <w:tc>
          <w:tcPr>
            <w:tcW w:w="486" w:type="dxa"/>
            <w:vMerge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11" w:type="dxa"/>
            <w:vMerge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65" w:type="dxa"/>
            <w:shd w:val="clear" w:color="auto" w:fill="auto"/>
          </w:tcPr>
          <w:p w:rsidR="00766719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ind w:left="-1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1276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585,0</w:t>
            </w:r>
          </w:p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</w:p>
        </w:tc>
        <w:tc>
          <w:tcPr>
            <w:tcW w:w="1275" w:type="dxa"/>
            <w:shd w:val="clear" w:color="auto" w:fill="auto"/>
          </w:tcPr>
          <w:p w:rsidR="00766719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66719" w:rsidRDefault="00766719" w:rsidP="00766719">
            <w:pPr>
              <w:rPr>
                <w:sz w:val="18"/>
                <w:szCs w:val="18"/>
              </w:rPr>
            </w:pPr>
          </w:p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60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66719" w:rsidRPr="00EA08FC" w:rsidRDefault="00766719" w:rsidP="007667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161 038,53</w:t>
            </w:r>
          </w:p>
        </w:tc>
      </w:tr>
    </w:tbl>
    <w:p w:rsidR="001E2005" w:rsidRDefault="001E2005" w:rsidP="00B35F31">
      <w:pPr>
        <w:ind w:firstLine="708"/>
      </w:pPr>
      <w:bookmarkStart w:id="0" w:name="_GoBack"/>
      <w:bookmarkEnd w:id="0"/>
    </w:p>
    <w:sectPr w:rsidR="001E2005" w:rsidSect="00B35F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42"/>
    <w:rsid w:val="000326F2"/>
    <w:rsid w:val="00034529"/>
    <w:rsid w:val="001E2005"/>
    <w:rsid w:val="00293A75"/>
    <w:rsid w:val="0036620E"/>
    <w:rsid w:val="003E4BDF"/>
    <w:rsid w:val="005734FA"/>
    <w:rsid w:val="005F3261"/>
    <w:rsid w:val="0060740A"/>
    <w:rsid w:val="00634B1A"/>
    <w:rsid w:val="00674057"/>
    <w:rsid w:val="006961C9"/>
    <w:rsid w:val="006F1FD8"/>
    <w:rsid w:val="00743B9B"/>
    <w:rsid w:val="00754C36"/>
    <w:rsid w:val="00766719"/>
    <w:rsid w:val="00845131"/>
    <w:rsid w:val="009403FE"/>
    <w:rsid w:val="00A04D42"/>
    <w:rsid w:val="00A0772C"/>
    <w:rsid w:val="00A26D9B"/>
    <w:rsid w:val="00A97FE0"/>
    <w:rsid w:val="00AD07C0"/>
    <w:rsid w:val="00B35F31"/>
    <w:rsid w:val="00C81C0D"/>
    <w:rsid w:val="00E74610"/>
    <w:rsid w:val="00F3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00C91-AE5D-44E8-BB8E-7AD06595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Габрусенок Ольга Сергеевна</dc:creator>
  <cp:keywords/>
  <dc:description/>
  <cp:lastModifiedBy>Габрусенок Ольга Сергеевна</cp:lastModifiedBy>
  <cp:revision>15</cp:revision>
  <dcterms:created xsi:type="dcterms:W3CDTF">2018-12-12T08:48:00Z</dcterms:created>
  <dcterms:modified xsi:type="dcterms:W3CDTF">2019-05-16T08:13:00Z</dcterms:modified>
</cp:coreProperties>
</file>