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60" w:rsidRPr="001605CE" w:rsidRDefault="009B3F57" w:rsidP="00570B6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70B60" w:rsidRPr="001605CE">
        <w:rPr>
          <w:sz w:val="28"/>
          <w:szCs w:val="28"/>
        </w:rPr>
        <w:t>Утверждаю»</w:t>
      </w:r>
    </w:p>
    <w:p w:rsidR="00570B60" w:rsidRPr="001605CE" w:rsidRDefault="00570B60" w:rsidP="00570B60">
      <w:pPr>
        <w:pStyle w:val="a3"/>
        <w:jc w:val="right"/>
        <w:rPr>
          <w:sz w:val="28"/>
          <w:szCs w:val="28"/>
        </w:rPr>
      </w:pPr>
      <w:r w:rsidRPr="001605CE">
        <w:rPr>
          <w:sz w:val="28"/>
          <w:szCs w:val="28"/>
        </w:rPr>
        <w:t xml:space="preserve">Заместитель главы администрации - </w:t>
      </w:r>
    </w:p>
    <w:p w:rsidR="00570B60" w:rsidRPr="001605CE" w:rsidRDefault="00570B60" w:rsidP="00570B60">
      <w:pPr>
        <w:pStyle w:val="a3"/>
        <w:jc w:val="right"/>
        <w:rPr>
          <w:sz w:val="28"/>
          <w:szCs w:val="28"/>
        </w:rPr>
      </w:pPr>
      <w:r w:rsidRPr="001605CE">
        <w:rPr>
          <w:sz w:val="28"/>
          <w:szCs w:val="28"/>
        </w:rPr>
        <w:t>Председатель комиссии по координации работы</w:t>
      </w:r>
    </w:p>
    <w:p w:rsidR="00570B60" w:rsidRDefault="00570B60" w:rsidP="00570B60">
      <w:pPr>
        <w:pStyle w:val="a3"/>
        <w:jc w:val="right"/>
        <w:rPr>
          <w:sz w:val="28"/>
          <w:szCs w:val="28"/>
        </w:rPr>
      </w:pPr>
      <w:r w:rsidRPr="001605CE">
        <w:rPr>
          <w:sz w:val="28"/>
          <w:szCs w:val="28"/>
        </w:rPr>
        <w:t xml:space="preserve">по противодействию коррупции в </w:t>
      </w:r>
    </w:p>
    <w:p w:rsidR="00570B60" w:rsidRDefault="00570B60" w:rsidP="00570B60">
      <w:pPr>
        <w:pStyle w:val="a3"/>
        <w:jc w:val="right"/>
        <w:rPr>
          <w:sz w:val="28"/>
          <w:szCs w:val="28"/>
        </w:rPr>
      </w:pPr>
      <w:r w:rsidRPr="001605CE">
        <w:rPr>
          <w:sz w:val="28"/>
          <w:szCs w:val="28"/>
        </w:rPr>
        <w:t>Гатчинском муниципальном районе</w:t>
      </w:r>
    </w:p>
    <w:p w:rsidR="00570B60" w:rsidRDefault="00570B60" w:rsidP="00570B60">
      <w:pPr>
        <w:pStyle w:val="a3"/>
        <w:jc w:val="right"/>
        <w:rPr>
          <w:sz w:val="28"/>
          <w:szCs w:val="28"/>
        </w:rPr>
      </w:pPr>
    </w:p>
    <w:p w:rsidR="00570B60" w:rsidRDefault="00570B60" w:rsidP="00570B6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_______________Т.Ф. Материков</w:t>
      </w:r>
    </w:p>
    <w:p w:rsidR="00570B60" w:rsidRDefault="00570B60" w:rsidP="00570B60">
      <w:pPr>
        <w:pStyle w:val="a3"/>
        <w:jc w:val="right"/>
        <w:rPr>
          <w:sz w:val="28"/>
          <w:szCs w:val="28"/>
        </w:rPr>
      </w:pPr>
    </w:p>
    <w:p w:rsidR="00C038BA" w:rsidRDefault="00570B60" w:rsidP="00570B6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«____»_______________2016 года</w:t>
      </w:r>
    </w:p>
    <w:p w:rsidR="00570B60" w:rsidRDefault="00570B60" w:rsidP="00570B60">
      <w:pPr>
        <w:jc w:val="center"/>
        <w:rPr>
          <w:sz w:val="28"/>
          <w:szCs w:val="28"/>
        </w:rPr>
      </w:pPr>
    </w:p>
    <w:p w:rsidR="00570B60" w:rsidRDefault="00570B60" w:rsidP="00570B60">
      <w:pPr>
        <w:jc w:val="center"/>
        <w:rPr>
          <w:sz w:val="28"/>
          <w:szCs w:val="28"/>
        </w:rPr>
      </w:pPr>
    </w:p>
    <w:p w:rsidR="00570B60" w:rsidRPr="00570B60" w:rsidRDefault="00570B60" w:rsidP="00570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70B60" w:rsidRDefault="00570B60" w:rsidP="00570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координации работы по противодействию коррупции </w:t>
      </w:r>
    </w:p>
    <w:p w:rsidR="00570B60" w:rsidRDefault="00570B60" w:rsidP="00570B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Гатчинском муниципальном районе на 2016 год</w:t>
      </w:r>
    </w:p>
    <w:p w:rsidR="00570B60" w:rsidRDefault="00570B60" w:rsidP="00570B60">
      <w:pPr>
        <w:rPr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674"/>
        <w:gridCol w:w="8770"/>
        <w:gridCol w:w="1548"/>
        <w:gridCol w:w="4318"/>
      </w:tblGrid>
      <w:tr w:rsidR="00570B60" w:rsidRPr="001605CE" w:rsidTr="00AC40F6">
        <w:tc>
          <w:tcPr>
            <w:tcW w:w="674" w:type="dxa"/>
          </w:tcPr>
          <w:p w:rsidR="00570B60" w:rsidRPr="00FD04E1" w:rsidRDefault="00570B60" w:rsidP="008522F9">
            <w:pPr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№ п/п</w:t>
            </w:r>
          </w:p>
        </w:tc>
        <w:tc>
          <w:tcPr>
            <w:tcW w:w="8770" w:type="dxa"/>
          </w:tcPr>
          <w:p w:rsidR="00570B60" w:rsidRPr="00FD04E1" w:rsidRDefault="00570B60" w:rsidP="008522F9">
            <w:pPr>
              <w:ind w:firstLine="708"/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Наименование мероприятий, рассматриваемые вопросы</w:t>
            </w:r>
          </w:p>
        </w:tc>
        <w:tc>
          <w:tcPr>
            <w:tcW w:w="1548" w:type="dxa"/>
          </w:tcPr>
          <w:p w:rsidR="00570B60" w:rsidRPr="00FD04E1" w:rsidRDefault="00570B60" w:rsidP="008522F9">
            <w:pPr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Срок</w:t>
            </w:r>
          </w:p>
        </w:tc>
        <w:tc>
          <w:tcPr>
            <w:tcW w:w="4318" w:type="dxa"/>
          </w:tcPr>
          <w:p w:rsidR="00570B60" w:rsidRPr="00FD04E1" w:rsidRDefault="00570B60" w:rsidP="008522F9">
            <w:pPr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Ответственные за подготовку вопросов</w:t>
            </w:r>
          </w:p>
        </w:tc>
      </w:tr>
      <w:tr w:rsidR="00570B60" w:rsidRPr="00FD04E1" w:rsidTr="00F60F16">
        <w:trPr>
          <w:trHeight w:val="1455"/>
        </w:trPr>
        <w:tc>
          <w:tcPr>
            <w:tcW w:w="674" w:type="dxa"/>
          </w:tcPr>
          <w:p w:rsidR="00570B60" w:rsidRPr="00FD04E1" w:rsidRDefault="00570B60" w:rsidP="008522F9">
            <w:pPr>
              <w:rPr>
                <w:sz w:val="24"/>
                <w:szCs w:val="24"/>
              </w:rPr>
            </w:pPr>
            <w:r w:rsidRPr="00FD04E1">
              <w:rPr>
                <w:sz w:val="24"/>
                <w:szCs w:val="24"/>
              </w:rPr>
              <w:t>1</w:t>
            </w:r>
          </w:p>
        </w:tc>
        <w:tc>
          <w:tcPr>
            <w:tcW w:w="8770" w:type="dxa"/>
          </w:tcPr>
          <w:p w:rsidR="00F60F16" w:rsidRPr="00E42C3C" w:rsidRDefault="00F60F16" w:rsidP="008522F9">
            <w:pPr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Утверждение регламента работы комиссии по координации работы по противодействию коррупции в Гатчинском муниципальном районе.</w:t>
            </w:r>
          </w:p>
          <w:p w:rsidR="00570B60" w:rsidRPr="00E42C3C" w:rsidRDefault="00570B60" w:rsidP="008522F9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570B60" w:rsidRPr="00E42C3C" w:rsidRDefault="00570B60" w:rsidP="008522F9">
            <w:pPr>
              <w:jc w:val="center"/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2 квартал</w:t>
            </w:r>
          </w:p>
        </w:tc>
        <w:tc>
          <w:tcPr>
            <w:tcW w:w="4318" w:type="dxa"/>
          </w:tcPr>
          <w:p w:rsidR="00570B60" w:rsidRPr="00E42C3C" w:rsidRDefault="00F60F16" w:rsidP="00F60F16">
            <w:pPr>
              <w:jc w:val="center"/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Председатель комиссии по координации работы по противодействию коррупции в Гатчинском муниципальном районе, члены комиссии.</w:t>
            </w:r>
          </w:p>
        </w:tc>
      </w:tr>
      <w:tr w:rsidR="00570B60" w:rsidRPr="00FD04E1" w:rsidTr="00AC40F6">
        <w:tc>
          <w:tcPr>
            <w:tcW w:w="674" w:type="dxa"/>
          </w:tcPr>
          <w:p w:rsidR="00570B60" w:rsidRPr="00FD04E1" w:rsidRDefault="00570B60" w:rsidP="008522F9">
            <w:pPr>
              <w:rPr>
                <w:sz w:val="24"/>
                <w:szCs w:val="24"/>
              </w:rPr>
            </w:pPr>
            <w:r w:rsidRPr="00FD04E1">
              <w:rPr>
                <w:sz w:val="24"/>
                <w:szCs w:val="24"/>
              </w:rPr>
              <w:t>2</w:t>
            </w:r>
          </w:p>
        </w:tc>
        <w:tc>
          <w:tcPr>
            <w:tcW w:w="8770" w:type="dxa"/>
          </w:tcPr>
          <w:p w:rsidR="00570B60" w:rsidRPr="00E42C3C" w:rsidRDefault="00F60F16" w:rsidP="0008035C">
            <w:pPr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О результатах осуществление проверок достоверности и полноты сведений о доходах, об имуществе и обязательствах имущественного харак</w:t>
            </w:r>
            <w:r w:rsidR="0008035C" w:rsidRPr="00E42C3C">
              <w:rPr>
                <w:sz w:val="28"/>
                <w:szCs w:val="28"/>
              </w:rPr>
              <w:t xml:space="preserve">тера представляемых гражданами </w:t>
            </w:r>
            <w:r w:rsidRPr="00E42C3C">
              <w:rPr>
                <w:sz w:val="28"/>
                <w:szCs w:val="28"/>
              </w:rPr>
              <w:t>за 2015.</w:t>
            </w:r>
          </w:p>
        </w:tc>
        <w:tc>
          <w:tcPr>
            <w:tcW w:w="1548" w:type="dxa"/>
          </w:tcPr>
          <w:p w:rsidR="00570B60" w:rsidRPr="00E42C3C" w:rsidRDefault="00570B60" w:rsidP="008522F9">
            <w:pPr>
              <w:jc w:val="center"/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2 квартал</w:t>
            </w:r>
          </w:p>
        </w:tc>
        <w:tc>
          <w:tcPr>
            <w:tcW w:w="4318" w:type="dxa"/>
          </w:tcPr>
          <w:p w:rsidR="00570B60" w:rsidRPr="00E42C3C" w:rsidRDefault="00F60F16" w:rsidP="008522F9">
            <w:pPr>
              <w:jc w:val="center"/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Адкина Н.А. – начальник отдела кадров и наград администрации Гатчинского муниципального района</w:t>
            </w:r>
          </w:p>
        </w:tc>
      </w:tr>
      <w:tr w:rsidR="00570B60" w:rsidRPr="00FD04E1" w:rsidTr="00AC40F6">
        <w:tc>
          <w:tcPr>
            <w:tcW w:w="674" w:type="dxa"/>
          </w:tcPr>
          <w:p w:rsidR="00570B60" w:rsidRPr="00FD04E1" w:rsidRDefault="00570B60" w:rsidP="008522F9">
            <w:pPr>
              <w:rPr>
                <w:sz w:val="24"/>
                <w:szCs w:val="24"/>
              </w:rPr>
            </w:pPr>
            <w:r w:rsidRPr="00FD04E1">
              <w:rPr>
                <w:sz w:val="24"/>
                <w:szCs w:val="24"/>
              </w:rPr>
              <w:t>3</w:t>
            </w:r>
          </w:p>
        </w:tc>
        <w:tc>
          <w:tcPr>
            <w:tcW w:w="8770" w:type="dxa"/>
          </w:tcPr>
          <w:p w:rsidR="00570B60" w:rsidRPr="00E42C3C" w:rsidRDefault="00570B60" w:rsidP="008522F9">
            <w:pPr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О рассмотрении органами местного самоуправлений Гатчинского муниципального района обращений граждан о коррупционных проявлениях за 2015 год</w:t>
            </w:r>
          </w:p>
        </w:tc>
        <w:tc>
          <w:tcPr>
            <w:tcW w:w="1548" w:type="dxa"/>
          </w:tcPr>
          <w:p w:rsidR="00570B60" w:rsidRPr="00E42C3C" w:rsidRDefault="00570B60" w:rsidP="008522F9">
            <w:pPr>
              <w:jc w:val="center"/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2 квартал</w:t>
            </w:r>
          </w:p>
        </w:tc>
        <w:tc>
          <w:tcPr>
            <w:tcW w:w="4318" w:type="dxa"/>
          </w:tcPr>
          <w:p w:rsidR="00570B60" w:rsidRPr="00E42C3C" w:rsidRDefault="00570B60" w:rsidP="008522F9">
            <w:pPr>
              <w:jc w:val="center"/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Вэнскэ С.М.</w:t>
            </w:r>
            <w:r w:rsidR="00AC40F6" w:rsidRPr="00E42C3C">
              <w:rPr>
                <w:sz w:val="28"/>
                <w:szCs w:val="28"/>
              </w:rPr>
              <w:t>- управляющий делами администрации Гатчинского муниципального района</w:t>
            </w:r>
          </w:p>
        </w:tc>
      </w:tr>
      <w:tr w:rsidR="004839C0" w:rsidRPr="00FD04E1" w:rsidTr="00AC40F6">
        <w:tc>
          <w:tcPr>
            <w:tcW w:w="674" w:type="dxa"/>
          </w:tcPr>
          <w:p w:rsidR="004839C0" w:rsidRPr="00FD04E1" w:rsidRDefault="004839C0" w:rsidP="0085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0" w:type="dxa"/>
          </w:tcPr>
          <w:p w:rsidR="00E42C3C" w:rsidRPr="00773FD5" w:rsidRDefault="00E42C3C" w:rsidP="00E42C3C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принимаемых мерах по профилактике коррупции в муниципальных предприятиях Гатчинского муниципального района Ленинградской области в соответствии со ст. 13.3 Федерального закона от 25.12.2008 </w:t>
            </w:r>
            <w:r>
              <w:rPr>
                <w:sz w:val="28"/>
                <w:szCs w:val="28"/>
              </w:rPr>
              <w:lastRenderedPageBreak/>
              <w:t>№ 273-ФЗ «О противодействии коррупции».</w:t>
            </w:r>
          </w:p>
          <w:p w:rsidR="004839C0" w:rsidRPr="00FD04E1" w:rsidRDefault="004839C0" w:rsidP="008522F9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4839C0" w:rsidRPr="00112373" w:rsidRDefault="004839C0" w:rsidP="008522F9">
            <w:pPr>
              <w:jc w:val="center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4318" w:type="dxa"/>
          </w:tcPr>
          <w:p w:rsidR="00E42C3C" w:rsidRPr="00E42C3C" w:rsidRDefault="00830E8C" w:rsidP="00830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42C3C" w:rsidRPr="00E42C3C">
              <w:rPr>
                <w:sz w:val="28"/>
                <w:szCs w:val="28"/>
              </w:rPr>
              <w:t>главы администрации по финансовой политике – Носков И.В.</w:t>
            </w:r>
          </w:p>
          <w:p w:rsidR="004839C0" w:rsidRPr="00FD04E1" w:rsidRDefault="004839C0" w:rsidP="008522F9">
            <w:pPr>
              <w:jc w:val="center"/>
              <w:rPr>
                <w:sz w:val="24"/>
                <w:szCs w:val="24"/>
              </w:rPr>
            </w:pPr>
          </w:p>
        </w:tc>
      </w:tr>
      <w:tr w:rsidR="00570B60" w:rsidRPr="00FD04E1" w:rsidTr="00AC40F6">
        <w:tc>
          <w:tcPr>
            <w:tcW w:w="674" w:type="dxa"/>
          </w:tcPr>
          <w:p w:rsidR="00570B60" w:rsidRPr="00FD04E1" w:rsidRDefault="004839C0" w:rsidP="0085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770" w:type="dxa"/>
          </w:tcPr>
          <w:p w:rsidR="00E42C3C" w:rsidRPr="00DD4E26" w:rsidRDefault="00E42C3C" w:rsidP="00E42C3C">
            <w:pPr>
              <w:jc w:val="both"/>
              <w:rPr>
                <w:i/>
                <w:sz w:val="28"/>
                <w:szCs w:val="28"/>
              </w:rPr>
            </w:pPr>
            <w:r w:rsidRPr="00DD4E26">
              <w:rPr>
                <w:sz w:val="28"/>
                <w:szCs w:val="28"/>
              </w:rPr>
              <w:t xml:space="preserve">Общая характеристика преступлений и правонарушений коррупционной направленности в Гатчинском районе за 9 месяцев 2016 года. </w:t>
            </w:r>
          </w:p>
          <w:p w:rsidR="00570B60" w:rsidRPr="00FD04E1" w:rsidRDefault="00570B60" w:rsidP="003C29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570B60" w:rsidRPr="00112373" w:rsidRDefault="00AC40F6" w:rsidP="008522F9">
            <w:pPr>
              <w:jc w:val="center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t>3 квартал</w:t>
            </w:r>
          </w:p>
        </w:tc>
        <w:tc>
          <w:tcPr>
            <w:tcW w:w="4318" w:type="dxa"/>
          </w:tcPr>
          <w:p w:rsidR="00E42C3C" w:rsidRPr="00E42C3C" w:rsidRDefault="00830E8C" w:rsidP="00830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2C3C" w:rsidRPr="00E42C3C">
              <w:rPr>
                <w:sz w:val="28"/>
                <w:szCs w:val="28"/>
              </w:rPr>
              <w:t>ачальник УМВД России по Гатчинскому району Ленинградской области</w:t>
            </w:r>
            <w:r w:rsidR="00E42C3C">
              <w:rPr>
                <w:sz w:val="28"/>
                <w:szCs w:val="28"/>
              </w:rPr>
              <w:t xml:space="preserve"> – Журавлев А.В</w:t>
            </w:r>
            <w:r w:rsidR="00E42C3C" w:rsidRPr="00E42C3C">
              <w:rPr>
                <w:sz w:val="28"/>
                <w:szCs w:val="28"/>
              </w:rPr>
              <w:t>.</w:t>
            </w:r>
          </w:p>
          <w:p w:rsidR="00570B60" w:rsidRPr="00FD04E1" w:rsidRDefault="00570B60" w:rsidP="00830E8C">
            <w:pPr>
              <w:jc w:val="center"/>
              <w:rPr>
                <w:sz w:val="24"/>
                <w:szCs w:val="24"/>
              </w:rPr>
            </w:pPr>
          </w:p>
        </w:tc>
      </w:tr>
      <w:tr w:rsidR="00570B60" w:rsidRPr="00FD04E1" w:rsidTr="00AC40F6">
        <w:tc>
          <w:tcPr>
            <w:tcW w:w="674" w:type="dxa"/>
          </w:tcPr>
          <w:p w:rsidR="00570B60" w:rsidRPr="00FD04E1" w:rsidRDefault="00830E8C" w:rsidP="0085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70" w:type="dxa"/>
          </w:tcPr>
          <w:p w:rsidR="00570B60" w:rsidRPr="00112373" w:rsidRDefault="00112373" w:rsidP="003C29F0">
            <w:pPr>
              <w:jc w:val="both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t xml:space="preserve">О результатах выполнения муниципального плана противодействия коррупции </w:t>
            </w:r>
            <w:r w:rsidR="00830E8C">
              <w:rPr>
                <w:sz w:val="28"/>
                <w:szCs w:val="28"/>
              </w:rPr>
              <w:t>администрацией</w:t>
            </w:r>
            <w:r w:rsidRPr="00112373">
              <w:rPr>
                <w:sz w:val="28"/>
                <w:szCs w:val="28"/>
              </w:rPr>
              <w:t xml:space="preserve"> МО «Большеколпанское сельское поселение».</w:t>
            </w:r>
          </w:p>
        </w:tc>
        <w:tc>
          <w:tcPr>
            <w:tcW w:w="1548" w:type="dxa"/>
          </w:tcPr>
          <w:p w:rsidR="00570B60" w:rsidRPr="00112373" w:rsidRDefault="00112373" w:rsidP="008522F9">
            <w:pPr>
              <w:jc w:val="center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t>4 квартал</w:t>
            </w:r>
          </w:p>
        </w:tc>
        <w:tc>
          <w:tcPr>
            <w:tcW w:w="4318" w:type="dxa"/>
          </w:tcPr>
          <w:p w:rsidR="00570B60" w:rsidRPr="00112373" w:rsidRDefault="00112373" w:rsidP="00DC2940">
            <w:pPr>
              <w:jc w:val="center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t>Глава администрации Большеколпанского сельского поселения – Бычинина М.В.</w:t>
            </w:r>
          </w:p>
        </w:tc>
      </w:tr>
      <w:tr w:rsidR="00570B60" w:rsidRPr="00FD04E1" w:rsidTr="00AC40F6">
        <w:tc>
          <w:tcPr>
            <w:tcW w:w="674" w:type="dxa"/>
          </w:tcPr>
          <w:p w:rsidR="00570B60" w:rsidRPr="00FD04E1" w:rsidRDefault="00830E8C" w:rsidP="0085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70" w:type="dxa"/>
          </w:tcPr>
          <w:p w:rsidR="00A278D0" w:rsidRPr="00112373" w:rsidRDefault="00112373" w:rsidP="003C29F0">
            <w:pPr>
              <w:jc w:val="both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t>Утверждение плана работы комиссии по координации работы по противодействию коррупции в Гатчинском муниципальном районе на 2017 год</w:t>
            </w:r>
          </w:p>
        </w:tc>
        <w:tc>
          <w:tcPr>
            <w:tcW w:w="1548" w:type="dxa"/>
          </w:tcPr>
          <w:p w:rsidR="00570B60" w:rsidRPr="00112373" w:rsidRDefault="005E04C2" w:rsidP="008522F9">
            <w:pPr>
              <w:jc w:val="center"/>
              <w:rPr>
                <w:sz w:val="28"/>
                <w:szCs w:val="28"/>
              </w:rPr>
            </w:pPr>
            <w:r w:rsidRPr="00112373">
              <w:rPr>
                <w:sz w:val="28"/>
                <w:szCs w:val="28"/>
              </w:rPr>
              <w:t>4 квартал</w:t>
            </w:r>
          </w:p>
        </w:tc>
        <w:tc>
          <w:tcPr>
            <w:tcW w:w="4318" w:type="dxa"/>
          </w:tcPr>
          <w:p w:rsidR="009E018D" w:rsidRDefault="009E018D" w:rsidP="009E018D">
            <w:pPr>
              <w:jc w:val="center"/>
              <w:rPr>
                <w:sz w:val="28"/>
                <w:szCs w:val="28"/>
              </w:rPr>
            </w:pPr>
            <w:r w:rsidRPr="009E018D">
              <w:rPr>
                <w:sz w:val="28"/>
                <w:szCs w:val="28"/>
              </w:rPr>
              <w:t>Комиссия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по координации работы по противодействию коррупции </w:t>
            </w:r>
          </w:p>
          <w:p w:rsidR="00570B60" w:rsidRPr="00FD04E1" w:rsidRDefault="009E018D" w:rsidP="009E018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Гатчинском муниципальном районе</w:t>
            </w:r>
          </w:p>
        </w:tc>
      </w:tr>
    </w:tbl>
    <w:p w:rsidR="00375686" w:rsidRDefault="00375686" w:rsidP="00570B60">
      <w:pPr>
        <w:rPr>
          <w:sz w:val="24"/>
          <w:szCs w:val="24"/>
        </w:rPr>
      </w:pPr>
      <w:r>
        <w:rPr>
          <w:sz w:val="24"/>
          <w:szCs w:val="24"/>
        </w:rPr>
        <w:t>Примечание: по необходимости возможны проведение внеочередных заседаний, внесение изменений и дополнений в план работы.</w:t>
      </w:r>
    </w:p>
    <w:p w:rsidR="00375686" w:rsidRDefault="00375686" w:rsidP="00570B60">
      <w:pPr>
        <w:rPr>
          <w:sz w:val="24"/>
          <w:szCs w:val="24"/>
        </w:rPr>
      </w:pPr>
    </w:p>
    <w:p w:rsidR="00375686" w:rsidRPr="00375686" w:rsidRDefault="00375686" w:rsidP="00375686">
      <w:pPr>
        <w:pStyle w:val="a3"/>
        <w:rPr>
          <w:sz w:val="28"/>
          <w:szCs w:val="28"/>
        </w:rPr>
      </w:pPr>
      <w:r w:rsidRPr="00375686">
        <w:rPr>
          <w:sz w:val="28"/>
          <w:szCs w:val="28"/>
        </w:rPr>
        <w:t>Секретарь комиссии по координации работы</w:t>
      </w:r>
    </w:p>
    <w:p w:rsidR="00375686" w:rsidRPr="00375686" w:rsidRDefault="00375686" w:rsidP="00375686">
      <w:pPr>
        <w:pStyle w:val="a3"/>
        <w:rPr>
          <w:sz w:val="28"/>
          <w:szCs w:val="28"/>
        </w:rPr>
      </w:pPr>
      <w:r w:rsidRPr="00375686">
        <w:rPr>
          <w:sz w:val="28"/>
          <w:szCs w:val="28"/>
        </w:rPr>
        <w:t xml:space="preserve">по противодействию коррупции в </w:t>
      </w:r>
    </w:p>
    <w:p w:rsidR="00375686" w:rsidRPr="00D7770A" w:rsidRDefault="00375686" w:rsidP="00D7770A">
      <w:pPr>
        <w:pStyle w:val="a3"/>
        <w:rPr>
          <w:sz w:val="28"/>
          <w:szCs w:val="28"/>
        </w:rPr>
      </w:pPr>
      <w:r w:rsidRPr="00375686">
        <w:rPr>
          <w:sz w:val="28"/>
          <w:szCs w:val="28"/>
        </w:rPr>
        <w:t>Гатчинском муниципальном районе</w:t>
      </w:r>
      <w:r>
        <w:rPr>
          <w:sz w:val="28"/>
          <w:szCs w:val="28"/>
        </w:rPr>
        <w:t xml:space="preserve">                                                                                                                   А.А. Свердлова</w:t>
      </w:r>
    </w:p>
    <w:sectPr w:rsidR="00375686" w:rsidRPr="00D7770A" w:rsidSect="001B04BE">
      <w:pgSz w:w="16838" w:h="11906" w:orient="landscape"/>
      <w:pgMar w:top="276" w:right="850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12" w:rsidRDefault="00D20012" w:rsidP="001B04BE">
      <w:r>
        <w:separator/>
      </w:r>
    </w:p>
  </w:endnote>
  <w:endnote w:type="continuationSeparator" w:id="1">
    <w:p w:rsidR="00D20012" w:rsidRDefault="00D20012" w:rsidP="001B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12" w:rsidRDefault="00D20012" w:rsidP="001B04BE">
      <w:r>
        <w:separator/>
      </w:r>
    </w:p>
  </w:footnote>
  <w:footnote w:type="continuationSeparator" w:id="1">
    <w:p w:rsidR="00D20012" w:rsidRDefault="00D20012" w:rsidP="001B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A23"/>
    <w:multiLevelType w:val="hybridMultilevel"/>
    <w:tmpl w:val="11E0FC88"/>
    <w:lvl w:ilvl="0" w:tplc="A4421E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60"/>
    <w:rsid w:val="00065953"/>
    <w:rsid w:val="00072FED"/>
    <w:rsid w:val="0008035C"/>
    <w:rsid w:val="00092AD7"/>
    <w:rsid w:val="000F3EB3"/>
    <w:rsid w:val="00112373"/>
    <w:rsid w:val="00181D0F"/>
    <w:rsid w:val="001B04BE"/>
    <w:rsid w:val="0029712C"/>
    <w:rsid w:val="00374D81"/>
    <w:rsid w:val="00375686"/>
    <w:rsid w:val="00377799"/>
    <w:rsid w:val="003B36D7"/>
    <w:rsid w:val="003C23DD"/>
    <w:rsid w:val="003C29F0"/>
    <w:rsid w:val="004839C0"/>
    <w:rsid w:val="004E3372"/>
    <w:rsid w:val="00570B60"/>
    <w:rsid w:val="005E04C2"/>
    <w:rsid w:val="006310D4"/>
    <w:rsid w:val="00680C63"/>
    <w:rsid w:val="00684F12"/>
    <w:rsid w:val="00686498"/>
    <w:rsid w:val="00830E8C"/>
    <w:rsid w:val="009B3F57"/>
    <w:rsid w:val="009E018D"/>
    <w:rsid w:val="00A278D0"/>
    <w:rsid w:val="00A41553"/>
    <w:rsid w:val="00A52166"/>
    <w:rsid w:val="00AC40F6"/>
    <w:rsid w:val="00C038BA"/>
    <w:rsid w:val="00C339EB"/>
    <w:rsid w:val="00C64261"/>
    <w:rsid w:val="00C65FBA"/>
    <w:rsid w:val="00D20012"/>
    <w:rsid w:val="00D266DC"/>
    <w:rsid w:val="00D63B9B"/>
    <w:rsid w:val="00D7770A"/>
    <w:rsid w:val="00DC2940"/>
    <w:rsid w:val="00E10F9C"/>
    <w:rsid w:val="00E42C3C"/>
    <w:rsid w:val="00EF2D0E"/>
    <w:rsid w:val="00F60F16"/>
    <w:rsid w:val="00FB1BF2"/>
    <w:rsid w:val="00F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60"/>
  </w:style>
  <w:style w:type="paragraph" w:styleId="1">
    <w:name w:val="heading 1"/>
    <w:basedOn w:val="a"/>
    <w:next w:val="a"/>
    <w:link w:val="10"/>
    <w:qFormat/>
    <w:rsid w:val="00C339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39EB"/>
    <w:pPr>
      <w:keepNext/>
      <w:ind w:left="-7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EB"/>
    <w:rPr>
      <w:sz w:val="24"/>
    </w:rPr>
  </w:style>
  <w:style w:type="character" w:customStyle="1" w:styleId="20">
    <w:name w:val="Заголовок 2 Знак"/>
    <w:basedOn w:val="a0"/>
    <w:link w:val="2"/>
    <w:rsid w:val="00C339EB"/>
    <w:rPr>
      <w:sz w:val="24"/>
    </w:rPr>
  </w:style>
  <w:style w:type="paragraph" w:styleId="a3">
    <w:name w:val="header"/>
    <w:basedOn w:val="a"/>
    <w:link w:val="a4"/>
    <w:uiPriority w:val="99"/>
    <w:unhideWhenUsed/>
    <w:rsid w:val="00570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B60"/>
  </w:style>
  <w:style w:type="table" w:styleId="a5">
    <w:name w:val="Table Grid"/>
    <w:basedOn w:val="a1"/>
    <w:uiPriority w:val="59"/>
    <w:rsid w:val="00570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1B04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saa-chanc</dc:creator>
  <cp:lastModifiedBy>saa-chanc</cp:lastModifiedBy>
  <cp:revision>18</cp:revision>
  <cp:lastPrinted>2016-11-25T09:06:00Z</cp:lastPrinted>
  <dcterms:created xsi:type="dcterms:W3CDTF">2016-05-30T12:13:00Z</dcterms:created>
  <dcterms:modified xsi:type="dcterms:W3CDTF">2016-11-25T09:19:00Z</dcterms:modified>
</cp:coreProperties>
</file>