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9"/>
        <w:gridCol w:w="1871"/>
        <w:gridCol w:w="1980"/>
        <w:gridCol w:w="3397"/>
        <w:gridCol w:w="3529"/>
        <w:gridCol w:w="1847"/>
      </w:tblGrid>
      <w:tr w:rsidR="0068048A" w:rsidRPr="00EA607A" w:rsidTr="00D56FB4">
        <w:tc>
          <w:tcPr>
            <w:tcW w:w="1491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</w:t>
            </w:r>
            <w:r w:rsidR="00784A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атчинского муниципального округа</w:t>
            </w: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Ленинградской области </w:t>
            </w:r>
          </w:p>
          <w:p w:rsidR="0068048A" w:rsidRPr="0068048A" w:rsidRDefault="007F5AAF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</w:t>
            </w:r>
            <w:r w:rsidR="00784A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B81C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8048A"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:rsidR="0068048A" w:rsidRPr="0068048A" w:rsidRDefault="0068048A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D56FB4">
        <w:tc>
          <w:tcPr>
            <w:tcW w:w="878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0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1871" w:type="dxa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980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39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52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184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1004B4" w:rsidRPr="009E1717" w:rsidTr="00D56FB4">
        <w:trPr>
          <w:trHeight w:val="594"/>
        </w:trPr>
        <w:tc>
          <w:tcPr>
            <w:tcW w:w="14911" w:type="dxa"/>
            <w:gridSpan w:val="7"/>
            <w:shd w:val="clear" w:color="auto" w:fill="auto"/>
          </w:tcPr>
          <w:p w:rsidR="001004B4" w:rsidRDefault="001004B4" w:rsidP="0083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4B4" w:rsidRPr="0083023A" w:rsidRDefault="00386CFF" w:rsidP="00830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004B4"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7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3CEF" w:rsidRPr="009E1717" w:rsidTr="00D56FB4">
        <w:trPr>
          <w:trHeight w:val="1618"/>
        </w:trPr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2F3CEF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14.01.2023</w:t>
            </w:r>
          </w:p>
        </w:tc>
        <w:tc>
          <w:tcPr>
            <w:tcW w:w="1871" w:type="dxa"/>
          </w:tcPr>
          <w:p w:rsidR="002F3CEF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</w:t>
            </w:r>
            <w:r w:rsidR="003D797A">
              <w:rPr>
                <w:rFonts w:ascii="Times New Roman" w:hAnsi="Times New Roman" w:cs="Times New Roman"/>
              </w:rPr>
              <w:t>атчинского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F3CEF" w:rsidRPr="009E1717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</w:t>
            </w:r>
            <w:r w:rsidR="00BD4683">
              <w:rPr>
                <w:rFonts w:ascii="Times New Roman" w:hAnsi="Times New Roman" w:cs="Times New Roman"/>
              </w:rPr>
              <w:t>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F3CEF" w:rsidRPr="009E1717" w:rsidRDefault="003D797A" w:rsidP="002F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2F3CEF" w:rsidRDefault="002F3CEF" w:rsidP="002F3CEF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>О соблюдении требований муниципальным</w:t>
            </w:r>
            <w:r w:rsidR="002B1CC8">
              <w:rPr>
                <w:sz w:val="22"/>
                <w:szCs w:val="22"/>
              </w:rPr>
              <w:t>и</w:t>
            </w:r>
            <w:r w:rsidRPr="009E1717">
              <w:rPr>
                <w:sz w:val="22"/>
                <w:szCs w:val="22"/>
              </w:rPr>
              <w:t xml:space="preserve"> служащим</w:t>
            </w:r>
            <w:r w:rsidR="002B1CC8">
              <w:rPr>
                <w:sz w:val="22"/>
                <w:szCs w:val="22"/>
              </w:rPr>
              <w:t>и</w:t>
            </w:r>
            <w:r w:rsidRPr="009E1717">
              <w:rPr>
                <w:sz w:val="22"/>
                <w:szCs w:val="22"/>
              </w:rPr>
              <w:t xml:space="preserve">  к  служебному поведению  и (или) требований об урегулировании конфликта интересов  в связи с участием  в работе </w:t>
            </w:r>
            <w:r>
              <w:rPr>
                <w:sz w:val="22"/>
                <w:szCs w:val="22"/>
              </w:rPr>
              <w:t>муниципальных автономных учреждений</w:t>
            </w:r>
          </w:p>
        </w:tc>
        <w:tc>
          <w:tcPr>
            <w:tcW w:w="3529" w:type="dxa"/>
            <w:shd w:val="clear" w:color="auto" w:fill="auto"/>
          </w:tcPr>
          <w:p w:rsidR="002F3CEF" w:rsidRPr="00BE1569" w:rsidRDefault="002F3CEF" w:rsidP="002F3CE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 </w:t>
            </w:r>
            <w:r w:rsidRPr="00BE1569">
              <w:rPr>
                <w:sz w:val="22"/>
                <w:szCs w:val="22"/>
              </w:rPr>
              <w:t>при исполнении до</w:t>
            </w:r>
            <w:r>
              <w:rPr>
                <w:sz w:val="22"/>
                <w:szCs w:val="22"/>
              </w:rPr>
              <w:t xml:space="preserve">лжностных обязанностей </w:t>
            </w:r>
            <w:r w:rsidR="003D797A">
              <w:rPr>
                <w:sz w:val="22"/>
                <w:szCs w:val="22"/>
              </w:rPr>
              <w:t xml:space="preserve">муниципальный служащий </w:t>
            </w:r>
            <w:r>
              <w:rPr>
                <w:sz w:val="22"/>
                <w:szCs w:val="22"/>
              </w:rPr>
              <w:t>соблюдал</w:t>
            </w:r>
            <w:r w:rsidRPr="00BE1569">
              <w:rPr>
                <w:sz w:val="22"/>
                <w:szCs w:val="22"/>
              </w:rPr>
              <w:t xml:space="preserve"> требования к служебному поведению и (или) требования  об урегулировании конфликта интересов.</w:t>
            </w:r>
          </w:p>
          <w:p w:rsidR="002F3CEF" w:rsidRPr="006D6820" w:rsidRDefault="002F3CEF" w:rsidP="003D797A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 xml:space="preserve">      Признать, что при участии в управлении </w:t>
            </w:r>
            <w:r w:rsidR="003D797A">
              <w:rPr>
                <w:sz w:val="22"/>
                <w:szCs w:val="22"/>
              </w:rPr>
              <w:t xml:space="preserve">муниципальными автономными учреждениями </w:t>
            </w:r>
            <w:r w:rsidRPr="006D6820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2F3CEF" w:rsidRPr="009E1717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9E1717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9E1717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F3CEF" w:rsidRPr="009E1717" w:rsidTr="00D56FB4">
        <w:trPr>
          <w:trHeight w:val="2070"/>
        </w:trPr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9" w:type="dxa"/>
            <w:shd w:val="clear" w:color="auto" w:fill="auto"/>
          </w:tcPr>
          <w:p w:rsidR="002F3CEF" w:rsidRPr="003D797A" w:rsidRDefault="003D797A" w:rsidP="002F3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97A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71" w:type="dxa"/>
          </w:tcPr>
          <w:p w:rsidR="003D797A" w:rsidRPr="003D797A" w:rsidRDefault="003D797A" w:rsidP="003D797A">
            <w:pPr>
              <w:jc w:val="center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  <w:p w:rsidR="002F3CEF" w:rsidRPr="003D797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F3CEF" w:rsidRPr="003D797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3D797A" w:rsidRDefault="002F3CEF" w:rsidP="003D797A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3D797A">
              <w:rPr>
                <w:sz w:val="22"/>
                <w:szCs w:val="22"/>
              </w:rPr>
              <w:t xml:space="preserve">Уведомление </w:t>
            </w:r>
            <w:r w:rsidR="003D797A" w:rsidRPr="003D797A">
              <w:rPr>
                <w:sz w:val="22"/>
                <w:szCs w:val="22"/>
              </w:rPr>
              <w:t xml:space="preserve">государственного казенного учреждения </w:t>
            </w:r>
            <w:r w:rsidRPr="003D797A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3D797A" w:rsidRDefault="003D797A" w:rsidP="002F3CEF">
            <w:pPr>
              <w:jc w:val="both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>Дать согласие гражданину, замещавшему должность муниципальной службы, на  замещение    должности юрисконсульта в государственном казенном  учреждении</w:t>
            </w:r>
          </w:p>
        </w:tc>
        <w:tc>
          <w:tcPr>
            <w:tcW w:w="1847" w:type="dxa"/>
            <w:shd w:val="clear" w:color="auto" w:fill="auto"/>
          </w:tcPr>
          <w:p w:rsidR="003D797A" w:rsidRPr="003D797A" w:rsidRDefault="003D797A" w:rsidP="003D7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>Решение комиссии</w:t>
            </w:r>
          </w:p>
          <w:p w:rsidR="003D797A" w:rsidRPr="003D797A" w:rsidRDefault="003D797A" w:rsidP="003D7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>согласовано</w:t>
            </w:r>
          </w:p>
          <w:p w:rsidR="003D797A" w:rsidRPr="003D797A" w:rsidRDefault="003D797A" w:rsidP="003D7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>представителем</w:t>
            </w:r>
          </w:p>
          <w:p w:rsidR="002F3CEF" w:rsidRPr="003D797A" w:rsidRDefault="003D797A" w:rsidP="003D797A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3D797A">
              <w:rPr>
                <w:rFonts w:ascii="Times New Roman" w:hAnsi="Times New Roman" w:cs="Times New Roman"/>
              </w:rPr>
              <w:t xml:space="preserve">          нанимателя</w:t>
            </w:r>
          </w:p>
        </w:tc>
      </w:tr>
      <w:tr w:rsidR="002F3CEF" w:rsidRPr="009E1717" w:rsidTr="00D56FB4"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9" w:type="dxa"/>
            <w:shd w:val="clear" w:color="auto" w:fill="auto"/>
          </w:tcPr>
          <w:p w:rsidR="002F3CEF" w:rsidRPr="00BD4683" w:rsidRDefault="003D797A" w:rsidP="002F3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683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71" w:type="dxa"/>
          </w:tcPr>
          <w:p w:rsidR="003D797A" w:rsidRPr="00BD4683" w:rsidRDefault="003D797A" w:rsidP="003D797A">
            <w:pPr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  <w:p w:rsidR="002F3CEF" w:rsidRPr="00BD4683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F3CEF" w:rsidRPr="00BD4683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BD4683" w:rsidRDefault="002F3CEF" w:rsidP="003D797A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Уведомление </w:t>
            </w:r>
            <w:r w:rsidR="003D797A" w:rsidRPr="00BD4683">
              <w:rPr>
                <w:sz w:val="22"/>
                <w:szCs w:val="22"/>
              </w:rPr>
              <w:t xml:space="preserve">конторольно-счетного органа </w:t>
            </w:r>
            <w:r w:rsidRPr="00BD4683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BD4683" w:rsidRDefault="002F3CEF" w:rsidP="00BD4683">
            <w:pPr>
              <w:jc w:val="both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BD4683" w:rsidRPr="00BD4683">
              <w:rPr>
                <w:rFonts w:ascii="Times New Roman" w:hAnsi="Times New Roman" w:cs="Times New Roman"/>
              </w:rPr>
              <w:t xml:space="preserve">главного инспектора </w:t>
            </w:r>
            <w:r w:rsidRPr="00BD4683">
              <w:rPr>
                <w:rFonts w:ascii="Times New Roman" w:hAnsi="Times New Roman" w:cs="Times New Roman"/>
              </w:rPr>
              <w:t xml:space="preserve">в </w:t>
            </w:r>
            <w:r w:rsidR="00BD4683" w:rsidRPr="00BD4683">
              <w:rPr>
                <w:rFonts w:ascii="Times New Roman" w:hAnsi="Times New Roman" w:cs="Times New Roman"/>
              </w:rPr>
              <w:t>конторольно-счетном органе</w:t>
            </w:r>
          </w:p>
        </w:tc>
        <w:tc>
          <w:tcPr>
            <w:tcW w:w="1847" w:type="dxa"/>
            <w:shd w:val="clear" w:color="auto" w:fill="auto"/>
          </w:tcPr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представителем</w:t>
            </w:r>
          </w:p>
          <w:p w:rsidR="002F3CEF" w:rsidRPr="00BD4683" w:rsidRDefault="002F3CEF" w:rsidP="002F3CE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 xml:space="preserve">          нанимателя</w:t>
            </w:r>
          </w:p>
        </w:tc>
      </w:tr>
      <w:tr w:rsidR="00FC0BFE" w:rsidRPr="00BD4683" w:rsidTr="00D56FB4"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9" w:type="dxa"/>
            <w:shd w:val="clear" w:color="auto" w:fill="auto"/>
          </w:tcPr>
          <w:p w:rsidR="002F3CEF" w:rsidRPr="00BD4683" w:rsidRDefault="00BD4683" w:rsidP="002F3CEF">
            <w:pPr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71" w:type="dxa"/>
          </w:tcPr>
          <w:p w:rsidR="002F3CEF" w:rsidRPr="00BD4683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Администрация Г</w:t>
            </w:r>
            <w:r w:rsidR="00BD4683" w:rsidRPr="00BD4683">
              <w:rPr>
                <w:rFonts w:ascii="Times New Roman" w:hAnsi="Times New Roman" w:cs="Times New Roman"/>
              </w:rPr>
              <w:t>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F3CEF" w:rsidRPr="00BD4683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BD4683" w:rsidRDefault="002F3CEF" w:rsidP="00BD468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Уведомление </w:t>
            </w:r>
            <w:r w:rsidR="00BD4683" w:rsidRPr="00BD4683">
              <w:rPr>
                <w:sz w:val="22"/>
                <w:szCs w:val="22"/>
              </w:rPr>
              <w:t xml:space="preserve">унитарного муниципального предприятия </w:t>
            </w:r>
            <w:r w:rsidRPr="00BD4683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BD4683" w:rsidRDefault="002F3CEF" w:rsidP="00BD4683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BD4683" w:rsidRPr="00BD4683">
              <w:rPr>
                <w:sz w:val="22"/>
                <w:szCs w:val="22"/>
              </w:rPr>
              <w:t xml:space="preserve">специалиста по управлению персоналом </w:t>
            </w:r>
            <w:r w:rsidRPr="00BD4683">
              <w:rPr>
                <w:sz w:val="22"/>
                <w:szCs w:val="22"/>
              </w:rPr>
              <w:t xml:space="preserve">в </w:t>
            </w:r>
            <w:r w:rsidR="00BD4683" w:rsidRPr="00BD4683">
              <w:rPr>
                <w:sz w:val="22"/>
                <w:szCs w:val="22"/>
              </w:rPr>
              <w:t>унитарном муниципальном предприятии</w:t>
            </w:r>
          </w:p>
        </w:tc>
        <w:tc>
          <w:tcPr>
            <w:tcW w:w="1847" w:type="dxa"/>
            <w:shd w:val="clear" w:color="auto" w:fill="auto"/>
          </w:tcPr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683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BD4683" w:rsidTr="00D56FB4"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  <w:shd w:val="clear" w:color="auto" w:fill="auto"/>
          </w:tcPr>
          <w:p w:rsidR="002F3CEF" w:rsidRPr="00786780" w:rsidRDefault="00BD4683" w:rsidP="002F3CEF">
            <w:pPr>
              <w:jc w:val="center"/>
              <w:rPr>
                <w:rFonts w:ascii="Times New Roman" w:hAnsi="Times New Roman" w:cs="Times New Roman"/>
              </w:rPr>
            </w:pPr>
            <w:r w:rsidRPr="00786780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71" w:type="dxa"/>
          </w:tcPr>
          <w:p w:rsidR="002F3CEF" w:rsidRPr="00786780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</w:t>
            </w:r>
            <w:r w:rsidR="00BD4683" w:rsidRPr="00786780">
              <w:rPr>
                <w:rFonts w:ascii="Times New Roman" w:hAnsi="Times New Roman" w:cs="Times New Roman"/>
              </w:rPr>
              <w:t xml:space="preserve">вом Гатчинского муниципального округа </w:t>
            </w:r>
          </w:p>
        </w:tc>
        <w:tc>
          <w:tcPr>
            <w:tcW w:w="1980" w:type="dxa"/>
            <w:shd w:val="clear" w:color="auto" w:fill="auto"/>
          </w:tcPr>
          <w:p w:rsidR="002F3CEF" w:rsidRPr="00786780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786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786780" w:rsidRDefault="002F3CEF" w:rsidP="00BD468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786780">
              <w:rPr>
                <w:sz w:val="22"/>
                <w:szCs w:val="22"/>
              </w:rPr>
              <w:t xml:space="preserve">Уведомление </w:t>
            </w:r>
            <w:r w:rsidR="00786780" w:rsidRPr="00786780">
              <w:rPr>
                <w:sz w:val="22"/>
                <w:szCs w:val="22"/>
              </w:rPr>
              <w:t xml:space="preserve">публичного акционерного общества </w:t>
            </w:r>
            <w:r w:rsidRPr="00786780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786780" w:rsidRDefault="002F3CEF" w:rsidP="00786780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86780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786780" w:rsidRPr="00786780">
              <w:rPr>
                <w:sz w:val="22"/>
                <w:szCs w:val="22"/>
              </w:rPr>
              <w:t xml:space="preserve">ведущего специалиста группы правового обеспечения </w:t>
            </w:r>
            <w:r w:rsidRPr="00786780">
              <w:rPr>
                <w:sz w:val="22"/>
                <w:szCs w:val="22"/>
              </w:rPr>
              <w:t xml:space="preserve">в </w:t>
            </w:r>
            <w:r w:rsidR="00786780" w:rsidRPr="00786780">
              <w:rPr>
                <w:sz w:val="22"/>
                <w:szCs w:val="22"/>
              </w:rPr>
              <w:t>публичном акционерном  обществе</w:t>
            </w:r>
          </w:p>
        </w:tc>
        <w:tc>
          <w:tcPr>
            <w:tcW w:w="1847" w:type="dxa"/>
            <w:shd w:val="clear" w:color="auto" w:fill="auto"/>
          </w:tcPr>
          <w:p w:rsidR="002F3CEF" w:rsidRPr="00786780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780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786780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780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786780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78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BD4683" w:rsidTr="00D56FB4"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6</w:t>
            </w:r>
            <w:r w:rsidR="00B31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871" w:type="dxa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4683"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F3CEF" w:rsidRPr="006A0284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6A0284" w:rsidRDefault="002F3CEF" w:rsidP="006A0284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 w:rsidR="006A0284" w:rsidRPr="006A0284">
              <w:rPr>
                <w:sz w:val="22"/>
                <w:szCs w:val="22"/>
              </w:rPr>
              <w:t xml:space="preserve">акционерного общества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6A0284" w:rsidRDefault="002F3CEF" w:rsidP="006A0284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6A0284" w:rsidRPr="006A0284">
              <w:rPr>
                <w:sz w:val="22"/>
                <w:szCs w:val="22"/>
              </w:rPr>
              <w:t xml:space="preserve">кассира-комплектовщика </w:t>
            </w:r>
            <w:r w:rsidRPr="006A0284">
              <w:rPr>
                <w:sz w:val="22"/>
                <w:szCs w:val="22"/>
              </w:rPr>
              <w:t xml:space="preserve">в </w:t>
            </w:r>
            <w:r w:rsidR="006A0284" w:rsidRPr="006A0284">
              <w:rPr>
                <w:sz w:val="22"/>
                <w:szCs w:val="22"/>
              </w:rPr>
              <w:t>акционерном обществе</w:t>
            </w:r>
          </w:p>
        </w:tc>
        <w:tc>
          <w:tcPr>
            <w:tcW w:w="1847" w:type="dxa"/>
            <w:shd w:val="clear" w:color="auto" w:fill="auto"/>
          </w:tcPr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представителем          нанимат</w:t>
            </w:r>
            <w:r w:rsidRPr="00BD4683">
              <w:rPr>
                <w:rFonts w:ascii="Times New Roman" w:hAnsi="Times New Roman" w:cs="Times New Roman"/>
                <w:color w:val="FF0000"/>
              </w:rPr>
              <w:t>еля</w:t>
            </w:r>
          </w:p>
        </w:tc>
      </w:tr>
      <w:tr w:rsidR="00FC0BFE" w:rsidRPr="00BD4683" w:rsidTr="00D56FB4">
        <w:trPr>
          <w:trHeight w:val="1396"/>
        </w:trPr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09" w:type="dxa"/>
            <w:shd w:val="clear" w:color="auto" w:fill="auto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871" w:type="dxa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4683"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F3CEF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1</w:t>
            </w:r>
          </w:p>
          <w:p w:rsidR="006A0284" w:rsidRPr="006A0284" w:rsidRDefault="006A0284" w:rsidP="002F3CE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97" w:type="dxa"/>
            <w:shd w:val="clear" w:color="auto" w:fill="auto"/>
          </w:tcPr>
          <w:p w:rsidR="002F3CEF" w:rsidRPr="00395DF1" w:rsidRDefault="002F3CEF" w:rsidP="006A0284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395DF1">
              <w:rPr>
                <w:sz w:val="22"/>
                <w:szCs w:val="22"/>
              </w:rPr>
              <w:t xml:space="preserve">Уведомление </w:t>
            </w:r>
            <w:r w:rsidR="006A0284" w:rsidRPr="00395DF1">
              <w:rPr>
                <w:sz w:val="22"/>
                <w:szCs w:val="22"/>
              </w:rPr>
              <w:t>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395DF1" w:rsidRDefault="002F3CEF" w:rsidP="002F3CE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395DF1">
              <w:rPr>
                <w:sz w:val="22"/>
                <w:szCs w:val="22"/>
              </w:rPr>
              <w:t>Принять к сведению уведомление Индивидуального предпринимателя о приеме на работу в должности экономиста экономической группы гражданина, замещавшего должность  муниципальной службы</w:t>
            </w:r>
          </w:p>
        </w:tc>
        <w:tc>
          <w:tcPr>
            <w:tcW w:w="1847" w:type="dxa"/>
            <w:shd w:val="clear" w:color="auto" w:fill="auto"/>
          </w:tcPr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BD4683" w:rsidTr="00D56FB4"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9" w:type="dxa"/>
            <w:shd w:val="clear" w:color="auto" w:fill="auto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871" w:type="dxa"/>
          </w:tcPr>
          <w:p w:rsidR="002F3CEF" w:rsidRPr="00BD4683" w:rsidRDefault="006A0284" w:rsidP="006A02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Рождественское территориальное управление</w:t>
            </w:r>
            <w:r w:rsidR="002F3CEF" w:rsidRPr="006A0284">
              <w:rPr>
                <w:rFonts w:ascii="Times New Roman" w:hAnsi="Times New Roman" w:cs="Times New Roman"/>
              </w:rPr>
              <w:t xml:space="preserve"> Г</w:t>
            </w:r>
            <w:r w:rsidRPr="006A0284">
              <w:rPr>
                <w:rFonts w:ascii="Times New Roman" w:hAnsi="Times New Roman" w:cs="Times New Roman"/>
              </w:rPr>
              <w:t>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F3CEF" w:rsidRPr="00FC0BFE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FC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FC0BFE" w:rsidRDefault="00FC0BFE" w:rsidP="002F3CEF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FC0BFE">
              <w:rPr>
                <w:sz w:val="22"/>
                <w:szCs w:val="22"/>
              </w:rPr>
              <w:t>Уведомление государственного казенного учреждения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FC0BFE" w:rsidRDefault="00FC0BFE" w:rsidP="00FC0BFE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FC0BFE">
              <w:rPr>
                <w:sz w:val="22"/>
                <w:szCs w:val="22"/>
              </w:rPr>
              <w:t>Принять к сведению уведомление</w:t>
            </w:r>
            <w:r w:rsidRPr="00FC0BFE">
              <w:rPr>
                <w:b/>
                <w:sz w:val="22"/>
                <w:szCs w:val="22"/>
              </w:rPr>
              <w:t xml:space="preserve"> </w:t>
            </w:r>
            <w:r w:rsidRPr="00FC0BFE">
              <w:rPr>
                <w:sz w:val="22"/>
                <w:szCs w:val="22"/>
              </w:rPr>
              <w:t>государственного казенного учреждения о приеме на работу в должности воспитателя в государственном казенном учреждении</w:t>
            </w:r>
          </w:p>
        </w:tc>
        <w:tc>
          <w:tcPr>
            <w:tcW w:w="1847" w:type="dxa"/>
            <w:shd w:val="clear" w:color="auto" w:fill="auto"/>
          </w:tcPr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BD4683" w:rsidTr="00D56FB4">
        <w:tc>
          <w:tcPr>
            <w:tcW w:w="878" w:type="dxa"/>
            <w:shd w:val="clear" w:color="auto" w:fill="auto"/>
          </w:tcPr>
          <w:p w:rsidR="002F3CEF" w:rsidRPr="0083023A" w:rsidRDefault="002F3CEF" w:rsidP="002F3CE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09" w:type="dxa"/>
            <w:shd w:val="clear" w:color="auto" w:fill="auto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871" w:type="dxa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Комитет образования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F3CEF" w:rsidRPr="00BD4683" w:rsidRDefault="006A0284" w:rsidP="002F3C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3CEF" w:rsidRPr="00BD4683" w:rsidRDefault="00FC0BFE" w:rsidP="002F3CEF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FC0BFE">
              <w:rPr>
                <w:sz w:val="22"/>
                <w:szCs w:val="22"/>
              </w:rPr>
              <w:t>Уведомление государственного</w:t>
            </w:r>
            <w:r>
              <w:rPr>
                <w:sz w:val="22"/>
                <w:szCs w:val="22"/>
              </w:rPr>
              <w:t xml:space="preserve"> стационарного  бюджетного</w:t>
            </w:r>
            <w:r w:rsidRPr="00FC0BFE">
              <w:rPr>
                <w:sz w:val="22"/>
                <w:szCs w:val="22"/>
              </w:rPr>
              <w:t xml:space="preserve"> учреждения </w:t>
            </w:r>
            <w:r>
              <w:rPr>
                <w:sz w:val="22"/>
                <w:szCs w:val="22"/>
              </w:rPr>
              <w:t xml:space="preserve">социального обслуживания </w:t>
            </w:r>
            <w:r w:rsidRPr="00FC0BFE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3CEF" w:rsidRPr="00BD4683" w:rsidRDefault="00FC0BFE" w:rsidP="00FC0B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 xml:space="preserve">Дать согласие на замещение должности </w:t>
            </w:r>
            <w:r>
              <w:rPr>
                <w:rFonts w:ascii="Times New Roman" w:hAnsi="Times New Roman" w:cs="Times New Roman"/>
              </w:rPr>
              <w:t xml:space="preserve">педагога дополнительного образования в </w:t>
            </w:r>
            <w:r w:rsidRPr="00402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государственном стационарном  бюджетном учреждении</w:t>
            </w:r>
            <w:r w:rsidRPr="00FC0BFE">
              <w:rPr>
                <w:rFonts w:ascii="Times New Roman" w:hAnsi="Times New Roman" w:cs="Times New Roman"/>
              </w:rPr>
              <w:t xml:space="preserve"> социального обслуживания</w:t>
            </w:r>
          </w:p>
        </w:tc>
        <w:tc>
          <w:tcPr>
            <w:tcW w:w="1847" w:type="dxa"/>
            <w:shd w:val="clear" w:color="auto" w:fill="auto"/>
          </w:tcPr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Решение комиссии</w:t>
            </w:r>
          </w:p>
          <w:p w:rsidR="002F3CEF" w:rsidRPr="006A0284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согласовано</w:t>
            </w:r>
          </w:p>
          <w:p w:rsidR="002F3CEF" w:rsidRPr="00BD4683" w:rsidRDefault="002F3CEF" w:rsidP="002F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BD4683" w:rsidTr="00D56FB4">
        <w:tc>
          <w:tcPr>
            <w:tcW w:w="878" w:type="dxa"/>
            <w:shd w:val="clear" w:color="auto" w:fill="auto"/>
          </w:tcPr>
          <w:p w:rsidR="00FC0BFE" w:rsidRPr="0083023A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9" w:type="dxa"/>
            <w:shd w:val="clear" w:color="auto" w:fill="auto"/>
          </w:tcPr>
          <w:p w:rsidR="00FC0BFE" w:rsidRPr="006A0284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  <w:r w:rsidR="00B31B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71" w:type="dxa"/>
          </w:tcPr>
          <w:p w:rsidR="00FC0BFE" w:rsidRPr="00BD4683" w:rsidRDefault="00FC0BFE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4683"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BD4683" w:rsidRDefault="00FC0BFE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C33918" w:rsidRDefault="00FC0BFE" w:rsidP="00FC0BF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 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FC0BFE" w:rsidRPr="00BD4683" w:rsidRDefault="00FC0BFE" w:rsidP="00B31BF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65D49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rFonts w:ascii="Times New Roman" w:hAnsi="Times New Roman" w:cs="Times New Roman"/>
              </w:rPr>
              <w:t xml:space="preserve">заместителя генерального директора </w:t>
            </w:r>
            <w:r w:rsidRPr="00165D49">
              <w:rPr>
                <w:rFonts w:ascii="Times New Roman" w:hAnsi="Times New Roman" w:cs="Times New Roman"/>
              </w:rPr>
              <w:t xml:space="preserve">в обществе </w:t>
            </w:r>
            <w:r w:rsidRPr="00165D49">
              <w:rPr>
                <w:rFonts w:ascii="Times New Roman" w:hAnsi="Times New Roman" w:cs="Times New Roman"/>
                <w:lang w:val="en-US"/>
              </w:rPr>
              <w:t>c</w:t>
            </w:r>
            <w:r w:rsidRPr="00165D49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FC0BFE" w:rsidRPr="006A0284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Решение комиссии</w:t>
            </w:r>
          </w:p>
          <w:p w:rsidR="00FC0BFE" w:rsidRPr="006A0284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BD4683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9E1717" w:rsidTr="00D56FB4">
        <w:tc>
          <w:tcPr>
            <w:tcW w:w="14911" w:type="dxa"/>
            <w:gridSpan w:val="7"/>
            <w:shd w:val="clear" w:color="auto" w:fill="auto"/>
          </w:tcPr>
          <w:p w:rsidR="00FC0BFE" w:rsidRPr="001004B4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BFE" w:rsidRPr="009E171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FE" w:rsidRPr="009E1717" w:rsidTr="00D56FB4">
        <w:trPr>
          <w:trHeight w:val="416"/>
        </w:trPr>
        <w:tc>
          <w:tcPr>
            <w:tcW w:w="878" w:type="dxa"/>
            <w:shd w:val="clear" w:color="auto" w:fill="auto"/>
          </w:tcPr>
          <w:p w:rsidR="00FC0BFE" w:rsidRPr="00395DF1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 w:rsidRPr="00395DF1">
              <w:rPr>
                <w:rFonts w:ascii="Times New Roman" w:hAnsi="Times New Roman" w:cs="Times New Roman"/>
              </w:rPr>
              <w:t>11</w:t>
            </w:r>
            <w:r w:rsidR="00FC0BFE" w:rsidRPr="00395D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0BFE" w:rsidRPr="00B31BF7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 w:rsidRPr="00B31BF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871" w:type="dxa"/>
          </w:tcPr>
          <w:p w:rsidR="00FC0BFE" w:rsidRPr="00FD730F" w:rsidRDefault="00FC0BFE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01AF">
              <w:rPr>
                <w:rFonts w:ascii="Times New Roman" w:hAnsi="Times New Roman" w:cs="Times New Roman"/>
              </w:rPr>
              <w:t>Администрация Гатчинског</w:t>
            </w:r>
            <w:r w:rsidR="002C01AF">
              <w:rPr>
                <w:rFonts w:ascii="Times New Roman" w:hAnsi="Times New Roman" w:cs="Times New Roman"/>
              </w:rPr>
              <w:t>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AC118E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FD730F" w:rsidRDefault="00023905" w:rsidP="00FC0BFE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A6297">
              <w:rPr>
                <w:sz w:val="22"/>
                <w:szCs w:val="22"/>
              </w:rPr>
              <w:t>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C0BFE" w:rsidRPr="00023905" w:rsidRDefault="00023905" w:rsidP="000239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3905">
              <w:rPr>
                <w:rFonts w:ascii="Times New Roman" w:hAnsi="Times New Roman" w:cs="Times New Roman"/>
              </w:rPr>
              <w:t xml:space="preserve">Установить, что при выполнении иной оплачиваемой работы, при исполнении обязанностей </w:t>
            </w:r>
            <w:r w:rsidRPr="00023905">
              <w:rPr>
                <w:rFonts w:ascii="Times New Roman" w:hAnsi="Times New Roman" w:cs="Times New Roman"/>
              </w:rPr>
              <w:t xml:space="preserve">преподавателя </w:t>
            </w:r>
            <w:r w:rsidRPr="00023905">
              <w:rPr>
                <w:rFonts w:ascii="Times New Roman" w:hAnsi="Times New Roman" w:cs="Times New Roman"/>
              </w:rPr>
              <w:t>в</w:t>
            </w:r>
            <w:r w:rsidRPr="00023905">
              <w:rPr>
                <w:rFonts w:ascii="Times New Roman" w:hAnsi="Times New Roman" w:cs="Times New Roman"/>
              </w:rPr>
              <w:t xml:space="preserve"> государственном бюджетном профессиональном образовательном учреждении </w:t>
            </w:r>
            <w:r w:rsidRPr="00023905">
              <w:rPr>
                <w:rFonts w:ascii="Times New Roman" w:hAnsi="Times New Roman" w:cs="Times New Roman"/>
              </w:rPr>
              <w:t xml:space="preserve">, не содержится признаков личной </w:t>
            </w:r>
            <w:r w:rsidRPr="00023905">
              <w:rPr>
                <w:rFonts w:ascii="Times New Roman" w:hAnsi="Times New Roman" w:cs="Times New Roman"/>
              </w:rPr>
              <w:lastRenderedPageBreak/>
              <w:t>заинтересованности муниципального служащего, которая может привести к конфликту интересов.</w:t>
            </w:r>
            <w:r w:rsidRPr="000239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shd w:val="clear" w:color="auto" w:fill="auto"/>
          </w:tcPr>
          <w:p w:rsidR="00023905" w:rsidRPr="006A0284" w:rsidRDefault="00023905" w:rsidP="00023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023905" w:rsidRPr="006A0284" w:rsidRDefault="00023905" w:rsidP="00023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284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FD730F" w:rsidRDefault="00023905" w:rsidP="00023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284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9E1717" w:rsidTr="00D56FB4">
        <w:tc>
          <w:tcPr>
            <w:tcW w:w="878" w:type="dxa"/>
            <w:shd w:val="clear" w:color="auto" w:fill="auto"/>
          </w:tcPr>
          <w:p w:rsidR="00FC0BFE" w:rsidRPr="00395DF1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 w:rsidRPr="00395DF1">
              <w:rPr>
                <w:rFonts w:ascii="Times New Roman" w:hAnsi="Times New Roman" w:cs="Times New Roman"/>
              </w:rPr>
              <w:lastRenderedPageBreak/>
              <w:t>12</w:t>
            </w:r>
            <w:r w:rsidR="00FC0BFE" w:rsidRPr="00395D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0BFE" w:rsidRPr="00B31BF7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 w:rsidRPr="00B31BF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871" w:type="dxa"/>
          </w:tcPr>
          <w:p w:rsidR="00FC0BFE" w:rsidRPr="00FD730F" w:rsidRDefault="00AC118E" w:rsidP="00AC11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118E">
              <w:rPr>
                <w:rFonts w:ascii="Times New Roman" w:hAnsi="Times New Roman" w:cs="Times New Roman"/>
              </w:rPr>
              <w:t>Комитет</w:t>
            </w:r>
            <w:r w:rsidRPr="00AC118E">
              <w:rPr>
                <w:rFonts w:ascii="Times New Roman" w:hAnsi="Times New Roman" w:cs="Times New Roman"/>
              </w:rPr>
              <w:t xml:space="preserve"> по физической культуре, спорту и молодежной политике</w:t>
            </w:r>
            <w:r w:rsidRPr="00AC118E">
              <w:rPr>
                <w:rFonts w:ascii="Times New Roman" w:hAnsi="Times New Roman" w:cs="Times New Roman"/>
              </w:rPr>
              <w:t xml:space="preserve"> </w:t>
            </w:r>
            <w:r w:rsidR="00FC0BFE" w:rsidRPr="00AC118E">
              <w:rPr>
                <w:rFonts w:ascii="Times New Roman" w:hAnsi="Times New Roman" w:cs="Times New Roman"/>
              </w:rPr>
              <w:t xml:space="preserve">Гатчинского муниципального </w:t>
            </w:r>
            <w:r w:rsidRPr="00AC118E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AC118E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FD730F" w:rsidRDefault="00023905" w:rsidP="00FC0BFE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A6297">
              <w:rPr>
                <w:sz w:val="22"/>
                <w:szCs w:val="22"/>
              </w:rPr>
              <w:t>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C0BFE" w:rsidRPr="00FD730F" w:rsidRDefault="00023905" w:rsidP="000239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3905">
              <w:rPr>
                <w:rFonts w:ascii="Times New Roman" w:hAnsi="Times New Roman" w:cs="Times New Roman"/>
              </w:rPr>
              <w:t xml:space="preserve">Установить, что при выполнении иной оплачиваемой работы, при исполнении обязанностей </w:t>
            </w:r>
            <w:r>
              <w:rPr>
                <w:rFonts w:ascii="Times New Roman" w:hAnsi="Times New Roman" w:cs="Times New Roman"/>
              </w:rPr>
              <w:t>по оказанию услуг по размещению и подбору товаров на объектах сортировочных центров в обществе с ограниченной ответственностью</w:t>
            </w:r>
            <w:r w:rsidRPr="00023905">
              <w:rPr>
                <w:rFonts w:ascii="Times New Roman" w:hAnsi="Times New Roman" w:cs="Times New Roman"/>
              </w:rPr>
              <w:t>, не содержится признаков личной заинтересованности муниципального служащего, которая может привести к конфликту интересов.</w:t>
            </w:r>
            <w:r w:rsidRPr="000239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shd w:val="clear" w:color="auto" w:fill="auto"/>
          </w:tcPr>
          <w:p w:rsidR="00FC0BFE" w:rsidRPr="00023905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3905">
              <w:rPr>
                <w:rFonts w:ascii="Times New Roman" w:hAnsi="Times New Roman" w:cs="Times New Roman"/>
              </w:rPr>
              <w:t>Решение комиссии</w:t>
            </w:r>
          </w:p>
          <w:p w:rsidR="00FC0BFE" w:rsidRPr="00023905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3905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FD730F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3905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9E1717" w:rsidTr="00D56FB4">
        <w:tc>
          <w:tcPr>
            <w:tcW w:w="878" w:type="dxa"/>
            <w:shd w:val="clear" w:color="auto" w:fill="auto"/>
          </w:tcPr>
          <w:p w:rsidR="00FC0BFE" w:rsidRPr="00B757F6" w:rsidRDefault="00B31BF7" w:rsidP="00FC0B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FC0BF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0BFE" w:rsidRPr="00B31BF7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 w:rsidRPr="00B31BF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871" w:type="dxa"/>
          </w:tcPr>
          <w:p w:rsidR="00FC0BFE" w:rsidRPr="00B31BF7" w:rsidRDefault="00AC118E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118E">
              <w:rPr>
                <w:rFonts w:ascii="Times New Roman" w:hAnsi="Times New Roman" w:cs="Times New Roman"/>
              </w:rPr>
              <w:t>Кобринское территориальное управление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AC118E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B31BF7" w:rsidRDefault="00023905" w:rsidP="00FC0BFE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A6297">
              <w:rPr>
                <w:sz w:val="22"/>
                <w:szCs w:val="22"/>
              </w:rPr>
              <w:t>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C0BFE" w:rsidRPr="00B31BF7" w:rsidRDefault="007A6297" w:rsidP="007A6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3905">
              <w:rPr>
                <w:rFonts w:ascii="Times New Roman" w:hAnsi="Times New Roman" w:cs="Times New Roman"/>
              </w:rPr>
              <w:t>Установить, что при выполнении иной оплачиваемой работы, при исполнении обязанностей преподавателя в государственн</w:t>
            </w:r>
            <w:r>
              <w:rPr>
                <w:rFonts w:ascii="Times New Roman" w:hAnsi="Times New Roman" w:cs="Times New Roman"/>
              </w:rPr>
              <w:t>ом автономном образовательном учреждении</w:t>
            </w:r>
            <w:r w:rsidRPr="00023905">
              <w:rPr>
                <w:rFonts w:ascii="Times New Roman" w:hAnsi="Times New Roman" w:cs="Times New Roman"/>
              </w:rPr>
              <w:t>, не содержится признаков личной заинтересованности муниципального служащего, которая может привести к конфликту интересов.</w:t>
            </w:r>
            <w:r w:rsidRPr="000239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shd w:val="clear" w:color="auto" w:fill="auto"/>
          </w:tcPr>
          <w:p w:rsidR="00FC0BFE" w:rsidRPr="007A629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297">
              <w:rPr>
                <w:rFonts w:ascii="Times New Roman" w:hAnsi="Times New Roman" w:cs="Times New Roman"/>
              </w:rPr>
              <w:t>Решение комиссии</w:t>
            </w:r>
          </w:p>
          <w:p w:rsidR="00FC0BFE" w:rsidRPr="007A629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297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B31BF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629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9E1717" w:rsidTr="00D56FB4">
        <w:tc>
          <w:tcPr>
            <w:tcW w:w="878" w:type="dxa"/>
            <w:shd w:val="clear" w:color="auto" w:fill="auto"/>
          </w:tcPr>
          <w:p w:rsidR="00FC0BFE" w:rsidRPr="009E1717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0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0BFE" w:rsidRPr="00B31BF7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 w:rsidRPr="00B31BF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871" w:type="dxa"/>
          </w:tcPr>
          <w:p w:rsidR="00FC0BFE" w:rsidRPr="00AC118E" w:rsidRDefault="00AC118E" w:rsidP="00AC118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 xml:space="preserve">Сиверское территориальное управление </w:t>
            </w:r>
            <w:r w:rsidR="00FC0BFE" w:rsidRPr="00AC118E">
              <w:rPr>
                <w:rFonts w:ascii="Times New Roman" w:hAnsi="Times New Roman" w:cs="Times New Roman"/>
              </w:rPr>
              <w:t>Г</w:t>
            </w:r>
            <w:r w:rsidRPr="00AC118E">
              <w:rPr>
                <w:rFonts w:ascii="Times New Roman" w:hAnsi="Times New Roman" w:cs="Times New Roman"/>
              </w:rPr>
              <w:t>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AC118E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B31BF7" w:rsidRDefault="00023905" w:rsidP="00FC0BFE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A6297">
              <w:rPr>
                <w:sz w:val="22"/>
                <w:szCs w:val="22"/>
              </w:rPr>
              <w:t>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C0BFE" w:rsidRPr="00B31BF7" w:rsidRDefault="007A6297" w:rsidP="007A629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3905">
              <w:rPr>
                <w:rFonts w:ascii="Times New Roman" w:hAnsi="Times New Roman" w:cs="Times New Roman"/>
              </w:rPr>
              <w:t xml:space="preserve">Установить, что при выполнении иной оплачиваемой работы, при исполнении обязанностей </w:t>
            </w:r>
            <w:r>
              <w:rPr>
                <w:rFonts w:ascii="Times New Roman" w:hAnsi="Times New Roman" w:cs="Times New Roman"/>
              </w:rPr>
              <w:t>воспитателя</w:t>
            </w:r>
            <w:r w:rsidRPr="00023905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муниципальном бюджетном дошкольном образовательном </w:t>
            </w:r>
            <w:r>
              <w:rPr>
                <w:rFonts w:ascii="Times New Roman" w:hAnsi="Times New Roman" w:cs="Times New Roman"/>
              </w:rPr>
              <w:t>учреждении</w:t>
            </w:r>
            <w:r w:rsidRPr="00023905">
              <w:rPr>
                <w:rFonts w:ascii="Times New Roman" w:hAnsi="Times New Roman" w:cs="Times New Roman"/>
              </w:rPr>
              <w:t xml:space="preserve">, не содержится признаков личной заинтересованности </w:t>
            </w:r>
            <w:r w:rsidRPr="00023905">
              <w:rPr>
                <w:rFonts w:ascii="Times New Roman" w:hAnsi="Times New Roman" w:cs="Times New Roman"/>
              </w:rPr>
              <w:lastRenderedPageBreak/>
              <w:t>муниципального служащего, которая может привести к конфликту интересов.</w:t>
            </w:r>
            <w:r w:rsidRPr="000239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shd w:val="clear" w:color="auto" w:fill="auto"/>
          </w:tcPr>
          <w:p w:rsidR="00FC0BFE" w:rsidRPr="007A629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29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FC0BFE" w:rsidRPr="007A629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297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B31BF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629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9E1717" w:rsidTr="00D56FB4">
        <w:tc>
          <w:tcPr>
            <w:tcW w:w="878" w:type="dxa"/>
            <w:shd w:val="clear" w:color="auto" w:fill="auto"/>
          </w:tcPr>
          <w:p w:rsidR="00FC0BFE" w:rsidRPr="009E1717" w:rsidRDefault="00B31BF7" w:rsidP="00FC0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FC0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0BFE" w:rsidRPr="00B31BF7" w:rsidRDefault="00B31BF7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871" w:type="dxa"/>
          </w:tcPr>
          <w:p w:rsidR="00FC0BFE" w:rsidRPr="00AC118E" w:rsidRDefault="00AC118E" w:rsidP="00FC0BF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>Сиверское территориальное управление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AC118E" w:rsidRDefault="00FC0BFE" w:rsidP="00FC0BFE">
            <w:pPr>
              <w:jc w:val="center"/>
              <w:rPr>
                <w:rFonts w:ascii="Times New Roman" w:hAnsi="Times New Roman" w:cs="Times New Roman"/>
              </w:rPr>
            </w:pPr>
            <w:r w:rsidRPr="00AC1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B31BF7" w:rsidRDefault="00023905" w:rsidP="00FC0BFE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395DF1">
              <w:rPr>
                <w:sz w:val="22"/>
                <w:szCs w:val="22"/>
              </w:rPr>
              <w:t>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C0BFE" w:rsidRPr="00B31BF7" w:rsidRDefault="007A6297" w:rsidP="00FC0B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3905">
              <w:rPr>
                <w:rFonts w:ascii="Times New Roman" w:hAnsi="Times New Roman" w:cs="Times New Roman"/>
              </w:rPr>
              <w:t xml:space="preserve">Установить, что при выполнении иной оплачиваемой работы, при исполнении обязанностей </w:t>
            </w:r>
            <w:r>
              <w:rPr>
                <w:rFonts w:ascii="Times New Roman" w:hAnsi="Times New Roman" w:cs="Times New Roman"/>
              </w:rPr>
              <w:t>воспитателя</w:t>
            </w:r>
            <w:r w:rsidRPr="00023905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муниципальном бюджетном дошкольном образовательном учреждении</w:t>
            </w:r>
            <w:r w:rsidRPr="00023905">
              <w:rPr>
                <w:rFonts w:ascii="Times New Roman" w:hAnsi="Times New Roman" w:cs="Times New Roman"/>
              </w:rPr>
              <w:t>, не содержится признаков личной заинтересованности муниципального служащего, которая может привести к конфликту интересов.</w:t>
            </w:r>
            <w:r w:rsidRPr="000239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shd w:val="clear" w:color="auto" w:fill="auto"/>
          </w:tcPr>
          <w:p w:rsidR="00FC0BFE" w:rsidRPr="007A629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297">
              <w:rPr>
                <w:rFonts w:ascii="Times New Roman" w:hAnsi="Times New Roman" w:cs="Times New Roman"/>
              </w:rPr>
              <w:t>Решение комиссии</w:t>
            </w:r>
          </w:p>
          <w:p w:rsidR="00FC0BFE" w:rsidRPr="007A629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297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B31BF7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6297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FC0BFE" w:rsidRPr="009E1717" w:rsidTr="00D56FB4">
        <w:tc>
          <w:tcPr>
            <w:tcW w:w="878" w:type="dxa"/>
            <w:shd w:val="clear" w:color="auto" w:fill="auto"/>
          </w:tcPr>
          <w:p w:rsidR="00FC0BFE" w:rsidRPr="00CD3F1B" w:rsidRDefault="004D7A60" w:rsidP="00FC0B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FC0BF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0BFE" w:rsidRPr="00B31BF7" w:rsidRDefault="004D7A60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FC0BFE" w:rsidRPr="00B31BF7" w:rsidRDefault="004D7A60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C0BFE" w:rsidRPr="00B31BF7" w:rsidRDefault="00FC0BFE" w:rsidP="00FC0B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C0BFE" w:rsidRPr="004D7A60" w:rsidRDefault="00FC0BFE" w:rsidP="00FC0BF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 w:rsidR="00395DF1">
              <w:rPr>
                <w:sz w:val="22"/>
                <w:szCs w:val="22"/>
              </w:rPr>
              <w:t xml:space="preserve">ципальным служащим </w:t>
            </w:r>
            <w:r w:rsidRPr="004D7A60">
              <w:rPr>
                <w:sz w:val="22"/>
                <w:szCs w:val="22"/>
              </w:rPr>
              <w:t xml:space="preserve"> Г</w:t>
            </w:r>
            <w:r w:rsidR="004D7A60" w:rsidRPr="004D7A60">
              <w:rPr>
                <w:sz w:val="22"/>
                <w:szCs w:val="22"/>
              </w:rPr>
              <w:t>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C0BFE" w:rsidRPr="00B31BF7" w:rsidRDefault="00395DF1" w:rsidP="00FC0BF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Установить, что представленные муниципальным служащим комитета по управлению имуществом   Г</w:t>
            </w:r>
            <w:r>
              <w:rPr>
                <w:sz w:val="22"/>
                <w:szCs w:val="22"/>
              </w:rPr>
              <w:t>атчинского муниципального округа</w:t>
            </w:r>
            <w:r w:rsidRPr="0083023A">
              <w:rPr>
                <w:sz w:val="22"/>
                <w:szCs w:val="22"/>
              </w:rPr>
              <w:t xml:space="preserve">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характера являются достоверными и полными.             </w:t>
            </w:r>
          </w:p>
        </w:tc>
        <w:tc>
          <w:tcPr>
            <w:tcW w:w="1847" w:type="dxa"/>
            <w:shd w:val="clear" w:color="auto" w:fill="auto"/>
          </w:tcPr>
          <w:p w:rsidR="00FC0BFE" w:rsidRPr="00FE6A30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Решение комиссии</w:t>
            </w:r>
          </w:p>
          <w:p w:rsidR="00FC0BFE" w:rsidRPr="00FE6A30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FC0BFE" w:rsidRPr="00FE6A30" w:rsidRDefault="00FC0BFE" w:rsidP="00FC0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4D7A60" w:rsidRPr="009E1717" w:rsidTr="00D56FB4">
        <w:trPr>
          <w:trHeight w:val="1112"/>
        </w:trPr>
        <w:tc>
          <w:tcPr>
            <w:tcW w:w="878" w:type="dxa"/>
            <w:shd w:val="clear" w:color="auto" w:fill="auto"/>
          </w:tcPr>
          <w:p w:rsidR="004D7A60" w:rsidRPr="00CD3F1B" w:rsidRDefault="004D7A60" w:rsidP="004D7A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1409" w:type="dxa"/>
            <w:shd w:val="clear" w:color="auto" w:fill="auto"/>
          </w:tcPr>
          <w:p w:rsidR="004D7A60" w:rsidRPr="00B31BF7" w:rsidRDefault="004D7A60" w:rsidP="004D7A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4D7A60" w:rsidRPr="00B31BF7" w:rsidRDefault="004D7A60" w:rsidP="004D7A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4D7A60" w:rsidRPr="004D7A60" w:rsidRDefault="004D7A60" w:rsidP="004D7A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D7A60" w:rsidRPr="004D7A60" w:rsidRDefault="004D7A60" w:rsidP="00395DF1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4D7A60" w:rsidRPr="00E15146" w:rsidRDefault="00E15146" w:rsidP="004D7A6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5146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</w:t>
            </w:r>
            <w:r w:rsidRPr="00E15146">
              <w:rPr>
                <w:rFonts w:ascii="Times New Roman" w:hAnsi="Times New Roman" w:cs="Times New Roman"/>
              </w:rPr>
              <w:lastRenderedPageBreak/>
              <w:t xml:space="preserve">доходах, расходах, об имуществе и обязательствах имущественного характера являются достоверными и полными.             </w:t>
            </w:r>
          </w:p>
        </w:tc>
        <w:tc>
          <w:tcPr>
            <w:tcW w:w="1847" w:type="dxa"/>
            <w:shd w:val="clear" w:color="auto" w:fill="auto"/>
          </w:tcPr>
          <w:p w:rsidR="004D7A60" w:rsidRPr="00FE6A30" w:rsidRDefault="004D7A60" w:rsidP="004D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D7A60" w:rsidRPr="00FE6A30" w:rsidRDefault="004D7A60" w:rsidP="004D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4D7A60" w:rsidRPr="00FE6A30" w:rsidRDefault="004D7A60" w:rsidP="004D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4D7A60" w:rsidRPr="009E1717" w:rsidTr="00D56FB4">
        <w:tc>
          <w:tcPr>
            <w:tcW w:w="878" w:type="dxa"/>
            <w:shd w:val="clear" w:color="auto" w:fill="auto"/>
          </w:tcPr>
          <w:p w:rsidR="004D7A60" w:rsidRPr="004F7202" w:rsidRDefault="004D7A60" w:rsidP="004D7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409" w:type="dxa"/>
            <w:shd w:val="clear" w:color="auto" w:fill="auto"/>
          </w:tcPr>
          <w:p w:rsidR="004D7A60" w:rsidRPr="00B31BF7" w:rsidRDefault="004D7A60" w:rsidP="004D7A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4D7A60" w:rsidRPr="00B31BF7" w:rsidRDefault="004D7A60" w:rsidP="004D7A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4D7A60" w:rsidRPr="00B31BF7" w:rsidRDefault="004D7A60" w:rsidP="004D7A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D7A60" w:rsidRPr="00B31BF7" w:rsidRDefault="004D7A60" w:rsidP="00395DF1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4D7A60" w:rsidRPr="00B31BF7" w:rsidRDefault="004D7A60" w:rsidP="00E151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Pr="00E15146">
              <w:rPr>
                <w:rFonts w:ascii="Times New Roman" w:hAnsi="Times New Roman" w:cs="Times New Roman"/>
              </w:rPr>
              <w:t>Установить, что представленные муниципальным служащим</w:t>
            </w:r>
            <w:r w:rsidR="00E15146" w:rsidRPr="00E15146">
              <w:rPr>
                <w:rFonts w:ascii="Times New Roman" w:hAnsi="Times New Roman" w:cs="Times New Roman"/>
              </w:rPr>
              <w:t xml:space="preserve"> </w:t>
            </w:r>
            <w:r w:rsidR="00E15146" w:rsidRPr="00E15146">
              <w:rPr>
                <w:rFonts w:ascii="Times New Roman" w:hAnsi="Times New Roman" w:cs="Times New Roman"/>
              </w:rPr>
              <w:t>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характера являются</w:t>
            </w:r>
            <w:r w:rsidRPr="00E15146">
              <w:rPr>
                <w:rFonts w:ascii="Times New Roman" w:hAnsi="Times New Roman" w:cs="Times New Roman"/>
              </w:rPr>
              <w:t xml:space="preserve"> неполными</w:t>
            </w:r>
            <w:r w:rsidRPr="00B31BF7">
              <w:rPr>
                <w:rFonts w:ascii="Times New Roman" w:hAnsi="Times New Roman" w:cs="Times New Roman"/>
                <w:color w:val="FF0000"/>
              </w:rPr>
              <w:t xml:space="preserve">.            </w:t>
            </w:r>
            <w:r w:rsidRPr="00E15146">
              <w:rPr>
                <w:rFonts w:ascii="Times New Roman" w:hAnsi="Times New Roman" w:cs="Times New Roman"/>
              </w:rPr>
              <w:t xml:space="preserve">Рекомендовать </w:t>
            </w:r>
            <w:r w:rsidR="00E15146" w:rsidRPr="00E15146">
              <w:rPr>
                <w:rFonts w:ascii="Times New Roman" w:hAnsi="Times New Roman" w:cs="Times New Roman"/>
              </w:rPr>
              <w:t xml:space="preserve">председателю </w:t>
            </w:r>
            <w:r w:rsidR="00E15146" w:rsidRPr="00E15146">
              <w:rPr>
                <w:rFonts w:ascii="Times New Roman" w:hAnsi="Times New Roman" w:cs="Times New Roman"/>
              </w:rPr>
              <w:t>комитета по управлению имуществом   Гатчинского муниципального округа</w:t>
            </w:r>
            <w:r w:rsidR="00E15146" w:rsidRPr="00E15146">
              <w:rPr>
                <w:rFonts w:ascii="Times New Roman" w:hAnsi="Times New Roman" w:cs="Times New Roman"/>
              </w:rPr>
              <w:t xml:space="preserve"> </w:t>
            </w:r>
            <w:r w:rsidRPr="00E15146">
              <w:rPr>
                <w:rFonts w:ascii="Times New Roman" w:hAnsi="Times New Roman" w:cs="Times New Roman"/>
              </w:rPr>
              <w:t xml:space="preserve">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847" w:type="dxa"/>
            <w:shd w:val="clear" w:color="auto" w:fill="auto"/>
          </w:tcPr>
          <w:p w:rsidR="004D7A60" w:rsidRPr="00FE6A30" w:rsidRDefault="004D7A60" w:rsidP="004D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Решение комиссии</w:t>
            </w:r>
          </w:p>
          <w:p w:rsidR="004D7A60" w:rsidRPr="00FE6A30" w:rsidRDefault="004D7A60" w:rsidP="004D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4D7A60" w:rsidRPr="00FE6A30" w:rsidRDefault="004D7A60" w:rsidP="004D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Pr="004F7202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Pr="00B31BF7" w:rsidRDefault="00E15146" w:rsidP="00E15146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E15146" w:rsidRDefault="00E15146" w:rsidP="00E151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5146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</w:t>
            </w:r>
            <w:r w:rsidRPr="00E15146">
              <w:rPr>
                <w:rFonts w:ascii="Times New Roman" w:hAnsi="Times New Roman" w:cs="Times New Roman"/>
              </w:rPr>
              <w:lastRenderedPageBreak/>
              <w:t xml:space="preserve">характера являются достоверными и полными.             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Pr="004F7202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Pr="00B31BF7" w:rsidRDefault="00E15146" w:rsidP="00E15146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B31BF7" w:rsidRDefault="00E15146" w:rsidP="00E151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Pr="00E15146">
              <w:rPr>
                <w:rFonts w:ascii="Times New Roman" w:hAnsi="Times New Roman" w:cs="Times New Roman"/>
              </w:rPr>
              <w:t>Установить, что представленные муниципальным служащим комитета по управлению имуществом   Гатчинского муниципального округа, назначенным   на  старшую  должность    муниципальной</w:t>
            </w:r>
            <w:r>
              <w:rPr>
                <w:rFonts w:ascii="Times New Roman" w:hAnsi="Times New Roman" w:cs="Times New Roman"/>
              </w:rPr>
              <w:t xml:space="preserve"> службы   категории «руководители</w:t>
            </w:r>
            <w:r w:rsidRPr="00E15146">
              <w:rPr>
                <w:rFonts w:ascii="Times New Roman" w:hAnsi="Times New Roman" w:cs="Times New Roman"/>
              </w:rPr>
              <w:t>», сведения о доходах, расходах, об имуществе и обязательствах имущественного характера являются неполными</w:t>
            </w:r>
            <w:r w:rsidRPr="00B31BF7">
              <w:rPr>
                <w:rFonts w:ascii="Times New Roman" w:hAnsi="Times New Roman" w:cs="Times New Roman"/>
                <w:color w:val="FF0000"/>
              </w:rPr>
              <w:t xml:space="preserve">.            </w:t>
            </w:r>
            <w:r w:rsidRPr="00E15146">
              <w:rPr>
                <w:rFonts w:ascii="Times New Roman" w:hAnsi="Times New Roman" w:cs="Times New Roman"/>
              </w:rPr>
              <w:t>Рекомендовать председателю комитета по управлению имуществом   Гатчинского муниципального округа применить к муниципальному служащему конкретную меру ответственности в виде замечания.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Pr="004F7202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Pr="00B31BF7" w:rsidRDefault="00E15146" w:rsidP="00E15146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 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B31BF7" w:rsidRDefault="00E15146" w:rsidP="00E15146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B31BF7">
              <w:rPr>
                <w:color w:val="FF0000"/>
              </w:rPr>
              <w:t xml:space="preserve">      </w:t>
            </w:r>
            <w:r w:rsidRPr="00E15146">
              <w:t xml:space="preserve">Установить, что представленные муниципальным служащим </w:t>
            </w:r>
            <w:r w:rsidRPr="00E15146">
              <w:rPr>
                <w:sz w:val="22"/>
                <w:szCs w:val="22"/>
              </w:rPr>
              <w:t>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характера являются</w:t>
            </w:r>
            <w:r w:rsidRPr="00E15146">
              <w:t xml:space="preserve"> неполными</w:t>
            </w:r>
            <w:r w:rsidRPr="00B31BF7">
              <w:rPr>
                <w:color w:val="FF0000"/>
              </w:rPr>
              <w:t xml:space="preserve">.            </w:t>
            </w:r>
            <w:r w:rsidRPr="00E15146">
              <w:t xml:space="preserve">Рекомендовать председателю </w:t>
            </w:r>
            <w:r w:rsidRPr="00E15146">
              <w:rPr>
                <w:sz w:val="22"/>
                <w:szCs w:val="22"/>
              </w:rPr>
              <w:t>комитета по управлению имуществом   Гатчинского муниципального округа</w:t>
            </w:r>
            <w:r w:rsidRPr="00E15146">
              <w:t xml:space="preserve"> применить к муниципальному служащему </w:t>
            </w:r>
            <w:r w:rsidRPr="00E15146">
              <w:lastRenderedPageBreak/>
              <w:t>конкретную меру ответственности в виде замечания.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Pr="00B31BF7" w:rsidRDefault="00E15146" w:rsidP="00E15146">
            <w:pPr>
              <w:pStyle w:val="1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D7A60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>
              <w:rPr>
                <w:sz w:val="22"/>
                <w:szCs w:val="22"/>
              </w:rPr>
              <w:t xml:space="preserve">ципальным служащим </w:t>
            </w:r>
            <w:r w:rsidRPr="004D7A60">
              <w:rPr>
                <w:sz w:val="22"/>
                <w:szCs w:val="22"/>
              </w:rPr>
              <w:t xml:space="preserve"> 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B31BF7" w:rsidRDefault="00E15146" w:rsidP="00E151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color w:val="FF0000"/>
                <w:sz w:val="28"/>
                <w:szCs w:val="28"/>
              </w:rPr>
              <w:t xml:space="preserve">    </w:t>
            </w:r>
            <w:r w:rsidRPr="00B31BF7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Pr="00E15146">
              <w:rPr>
                <w:rFonts w:ascii="Times New Roman" w:hAnsi="Times New Roman" w:cs="Times New Roman"/>
              </w:rPr>
              <w:t>Установить, что представленные муниципальным служащим 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характера являются неполными</w:t>
            </w:r>
            <w:r w:rsidRPr="00B31BF7">
              <w:rPr>
                <w:rFonts w:ascii="Times New Roman" w:hAnsi="Times New Roman" w:cs="Times New Roman"/>
                <w:color w:val="FF0000"/>
              </w:rPr>
              <w:t xml:space="preserve">.            </w:t>
            </w:r>
            <w:r w:rsidRPr="00E15146">
              <w:rPr>
                <w:rFonts w:ascii="Times New Roman" w:hAnsi="Times New Roman" w:cs="Times New Roman"/>
              </w:rPr>
              <w:t>Рекомендовать председателю комитета по управлению имуществом   Гатчинского муниципального округа применить к муниципальному служащему конкретную меру ответственности в виде замечания.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Default="00E15146" w:rsidP="00E151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F67373" w:rsidRDefault="00C7085D" w:rsidP="00C7085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1BF7">
              <w:rPr>
                <w:color w:val="FF0000"/>
                <w:sz w:val="28"/>
                <w:szCs w:val="28"/>
              </w:rPr>
              <w:t xml:space="preserve">    </w:t>
            </w:r>
            <w:r w:rsidRPr="00B31BF7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Pr="00E15146">
              <w:rPr>
                <w:rFonts w:ascii="Times New Roman" w:hAnsi="Times New Roman" w:cs="Times New Roman"/>
              </w:rPr>
              <w:t>Установить, что представленные муниципальным служащим 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характера являются неполными</w:t>
            </w:r>
            <w:r w:rsidRPr="00B31BF7">
              <w:rPr>
                <w:rFonts w:ascii="Times New Roman" w:hAnsi="Times New Roman" w:cs="Times New Roman"/>
                <w:color w:val="FF0000"/>
              </w:rPr>
              <w:t xml:space="preserve">.            </w:t>
            </w:r>
            <w:r w:rsidRPr="00E15146">
              <w:rPr>
                <w:rFonts w:ascii="Times New Roman" w:hAnsi="Times New Roman" w:cs="Times New Roman"/>
              </w:rPr>
              <w:t xml:space="preserve">Рекомендовать председателю комитета по управлению имуществом   Гатчинского </w:t>
            </w:r>
            <w:r w:rsidRPr="00E15146">
              <w:rPr>
                <w:rFonts w:ascii="Times New Roman" w:hAnsi="Times New Roman" w:cs="Times New Roman"/>
              </w:rPr>
              <w:lastRenderedPageBreak/>
              <w:t>муниципального округа применить к муниципальному служащему конкретную меру ответственности в виде замечания.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Pr="009E1717" w:rsidRDefault="00C7085D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Default="00C7085D" w:rsidP="00E151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105601" w:rsidRDefault="00C7085D" w:rsidP="00E151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085D">
              <w:rPr>
                <w:rFonts w:ascii="Times New Roman" w:hAnsi="Times New Roman" w:cs="Times New Roman"/>
              </w:rPr>
              <w:t>Установить, что в связ</w:t>
            </w:r>
            <w:r w:rsidR="00FE6A30">
              <w:rPr>
                <w:rFonts w:ascii="Times New Roman" w:hAnsi="Times New Roman" w:cs="Times New Roman"/>
              </w:rPr>
              <w:t>и</w:t>
            </w:r>
            <w:r w:rsidRPr="00C7085D">
              <w:rPr>
                <w:rFonts w:ascii="Times New Roman" w:hAnsi="Times New Roman" w:cs="Times New Roman"/>
              </w:rPr>
              <w:t xml:space="preserve"> с увольнением муниципального служащего комитета по управлению </w:t>
            </w:r>
            <w:r w:rsidRPr="00E15146">
              <w:rPr>
                <w:rFonts w:ascii="Times New Roman" w:hAnsi="Times New Roman" w:cs="Times New Roman"/>
              </w:rPr>
              <w:t>имуществом   Гатчинского муниципального округа,,</w:t>
            </w:r>
            <w:r>
              <w:rPr>
                <w:rFonts w:ascii="Times New Roman" w:hAnsi="Times New Roman" w:cs="Times New Roman"/>
              </w:rPr>
              <w:t xml:space="preserve"> замещавшего </w:t>
            </w:r>
            <w:r w:rsidRPr="00E15146">
              <w:rPr>
                <w:rFonts w:ascii="Times New Roman" w:hAnsi="Times New Roman" w:cs="Times New Roman"/>
              </w:rPr>
              <w:t xml:space="preserve">   старшую  должность    муниципальной службы   категории «специалисты</w:t>
            </w:r>
            <w:r>
              <w:rPr>
                <w:rFonts w:ascii="Times New Roman" w:hAnsi="Times New Roman" w:cs="Times New Roman"/>
              </w:rPr>
              <w:t>», основание для проведения проверки отсутствует, принятие конкретных мер ответственности невозможно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Pr="009E1717" w:rsidRDefault="00C7085D" w:rsidP="00E151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165D49" w:rsidRDefault="00C7085D" w:rsidP="00E15146">
            <w:pPr>
              <w:jc w:val="both"/>
              <w:rPr>
                <w:rFonts w:ascii="Times New Roman" w:hAnsi="Times New Roman" w:cs="Times New Roman"/>
              </w:rPr>
            </w:pPr>
            <w:r w:rsidRPr="00E15146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комитета по управлению имуществом   Гатчинского муниципального округа, назначенным   на  старшую  должность    муниципальной службы   категории «специалисты», сведения о доходах, расходах, об имуществе и обязательствах имущественного характера являются достоверными и полными.             </w:t>
            </w:r>
          </w:p>
        </w:tc>
        <w:tc>
          <w:tcPr>
            <w:tcW w:w="1847" w:type="dxa"/>
            <w:shd w:val="clear" w:color="auto" w:fill="auto"/>
          </w:tcPr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Решение комиссии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согласовано</w:t>
            </w:r>
          </w:p>
          <w:p w:rsidR="00E15146" w:rsidRPr="00FE6A30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>представителем</w:t>
            </w:r>
          </w:p>
          <w:p w:rsidR="00E15146" w:rsidRPr="00FE6A30" w:rsidRDefault="00E15146" w:rsidP="00E15146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FE6A30">
              <w:rPr>
                <w:rFonts w:ascii="Times New Roman" w:hAnsi="Times New Roman" w:cs="Times New Roman"/>
              </w:rPr>
              <w:t xml:space="preserve">          нанимателя</w:t>
            </w:r>
          </w:p>
        </w:tc>
      </w:tr>
      <w:tr w:rsidR="00E15146" w:rsidRPr="009E1717" w:rsidTr="00D56FB4">
        <w:tc>
          <w:tcPr>
            <w:tcW w:w="878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09" w:type="dxa"/>
            <w:shd w:val="clear" w:color="auto" w:fill="auto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7A6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E15146" w:rsidRPr="00B31BF7" w:rsidRDefault="00E15146" w:rsidP="00E151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780">
              <w:rPr>
                <w:rFonts w:ascii="Times New Roman" w:hAnsi="Times New Roman" w:cs="Times New Roman"/>
              </w:rPr>
              <w:t xml:space="preserve">Комитет по управлению имуществом Гатчинского </w:t>
            </w:r>
            <w:r w:rsidRPr="00786780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E15146" w:rsidRDefault="00E15146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E15146" w:rsidRPr="00773ECC" w:rsidRDefault="00C7085D" w:rsidP="00E151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Гатчинского муниципального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529" w:type="dxa"/>
            <w:shd w:val="clear" w:color="auto" w:fill="auto"/>
          </w:tcPr>
          <w:p w:rsidR="00E15146" w:rsidRPr="00773ECC" w:rsidRDefault="00C7085D" w:rsidP="00C7085D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15146">
              <w:rPr>
                <w:sz w:val="22"/>
                <w:szCs w:val="22"/>
              </w:rPr>
              <w:lastRenderedPageBreak/>
              <w:t>Установить, что муниципал</w:t>
            </w:r>
            <w:r>
              <w:rPr>
                <w:sz w:val="22"/>
                <w:szCs w:val="22"/>
              </w:rPr>
              <w:t>ьный служащий</w:t>
            </w:r>
            <w:r w:rsidRPr="00E15146">
              <w:rPr>
                <w:sz w:val="22"/>
                <w:szCs w:val="22"/>
              </w:rPr>
              <w:t xml:space="preserve"> комитета по управлению имуществом   Гатчинского муниципального округа</w:t>
            </w:r>
            <w:r>
              <w:rPr>
                <w:sz w:val="22"/>
                <w:szCs w:val="22"/>
              </w:rPr>
              <w:t>, назначенный</w:t>
            </w:r>
            <w:r w:rsidRPr="00E15146">
              <w:rPr>
                <w:sz w:val="22"/>
                <w:szCs w:val="22"/>
              </w:rPr>
              <w:t xml:space="preserve">   на  старшую  должность    муниципальной </w:t>
            </w:r>
            <w:r w:rsidRPr="00E15146">
              <w:rPr>
                <w:sz w:val="22"/>
                <w:szCs w:val="22"/>
              </w:rPr>
              <w:lastRenderedPageBreak/>
              <w:t>службы   категории «специалисты»</w:t>
            </w:r>
            <w:r>
              <w:rPr>
                <w:sz w:val="22"/>
                <w:szCs w:val="22"/>
              </w:rPr>
              <w:t>, соблюдал требования к служебному поведению</w:t>
            </w:r>
          </w:p>
        </w:tc>
        <w:tc>
          <w:tcPr>
            <w:tcW w:w="1847" w:type="dxa"/>
            <w:shd w:val="clear" w:color="auto" w:fill="auto"/>
          </w:tcPr>
          <w:p w:rsidR="00E15146" w:rsidRPr="009E1717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15146" w:rsidRPr="009E1717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15146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E15146" w:rsidRPr="009E1717" w:rsidRDefault="00E15146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30" w:rsidRPr="009E1717" w:rsidTr="00D56FB4">
        <w:tc>
          <w:tcPr>
            <w:tcW w:w="878" w:type="dxa"/>
            <w:shd w:val="clear" w:color="auto" w:fill="auto"/>
          </w:tcPr>
          <w:p w:rsidR="00FE6A30" w:rsidRDefault="00FE6A30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409" w:type="dxa"/>
            <w:shd w:val="clear" w:color="auto" w:fill="auto"/>
          </w:tcPr>
          <w:p w:rsidR="00FE6A30" w:rsidRPr="004D7A60" w:rsidRDefault="00FE6A30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71" w:type="dxa"/>
          </w:tcPr>
          <w:p w:rsidR="00FE6A30" w:rsidRPr="00786780" w:rsidRDefault="00FE6A30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управление город Коммунар</w:t>
            </w:r>
            <w:r w:rsidRPr="00786780">
              <w:rPr>
                <w:rFonts w:ascii="Times New Roman" w:hAnsi="Times New Roman" w:cs="Times New Roman"/>
              </w:rPr>
              <w:t xml:space="preserve"> </w:t>
            </w:r>
            <w:r w:rsidRPr="00786780">
              <w:rPr>
                <w:rFonts w:ascii="Times New Roman" w:hAnsi="Times New Roman" w:cs="Times New Roman"/>
              </w:rPr>
              <w:t>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E6A30" w:rsidRDefault="00FE6A30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E6A30" w:rsidRPr="00A339A5" w:rsidRDefault="00FE6A30" w:rsidP="00E151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FE6A30" w:rsidRDefault="00FE6A30" w:rsidP="00FE6A30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15146">
              <w:rPr>
                <w:sz w:val="22"/>
                <w:szCs w:val="22"/>
              </w:rPr>
              <w:t>Установить, что муниципал</w:t>
            </w:r>
            <w:r>
              <w:rPr>
                <w:sz w:val="22"/>
                <w:szCs w:val="22"/>
              </w:rPr>
              <w:t>ьный служащий</w:t>
            </w:r>
            <w:r w:rsidRPr="00E151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территориального управления город Коммунар </w:t>
            </w:r>
            <w:r w:rsidRPr="00E15146">
              <w:rPr>
                <w:sz w:val="22"/>
                <w:szCs w:val="22"/>
              </w:rPr>
              <w:t>Гатчинского муниципального округа</w:t>
            </w:r>
            <w:r>
              <w:rPr>
                <w:sz w:val="22"/>
                <w:szCs w:val="22"/>
              </w:rPr>
              <w:t>, назначенный</w:t>
            </w:r>
            <w:r w:rsidRPr="00E15146">
              <w:rPr>
                <w:sz w:val="22"/>
                <w:szCs w:val="22"/>
              </w:rPr>
              <w:t xml:space="preserve">   на  старшую  должность    муниципальной</w:t>
            </w:r>
            <w:r>
              <w:rPr>
                <w:sz w:val="22"/>
                <w:szCs w:val="22"/>
              </w:rPr>
              <w:t xml:space="preserve"> службы   категории «руководители</w:t>
            </w:r>
            <w:r w:rsidRPr="00E151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соблюдал требования к служебному</w:t>
            </w:r>
            <w:r>
              <w:rPr>
                <w:sz w:val="22"/>
                <w:szCs w:val="22"/>
              </w:rPr>
              <w:t xml:space="preserve"> поведению .</w:t>
            </w:r>
          </w:p>
          <w:p w:rsidR="00FE6A30" w:rsidRPr="00E15146" w:rsidRDefault="00FE6A30" w:rsidP="00FE6A30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15146">
              <w:rPr>
                <w:sz w:val="22"/>
                <w:szCs w:val="22"/>
              </w:rPr>
              <w:t>Установить, что представленные муниципальным служащим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территориального управления город Коммунар </w:t>
            </w:r>
            <w:r w:rsidRPr="00E15146">
              <w:rPr>
                <w:sz w:val="22"/>
                <w:szCs w:val="22"/>
              </w:rPr>
              <w:t>Гатчинского муниципального округа, назначенным   на  старшую  должность    муниципальной</w:t>
            </w:r>
            <w:r>
              <w:rPr>
                <w:sz w:val="22"/>
                <w:szCs w:val="22"/>
              </w:rPr>
              <w:t xml:space="preserve"> службы   категории «руководители</w:t>
            </w:r>
            <w:r w:rsidRPr="00E15146">
              <w:rPr>
                <w:sz w:val="22"/>
                <w:szCs w:val="22"/>
              </w:rPr>
              <w:t xml:space="preserve">», сведения о доходах, расходах, об имуществе и обязательствах имущественного характера являются </w:t>
            </w:r>
            <w:r>
              <w:rPr>
                <w:sz w:val="22"/>
                <w:szCs w:val="22"/>
              </w:rPr>
              <w:t>не</w:t>
            </w:r>
            <w:r w:rsidRPr="00E15146">
              <w:rPr>
                <w:sz w:val="22"/>
                <w:szCs w:val="22"/>
              </w:rPr>
              <w:t xml:space="preserve">достоверными и </w:t>
            </w:r>
            <w:r>
              <w:rPr>
                <w:sz w:val="22"/>
                <w:szCs w:val="22"/>
              </w:rPr>
              <w:t>не</w:t>
            </w:r>
            <w:r w:rsidRPr="00E15146">
              <w:rPr>
                <w:sz w:val="22"/>
                <w:szCs w:val="22"/>
              </w:rPr>
              <w:t xml:space="preserve">полными.  </w:t>
            </w:r>
            <w:r>
              <w:rPr>
                <w:sz w:val="22"/>
                <w:szCs w:val="22"/>
              </w:rPr>
              <w:t xml:space="preserve">Рекомендовать главе </w:t>
            </w:r>
            <w:r w:rsidRPr="00E1514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территориального управления город Коммунар</w:t>
            </w:r>
            <w:r w:rsidRPr="00E15146">
              <w:rPr>
                <w:sz w:val="22"/>
                <w:szCs w:val="22"/>
              </w:rPr>
              <w:t xml:space="preserve">        </w:t>
            </w:r>
            <w:r w:rsidR="00541E48">
              <w:rPr>
                <w:sz w:val="22"/>
                <w:szCs w:val="22"/>
              </w:rPr>
              <w:t>применить к муниципальному служащему конкретную меру ответственности в виде выговора.</w:t>
            </w:r>
          </w:p>
        </w:tc>
        <w:tc>
          <w:tcPr>
            <w:tcW w:w="1847" w:type="dxa"/>
            <w:shd w:val="clear" w:color="auto" w:fill="auto"/>
          </w:tcPr>
          <w:p w:rsidR="00541E48" w:rsidRPr="009E1717" w:rsidRDefault="00541E48" w:rsidP="0054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541E48" w:rsidRPr="009E1717" w:rsidRDefault="00541E48" w:rsidP="0054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41E48" w:rsidRDefault="00541E48" w:rsidP="0054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FE6A30" w:rsidRPr="009E1717" w:rsidRDefault="00FE6A30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30" w:rsidRPr="009E1717" w:rsidTr="00D56FB4">
        <w:tc>
          <w:tcPr>
            <w:tcW w:w="878" w:type="dxa"/>
            <w:shd w:val="clear" w:color="auto" w:fill="auto"/>
          </w:tcPr>
          <w:p w:rsidR="00FE6A30" w:rsidRDefault="004415B2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09" w:type="dxa"/>
            <w:shd w:val="clear" w:color="auto" w:fill="auto"/>
          </w:tcPr>
          <w:p w:rsidR="00FE6A30" w:rsidRPr="004D7A60" w:rsidRDefault="004415B2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871" w:type="dxa"/>
          </w:tcPr>
          <w:p w:rsidR="00FE6A30" w:rsidRPr="00786780" w:rsidRDefault="004415B2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</w:t>
            </w:r>
            <w:r w:rsidRPr="00786780">
              <w:rPr>
                <w:rFonts w:ascii="Times New Roman" w:hAnsi="Times New Roman" w:cs="Times New Roman"/>
              </w:rPr>
              <w:t>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FE6A30" w:rsidRDefault="004415B2" w:rsidP="00E1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FE6A30" w:rsidRPr="00A339A5" w:rsidRDefault="004415B2" w:rsidP="00E151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Гатчинского муниципального округа</w:t>
            </w:r>
          </w:p>
        </w:tc>
        <w:tc>
          <w:tcPr>
            <w:tcW w:w="3529" w:type="dxa"/>
            <w:shd w:val="clear" w:color="auto" w:fill="auto"/>
          </w:tcPr>
          <w:p w:rsidR="004415B2" w:rsidRDefault="004415B2" w:rsidP="004415B2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15146">
              <w:rPr>
                <w:sz w:val="22"/>
                <w:szCs w:val="22"/>
              </w:rPr>
              <w:t>Установить, что муниципал</w:t>
            </w:r>
            <w:r>
              <w:rPr>
                <w:sz w:val="22"/>
                <w:szCs w:val="22"/>
              </w:rPr>
              <w:t>ьный служащий</w:t>
            </w:r>
            <w:r w:rsidRPr="00E151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комитета образования </w:t>
            </w:r>
            <w:r w:rsidRPr="00E15146">
              <w:rPr>
                <w:sz w:val="22"/>
                <w:szCs w:val="22"/>
              </w:rPr>
              <w:t>Гатчинского муниципального округа</w:t>
            </w:r>
            <w:r>
              <w:rPr>
                <w:sz w:val="22"/>
                <w:szCs w:val="22"/>
              </w:rPr>
              <w:t>, назначенный</w:t>
            </w:r>
            <w:r>
              <w:rPr>
                <w:sz w:val="22"/>
                <w:szCs w:val="22"/>
              </w:rPr>
              <w:t xml:space="preserve">   на   главную</w:t>
            </w:r>
            <w:r w:rsidRPr="00E15146">
              <w:rPr>
                <w:sz w:val="22"/>
                <w:szCs w:val="22"/>
              </w:rPr>
              <w:t xml:space="preserve">  должность    муниципальной</w:t>
            </w:r>
            <w:r>
              <w:rPr>
                <w:sz w:val="22"/>
                <w:szCs w:val="22"/>
              </w:rPr>
              <w:t xml:space="preserve"> службы   категории «руководители</w:t>
            </w:r>
            <w:r w:rsidRPr="00E151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не соблюдал </w:t>
            </w:r>
            <w:r>
              <w:rPr>
                <w:sz w:val="22"/>
                <w:szCs w:val="22"/>
              </w:rPr>
              <w:lastRenderedPageBreak/>
              <w:t>требования к служебному поведению</w:t>
            </w:r>
            <w:r>
              <w:rPr>
                <w:sz w:val="22"/>
                <w:szCs w:val="22"/>
              </w:rPr>
              <w:t xml:space="preserve"> и (или требования об урегулировании конфликта интересов</w:t>
            </w:r>
            <w:r>
              <w:rPr>
                <w:sz w:val="22"/>
                <w:szCs w:val="22"/>
              </w:rPr>
              <w:t xml:space="preserve"> .</w:t>
            </w:r>
          </w:p>
          <w:p w:rsidR="00FE6A30" w:rsidRPr="00E15146" w:rsidRDefault="004415B2" w:rsidP="004415B2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15146">
              <w:rPr>
                <w:sz w:val="22"/>
                <w:szCs w:val="22"/>
              </w:rPr>
              <w:t>Установить, что представленные муниципальным служащим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комитета образования </w:t>
            </w:r>
            <w:r w:rsidRPr="00E15146">
              <w:rPr>
                <w:sz w:val="22"/>
                <w:szCs w:val="22"/>
              </w:rPr>
              <w:t>Гатчинского муниципального округа</w:t>
            </w:r>
            <w:r>
              <w:rPr>
                <w:sz w:val="22"/>
                <w:szCs w:val="22"/>
              </w:rPr>
              <w:t>, назначенным   на  главную</w:t>
            </w:r>
            <w:r w:rsidRPr="00E15146">
              <w:rPr>
                <w:sz w:val="22"/>
                <w:szCs w:val="22"/>
              </w:rPr>
              <w:t xml:space="preserve">  должность    муниципальной</w:t>
            </w:r>
            <w:r>
              <w:rPr>
                <w:sz w:val="22"/>
                <w:szCs w:val="22"/>
              </w:rPr>
              <w:t xml:space="preserve"> службы   категории «руководители</w:t>
            </w:r>
            <w:r w:rsidRPr="00E15146">
              <w:rPr>
                <w:sz w:val="22"/>
                <w:szCs w:val="22"/>
              </w:rPr>
              <w:t xml:space="preserve">», сведения о доходах, расходах, об имуществе и обязательствах имущественного характера являются </w:t>
            </w:r>
            <w:r>
              <w:rPr>
                <w:sz w:val="22"/>
                <w:szCs w:val="22"/>
              </w:rPr>
              <w:t>не</w:t>
            </w:r>
            <w:r w:rsidRPr="00E15146">
              <w:rPr>
                <w:sz w:val="22"/>
                <w:szCs w:val="22"/>
              </w:rPr>
              <w:t xml:space="preserve">полными.  </w:t>
            </w:r>
            <w:r>
              <w:rPr>
                <w:sz w:val="22"/>
                <w:szCs w:val="22"/>
              </w:rPr>
              <w:t xml:space="preserve">Рекомендовать главе </w:t>
            </w:r>
            <w:r w:rsidRPr="00E1514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администрации Гатчинского муниципального округа </w:t>
            </w:r>
            <w:r>
              <w:rPr>
                <w:sz w:val="22"/>
                <w:szCs w:val="22"/>
              </w:rPr>
              <w:t>применить к муниципальному служащему конкретную меру ответственности в виде выговора.</w:t>
            </w:r>
          </w:p>
        </w:tc>
        <w:tc>
          <w:tcPr>
            <w:tcW w:w="1847" w:type="dxa"/>
            <w:shd w:val="clear" w:color="auto" w:fill="auto"/>
          </w:tcPr>
          <w:p w:rsidR="00FE6A30" w:rsidRPr="009E1717" w:rsidRDefault="00FE6A30" w:rsidP="00E15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871" w:type="dxa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муниципального округа, </w:t>
            </w:r>
          </w:p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  <w:p w:rsidR="002B1CC8" w:rsidRPr="0078678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7" w:type="dxa"/>
            <w:shd w:val="clear" w:color="auto" w:fill="auto"/>
          </w:tcPr>
          <w:p w:rsidR="002B1CC8" w:rsidRDefault="002B1CC8" w:rsidP="002B1CC8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 xml:space="preserve">О соблюдении требований муниципальным служащим  к  служебному поведению  и (или) требований об урегулировании конфликта интересов  в связи с участием  в </w:t>
            </w:r>
            <w:r>
              <w:rPr>
                <w:sz w:val="22"/>
                <w:szCs w:val="22"/>
              </w:rPr>
              <w:t>управлении обществом с ограниченной обязанностью</w:t>
            </w:r>
          </w:p>
        </w:tc>
        <w:tc>
          <w:tcPr>
            <w:tcW w:w="3529" w:type="dxa"/>
            <w:shd w:val="clear" w:color="auto" w:fill="auto"/>
          </w:tcPr>
          <w:p w:rsidR="002B1CC8" w:rsidRPr="00BE1569" w:rsidRDefault="002B1CC8" w:rsidP="002B1CC8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E1569">
              <w:rPr>
                <w:sz w:val="22"/>
                <w:szCs w:val="22"/>
              </w:rPr>
              <w:t>Установить, что</w:t>
            </w:r>
            <w:r>
              <w:rPr>
                <w:sz w:val="22"/>
                <w:szCs w:val="22"/>
              </w:rPr>
              <w:t xml:space="preserve"> муниципальный служащий </w:t>
            </w:r>
            <w:r w:rsidRPr="00BE1569">
              <w:rPr>
                <w:sz w:val="22"/>
                <w:szCs w:val="22"/>
              </w:rPr>
              <w:t>при исполнении до</w:t>
            </w:r>
            <w:r>
              <w:rPr>
                <w:sz w:val="22"/>
                <w:szCs w:val="22"/>
              </w:rPr>
              <w:t>лжностных обязанностей муниципальный служащий соблюдал</w:t>
            </w:r>
            <w:r w:rsidRPr="00BE1569">
              <w:rPr>
                <w:sz w:val="22"/>
                <w:szCs w:val="22"/>
              </w:rPr>
              <w:t xml:space="preserve"> требования к служебному поведению и (или) требования  об урегулировании конфликта интересов.</w:t>
            </w:r>
          </w:p>
          <w:p w:rsidR="002B1CC8" w:rsidRPr="006D6820" w:rsidRDefault="00205155" w:rsidP="002B1CC8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B1CC8" w:rsidRPr="00BE1569">
              <w:rPr>
                <w:sz w:val="22"/>
                <w:szCs w:val="22"/>
              </w:rPr>
              <w:t>Признать, что при участии в</w:t>
            </w:r>
            <w:r w:rsidR="002B1CC8">
              <w:rPr>
                <w:sz w:val="22"/>
                <w:szCs w:val="22"/>
              </w:rPr>
              <w:t xml:space="preserve"> </w:t>
            </w:r>
            <w:r w:rsidR="002B1CC8">
              <w:rPr>
                <w:sz w:val="22"/>
                <w:szCs w:val="22"/>
              </w:rPr>
              <w:t>управлении обществом с ограниченной обязанностью</w:t>
            </w:r>
            <w:r w:rsidR="002B1CC8" w:rsidRPr="00BE1569">
              <w:rPr>
                <w:sz w:val="22"/>
                <w:szCs w:val="22"/>
              </w:rPr>
              <w:t xml:space="preserve"> </w:t>
            </w:r>
            <w:r w:rsidR="002B1CC8" w:rsidRPr="006D6820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2B1CC8" w:rsidRPr="009E1717" w:rsidRDefault="002B1CC8" w:rsidP="002B1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B1CC8" w:rsidRPr="009E1717" w:rsidRDefault="002B1CC8" w:rsidP="002B1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2B1CC8" w:rsidP="002B1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D429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>Уведомление общества</w:t>
            </w:r>
            <w:r>
              <w:rPr>
                <w:sz w:val="22"/>
                <w:szCs w:val="22"/>
              </w:rPr>
              <w:t xml:space="preserve"> с ограниченной ответственностью </w:t>
            </w:r>
            <w:r w:rsidRPr="006A0284">
              <w:rPr>
                <w:sz w:val="22"/>
                <w:szCs w:val="22"/>
              </w:rPr>
              <w:t xml:space="preserve">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205155" w:rsidP="00205155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помощника менеджера клиентского отдела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обществе с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Войсковицкое </w:t>
            </w:r>
            <w:r>
              <w:rPr>
                <w:rFonts w:ascii="Times New Roman" w:hAnsi="Times New Roman" w:cs="Times New Roman"/>
              </w:rPr>
              <w:t>территориальное управление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2B1CC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>Уведомление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205155" w:rsidP="00205155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инженера по нормированию труда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акционерном обществе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2B1CC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>Уведомление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205155" w:rsidRDefault="00205155" w:rsidP="00205155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205155">
              <w:rPr>
                <w:sz w:val="22"/>
                <w:szCs w:val="22"/>
              </w:rPr>
              <w:t xml:space="preserve">Принять к сведению уведомление акционерного общества  </w:t>
            </w:r>
            <w:r w:rsidRPr="00205155">
              <w:rPr>
                <w:sz w:val="22"/>
                <w:szCs w:val="22"/>
              </w:rPr>
              <w:t>о заключении трудового договора на выполнение работ  в должности</w:t>
            </w:r>
            <w:r w:rsidRPr="00205155">
              <w:rPr>
                <w:sz w:val="22"/>
                <w:szCs w:val="22"/>
              </w:rPr>
              <w:t xml:space="preserve"> техника по труду отдела планирования и экономики труда</w:t>
            </w:r>
            <w:r w:rsidRPr="00205155">
              <w:rPr>
                <w:sz w:val="22"/>
                <w:szCs w:val="22"/>
              </w:rPr>
              <w:t>, с гражданином замещавшим должность муниципальной службы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D429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территориального управления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205155" w:rsidRDefault="00205155" w:rsidP="00205155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205155">
              <w:rPr>
                <w:sz w:val="22"/>
                <w:szCs w:val="22"/>
              </w:rPr>
              <w:t xml:space="preserve">Принять к сведению </w:t>
            </w:r>
            <w:r w:rsidRPr="00205155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территориального управления </w:t>
            </w:r>
            <w:r w:rsidRPr="00205155">
              <w:rPr>
                <w:sz w:val="22"/>
                <w:szCs w:val="22"/>
              </w:rPr>
              <w:t>о заключении трудового договора на выполнение работ  в должности</w:t>
            </w:r>
            <w:r>
              <w:rPr>
                <w:sz w:val="22"/>
                <w:szCs w:val="22"/>
              </w:rPr>
              <w:t xml:space="preserve"> главного </w:t>
            </w:r>
            <w:r w:rsidRPr="00205155">
              <w:rPr>
                <w:sz w:val="22"/>
                <w:szCs w:val="22"/>
              </w:rPr>
              <w:t xml:space="preserve">  специалиста</w:t>
            </w:r>
            <w:r>
              <w:rPr>
                <w:sz w:val="22"/>
                <w:szCs w:val="22"/>
              </w:rPr>
              <w:t xml:space="preserve"> сектора по развитию территорий </w:t>
            </w:r>
            <w:r w:rsidRPr="00205155">
              <w:rPr>
                <w:sz w:val="22"/>
                <w:szCs w:val="22"/>
              </w:rPr>
              <w:t>, с гражданином замещавшим должность муниципальной службы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D429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муниципального бюджетного учреждения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205155">
              <w:rPr>
                <w:sz w:val="22"/>
                <w:szCs w:val="22"/>
              </w:rPr>
              <w:t xml:space="preserve">Принять к сведению </w:t>
            </w:r>
            <w:r>
              <w:rPr>
                <w:sz w:val="22"/>
                <w:szCs w:val="22"/>
              </w:rPr>
              <w:t xml:space="preserve">муниципального бюджетного учреждения </w:t>
            </w:r>
            <w:r w:rsidRPr="00205155">
              <w:rPr>
                <w:sz w:val="22"/>
                <w:szCs w:val="22"/>
              </w:rPr>
              <w:t>о заключении трудового договора на выполнение работ  в должности</w:t>
            </w:r>
            <w:r>
              <w:rPr>
                <w:sz w:val="22"/>
                <w:szCs w:val="22"/>
              </w:rPr>
              <w:t xml:space="preserve"> документоведа</w:t>
            </w:r>
            <w:r w:rsidRPr="00205155">
              <w:rPr>
                <w:sz w:val="22"/>
                <w:szCs w:val="22"/>
              </w:rPr>
              <w:t>, с гражданином замещавшим должность муниципальной службы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2B1CC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>Уведомление общества</w:t>
            </w:r>
            <w:r>
              <w:rPr>
                <w:sz w:val="22"/>
                <w:szCs w:val="22"/>
              </w:rPr>
              <w:t xml:space="preserve"> с ограниченной ответственностью </w:t>
            </w:r>
            <w:r w:rsidRPr="006A0284">
              <w:rPr>
                <w:sz w:val="22"/>
                <w:szCs w:val="22"/>
              </w:rPr>
              <w:t xml:space="preserve"> </w:t>
            </w:r>
            <w:r w:rsidRPr="006A0284">
              <w:rPr>
                <w:sz w:val="22"/>
                <w:szCs w:val="22"/>
              </w:rPr>
              <w:lastRenderedPageBreak/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lastRenderedPageBreak/>
              <w:t xml:space="preserve">Дать согласие гражданину, замещавшему должность </w:t>
            </w:r>
            <w:r w:rsidRPr="00BD4683">
              <w:rPr>
                <w:sz w:val="22"/>
                <w:szCs w:val="22"/>
              </w:rPr>
              <w:lastRenderedPageBreak/>
              <w:t xml:space="preserve">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менеджера по продажам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обществе</w:t>
            </w:r>
            <w:r>
              <w:rPr>
                <w:sz w:val="22"/>
                <w:szCs w:val="22"/>
              </w:rPr>
              <w:t xml:space="preserve"> с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205155" w:rsidP="0020515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государственного унитарного предприятия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начальника производственного управления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государственном унитарном предприятии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управление город Коммунар</w:t>
            </w:r>
            <w:r w:rsidRPr="00786780">
              <w:rPr>
                <w:rFonts w:ascii="Times New Roman" w:hAnsi="Times New Roman" w:cs="Times New Roman"/>
              </w:rPr>
              <w:t xml:space="preserve">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2B1CC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>Уведомление общества</w:t>
            </w:r>
            <w:r>
              <w:rPr>
                <w:sz w:val="22"/>
                <w:szCs w:val="22"/>
              </w:rPr>
              <w:t xml:space="preserve"> с ограниченной ответственностью </w:t>
            </w:r>
            <w:r w:rsidRPr="006A0284">
              <w:rPr>
                <w:sz w:val="22"/>
                <w:szCs w:val="22"/>
              </w:rPr>
              <w:t xml:space="preserve">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руководителя отдела продаж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обществе</w:t>
            </w:r>
            <w:r>
              <w:rPr>
                <w:sz w:val="22"/>
                <w:szCs w:val="22"/>
              </w:rPr>
              <w:t xml:space="preserve"> с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управление город Коммунар</w:t>
            </w:r>
            <w:r w:rsidRPr="00786780">
              <w:rPr>
                <w:rFonts w:ascii="Times New Roman" w:hAnsi="Times New Roman" w:cs="Times New Roman"/>
              </w:rPr>
              <w:t xml:space="preserve">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D429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Ассоциации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бухгалтера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Ассоциации 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2B1CC8" w:rsidRPr="00786780" w:rsidRDefault="00D42946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D4294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государственного казенного учреждения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юрисконсульта отдела правового обеспечения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государственном казенном учреждении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B1CC8" w:rsidRPr="009E1717" w:rsidTr="00D56FB4">
        <w:tc>
          <w:tcPr>
            <w:tcW w:w="878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09" w:type="dxa"/>
            <w:shd w:val="clear" w:color="auto" w:fill="auto"/>
          </w:tcPr>
          <w:p w:rsidR="002B1CC8" w:rsidRPr="004D7A60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871" w:type="dxa"/>
          </w:tcPr>
          <w:p w:rsidR="00D42946" w:rsidRPr="00786780" w:rsidRDefault="00D42946" w:rsidP="00D4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Пудостьское территориальное управление </w:t>
            </w:r>
            <w:r>
              <w:rPr>
                <w:rFonts w:ascii="Times New Roman" w:hAnsi="Times New Roman" w:cs="Times New Roman"/>
              </w:rPr>
              <w:t>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2B1CC8" w:rsidRDefault="002B1CC8" w:rsidP="002B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B1CC8" w:rsidRPr="00A339A5" w:rsidRDefault="00D42946" w:rsidP="002B1CC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>Уведомление общества</w:t>
            </w:r>
            <w:r>
              <w:rPr>
                <w:sz w:val="22"/>
                <w:szCs w:val="22"/>
              </w:rPr>
              <w:t xml:space="preserve"> с ограниченной ответственностью </w:t>
            </w:r>
            <w:r w:rsidRPr="006A0284">
              <w:rPr>
                <w:sz w:val="22"/>
                <w:szCs w:val="22"/>
              </w:rPr>
              <w:t xml:space="preserve">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B1CC8" w:rsidRPr="00E15146" w:rsidRDefault="00B64B3C" w:rsidP="00B64B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заместителя генерального директора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обществе</w:t>
            </w:r>
            <w:r>
              <w:rPr>
                <w:sz w:val="22"/>
                <w:szCs w:val="22"/>
              </w:rPr>
              <w:t xml:space="preserve"> с ограниченной ответственностью </w:t>
            </w:r>
          </w:p>
        </w:tc>
        <w:tc>
          <w:tcPr>
            <w:tcW w:w="1847" w:type="dxa"/>
            <w:shd w:val="clear" w:color="auto" w:fill="auto"/>
          </w:tcPr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64B3C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B1CC8" w:rsidRPr="009E1717" w:rsidRDefault="00B64B3C" w:rsidP="00B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D56FB4" w:rsidRPr="009E1717" w:rsidTr="00D56FB4">
        <w:tc>
          <w:tcPr>
            <w:tcW w:w="878" w:type="dxa"/>
            <w:shd w:val="clear" w:color="auto" w:fill="auto"/>
          </w:tcPr>
          <w:p w:rsidR="00D56FB4" w:rsidRDefault="00D56FB4" w:rsidP="00D5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41. </w:t>
            </w:r>
          </w:p>
        </w:tc>
        <w:tc>
          <w:tcPr>
            <w:tcW w:w="1409" w:type="dxa"/>
            <w:shd w:val="clear" w:color="auto" w:fill="auto"/>
          </w:tcPr>
          <w:p w:rsidR="00D56FB4" w:rsidRPr="004D7A60" w:rsidRDefault="00D56FB4" w:rsidP="00D5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871" w:type="dxa"/>
          </w:tcPr>
          <w:p w:rsidR="00D56FB4" w:rsidRPr="00786780" w:rsidRDefault="00D56FB4" w:rsidP="00D5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округа</w:t>
            </w:r>
          </w:p>
        </w:tc>
        <w:tc>
          <w:tcPr>
            <w:tcW w:w="1980" w:type="dxa"/>
            <w:shd w:val="clear" w:color="auto" w:fill="auto"/>
          </w:tcPr>
          <w:p w:rsidR="00D56FB4" w:rsidRDefault="00D56FB4" w:rsidP="00D5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D56FB4" w:rsidRPr="00A339A5" w:rsidRDefault="00D56FB4" w:rsidP="00D56FB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6A0284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муниципального бюджетного учреждения </w:t>
            </w:r>
            <w:r w:rsidRPr="006A0284">
              <w:rPr>
                <w:sz w:val="22"/>
                <w:szCs w:val="22"/>
              </w:rPr>
              <w:t>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D56FB4" w:rsidRPr="00E15146" w:rsidRDefault="00D56FB4" w:rsidP="00D56FB4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BD4683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sz w:val="22"/>
                <w:szCs w:val="22"/>
              </w:rPr>
              <w:t xml:space="preserve">заместителя директора </w:t>
            </w:r>
            <w:r w:rsidRPr="00BD468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муниципальном бюджетном учреждении</w:t>
            </w:r>
          </w:p>
        </w:tc>
        <w:tc>
          <w:tcPr>
            <w:tcW w:w="1847" w:type="dxa"/>
            <w:shd w:val="clear" w:color="auto" w:fill="auto"/>
          </w:tcPr>
          <w:p w:rsidR="00D56FB4" w:rsidRPr="009E1717" w:rsidRDefault="00D56FB4" w:rsidP="00D56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D56FB4" w:rsidRPr="009E1717" w:rsidRDefault="00D56FB4" w:rsidP="00D56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D56FB4" w:rsidRPr="009E1717" w:rsidRDefault="00D56FB4" w:rsidP="00D56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</w:tbl>
    <w:p w:rsidR="004415B2" w:rsidRDefault="004415B2" w:rsidP="004415B2"/>
    <w:p w:rsidR="00312879" w:rsidRDefault="00312879" w:rsidP="00312879">
      <w:bookmarkStart w:id="0" w:name="_GoBack"/>
      <w:bookmarkEnd w:id="0"/>
    </w:p>
    <w:sectPr w:rsidR="00312879" w:rsidSect="008302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F7" w:rsidRDefault="00B31BF7" w:rsidP="004215FC">
      <w:pPr>
        <w:spacing w:after="0" w:line="240" w:lineRule="auto"/>
      </w:pPr>
      <w:r>
        <w:separator/>
      </w:r>
    </w:p>
  </w:endnote>
  <w:endnote w:type="continuationSeparator" w:id="0">
    <w:p w:rsidR="00B31BF7" w:rsidRDefault="00B31BF7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F7" w:rsidRDefault="00B31BF7" w:rsidP="004215FC">
      <w:pPr>
        <w:spacing w:after="0" w:line="240" w:lineRule="auto"/>
      </w:pPr>
      <w:r>
        <w:separator/>
      </w:r>
    </w:p>
  </w:footnote>
  <w:footnote w:type="continuationSeparator" w:id="0">
    <w:p w:rsidR="00B31BF7" w:rsidRDefault="00B31BF7" w:rsidP="004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3C"/>
    <w:multiLevelType w:val="hybridMultilevel"/>
    <w:tmpl w:val="ABEA9CB6"/>
    <w:lvl w:ilvl="0" w:tplc="BA9476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9722A4"/>
    <w:multiLevelType w:val="hybridMultilevel"/>
    <w:tmpl w:val="DB3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F06"/>
    <w:multiLevelType w:val="hybridMultilevel"/>
    <w:tmpl w:val="03B6CD02"/>
    <w:lvl w:ilvl="0" w:tplc="439E5BE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6F14A6A"/>
    <w:multiLevelType w:val="hybridMultilevel"/>
    <w:tmpl w:val="6270ED3E"/>
    <w:lvl w:ilvl="0" w:tplc="10BA36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AC"/>
    <w:multiLevelType w:val="hybridMultilevel"/>
    <w:tmpl w:val="1D8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6A5"/>
    <w:multiLevelType w:val="hybridMultilevel"/>
    <w:tmpl w:val="25AA7152"/>
    <w:lvl w:ilvl="0" w:tplc="B8BC8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11BB3"/>
    <w:rsid w:val="00023905"/>
    <w:rsid w:val="00036454"/>
    <w:rsid w:val="00041151"/>
    <w:rsid w:val="00044C3E"/>
    <w:rsid w:val="00062B1E"/>
    <w:rsid w:val="00071A20"/>
    <w:rsid w:val="00077A40"/>
    <w:rsid w:val="00092713"/>
    <w:rsid w:val="000948C7"/>
    <w:rsid w:val="00096808"/>
    <w:rsid w:val="00097336"/>
    <w:rsid w:val="000977FF"/>
    <w:rsid w:val="000A45F6"/>
    <w:rsid w:val="000B0892"/>
    <w:rsid w:val="000C3BBC"/>
    <w:rsid w:val="000D2DAB"/>
    <w:rsid w:val="000D383D"/>
    <w:rsid w:val="000D6BAD"/>
    <w:rsid w:val="000E681F"/>
    <w:rsid w:val="000F683B"/>
    <w:rsid w:val="001004B4"/>
    <w:rsid w:val="00105601"/>
    <w:rsid w:val="001373D7"/>
    <w:rsid w:val="001402A6"/>
    <w:rsid w:val="0016355E"/>
    <w:rsid w:val="00165D49"/>
    <w:rsid w:val="00182EB0"/>
    <w:rsid w:val="00185274"/>
    <w:rsid w:val="00193A92"/>
    <w:rsid w:val="001B1E4D"/>
    <w:rsid w:val="001B79C1"/>
    <w:rsid w:val="001D0C55"/>
    <w:rsid w:val="001D31A0"/>
    <w:rsid w:val="001F0B76"/>
    <w:rsid w:val="001F792C"/>
    <w:rsid w:val="00205155"/>
    <w:rsid w:val="00213E54"/>
    <w:rsid w:val="002175FE"/>
    <w:rsid w:val="00221ECE"/>
    <w:rsid w:val="00226187"/>
    <w:rsid w:val="002A25F8"/>
    <w:rsid w:val="002B1CC8"/>
    <w:rsid w:val="002C01AF"/>
    <w:rsid w:val="002C638C"/>
    <w:rsid w:val="002F0014"/>
    <w:rsid w:val="002F3CEF"/>
    <w:rsid w:val="002F5F04"/>
    <w:rsid w:val="00300EE9"/>
    <w:rsid w:val="003108D6"/>
    <w:rsid w:val="00310A0A"/>
    <w:rsid w:val="00312879"/>
    <w:rsid w:val="00314CB7"/>
    <w:rsid w:val="00320F4C"/>
    <w:rsid w:val="003272EA"/>
    <w:rsid w:val="00345153"/>
    <w:rsid w:val="00355216"/>
    <w:rsid w:val="00371B77"/>
    <w:rsid w:val="00373390"/>
    <w:rsid w:val="0038157B"/>
    <w:rsid w:val="00382F2B"/>
    <w:rsid w:val="0038428C"/>
    <w:rsid w:val="00386CFF"/>
    <w:rsid w:val="00395DF1"/>
    <w:rsid w:val="00397121"/>
    <w:rsid w:val="003A0457"/>
    <w:rsid w:val="003A2573"/>
    <w:rsid w:val="003A28D3"/>
    <w:rsid w:val="003B1E05"/>
    <w:rsid w:val="003C2A4A"/>
    <w:rsid w:val="003C63B1"/>
    <w:rsid w:val="003D797A"/>
    <w:rsid w:val="00402FDF"/>
    <w:rsid w:val="00403D79"/>
    <w:rsid w:val="00405CB6"/>
    <w:rsid w:val="00413D01"/>
    <w:rsid w:val="004215FC"/>
    <w:rsid w:val="00423F84"/>
    <w:rsid w:val="00440559"/>
    <w:rsid w:val="004415B2"/>
    <w:rsid w:val="00441B21"/>
    <w:rsid w:val="004671B2"/>
    <w:rsid w:val="00467851"/>
    <w:rsid w:val="004721B1"/>
    <w:rsid w:val="004829EB"/>
    <w:rsid w:val="00497831"/>
    <w:rsid w:val="004A481C"/>
    <w:rsid w:val="004B1AA6"/>
    <w:rsid w:val="004B66A2"/>
    <w:rsid w:val="004D6581"/>
    <w:rsid w:val="004D6979"/>
    <w:rsid w:val="004D7A60"/>
    <w:rsid w:val="004E2013"/>
    <w:rsid w:val="004E27E3"/>
    <w:rsid w:val="004E3409"/>
    <w:rsid w:val="004F0D99"/>
    <w:rsid w:val="004F7202"/>
    <w:rsid w:val="00500168"/>
    <w:rsid w:val="005112C9"/>
    <w:rsid w:val="00514643"/>
    <w:rsid w:val="005261D5"/>
    <w:rsid w:val="00536EBC"/>
    <w:rsid w:val="00541E48"/>
    <w:rsid w:val="005530DD"/>
    <w:rsid w:val="005A2742"/>
    <w:rsid w:val="005A5E7F"/>
    <w:rsid w:val="005B0BB4"/>
    <w:rsid w:val="005B4B1B"/>
    <w:rsid w:val="005C514B"/>
    <w:rsid w:val="005D4A75"/>
    <w:rsid w:val="005D4B44"/>
    <w:rsid w:val="005D79B1"/>
    <w:rsid w:val="005F084F"/>
    <w:rsid w:val="00625ED2"/>
    <w:rsid w:val="006329B9"/>
    <w:rsid w:val="0065267F"/>
    <w:rsid w:val="00653035"/>
    <w:rsid w:val="006551DF"/>
    <w:rsid w:val="00670DE1"/>
    <w:rsid w:val="00677639"/>
    <w:rsid w:val="0068048A"/>
    <w:rsid w:val="00696BDF"/>
    <w:rsid w:val="006A0284"/>
    <w:rsid w:val="006A3872"/>
    <w:rsid w:val="006B2673"/>
    <w:rsid w:val="006B60B1"/>
    <w:rsid w:val="006B794F"/>
    <w:rsid w:val="006D044A"/>
    <w:rsid w:val="006D6820"/>
    <w:rsid w:val="006F2907"/>
    <w:rsid w:val="006F457E"/>
    <w:rsid w:val="007021FF"/>
    <w:rsid w:val="0070332E"/>
    <w:rsid w:val="00710FE0"/>
    <w:rsid w:val="00712C6A"/>
    <w:rsid w:val="007177B7"/>
    <w:rsid w:val="00721EB8"/>
    <w:rsid w:val="00726436"/>
    <w:rsid w:val="0073493B"/>
    <w:rsid w:val="00750B16"/>
    <w:rsid w:val="00751B09"/>
    <w:rsid w:val="007526AE"/>
    <w:rsid w:val="007701AB"/>
    <w:rsid w:val="00773ECC"/>
    <w:rsid w:val="007764B8"/>
    <w:rsid w:val="00777EE9"/>
    <w:rsid w:val="007801DF"/>
    <w:rsid w:val="00781F0F"/>
    <w:rsid w:val="00783B47"/>
    <w:rsid w:val="00784A7E"/>
    <w:rsid w:val="00786780"/>
    <w:rsid w:val="00792EAF"/>
    <w:rsid w:val="007A6297"/>
    <w:rsid w:val="007B604B"/>
    <w:rsid w:val="007C29CC"/>
    <w:rsid w:val="007D6966"/>
    <w:rsid w:val="007E071C"/>
    <w:rsid w:val="007F0A9B"/>
    <w:rsid w:val="007F1198"/>
    <w:rsid w:val="007F5AAF"/>
    <w:rsid w:val="007F6621"/>
    <w:rsid w:val="0080037B"/>
    <w:rsid w:val="008145E9"/>
    <w:rsid w:val="0081793E"/>
    <w:rsid w:val="0083023A"/>
    <w:rsid w:val="00837ECB"/>
    <w:rsid w:val="00853C83"/>
    <w:rsid w:val="008571B6"/>
    <w:rsid w:val="0086122D"/>
    <w:rsid w:val="00864DEA"/>
    <w:rsid w:val="00881B8E"/>
    <w:rsid w:val="008901DE"/>
    <w:rsid w:val="008A05AE"/>
    <w:rsid w:val="008D6169"/>
    <w:rsid w:val="008F1823"/>
    <w:rsid w:val="008F3E93"/>
    <w:rsid w:val="00915029"/>
    <w:rsid w:val="0092542D"/>
    <w:rsid w:val="0093308F"/>
    <w:rsid w:val="0093668A"/>
    <w:rsid w:val="00993B7E"/>
    <w:rsid w:val="009946A0"/>
    <w:rsid w:val="009E0B82"/>
    <w:rsid w:val="009E1717"/>
    <w:rsid w:val="009E61DE"/>
    <w:rsid w:val="009E6649"/>
    <w:rsid w:val="00A00BF9"/>
    <w:rsid w:val="00A051F3"/>
    <w:rsid w:val="00A06391"/>
    <w:rsid w:val="00A12863"/>
    <w:rsid w:val="00A12A6E"/>
    <w:rsid w:val="00A23A61"/>
    <w:rsid w:val="00A339A5"/>
    <w:rsid w:val="00A33DEE"/>
    <w:rsid w:val="00A34492"/>
    <w:rsid w:val="00A80AF0"/>
    <w:rsid w:val="00A975BF"/>
    <w:rsid w:val="00AB1B7D"/>
    <w:rsid w:val="00AC118E"/>
    <w:rsid w:val="00AD10A2"/>
    <w:rsid w:val="00AE62EF"/>
    <w:rsid w:val="00AF3AD7"/>
    <w:rsid w:val="00B00C2B"/>
    <w:rsid w:val="00B07B65"/>
    <w:rsid w:val="00B31BF7"/>
    <w:rsid w:val="00B33100"/>
    <w:rsid w:val="00B34390"/>
    <w:rsid w:val="00B34664"/>
    <w:rsid w:val="00B52394"/>
    <w:rsid w:val="00B64B3C"/>
    <w:rsid w:val="00B66974"/>
    <w:rsid w:val="00B70330"/>
    <w:rsid w:val="00B70CA5"/>
    <w:rsid w:val="00B73F0A"/>
    <w:rsid w:val="00B757F6"/>
    <w:rsid w:val="00B80644"/>
    <w:rsid w:val="00B81C6C"/>
    <w:rsid w:val="00B87282"/>
    <w:rsid w:val="00BA3864"/>
    <w:rsid w:val="00BA5452"/>
    <w:rsid w:val="00BB0D83"/>
    <w:rsid w:val="00BC30E8"/>
    <w:rsid w:val="00BC451E"/>
    <w:rsid w:val="00BC6510"/>
    <w:rsid w:val="00BD4683"/>
    <w:rsid w:val="00BE1569"/>
    <w:rsid w:val="00BE3B05"/>
    <w:rsid w:val="00BE696D"/>
    <w:rsid w:val="00BE6C3C"/>
    <w:rsid w:val="00BF0126"/>
    <w:rsid w:val="00BF660E"/>
    <w:rsid w:val="00BF6EBC"/>
    <w:rsid w:val="00C1438B"/>
    <w:rsid w:val="00C23463"/>
    <w:rsid w:val="00C31FFA"/>
    <w:rsid w:val="00C33918"/>
    <w:rsid w:val="00C35E8D"/>
    <w:rsid w:val="00C65F46"/>
    <w:rsid w:val="00C7085D"/>
    <w:rsid w:val="00C871B4"/>
    <w:rsid w:val="00CA3727"/>
    <w:rsid w:val="00CB3EE4"/>
    <w:rsid w:val="00CC331E"/>
    <w:rsid w:val="00CD3F1B"/>
    <w:rsid w:val="00D25E96"/>
    <w:rsid w:val="00D262C7"/>
    <w:rsid w:val="00D42946"/>
    <w:rsid w:val="00D474D1"/>
    <w:rsid w:val="00D51B68"/>
    <w:rsid w:val="00D56FB4"/>
    <w:rsid w:val="00D57D05"/>
    <w:rsid w:val="00D61263"/>
    <w:rsid w:val="00D63F40"/>
    <w:rsid w:val="00D751EB"/>
    <w:rsid w:val="00DD7E38"/>
    <w:rsid w:val="00DF01FF"/>
    <w:rsid w:val="00E07A6B"/>
    <w:rsid w:val="00E10FBE"/>
    <w:rsid w:val="00E142FB"/>
    <w:rsid w:val="00E15146"/>
    <w:rsid w:val="00E20E65"/>
    <w:rsid w:val="00E23C36"/>
    <w:rsid w:val="00E26A2E"/>
    <w:rsid w:val="00E35AB2"/>
    <w:rsid w:val="00E42311"/>
    <w:rsid w:val="00E45C3C"/>
    <w:rsid w:val="00E55F11"/>
    <w:rsid w:val="00E7166C"/>
    <w:rsid w:val="00E77780"/>
    <w:rsid w:val="00E92C3D"/>
    <w:rsid w:val="00EA24EF"/>
    <w:rsid w:val="00EB2F02"/>
    <w:rsid w:val="00EE6E82"/>
    <w:rsid w:val="00EF3204"/>
    <w:rsid w:val="00F67373"/>
    <w:rsid w:val="00F70F74"/>
    <w:rsid w:val="00F77228"/>
    <w:rsid w:val="00F958A3"/>
    <w:rsid w:val="00FB2EE5"/>
    <w:rsid w:val="00FB65C2"/>
    <w:rsid w:val="00FC0BFE"/>
    <w:rsid w:val="00FC2E78"/>
    <w:rsid w:val="00FD730F"/>
    <w:rsid w:val="00FE6A3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37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6485-B1CA-45A6-A1A7-079A73E6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4895</TotalTime>
  <Pages>14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102</cp:revision>
  <dcterms:created xsi:type="dcterms:W3CDTF">2018-11-19T14:06:00Z</dcterms:created>
  <dcterms:modified xsi:type="dcterms:W3CDTF">2025-07-11T12:12:00Z</dcterms:modified>
</cp:coreProperties>
</file>