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11" w:type="dxa"/>
        <w:tblInd w:w="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276"/>
        <w:gridCol w:w="1984"/>
        <w:gridCol w:w="1985"/>
        <w:gridCol w:w="3260"/>
        <w:gridCol w:w="3827"/>
        <w:gridCol w:w="1801"/>
      </w:tblGrid>
      <w:tr w:rsidR="0068048A" w:rsidRPr="00EA607A" w14:paraId="52233EC1" w14:textId="77777777" w:rsidTr="00D56FB4">
        <w:tc>
          <w:tcPr>
            <w:tcW w:w="1491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37564CC4" w14:textId="77777777" w:rsidR="0068048A" w:rsidRPr="0068048A" w:rsidRDefault="0068048A" w:rsidP="00680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48A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деятельности комиссии по соблюдению требований к служебному поведению</w:t>
            </w:r>
          </w:p>
          <w:p w14:paraId="04CBBCB2" w14:textId="77777777" w:rsidR="0068048A" w:rsidRPr="0068048A" w:rsidRDefault="0068048A" w:rsidP="00680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муниципальных служащих Ленинградской области и урегулированию конфликта интересов </w:t>
            </w:r>
          </w:p>
          <w:p w14:paraId="1712A2B4" w14:textId="77777777" w:rsidR="0068048A" w:rsidRPr="0068048A" w:rsidRDefault="0068048A" w:rsidP="00680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804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</w:t>
            </w:r>
            <w:r w:rsidR="00784A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атчинского муниципального округа</w:t>
            </w:r>
            <w:r w:rsidRPr="006804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Ленинградской области </w:t>
            </w:r>
          </w:p>
          <w:p w14:paraId="40F8830C" w14:textId="5679134D" w:rsidR="0068048A" w:rsidRPr="0068048A" w:rsidRDefault="007F5AAF" w:rsidP="00680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202</w:t>
            </w:r>
            <w:r w:rsidR="005D74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B81C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68048A" w:rsidRPr="006804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год</w:t>
            </w:r>
          </w:p>
          <w:p w14:paraId="18C82AEB" w14:textId="77777777" w:rsidR="0068048A" w:rsidRPr="0068048A" w:rsidRDefault="0068048A" w:rsidP="003A25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215FC" w:rsidRPr="00EA607A" w14:paraId="28ED75C7" w14:textId="77777777" w:rsidTr="00E10023">
        <w:tc>
          <w:tcPr>
            <w:tcW w:w="778" w:type="dxa"/>
            <w:shd w:val="clear" w:color="auto" w:fill="auto"/>
          </w:tcPr>
          <w:p w14:paraId="2D2B5399" w14:textId="77777777" w:rsidR="004215FC" w:rsidRPr="0068048A" w:rsidRDefault="004215FC" w:rsidP="003A25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>№</w:t>
            </w:r>
          </w:p>
          <w:p w14:paraId="7232D41E" w14:textId="77777777" w:rsidR="004215FC" w:rsidRPr="0068048A" w:rsidRDefault="004215FC" w:rsidP="003A2573">
            <w:pPr>
              <w:jc w:val="center"/>
              <w:rPr>
                <w:rFonts w:ascii="Times New Roman" w:hAnsi="Times New Roman" w:cs="Times New Roman"/>
              </w:rPr>
            </w:pPr>
            <w:r w:rsidRPr="0068048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2300844D" w14:textId="77777777" w:rsidR="004215FC" w:rsidRPr="0068048A" w:rsidRDefault="004215FC" w:rsidP="00F60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14:paraId="65E04C1F" w14:textId="77777777" w:rsidR="004215FC" w:rsidRPr="0068048A" w:rsidRDefault="004215FC" w:rsidP="00F60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>заседания комиссии</w:t>
            </w:r>
          </w:p>
        </w:tc>
        <w:tc>
          <w:tcPr>
            <w:tcW w:w="1984" w:type="dxa"/>
          </w:tcPr>
          <w:p w14:paraId="68D52C68" w14:textId="77777777" w:rsidR="004215FC" w:rsidRPr="0068048A" w:rsidRDefault="004215FC" w:rsidP="003A25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 xml:space="preserve">Орган исполнительной власти </w:t>
            </w:r>
          </w:p>
        </w:tc>
        <w:tc>
          <w:tcPr>
            <w:tcW w:w="1985" w:type="dxa"/>
            <w:shd w:val="clear" w:color="auto" w:fill="auto"/>
          </w:tcPr>
          <w:p w14:paraId="5515883E" w14:textId="77777777" w:rsidR="004215FC" w:rsidRPr="0068048A" w:rsidRDefault="004215FC" w:rsidP="003A25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>Количество муниципальных служащих, в отношении которых состоялось заседание комиссии</w:t>
            </w:r>
          </w:p>
        </w:tc>
        <w:tc>
          <w:tcPr>
            <w:tcW w:w="3260" w:type="dxa"/>
            <w:shd w:val="clear" w:color="auto" w:fill="auto"/>
          </w:tcPr>
          <w:p w14:paraId="36189308" w14:textId="77777777" w:rsidR="004215FC" w:rsidRPr="0068048A" w:rsidRDefault="004215FC" w:rsidP="00F60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 xml:space="preserve">Основания </w:t>
            </w:r>
          </w:p>
          <w:p w14:paraId="67CD71F2" w14:textId="77777777" w:rsidR="004215FC" w:rsidRPr="0068048A" w:rsidRDefault="004215FC" w:rsidP="00F60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>для</w:t>
            </w:r>
          </w:p>
          <w:p w14:paraId="4F993B29" w14:textId="77777777" w:rsidR="004215FC" w:rsidRPr="0068048A" w:rsidRDefault="004215FC" w:rsidP="00F60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>заседания</w:t>
            </w:r>
          </w:p>
        </w:tc>
        <w:tc>
          <w:tcPr>
            <w:tcW w:w="3827" w:type="dxa"/>
            <w:shd w:val="clear" w:color="auto" w:fill="auto"/>
          </w:tcPr>
          <w:p w14:paraId="447F8376" w14:textId="77777777" w:rsidR="004215FC" w:rsidRPr="0068048A" w:rsidRDefault="004215FC" w:rsidP="003A25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>Решение комиссии</w:t>
            </w:r>
          </w:p>
        </w:tc>
        <w:tc>
          <w:tcPr>
            <w:tcW w:w="1801" w:type="dxa"/>
            <w:shd w:val="clear" w:color="auto" w:fill="auto"/>
          </w:tcPr>
          <w:p w14:paraId="6AE33176" w14:textId="77777777" w:rsidR="004215FC" w:rsidRPr="0068048A" w:rsidRDefault="004215FC" w:rsidP="003A25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048A">
              <w:rPr>
                <w:rFonts w:ascii="Times New Roman" w:hAnsi="Times New Roman" w:cs="Times New Roman"/>
                <w:b/>
              </w:rPr>
              <w:t xml:space="preserve">Итоговое решение </w:t>
            </w:r>
          </w:p>
        </w:tc>
      </w:tr>
      <w:tr w:rsidR="001004B4" w:rsidRPr="009E1717" w14:paraId="1FD0D0D0" w14:textId="77777777" w:rsidTr="00D56FB4">
        <w:trPr>
          <w:trHeight w:val="594"/>
        </w:trPr>
        <w:tc>
          <w:tcPr>
            <w:tcW w:w="14911" w:type="dxa"/>
            <w:gridSpan w:val="7"/>
            <w:shd w:val="clear" w:color="auto" w:fill="auto"/>
          </w:tcPr>
          <w:p w14:paraId="38CC1B26" w14:textId="77777777" w:rsidR="001004B4" w:rsidRDefault="001004B4" w:rsidP="008302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3A6211" w14:textId="77777777" w:rsidR="001004B4" w:rsidRPr="0083023A" w:rsidRDefault="00386CFF" w:rsidP="00830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1004B4" w:rsidRPr="00100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</w:t>
            </w:r>
            <w:r w:rsidR="007F5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C0BFE" w:rsidRPr="00BD4683" w14:paraId="0C85F335" w14:textId="77777777" w:rsidTr="00E10023">
        <w:tc>
          <w:tcPr>
            <w:tcW w:w="778" w:type="dxa"/>
            <w:shd w:val="clear" w:color="auto" w:fill="auto"/>
          </w:tcPr>
          <w:p w14:paraId="1AEDD465" w14:textId="39609416" w:rsidR="002F3CEF" w:rsidRPr="0083023A" w:rsidRDefault="005D74F9" w:rsidP="002F3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31B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30F9D91F" w14:textId="34255E9E" w:rsidR="002F3CEF" w:rsidRPr="00BD4683" w:rsidRDefault="005D74F9" w:rsidP="002F3C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A0284" w:rsidRPr="006A028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6A0284" w:rsidRPr="006A028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7C0B371A" w14:textId="77777777" w:rsidR="002F3CEF" w:rsidRPr="00BD4683" w:rsidRDefault="006A0284" w:rsidP="002F3C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4683">
              <w:rPr>
                <w:rFonts w:ascii="Times New Roman" w:hAnsi="Times New Roman" w:cs="Times New Roman"/>
              </w:rPr>
              <w:t>Администрация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554DCD2A" w14:textId="77777777" w:rsidR="002F3CEF" w:rsidRPr="006A0284" w:rsidRDefault="002F3CEF" w:rsidP="002F3CEF">
            <w:pPr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4C4B3AE" w14:textId="7B4E46E7" w:rsidR="002F3CEF" w:rsidRPr="006A0284" w:rsidRDefault="002F3CEF" w:rsidP="006A0284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Уведомление </w:t>
            </w:r>
            <w:r w:rsidR="005D74F9">
              <w:rPr>
                <w:sz w:val="22"/>
                <w:szCs w:val="22"/>
              </w:rPr>
              <w:t xml:space="preserve">автономной некоммерческой организации </w:t>
            </w:r>
            <w:r w:rsidRPr="006A0284">
              <w:rPr>
                <w:sz w:val="22"/>
                <w:szCs w:val="22"/>
              </w:rPr>
              <w:t xml:space="preserve">о приеме на </w:t>
            </w:r>
            <w:proofErr w:type="gramStart"/>
            <w:r w:rsidRPr="006A0284">
              <w:rPr>
                <w:sz w:val="22"/>
                <w:szCs w:val="22"/>
              </w:rPr>
              <w:t>работу  гражданина</w:t>
            </w:r>
            <w:proofErr w:type="gramEnd"/>
            <w:r w:rsidRPr="006A0284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292DD182" w14:textId="5C2DFF0F" w:rsidR="002F3CEF" w:rsidRPr="006A0284" w:rsidRDefault="002F3CEF" w:rsidP="006A0284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 </w:t>
            </w:r>
            <w:r w:rsidR="005D74F9">
              <w:rPr>
                <w:sz w:val="22"/>
                <w:szCs w:val="22"/>
              </w:rPr>
              <w:t xml:space="preserve">руководителя отдела городских проектов </w:t>
            </w:r>
            <w:r w:rsidRPr="006A0284">
              <w:rPr>
                <w:sz w:val="22"/>
                <w:szCs w:val="22"/>
              </w:rPr>
              <w:t xml:space="preserve">в </w:t>
            </w:r>
            <w:r w:rsidR="005D74F9">
              <w:rPr>
                <w:sz w:val="22"/>
                <w:szCs w:val="22"/>
              </w:rPr>
              <w:t>автономной некоммерческой организации</w:t>
            </w:r>
          </w:p>
        </w:tc>
        <w:tc>
          <w:tcPr>
            <w:tcW w:w="1801" w:type="dxa"/>
            <w:shd w:val="clear" w:color="auto" w:fill="auto"/>
          </w:tcPr>
          <w:p w14:paraId="5DCB4403" w14:textId="77777777" w:rsidR="002F3CEF" w:rsidRPr="006A0284" w:rsidRDefault="002F3CEF" w:rsidP="002F3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59FD147C" w14:textId="77777777" w:rsidR="002F3CEF" w:rsidRPr="006A0284" w:rsidRDefault="002F3CEF" w:rsidP="002F3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5D07BA61" w14:textId="77777777" w:rsidR="002F3CEF" w:rsidRPr="00BD4683" w:rsidRDefault="002F3CEF" w:rsidP="002F3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</w:t>
            </w:r>
            <w:r w:rsidRPr="005D74F9">
              <w:rPr>
                <w:rFonts w:ascii="Times New Roman" w:hAnsi="Times New Roman" w:cs="Times New Roman"/>
              </w:rPr>
              <w:t>еля</w:t>
            </w:r>
          </w:p>
        </w:tc>
      </w:tr>
      <w:tr w:rsidR="00FC0BFE" w:rsidRPr="00BD4683" w14:paraId="32479A83" w14:textId="77777777" w:rsidTr="00E10023">
        <w:trPr>
          <w:trHeight w:val="1396"/>
        </w:trPr>
        <w:tc>
          <w:tcPr>
            <w:tcW w:w="778" w:type="dxa"/>
            <w:shd w:val="clear" w:color="auto" w:fill="auto"/>
          </w:tcPr>
          <w:p w14:paraId="09CFF52D" w14:textId="1D0D71A1" w:rsidR="002F3CEF" w:rsidRPr="0083023A" w:rsidRDefault="005D74F9" w:rsidP="002F3C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F3CEF" w:rsidRPr="008302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9FD6650" w14:textId="7A0FFB54" w:rsidR="002F3CEF" w:rsidRPr="00BD4683" w:rsidRDefault="005D74F9" w:rsidP="002F3C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6A0284" w:rsidRPr="006A028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6A0284" w:rsidRPr="006A028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594ACFEC" w14:textId="2A1B3921" w:rsidR="002F3CEF" w:rsidRPr="00BD4683" w:rsidRDefault="00E63CCA" w:rsidP="002F3C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86780">
              <w:rPr>
                <w:rFonts w:ascii="Times New Roman" w:hAnsi="Times New Roman" w:cs="Times New Roman"/>
              </w:rPr>
              <w:t xml:space="preserve">Комитет по управлению имуществом </w:t>
            </w:r>
            <w:r w:rsidR="00C042BC">
              <w:rPr>
                <w:rFonts w:ascii="Times New Roman" w:hAnsi="Times New Roman" w:cs="Times New Roman"/>
              </w:rPr>
              <w:t xml:space="preserve">администрации </w:t>
            </w:r>
            <w:r w:rsidRPr="00786780">
              <w:rPr>
                <w:rFonts w:ascii="Times New Roman" w:hAnsi="Times New Roman" w:cs="Times New Roman"/>
              </w:rPr>
              <w:t>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261767CE" w14:textId="77777777" w:rsidR="002F3CEF" w:rsidRDefault="002F3CEF" w:rsidP="002F3CEF">
            <w:pPr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1</w:t>
            </w:r>
          </w:p>
          <w:p w14:paraId="6AF5FFDB" w14:textId="77777777" w:rsidR="006A0284" w:rsidRPr="006A0284" w:rsidRDefault="006A0284" w:rsidP="002F3CEF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3260" w:type="dxa"/>
            <w:shd w:val="clear" w:color="auto" w:fill="auto"/>
          </w:tcPr>
          <w:p w14:paraId="7A657356" w14:textId="63E168A6" w:rsidR="002F3CEF" w:rsidRPr="00395DF1" w:rsidRDefault="002F3CEF" w:rsidP="006A0284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95DF1">
              <w:rPr>
                <w:sz w:val="22"/>
                <w:szCs w:val="22"/>
              </w:rPr>
              <w:t xml:space="preserve">Уведомление </w:t>
            </w:r>
            <w:r w:rsidR="005D74F9">
              <w:rPr>
                <w:sz w:val="22"/>
                <w:szCs w:val="22"/>
              </w:rPr>
              <w:t xml:space="preserve">государственного бюджетного учреждения </w:t>
            </w:r>
            <w:r w:rsidR="006A0284" w:rsidRPr="00395DF1">
              <w:rPr>
                <w:sz w:val="22"/>
                <w:szCs w:val="22"/>
              </w:rPr>
              <w:t xml:space="preserve">о приеме на </w:t>
            </w:r>
            <w:proofErr w:type="gramStart"/>
            <w:r w:rsidR="006A0284" w:rsidRPr="00395DF1">
              <w:rPr>
                <w:sz w:val="22"/>
                <w:szCs w:val="22"/>
              </w:rPr>
              <w:t>работу  гражданина</w:t>
            </w:r>
            <w:proofErr w:type="gramEnd"/>
            <w:r w:rsidR="006A0284" w:rsidRPr="00395DF1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210690F9" w14:textId="6DB55939" w:rsidR="002F3CEF" w:rsidRPr="00395DF1" w:rsidRDefault="00E63CCA" w:rsidP="002F3CEF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</w:t>
            </w:r>
            <w:r>
              <w:rPr>
                <w:sz w:val="22"/>
                <w:szCs w:val="22"/>
              </w:rPr>
              <w:t xml:space="preserve">  помощника по уходу в  государственном бюджетном учреждении</w:t>
            </w:r>
          </w:p>
        </w:tc>
        <w:tc>
          <w:tcPr>
            <w:tcW w:w="1801" w:type="dxa"/>
            <w:shd w:val="clear" w:color="auto" w:fill="auto"/>
          </w:tcPr>
          <w:p w14:paraId="13F45522" w14:textId="77777777" w:rsidR="002F3CEF" w:rsidRPr="006A0284" w:rsidRDefault="002F3CEF" w:rsidP="002F3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1F72C76E" w14:textId="77777777" w:rsidR="002F3CEF" w:rsidRPr="006A0284" w:rsidRDefault="002F3CEF" w:rsidP="002F3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115984C8" w14:textId="77777777" w:rsidR="002F3CEF" w:rsidRPr="00BD4683" w:rsidRDefault="002F3CEF" w:rsidP="002F3C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нанимателя</w:t>
            </w:r>
          </w:p>
        </w:tc>
      </w:tr>
      <w:tr w:rsidR="00E63CCA" w:rsidRPr="00BD4683" w14:paraId="7548852A" w14:textId="77777777" w:rsidTr="00E10023">
        <w:tc>
          <w:tcPr>
            <w:tcW w:w="778" w:type="dxa"/>
            <w:shd w:val="clear" w:color="auto" w:fill="auto"/>
          </w:tcPr>
          <w:p w14:paraId="7FFF73B8" w14:textId="6F1B164F" w:rsidR="00E63CCA" w:rsidRPr="0083023A" w:rsidRDefault="00E63CCA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14:paraId="06075BC6" w14:textId="4FE4517A" w:rsidR="00E63CCA" w:rsidRPr="00BD4683" w:rsidRDefault="00E63CCA" w:rsidP="00E63C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63CCA"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1984" w:type="dxa"/>
          </w:tcPr>
          <w:p w14:paraId="63586D34" w14:textId="09008706" w:rsidR="00E63CCA" w:rsidRPr="00BD4683" w:rsidRDefault="00E63CCA" w:rsidP="00E63CC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D4683">
              <w:rPr>
                <w:rFonts w:ascii="Times New Roman" w:hAnsi="Times New Roman" w:cs="Times New Roman"/>
              </w:rPr>
              <w:t>Администрация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52625F86" w14:textId="7448A6E7" w:rsidR="00E63CCA" w:rsidRPr="00FC0BFE" w:rsidRDefault="00E63CCA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2F76648" w14:textId="45FB3742" w:rsidR="00E63CCA" w:rsidRPr="00FC0BFE" w:rsidRDefault="00E63CCA" w:rsidP="00E63CCA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A339A5">
              <w:rPr>
                <w:sz w:val="22"/>
                <w:szCs w:val="22"/>
              </w:rPr>
              <w:t xml:space="preserve">О соблюдении требований к   служебному </w:t>
            </w:r>
            <w:proofErr w:type="gramStart"/>
            <w:r w:rsidRPr="00A339A5">
              <w:rPr>
                <w:sz w:val="22"/>
                <w:szCs w:val="22"/>
              </w:rPr>
              <w:t>поведению  и</w:t>
            </w:r>
            <w:proofErr w:type="gramEnd"/>
            <w:r w:rsidRPr="00A339A5">
              <w:rPr>
                <w:sz w:val="22"/>
                <w:szCs w:val="22"/>
              </w:rPr>
              <w:t xml:space="preserve"> (или) требований об урегулировании конфликта интересов муниципальным</w:t>
            </w:r>
            <w:r>
              <w:rPr>
                <w:sz w:val="22"/>
                <w:szCs w:val="22"/>
              </w:rPr>
              <w:t>и</w:t>
            </w:r>
            <w:r w:rsidRPr="00A339A5">
              <w:rPr>
                <w:sz w:val="22"/>
                <w:szCs w:val="22"/>
              </w:rPr>
              <w:t xml:space="preserve"> служащим</w:t>
            </w:r>
            <w:r>
              <w:rPr>
                <w:sz w:val="22"/>
                <w:szCs w:val="22"/>
              </w:rPr>
              <w:t>и</w:t>
            </w:r>
            <w:r w:rsidRPr="00A339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Гатчинского муниципального </w:t>
            </w:r>
            <w:r>
              <w:rPr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3827" w:type="dxa"/>
            <w:shd w:val="clear" w:color="auto" w:fill="auto"/>
          </w:tcPr>
          <w:p w14:paraId="368F4E43" w14:textId="0B8029DB" w:rsidR="00ED6B50" w:rsidRPr="00C042BC" w:rsidRDefault="00ED6B50" w:rsidP="00E63CCA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C042BC">
              <w:rPr>
                <w:sz w:val="22"/>
                <w:szCs w:val="22"/>
              </w:rPr>
              <w:lastRenderedPageBreak/>
              <w:t>Установить, что муниципальный служащий при исполнении служебных обязанностей соблюдал требования к служебному поведению и (или) требования об урегулировании конфликта интересов.</w:t>
            </w:r>
          </w:p>
          <w:p w14:paraId="081BA064" w14:textId="532110D3" w:rsidR="00E63CCA" w:rsidRPr="00C042BC" w:rsidRDefault="00ED6B50" w:rsidP="00E63CCA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C042BC">
              <w:rPr>
                <w:sz w:val="22"/>
                <w:szCs w:val="22"/>
              </w:rPr>
              <w:lastRenderedPageBreak/>
              <w:t>Признать</w:t>
            </w:r>
            <w:r w:rsidR="00E63CCA" w:rsidRPr="00C042BC">
              <w:rPr>
                <w:sz w:val="22"/>
                <w:szCs w:val="22"/>
              </w:rPr>
              <w:t xml:space="preserve">, что при выполнении иной оплачиваемой работы, при исполнении обязанностей </w:t>
            </w:r>
            <w:r w:rsidR="00FA2158" w:rsidRPr="00C042BC">
              <w:rPr>
                <w:sz w:val="22"/>
                <w:szCs w:val="22"/>
              </w:rPr>
              <w:t xml:space="preserve">сортировщика товаров </w:t>
            </w:r>
            <w:r w:rsidRPr="00C042BC">
              <w:rPr>
                <w:sz w:val="22"/>
                <w:szCs w:val="22"/>
              </w:rPr>
              <w:t>на складах</w:t>
            </w:r>
            <w:r w:rsidR="00E63CCA" w:rsidRPr="00C042BC">
              <w:rPr>
                <w:sz w:val="22"/>
                <w:szCs w:val="22"/>
              </w:rPr>
              <w:t xml:space="preserve">, не содержится признаков личной заинтересованности муниципального служащего, которая может привести к конфликту интересов.  </w:t>
            </w:r>
          </w:p>
        </w:tc>
        <w:tc>
          <w:tcPr>
            <w:tcW w:w="1801" w:type="dxa"/>
            <w:shd w:val="clear" w:color="auto" w:fill="auto"/>
          </w:tcPr>
          <w:p w14:paraId="44E300C5" w14:textId="77777777" w:rsidR="00E63CCA" w:rsidRPr="007A6297" w:rsidRDefault="00E63CCA" w:rsidP="00E63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lastRenderedPageBreak/>
              <w:t>Решение комиссии</w:t>
            </w:r>
          </w:p>
          <w:p w14:paraId="53A16A58" w14:textId="77777777" w:rsidR="00E63CCA" w:rsidRPr="007A6297" w:rsidRDefault="00E63CCA" w:rsidP="00E63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согласовано</w:t>
            </w:r>
          </w:p>
          <w:p w14:paraId="43E64DEE" w14:textId="72799792" w:rsidR="00E63CCA" w:rsidRPr="00BD4683" w:rsidRDefault="00E63CCA" w:rsidP="00E63C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A6297">
              <w:rPr>
                <w:rFonts w:ascii="Times New Roman" w:hAnsi="Times New Roman" w:cs="Times New Roman"/>
              </w:rPr>
              <w:t>представителем          нанимателя</w:t>
            </w:r>
          </w:p>
        </w:tc>
      </w:tr>
      <w:tr w:rsidR="00944293" w:rsidRPr="00BD4683" w14:paraId="5EEBDC92" w14:textId="77777777" w:rsidTr="00242D7A">
        <w:tc>
          <w:tcPr>
            <w:tcW w:w="14911" w:type="dxa"/>
            <w:gridSpan w:val="7"/>
            <w:shd w:val="clear" w:color="auto" w:fill="auto"/>
          </w:tcPr>
          <w:p w14:paraId="477548E8" w14:textId="77777777" w:rsidR="00944293" w:rsidRDefault="00944293" w:rsidP="00E63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00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C9EB0A8" w14:textId="7ABC3CAA" w:rsidR="00944293" w:rsidRPr="00944293" w:rsidRDefault="00944293" w:rsidP="00E63C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042BC" w:rsidRPr="00BD4683" w14:paraId="4F9CC653" w14:textId="77777777" w:rsidTr="00E10023">
        <w:trPr>
          <w:trHeight w:val="6534"/>
        </w:trPr>
        <w:tc>
          <w:tcPr>
            <w:tcW w:w="778" w:type="dxa"/>
            <w:shd w:val="clear" w:color="auto" w:fill="auto"/>
          </w:tcPr>
          <w:p w14:paraId="52E2007F" w14:textId="11FD67CD" w:rsidR="00C042BC" w:rsidRDefault="00C042BC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14:paraId="4339E81F" w14:textId="33F014EF" w:rsidR="00C042BC" w:rsidRPr="00E63CCA" w:rsidRDefault="00C042BC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</w:t>
            </w:r>
            <w:r w:rsidR="00F600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14:paraId="1F8ABAE4" w14:textId="40A0F01D" w:rsidR="00C042BC" w:rsidRPr="00BD4683" w:rsidRDefault="00C042BC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 образования администрации </w:t>
            </w:r>
            <w:r w:rsidRPr="00786780">
              <w:rPr>
                <w:rFonts w:ascii="Times New Roman" w:hAnsi="Times New Roman" w:cs="Times New Roman"/>
              </w:rPr>
              <w:t>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28307733" w14:textId="79286B4A" w:rsidR="00C042BC" w:rsidRDefault="00C042BC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659A61C" w14:textId="52DC5D52" w:rsidR="00C042BC" w:rsidRPr="00A339A5" w:rsidRDefault="00C042BC" w:rsidP="00E63CCA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A339A5">
              <w:rPr>
                <w:sz w:val="22"/>
                <w:szCs w:val="22"/>
              </w:rPr>
              <w:t xml:space="preserve">О соблюдении требований к   служебному </w:t>
            </w:r>
            <w:proofErr w:type="gramStart"/>
            <w:r w:rsidRPr="00A339A5">
              <w:rPr>
                <w:sz w:val="22"/>
                <w:szCs w:val="22"/>
              </w:rPr>
              <w:t>поведению  и</w:t>
            </w:r>
            <w:proofErr w:type="gramEnd"/>
            <w:r w:rsidRPr="00A339A5">
              <w:rPr>
                <w:sz w:val="22"/>
                <w:szCs w:val="22"/>
              </w:rPr>
              <w:t xml:space="preserve"> (или) требований об урегулировании конфликта интересов муниципальным служащим </w:t>
            </w:r>
            <w:r>
              <w:rPr>
                <w:sz w:val="22"/>
                <w:szCs w:val="22"/>
              </w:rPr>
              <w:t>Гатчинского муниципального округа</w:t>
            </w:r>
          </w:p>
        </w:tc>
        <w:tc>
          <w:tcPr>
            <w:tcW w:w="3827" w:type="dxa"/>
            <w:shd w:val="clear" w:color="auto" w:fill="auto"/>
          </w:tcPr>
          <w:p w14:paraId="790ACEC5" w14:textId="18F56C1A" w:rsidR="00C042BC" w:rsidRPr="00C042BC" w:rsidRDefault="00C042BC" w:rsidP="00C042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042BC">
              <w:rPr>
                <w:rFonts w:ascii="Times New Roman" w:hAnsi="Times New Roman" w:cs="Times New Roman"/>
              </w:rPr>
              <w:t xml:space="preserve">Установить, что </w:t>
            </w:r>
            <w:proofErr w:type="gramStart"/>
            <w:r w:rsidRPr="00C042BC">
              <w:rPr>
                <w:rFonts w:ascii="Times New Roman" w:hAnsi="Times New Roman" w:cs="Times New Roman"/>
              </w:rPr>
              <w:t>представленные  муниципальным</w:t>
            </w:r>
            <w:proofErr w:type="gramEnd"/>
            <w:r w:rsidRPr="00C042BC">
              <w:rPr>
                <w:rFonts w:ascii="Times New Roman" w:hAnsi="Times New Roman" w:cs="Times New Roman"/>
              </w:rPr>
              <w:t xml:space="preserve"> служащим сведения о доходах, расходах,  об имуществе и обязательствах имущественного характера </w:t>
            </w:r>
            <w:r w:rsidRPr="00C042BC">
              <w:rPr>
                <w:rFonts w:ascii="Times New Roman" w:hAnsi="Times New Roman" w:cs="Times New Roman"/>
                <w:bCs/>
              </w:rPr>
              <w:t>являются неполными и недостоверными</w:t>
            </w:r>
            <w:r w:rsidRPr="00C042BC">
              <w:rPr>
                <w:bCs/>
                <w:sz w:val="28"/>
                <w:szCs w:val="28"/>
              </w:rPr>
              <w:t xml:space="preserve">.  </w:t>
            </w:r>
          </w:p>
          <w:p w14:paraId="18465E0F" w14:textId="545DE291" w:rsidR="00C042BC" w:rsidRPr="00C042BC" w:rsidRDefault="00C042BC" w:rsidP="00C042BC">
            <w:pPr>
              <w:jc w:val="both"/>
              <w:rPr>
                <w:rFonts w:ascii="Times New Roman" w:hAnsi="Times New Roman" w:cs="Times New Roman"/>
              </w:rPr>
            </w:pPr>
            <w:r w:rsidRPr="00C042BC">
              <w:rPr>
                <w:rFonts w:ascii="Times New Roman" w:hAnsi="Times New Roman" w:cs="Times New Roman"/>
                <w:bCs/>
              </w:rPr>
              <w:t xml:space="preserve">     Учитывая, что ранее муниципальный служащий был привлечен к дисциплинарной ответственности в виде замечания по  рассмотренным комиссией материалам, рекомендовать председателю комитета образования администрации Гатчинского муниципального округа не применять к муниципальному служащему дисциплинарную меру ответственности, а также провести разъяснительную беседу о недопустимости в дальнейшем представления неполных и недостоверных сведений о доходах, расходах,  об имуществе и обязательствах имущественного</w:t>
            </w:r>
            <w:r w:rsidRPr="00C042BC">
              <w:rPr>
                <w:rFonts w:ascii="Times New Roman" w:hAnsi="Times New Roman" w:cs="Times New Roman"/>
              </w:rPr>
              <w:t xml:space="preserve"> характера.  </w:t>
            </w:r>
          </w:p>
        </w:tc>
        <w:tc>
          <w:tcPr>
            <w:tcW w:w="1801" w:type="dxa"/>
            <w:shd w:val="clear" w:color="auto" w:fill="auto"/>
          </w:tcPr>
          <w:p w14:paraId="0F7E316B" w14:textId="7777777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Решение комиссии</w:t>
            </w:r>
          </w:p>
          <w:p w14:paraId="773A9E8C" w14:textId="7777777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согласовано</w:t>
            </w:r>
          </w:p>
          <w:p w14:paraId="5E932FC7" w14:textId="1EE16868" w:rsidR="00C042BC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представителем          нанимателя</w:t>
            </w:r>
          </w:p>
        </w:tc>
      </w:tr>
      <w:tr w:rsidR="00C042BC" w:rsidRPr="00BD4683" w14:paraId="0D15C3AC" w14:textId="77777777" w:rsidTr="00E10023">
        <w:tc>
          <w:tcPr>
            <w:tcW w:w="778" w:type="dxa"/>
            <w:shd w:val="clear" w:color="auto" w:fill="auto"/>
          </w:tcPr>
          <w:p w14:paraId="748BD565" w14:textId="5F2B8FE4" w:rsidR="00C042BC" w:rsidRDefault="00F60045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14:paraId="338685EB" w14:textId="37308358" w:rsidR="00C042BC" w:rsidRPr="00E63CCA" w:rsidRDefault="00F60045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1984" w:type="dxa"/>
          </w:tcPr>
          <w:p w14:paraId="4ACC5685" w14:textId="7B6CA5AE" w:rsidR="00C042BC" w:rsidRPr="00BD4683" w:rsidRDefault="00F60045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Территориальное управление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администрации </w:t>
            </w:r>
            <w:r w:rsidRPr="00786780">
              <w:rPr>
                <w:rFonts w:ascii="Times New Roman" w:hAnsi="Times New Roman" w:cs="Times New Roman"/>
              </w:rPr>
              <w:t>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1C201777" w14:textId="2D496E54" w:rsidR="00C042BC" w:rsidRDefault="00F60045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shd w:val="clear" w:color="auto" w:fill="auto"/>
          </w:tcPr>
          <w:p w14:paraId="16310055" w14:textId="3E6CD61F" w:rsidR="00C042BC" w:rsidRPr="00A339A5" w:rsidRDefault="00F60045" w:rsidP="00E63CCA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A339A5">
              <w:rPr>
                <w:sz w:val="22"/>
                <w:szCs w:val="22"/>
              </w:rPr>
              <w:t xml:space="preserve">О соблюдении требований к   служебному </w:t>
            </w:r>
            <w:proofErr w:type="gramStart"/>
            <w:r w:rsidRPr="00A339A5">
              <w:rPr>
                <w:sz w:val="22"/>
                <w:szCs w:val="22"/>
              </w:rPr>
              <w:t>поведению  и</w:t>
            </w:r>
            <w:proofErr w:type="gramEnd"/>
            <w:r w:rsidRPr="00A339A5">
              <w:rPr>
                <w:sz w:val="22"/>
                <w:szCs w:val="22"/>
              </w:rPr>
              <w:t xml:space="preserve"> (или) </w:t>
            </w:r>
            <w:r w:rsidRPr="00A339A5">
              <w:rPr>
                <w:sz w:val="22"/>
                <w:szCs w:val="22"/>
              </w:rPr>
              <w:lastRenderedPageBreak/>
              <w:t xml:space="preserve">требований об урегулировании конфликта интересов муниципальным служащим </w:t>
            </w:r>
            <w:r>
              <w:rPr>
                <w:sz w:val="22"/>
                <w:szCs w:val="22"/>
              </w:rPr>
              <w:t>Гатчинского муниципального округа</w:t>
            </w:r>
          </w:p>
        </w:tc>
        <w:tc>
          <w:tcPr>
            <w:tcW w:w="3827" w:type="dxa"/>
            <w:shd w:val="clear" w:color="auto" w:fill="auto"/>
          </w:tcPr>
          <w:p w14:paraId="70E67705" w14:textId="34ECFB41" w:rsidR="00C042BC" w:rsidRPr="00E10023" w:rsidRDefault="00F60045" w:rsidP="00E100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042BC">
              <w:rPr>
                <w:rFonts w:ascii="Times New Roman" w:hAnsi="Times New Roman" w:cs="Times New Roman"/>
              </w:rPr>
              <w:lastRenderedPageBreak/>
              <w:t xml:space="preserve">Установить, что </w:t>
            </w:r>
            <w:proofErr w:type="gramStart"/>
            <w:r w:rsidRPr="00C042BC">
              <w:rPr>
                <w:rFonts w:ascii="Times New Roman" w:hAnsi="Times New Roman" w:cs="Times New Roman"/>
              </w:rPr>
              <w:t>представленные  муниципальным</w:t>
            </w:r>
            <w:proofErr w:type="gramEnd"/>
            <w:r w:rsidRPr="00C042BC">
              <w:rPr>
                <w:rFonts w:ascii="Times New Roman" w:hAnsi="Times New Roman" w:cs="Times New Roman"/>
              </w:rPr>
              <w:t xml:space="preserve"> служащим сведения </w:t>
            </w:r>
            <w:r w:rsidRPr="00C042BC">
              <w:rPr>
                <w:rFonts w:ascii="Times New Roman" w:hAnsi="Times New Roman" w:cs="Times New Roman"/>
              </w:rPr>
              <w:lastRenderedPageBreak/>
              <w:t xml:space="preserve">о доходах, расходах,  об имуществе и обязательствах имущественного характера </w:t>
            </w:r>
            <w:r w:rsidRPr="00C042BC">
              <w:rPr>
                <w:rFonts w:ascii="Times New Roman" w:hAnsi="Times New Roman" w:cs="Times New Roman"/>
                <w:bCs/>
              </w:rPr>
              <w:t>являются неполными и недостоверными</w:t>
            </w:r>
            <w:r w:rsidRPr="00C042BC">
              <w:rPr>
                <w:bCs/>
                <w:sz w:val="28"/>
                <w:szCs w:val="28"/>
              </w:rPr>
              <w:t xml:space="preserve">.  </w:t>
            </w:r>
            <w:r w:rsidRPr="00F60045">
              <w:rPr>
                <w:rFonts w:ascii="Times New Roman" w:hAnsi="Times New Roman" w:cs="Times New Roman"/>
              </w:rPr>
              <w:t>Рекомендовать главе территориального управления администрации Гатчинск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F60045">
              <w:rPr>
                <w:rFonts w:ascii="Times New Roman" w:hAnsi="Times New Roman" w:cs="Times New Roman"/>
              </w:rPr>
              <w:t xml:space="preserve"> 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Pr="00F60045">
              <w:rPr>
                <w:rFonts w:ascii="Times New Roman" w:hAnsi="Times New Roman" w:cs="Times New Roman"/>
              </w:rPr>
              <w:t xml:space="preserve"> округ</w:t>
            </w:r>
            <w:r>
              <w:rPr>
                <w:rFonts w:ascii="Times New Roman" w:hAnsi="Times New Roman" w:cs="Times New Roman"/>
              </w:rPr>
              <w:t>а</w:t>
            </w:r>
            <w:r w:rsidRPr="00F600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применить </w:t>
            </w:r>
            <w:proofErr w:type="gramStart"/>
            <w:r w:rsidRPr="00F60045">
              <w:rPr>
                <w:rFonts w:ascii="Times New Roman" w:hAnsi="Times New Roman" w:cs="Times New Roman"/>
              </w:rPr>
              <w:t xml:space="preserve">к  </w:t>
            </w:r>
            <w:r>
              <w:rPr>
                <w:rFonts w:ascii="Times New Roman" w:hAnsi="Times New Roman" w:cs="Times New Roman"/>
              </w:rPr>
              <w:t>муниципальному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служащему </w:t>
            </w:r>
            <w:r w:rsidRPr="00F60045">
              <w:rPr>
                <w:rFonts w:ascii="Times New Roman" w:hAnsi="Times New Roman" w:cs="Times New Roman"/>
              </w:rPr>
              <w:t>конкретную меру дисциплинарной ответственности в виде замечания.</w:t>
            </w:r>
          </w:p>
        </w:tc>
        <w:tc>
          <w:tcPr>
            <w:tcW w:w="1801" w:type="dxa"/>
            <w:shd w:val="clear" w:color="auto" w:fill="auto"/>
          </w:tcPr>
          <w:p w14:paraId="486F27E3" w14:textId="7777777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lastRenderedPageBreak/>
              <w:t>Решение комиссии</w:t>
            </w:r>
          </w:p>
          <w:p w14:paraId="6B59FB97" w14:textId="7777777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lastRenderedPageBreak/>
              <w:t>согласовано</w:t>
            </w:r>
          </w:p>
          <w:p w14:paraId="5470F938" w14:textId="7615BEAC" w:rsidR="00C042BC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представителем          нанимателя</w:t>
            </w:r>
          </w:p>
        </w:tc>
      </w:tr>
      <w:tr w:rsidR="00C042BC" w:rsidRPr="00BD4683" w14:paraId="7B97DB8E" w14:textId="77777777" w:rsidTr="00E10023">
        <w:tc>
          <w:tcPr>
            <w:tcW w:w="778" w:type="dxa"/>
            <w:shd w:val="clear" w:color="auto" w:fill="auto"/>
          </w:tcPr>
          <w:p w14:paraId="5CA88787" w14:textId="08EC890C" w:rsidR="00C042BC" w:rsidRDefault="00F60045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276" w:type="dxa"/>
            <w:shd w:val="clear" w:color="auto" w:fill="auto"/>
          </w:tcPr>
          <w:p w14:paraId="48642AAC" w14:textId="6A97E1E5" w:rsidR="00C042BC" w:rsidRPr="00E63CCA" w:rsidRDefault="00F60045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1984" w:type="dxa"/>
          </w:tcPr>
          <w:p w14:paraId="45C5E027" w14:textId="16AE06D9" w:rsidR="00C042BC" w:rsidRPr="00BD4683" w:rsidRDefault="00F60045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Территориальное управление администрации </w:t>
            </w:r>
            <w:r w:rsidRPr="00786780">
              <w:rPr>
                <w:rFonts w:ascii="Times New Roman" w:hAnsi="Times New Roman" w:cs="Times New Roman"/>
              </w:rPr>
              <w:t>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5334FF93" w14:textId="751A5408" w:rsidR="00C042BC" w:rsidRDefault="00F60045" w:rsidP="00E63C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33D8837" w14:textId="705F4437" w:rsidR="00C042BC" w:rsidRPr="00A339A5" w:rsidRDefault="00F60045" w:rsidP="00E63CCA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A339A5">
              <w:rPr>
                <w:sz w:val="22"/>
                <w:szCs w:val="22"/>
              </w:rPr>
              <w:t xml:space="preserve">О соблюдении требований к   служебному </w:t>
            </w:r>
            <w:proofErr w:type="gramStart"/>
            <w:r w:rsidRPr="00A339A5">
              <w:rPr>
                <w:sz w:val="22"/>
                <w:szCs w:val="22"/>
              </w:rPr>
              <w:t>поведению  и</w:t>
            </w:r>
            <w:proofErr w:type="gramEnd"/>
            <w:r w:rsidRPr="00A339A5">
              <w:rPr>
                <w:sz w:val="22"/>
                <w:szCs w:val="22"/>
              </w:rPr>
              <w:t xml:space="preserve"> (или) требований об урегулировании конфликта интересов муниципальным служащим </w:t>
            </w:r>
            <w:r>
              <w:rPr>
                <w:sz w:val="22"/>
                <w:szCs w:val="22"/>
              </w:rPr>
              <w:t>Гатчинского муниципального округа</w:t>
            </w:r>
          </w:p>
        </w:tc>
        <w:tc>
          <w:tcPr>
            <w:tcW w:w="3827" w:type="dxa"/>
            <w:shd w:val="clear" w:color="auto" w:fill="auto"/>
          </w:tcPr>
          <w:p w14:paraId="405814C0" w14:textId="2C3970E3" w:rsidR="00E10023" w:rsidRPr="00C042BC" w:rsidRDefault="00E10023" w:rsidP="00E100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042BC">
              <w:rPr>
                <w:rFonts w:ascii="Times New Roman" w:hAnsi="Times New Roman" w:cs="Times New Roman"/>
              </w:rPr>
              <w:t xml:space="preserve">Установить, что </w:t>
            </w:r>
            <w:proofErr w:type="gramStart"/>
            <w:r w:rsidRPr="00C042BC">
              <w:rPr>
                <w:rFonts w:ascii="Times New Roman" w:hAnsi="Times New Roman" w:cs="Times New Roman"/>
              </w:rPr>
              <w:t>представленные  муниципальным</w:t>
            </w:r>
            <w:proofErr w:type="gramEnd"/>
            <w:r w:rsidRPr="00C042BC">
              <w:rPr>
                <w:rFonts w:ascii="Times New Roman" w:hAnsi="Times New Roman" w:cs="Times New Roman"/>
              </w:rPr>
              <w:t xml:space="preserve"> служащим сведения о доходах, расходах,  об имуществе и обязательствах имущественного характера </w:t>
            </w:r>
            <w:r w:rsidRPr="00C042BC">
              <w:rPr>
                <w:rFonts w:ascii="Times New Roman" w:hAnsi="Times New Roman" w:cs="Times New Roman"/>
                <w:bCs/>
              </w:rPr>
              <w:t>являются полными и достоверными</w:t>
            </w:r>
            <w:r w:rsidRPr="00C042BC">
              <w:rPr>
                <w:bCs/>
                <w:sz w:val="28"/>
                <w:szCs w:val="28"/>
              </w:rPr>
              <w:t xml:space="preserve">.  </w:t>
            </w:r>
          </w:p>
          <w:p w14:paraId="5A9F6957" w14:textId="77777777" w:rsidR="00C042BC" w:rsidRDefault="00C042BC" w:rsidP="00E63CCA">
            <w:pPr>
              <w:pStyle w:val="7"/>
              <w:ind w:left="0"/>
              <w:jc w:val="both"/>
            </w:pPr>
          </w:p>
        </w:tc>
        <w:tc>
          <w:tcPr>
            <w:tcW w:w="1801" w:type="dxa"/>
            <w:shd w:val="clear" w:color="auto" w:fill="auto"/>
          </w:tcPr>
          <w:p w14:paraId="3B40BF33" w14:textId="7777777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Решение комиссии</w:t>
            </w:r>
          </w:p>
          <w:p w14:paraId="3DF3E4F7" w14:textId="7777777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согласовано</w:t>
            </w:r>
          </w:p>
          <w:p w14:paraId="309913C3" w14:textId="50A39E9D" w:rsidR="00C042BC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представителем          нанимателя</w:t>
            </w:r>
          </w:p>
        </w:tc>
      </w:tr>
      <w:tr w:rsidR="00E10023" w:rsidRPr="00BD4683" w14:paraId="50518121" w14:textId="77777777" w:rsidTr="00E10023">
        <w:tc>
          <w:tcPr>
            <w:tcW w:w="778" w:type="dxa"/>
            <w:shd w:val="clear" w:color="auto" w:fill="auto"/>
          </w:tcPr>
          <w:p w14:paraId="00E6C022" w14:textId="1F6388F4" w:rsidR="00E10023" w:rsidRDefault="00E10023" w:rsidP="00E100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14:paraId="2F657786" w14:textId="57C55AE4" w:rsidR="00E10023" w:rsidRPr="00E63CCA" w:rsidRDefault="00E10023" w:rsidP="00E100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1984" w:type="dxa"/>
          </w:tcPr>
          <w:p w14:paraId="62A718BC" w14:textId="6B308196" w:rsidR="00E10023" w:rsidRPr="00BD4683" w:rsidRDefault="00E10023" w:rsidP="00E10023">
            <w:pPr>
              <w:jc w:val="center"/>
              <w:rPr>
                <w:rFonts w:ascii="Times New Roman" w:hAnsi="Times New Roman" w:cs="Times New Roman"/>
              </w:rPr>
            </w:pPr>
            <w:r w:rsidRPr="00786780">
              <w:rPr>
                <w:rFonts w:ascii="Times New Roman" w:hAnsi="Times New Roman" w:cs="Times New Roman"/>
              </w:rPr>
              <w:t xml:space="preserve">Комитет по управлению имуществом </w:t>
            </w:r>
            <w:r>
              <w:rPr>
                <w:rFonts w:ascii="Times New Roman" w:hAnsi="Times New Roman" w:cs="Times New Roman"/>
              </w:rPr>
              <w:t xml:space="preserve">администрации </w:t>
            </w:r>
            <w:r w:rsidRPr="00786780">
              <w:rPr>
                <w:rFonts w:ascii="Times New Roman" w:hAnsi="Times New Roman" w:cs="Times New Roman"/>
              </w:rPr>
              <w:t>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3F6CCD76" w14:textId="3EE84B1B" w:rsidR="00E10023" w:rsidRDefault="00E10023" w:rsidP="00E100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C12EBE7" w14:textId="03585B10" w:rsidR="00E10023" w:rsidRPr="00A339A5" w:rsidRDefault="00E10023" w:rsidP="00E10023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D797A">
              <w:rPr>
                <w:sz w:val="22"/>
                <w:szCs w:val="22"/>
              </w:rPr>
              <w:t xml:space="preserve">Уведомление </w:t>
            </w:r>
            <w:r>
              <w:rPr>
                <w:sz w:val="22"/>
                <w:szCs w:val="22"/>
              </w:rPr>
              <w:t xml:space="preserve">общества с ограниченной ответственностью </w:t>
            </w:r>
            <w:r w:rsidRPr="003D797A">
              <w:rPr>
                <w:sz w:val="22"/>
                <w:szCs w:val="22"/>
              </w:rPr>
              <w:t xml:space="preserve">о приеме на </w:t>
            </w:r>
            <w:proofErr w:type="gramStart"/>
            <w:r w:rsidRPr="003D797A">
              <w:rPr>
                <w:sz w:val="22"/>
                <w:szCs w:val="22"/>
              </w:rPr>
              <w:t>работу  гражданина</w:t>
            </w:r>
            <w:proofErr w:type="gramEnd"/>
            <w:r w:rsidRPr="003D797A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0CF0D410" w14:textId="6E7F93B5" w:rsidR="00E10023" w:rsidRDefault="00E10023" w:rsidP="00E10023">
            <w:pPr>
              <w:pStyle w:val="7"/>
              <w:ind w:left="0"/>
              <w:jc w:val="both"/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 </w:t>
            </w:r>
            <w:r w:rsidRPr="00E10023">
              <w:rPr>
                <w:sz w:val="22"/>
                <w:szCs w:val="22"/>
              </w:rPr>
              <w:t xml:space="preserve">экономиста 1 категории Отдела корпоративных расчетов Финансового управления Департамента планирования и финансового контроля в  обществе с ограниченной ответственностью </w:t>
            </w:r>
          </w:p>
        </w:tc>
        <w:tc>
          <w:tcPr>
            <w:tcW w:w="1801" w:type="dxa"/>
            <w:shd w:val="clear" w:color="auto" w:fill="auto"/>
          </w:tcPr>
          <w:p w14:paraId="3008C06F" w14:textId="7777777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Решение комиссии</w:t>
            </w:r>
          </w:p>
          <w:p w14:paraId="5ACB1C2B" w14:textId="7777777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согласовано</w:t>
            </w:r>
          </w:p>
          <w:p w14:paraId="0E0426CF" w14:textId="3D048027" w:rsidR="00E10023" w:rsidRPr="007A6297" w:rsidRDefault="00E10023" w:rsidP="00E100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6297">
              <w:rPr>
                <w:rFonts w:ascii="Times New Roman" w:hAnsi="Times New Roman" w:cs="Times New Roman"/>
              </w:rPr>
              <w:t>представителем          нанимателя</w:t>
            </w:r>
          </w:p>
        </w:tc>
      </w:tr>
      <w:tr w:rsidR="005B279B" w:rsidRPr="00BD4683" w14:paraId="4ECC8433" w14:textId="77777777" w:rsidTr="00E10023">
        <w:tc>
          <w:tcPr>
            <w:tcW w:w="778" w:type="dxa"/>
            <w:shd w:val="clear" w:color="auto" w:fill="auto"/>
          </w:tcPr>
          <w:p w14:paraId="57F2865E" w14:textId="5C02B81D" w:rsidR="005B279B" w:rsidRPr="005B279B" w:rsidRDefault="005B279B" w:rsidP="005B2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E19BC30" w14:textId="4F05B5D4" w:rsidR="005B279B" w:rsidRDefault="005B279B" w:rsidP="005B2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28.05.2026</w:t>
            </w:r>
          </w:p>
        </w:tc>
        <w:tc>
          <w:tcPr>
            <w:tcW w:w="1984" w:type="dxa"/>
          </w:tcPr>
          <w:p w14:paraId="0C553078" w14:textId="0DB84E6E" w:rsidR="005B279B" w:rsidRPr="00786780" w:rsidRDefault="005B279B" w:rsidP="005B279B">
            <w:pPr>
              <w:jc w:val="center"/>
              <w:rPr>
                <w:rFonts w:ascii="Times New Roman" w:hAnsi="Times New Roman" w:cs="Times New Roman"/>
              </w:rPr>
            </w:pPr>
            <w:r w:rsidRPr="00BD4683">
              <w:rPr>
                <w:rFonts w:ascii="Times New Roman" w:hAnsi="Times New Roman" w:cs="Times New Roman"/>
              </w:rPr>
              <w:t>Администрация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3B311375" w14:textId="72A58822" w:rsidR="005B279B" w:rsidRDefault="005B279B" w:rsidP="005B27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4C43B41" w14:textId="24BF91EB" w:rsidR="005B279B" w:rsidRPr="003D797A" w:rsidRDefault="005B279B" w:rsidP="005B279B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Уведомление </w:t>
            </w:r>
            <w:r>
              <w:rPr>
                <w:sz w:val="22"/>
                <w:szCs w:val="22"/>
              </w:rPr>
              <w:t xml:space="preserve">муниципального казенного учреждения </w:t>
            </w:r>
            <w:r w:rsidRPr="006A0284">
              <w:rPr>
                <w:sz w:val="22"/>
                <w:szCs w:val="22"/>
              </w:rPr>
              <w:t xml:space="preserve">о приеме на </w:t>
            </w:r>
            <w:proofErr w:type="gramStart"/>
            <w:r w:rsidRPr="006A0284">
              <w:rPr>
                <w:sz w:val="22"/>
                <w:szCs w:val="22"/>
              </w:rPr>
              <w:t>работу  гражданина</w:t>
            </w:r>
            <w:proofErr w:type="gramEnd"/>
            <w:r w:rsidRPr="006A0284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57221EF4" w14:textId="61643DE6" w:rsidR="005B279B" w:rsidRPr="006A0284" w:rsidRDefault="005B279B" w:rsidP="005B279B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 </w:t>
            </w:r>
            <w:r>
              <w:rPr>
                <w:sz w:val="22"/>
                <w:szCs w:val="22"/>
              </w:rPr>
              <w:t>главного специалиста по архитектуре и дизайну в  муниципальном казенном учреждении</w:t>
            </w:r>
          </w:p>
        </w:tc>
        <w:tc>
          <w:tcPr>
            <w:tcW w:w="1801" w:type="dxa"/>
            <w:shd w:val="clear" w:color="auto" w:fill="auto"/>
          </w:tcPr>
          <w:p w14:paraId="2E39A246" w14:textId="77777777" w:rsidR="005B279B" w:rsidRPr="006A0284" w:rsidRDefault="005B279B" w:rsidP="005B27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74132367" w14:textId="77777777" w:rsidR="005B279B" w:rsidRPr="006A0284" w:rsidRDefault="005B279B" w:rsidP="005B27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530A5786" w14:textId="1D422DAA" w:rsidR="005B279B" w:rsidRPr="007A6297" w:rsidRDefault="005B279B" w:rsidP="005B27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</w:t>
            </w:r>
            <w:r w:rsidRPr="005D74F9">
              <w:rPr>
                <w:rFonts w:ascii="Times New Roman" w:hAnsi="Times New Roman" w:cs="Times New Roman"/>
              </w:rPr>
              <w:t>еля</w:t>
            </w:r>
          </w:p>
        </w:tc>
      </w:tr>
      <w:tr w:rsidR="00227C62" w:rsidRPr="00BD4683" w14:paraId="1CBBF258" w14:textId="77777777" w:rsidTr="00E10023">
        <w:tc>
          <w:tcPr>
            <w:tcW w:w="778" w:type="dxa"/>
            <w:shd w:val="clear" w:color="auto" w:fill="auto"/>
          </w:tcPr>
          <w:p w14:paraId="392EBD6C" w14:textId="07D1BEC1" w:rsidR="00227C62" w:rsidRPr="005B279B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125BCDD" w14:textId="623912A5" w:rsidR="00227C62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28.05.2026</w:t>
            </w:r>
          </w:p>
        </w:tc>
        <w:tc>
          <w:tcPr>
            <w:tcW w:w="1984" w:type="dxa"/>
          </w:tcPr>
          <w:p w14:paraId="2FCB41F4" w14:textId="49C4C47C" w:rsidR="00227C62" w:rsidRPr="00786780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 w:rsidRPr="00BD4683">
              <w:rPr>
                <w:rFonts w:ascii="Times New Roman" w:hAnsi="Times New Roman" w:cs="Times New Roman"/>
              </w:rPr>
              <w:t>Администрация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23ADF50D" w14:textId="1CB29DA5" w:rsidR="00227C62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39EAB2B" w14:textId="0BB5A5BB" w:rsidR="00227C62" w:rsidRPr="003D797A" w:rsidRDefault="00227C62" w:rsidP="00227C62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D797A">
              <w:rPr>
                <w:sz w:val="22"/>
                <w:szCs w:val="22"/>
              </w:rPr>
              <w:t xml:space="preserve">Уведомление </w:t>
            </w:r>
            <w:r>
              <w:rPr>
                <w:sz w:val="22"/>
                <w:szCs w:val="22"/>
              </w:rPr>
              <w:t xml:space="preserve">акционерного общества </w:t>
            </w:r>
            <w:r w:rsidRPr="003D797A">
              <w:rPr>
                <w:sz w:val="22"/>
                <w:szCs w:val="22"/>
              </w:rPr>
              <w:t xml:space="preserve">о приеме на </w:t>
            </w:r>
            <w:proofErr w:type="gramStart"/>
            <w:r w:rsidRPr="003D797A">
              <w:rPr>
                <w:sz w:val="22"/>
                <w:szCs w:val="22"/>
              </w:rPr>
              <w:t>работу  гражданина</w:t>
            </w:r>
            <w:proofErr w:type="gramEnd"/>
            <w:r w:rsidRPr="003D797A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59197A58" w14:textId="0F6C3D6A" w:rsidR="00227C62" w:rsidRPr="006A0284" w:rsidRDefault="00227C62" w:rsidP="00227C62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</w:t>
            </w:r>
            <w:r>
              <w:rPr>
                <w:sz w:val="22"/>
                <w:szCs w:val="22"/>
              </w:rPr>
              <w:t xml:space="preserve"> ведущего юрисконсульта судебно-правового отдела в акционерном обществе</w:t>
            </w:r>
          </w:p>
        </w:tc>
        <w:tc>
          <w:tcPr>
            <w:tcW w:w="1801" w:type="dxa"/>
            <w:shd w:val="clear" w:color="auto" w:fill="auto"/>
          </w:tcPr>
          <w:p w14:paraId="4E10C46D" w14:textId="77777777" w:rsidR="00227C62" w:rsidRPr="006A0284" w:rsidRDefault="00227C62" w:rsidP="00227C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744C7006" w14:textId="77777777" w:rsidR="00227C62" w:rsidRPr="006A0284" w:rsidRDefault="00227C62" w:rsidP="00227C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4177671F" w14:textId="33727BA2" w:rsidR="00227C62" w:rsidRPr="007A6297" w:rsidRDefault="00227C62" w:rsidP="00227C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</w:t>
            </w:r>
            <w:r w:rsidRPr="005D74F9">
              <w:rPr>
                <w:rFonts w:ascii="Times New Roman" w:hAnsi="Times New Roman" w:cs="Times New Roman"/>
              </w:rPr>
              <w:t>еля</w:t>
            </w:r>
          </w:p>
        </w:tc>
      </w:tr>
      <w:tr w:rsidR="00227C62" w:rsidRPr="00BD4683" w14:paraId="7966FE60" w14:textId="77777777" w:rsidTr="00E10023">
        <w:tc>
          <w:tcPr>
            <w:tcW w:w="778" w:type="dxa"/>
            <w:shd w:val="clear" w:color="auto" w:fill="auto"/>
          </w:tcPr>
          <w:p w14:paraId="5719EF71" w14:textId="7E6F06BF" w:rsidR="00227C62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276" w:type="dxa"/>
            <w:shd w:val="clear" w:color="auto" w:fill="auto"/>
          </w:tcPr>
          <w:p w14:paraId="1903AFD3" w14:textId="428D21D4" w:rsidR="00227C62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28.05.2026</w:t>
            </w:r>
          </w:p>
        </w:tc>
        <w:tc>
          <w:tcPr>
            <w:tcW w:w="1984" w:type="dxa"/>
          </w:tcPr>
          <w:p w14:paraId="3D7CE91A" w14:textId="3C2EC607" w:rsidR="00227C62" w:rsidRPr="00786780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культуре и туризму администрации</w:t>
            </w:r>
            <w:r w:rsidRPr="00786780">
              <w:rPr>
                <w:rFonts w:ascii="Times New Roman" w:hAnsi="Times New Roman" w:cs="Times New Roman"/>
              </w:rPr>
              <w:t xml:space="preserve">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7C074DCD" w14:textId="0958B84E" w:rsidR="00227C62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F40BCFD" w14:textId="722BB138" w:rsidR="00227C62" w:rsidRPr="003D797A" w:rsidRDefault="00227C62" w:rsidP="00227C62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95DF1">
              <w:rPr>
                <w:sz w:val="22"/>
                <w:szCs w:val="22"/>
              </w:rPr>
              <w:t xml:space="preserve">Уведомление </w:t>
            </w:r>
            <w:r>
              <w:rPr>
                <w:sz w:val="22"/>
                <w:szCs w:val="22"/>
              </w:rPr>
              <w:t xml:space="preserve">государственного бюджетного учреждения дополнительного образования школа олимпийского резерва </w:t>
            </w:r>
            <w:r w:rsidRPr="00395DF1">
              <w:rPr>
                <w:sz w:val="22"/>
                <w:szCs w:val="22"/>
              </w:rPr>
              <w:t xml:space="preserve">о приеме на </w:t>
            </w:r>
            <w:proofErr w:type="gramStart"/>
            <w:r w:rsidRPr="00395DF1">
              <w:rPr>
                <w:sz w:val="22"/>
                <w:szCs w:val="22"/>
              </w:rPr>
              <w:t>работу  гражданина</w:t>
            </w:r>
            <w:proofErr w:type="gramEnd"/>
            <w:r w:rsidRPr="00395DF1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319F1824" w14:textId="69B94ACD" w:rsidR="00227C62" w:rsidRPr="006A0284" w:rsidRDefault="00227C62" w:rsidP="00227C62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</w:t>
            </w:r>
            <w:r>
              <w:rPr>
                <w:sz w:val="22"/>
                <w:szCs w:val="22"/>
              </w:rPr>
              <w:t xml:space="preserve"> начальника отдела методического обеспечения в государственном бюджетном учреждении дополнительного образования школе олимпийского резерва</w:t>
            </w:r>
          </w:p>
        </w:tc>
        <w:tc>
          <w:tcPr>
            <w:tcW w:w="1801" w:type="dxa"/>
            <w:shd w:val="clear" w:color="auto" w:fill="auto"/>
          </w:tcPr>
          <w:p w14:paraId="2A939648" w14:textId="77777777" w:rsidR="00227C62" w:rsidRPr="006A0284" w:rsidRDefault="00227C62" w:rsidP="00227C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7AF9079E" w14:textId="77777777" w:rsidR="00227C62" w:rsidRPr="006A0284" w:rsidRDefault="00227C62" w:rsidP="00227C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3F6DFBF0" w14:textId="3EA632D5" w:rsidR="00227C62" w:rsidRPr="007A6297" w:rsidRDefault="00227C62" w:rsidP="00227C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</w:t>
            </w:r>
            <w:r w:rsidRPr="005D74F9">
              <w:rPr>
                <w:rFonts w:ascii="Times New Roman" w:hAnsi="Times New Roman" w:cs="Times New Roman"/>
              </w:rPr>
              <w:t>еля</w:t>
            </w:r>
          </w:p>
        </w:tc>
      </w:tr>
      <w:tr w:rsidR="00227C62" w:rsidRPr="00BD4683" w14:paraId="3BB1342E" w14:textId="77777777" w:rsidTr="00E10023">
        <w:tc>
          <w:tcPr>
            <w:tcW w:w="778" w:type="dxa"/>
            <w:shd w:val="clear" w:color="auto" w:fill="auto"/>
          </w:tcPr>
          <w:p w14:paraId="7F39A10E" w14:textId="292B5AC7" w:rsidR="00227C62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76" w:type="dxa"/>
            <w:shd w:val="clear" w:color="auto" w:fill="auto"/>
          </w:tcPr>
          <w:p w14:paraId="60E4A3C6" w14:textId="159CF038" w:rsidR="00227C62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09.06.2026</w:t>
            </w:r>
          </w:p>
        </w:tc>
        <w:tc>
          <w:tcPr>
            <w:tcW w:w="1984" w:type="dxa"/>
          </w:tcPr>
          <w:p w14:paraId="3E6BCF5A" w14:textId="70893733" w:rsidR="00227C62" w:rsidRPr="00786780" w:rsidRDefault="00227C62" w:rsidP="00227C62">
            <w:pPr>
              <w:jc w:val="center"/>
              <w:rPr>
                <w:rFonts w:ascii="Times New Roman" w:hAnsi="Times New Roman" w:cs="Times New Roman"/>
              </w:rPr>
            </w:pPr>
            <w:r w:rsidRPr="00BD4683">
              <w:rPr>
                <w:rFonts w:ascii="Times New Roman" w:hAnsi="Times New Roman" w:cs="Times New Roman"/>
              </w:rPr>
              <w:t>Администрация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48FE832A" w14:textId="48BD0BEC" w:rsidR="00227C62" w:rsidRDefault="00303148" w:rsidP="00227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6FAC96F" w14:textId="7B114F30" w:rsidR="00227C62" w:rsidRPr="00227C62" w:rsidRDefault="00227C62" w:rsidP="00227C62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227C62">
              <w:rPr>
                <w:sz w:val="22"/>
                <w:szCs w:val="22"/>
              </w:rPr>
              <w:t xml:space="preserve">О соблюдении требований к   служебному </w:t>
            </w:r>
            <w:proofErr w:type="gramStart"/>
            <w:r w:rsidRPr="00227C62">
              <w:rPr>
                <w:sz w:val="22"/>
                <w:szCs w:val="22"/>
              </w:rPr>
              <w:t>поведению  и</w:t>
            </w:r>
            <w:proofErr w:type="gramEnd"/>
            <w:r w:rsidRPr="00227C62">
              <w:rPr>
                <w:sz w:val="22"/>
                <w:szCs w:val="22"/>
              </w:rPr>
              <w:t xml:space="preserve"> (или) требований об урегулировании конфликта интересов  гражданином</w:t>
            </w:r>
            <w:r w:rsidRPr="00227C62">
              <w:rPr>
                <w:b/>
                <w:sz w:val="22"/>
                <w:szCs w:val="22"/>
              </w:rPr>
              <w:t xml:space="preserve">, </w:t>
            </w:r>
            <w:r w:rsidRPr="00227C62">
              <w:rPr>
                <w:sz w:val="22"/>
                <w:szCs w:val="22"/>
              </w:rPr>
              <w:t xml:space="preserve"> претендующим на замещение старшей  должности муниципальной службы категории «специалисты»</w:t>
            </w:r>
          </w:p>
        </w:tc>
        <w:tc>
          <w:tcPr>
            <w:tcW w:w="3827" w:type="dxa"/>
            <w:shd w:val="clear" w:color="auto" w:fill="auto"/>
          </w:tcPr>
          <w:p w14:paraId="3E0E85BC" w14:textId="4C4A82F0" w:rsidR="00227C62" w:rsidRPr="00227C62" w:rsidRDefault="00227C62" w:rsidP="00227C62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227C62">
              <w:rPr>
                <w:sz w:val="22"/>
                <w:szCs w:val="22"/>
              </w:rPr>
              <w:t xml:space="preserve">Установить, что при выполнении иной оплачиваемой работы по трудовому договору при исполнении обязанностей помощника по уходу в ЛОГБУ, гражданином, претендующим на замещение </w:t>
            </w:r>
            <w:proofErr w:type="gramStart"/>
            <w:r w:rsidRPr="00227C62">
              <w:rPr>
                <w:sz w:val="22"/>
                <w:szCs w:val="22"/>
              </w:rPr>
              <w:t>старшей  должности</w:t>
            </w:r>
            <w:proofErr w:type="gramEnd"/>
            <w:r w:rsidRPr="00227C62">
              <w:rPr>
                <w:sz w:val="22"/>
                <w:szCs w:val="22"/>
              </w:rPr>
              <w:t xml:space="preserve"> муниципальной службы категории «специалисты»</w:t>
            </w:r>
            <w:r w:rsidR="00CF47E2" w:rsidRPr="00E243AD">
              <w:rPr>
                <w:b/>
                <w:sz w:val="28"/>
                <w:szCs w:val="28"/>
              </w:rPr>
              <w:t xml:space="preserve"> </w:t>
            </w:r>
            <w:r w:rsidR="00CF47E2" w:rsidRPr="00CF47E2">
              <w:rPr>
                <w:bCs/>
                <w:sz w:val="22"/>
                <w:szCs w:val="22"/>
              </w:rPr>
              <w:t>не содержится признаков личной заинтересованности муниципального служащего, которая может привести к конфликту интересов</w:t>
            </w:r>
          </w:p>
        </w:tc>
        <w:tc>
          <w:tcPr>
            <w:tcW w:w="1801" w:type="dxa"/>
            <w:shd w:val="clear" w:color="auto" w:fill="auto"/>
          </w:tcPr>
          <w:p w14:paraId="39224322" w14:textId="77777777" w:rsidR="00CF47E2" w:rsidRPr="006A0284" w:rsidRDefault="00CF47E2" w:rsidP="00CF47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72763E40" w14:textId="77777777" w:rsidR="00CF47E2" w:rsidRPr="006A0284" w:rsidRDefault="00CF47E2" w:rsidP="00CF47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4E2D520A" w14:textId="3D3F015B" w:rsidR="00227C62" w:rsidRPr="007A6297" w:rsidRDefault="00CF47E2" w:rsidP="00CF47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</w:t>
            </w:r>
            <w:r w:rsidRPr="005D74F9">
              <w:rPr>
                <w:rFonts w:ascii="Times New Roman" w:hAnsi="Times New Roman" w:cs="Times New Roman"/>
              </w:rPr>
              <w:t>еля</w:t>
            </w:r>
          </w:p>
        </w:tc>
      </w:tr>
      <w:tr w:rsidR="00303148" w:rsidRPr="00BD4683" w14:paraId="364F6315" w14:textId="77777777" w:rsidTr="00E10023">
        <w:tc>
          <w:tcPr>
            <w:tcW w:w="778" w:type="dxa"/>
            <w:shd w:val="clear" w:color="auto" w:fill="auto"/>
          </w:tcPr>
          <w:p w14:paraId="2ECD3BAE" w14:textId="393DF2D4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76" w:type="dxa"/>
            <w:shd w:val="clear" w:color="auto" w:fill="auto"/>
          </w:tcPr>
          <w:p w14:paraId="12773C0F" w14:textId="35A2FF94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</w:t>
            </w:r>
          </w:p>
        </w:tc>
        <w:tc>
          <w:tcPr>
            <w:tcW w:w="1984" w:type="dxa"/>
          </w:tcPr>
          <w:p w14:paraId="0347D31F" w14:textId="07DEA80B" w:rsidR="00303148" w:rsidRPr="00786780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 w:rsidRPr="00BD4683">
              <w:rPr>
                <w:rFonts w:ascii="Times New Roman" w:hAnsi="Times New Roman" w:cs="Times New Roman"/>
              </w:rPr>
              <w:t>Администрация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757B08EA" w14:textId="03E16DC4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C11E77F" w14:textId="7E2245B2" w:rsidR="00303148" w:rsidRPr="003D797A" w:rsidRDefault="00303148" w:rsidP="00303148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95DF1">
              <w:rPr>
                <w:sz w:val="22"/>
                <w:szCs w:val="22"/>
              </w:rPr>
              <w:t xml:space="preserve">Уведомление </w:t>
            </w:r>
            <w:r>
              <w:rPr>
                <w:sz w:val="22"/>
                <w:szCs w:val="22"/>
              </w:rPr>
              <w:t xml:space="preserve">государственного бюджетного учреждения социального обслуживания населения </w:t>
            </w:r>
            <w:r w:rsidRPr="00395DF1">
              <w:rPr>
                <w:sz w:val="22"/>
                <w:szCs w:val="22"/>
              </w:rPr>
              <w:t xml:space="preserve">о приеме на </w:t>
            </w:r>
            <w:proofErr w:type="gramStart"/>
            <w:r w:rsidRPr="00395DF1">
              <w:rPr>
                <w:sz w:val="22"/>
                <w:szCs w:val="22"/>
              </w:rPr>
              <w:t>работу  гражданина</w:t>
            </w:r>
            <w:proofErr w:type="gramEnd"/>
            <w:r w:rsidRPr="00395DF1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25EAA3EB" w14:textId="7A20716C" w:rsidR="00303148" w:rsidRPr="006A0284" w:rsidRDefault="00303148" w:rsidP="00303148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</w:t>
            </w:r>
            <w:r>
              <w:rPr>
                <w:sz w:val="22"/>
                <w:szCs w:val="22"/>
              </w:rPr>
              <w:t xml:space="preserve">  специалиста по социальной работе, отделение приема и консультаций в  государственном бюджетном учреждении социального обслуживания населения</w:t>
            </w:r>
          </w:p>
        </w:tc>
        <w:tc>
          <w:tcPr>
            <w:tcW w:w="1801" w:type="dxa"/>
            <w:shd w:val="clear" w:color="auto" w:fill="auto"/>
          </w:tcPr>
          <w:p w14:paraId="0FE5170D" w14:textId="77777777" w:rsidR="00303148" w:rsidRPr="006A0284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62B1FA01" w14:textId="77777777" w:rsidR="00303148" w:rsidRPr="006A0284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359F2B5D" w14:textId="60D0DF9D" w:rsidR="00303148" w:rsidRPr="007A6297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нанимателя</w:t>
            </w:r>
          </w:p>
        </w:tc>
      </w:tr>
      <w:tr w:rsidR="00303148" w:rsidRPr="00BD4683" w14:paraId="4B082402" w14:textId="77777777" w:rsidTr="00E10023">
        <w:tc>
          <w:tcPr>
            <w:tcW w:w="778" w:type="dxa"/>
            <w:shd w:val="clear" w:color="auto" w:fill="auto"/>
          </w:tcPr>
          <w:p w14:paraId="1E98DD5F" w14:textId="60C9AEA7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76" w:type="dxa"/>
            <w:shd w:val="clear" w:color="auto" w:fill="auto"/>
          </w:tcPr>
          <w:p w14:paraId="69713696" w14:textId="2002369D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</w:t>
            </w:r>
          </w:p>
        </w:tc>
        <w:tc>
          <w:tcPr>
            <w:tcW w:w="1984" w:type="dxa"/>
          </w:tcPr>
          <w:p w14:paraId="374817B9" w14:textId="1BEEBF0C" w:rsidR="00303148" w:rsidRPr="00786780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 w:rsidRPr="00BD4683">
              <w:rPr>
                <w:rFonts w:ascii="Times New Roman" w:hAnsi="Times New Roman" w:cs="Times New Roman"/>
              </w:rPr>
              <w:t>Администрация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63C2D804" w14:textId="3123DE44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44E5FA0E" w14:textId="1E8ABB49" w:rsidR="00303148" w:rsidRPr="003D797A" w:rsidRDefault="00303148" w:rsidP="00303148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D797A">
              <w:rPr>
                <w:sz w:val="22"/>
                <w:szCs w:val="22"/>
              </w:rPr>
              <w:t xml:space="preserve">Уведомление </w:t>
            </w:r>
            <w:r>
              <w:rPr>
                <w:sz w:val="22"/>
                <w:szCs w:val="22"/>
              </w:rPr>
              <w:t xml:space="preserve">акционерного общества </w:t>
            </w:r>
            <w:r w:rsidRPr="003D797A">
              <w:rPr>
                <w:sz w:val="22"/>
                <w:szCs w:val="22"/>
              </w:rPr>
              <w:t xml:space="preserve">о приеме на </w:t>
            </w:r>
            <w:proofErr w:type="gramStart"/>
            <w:r w:rsidRPr="003D797A">
              <w:rPr>
                <w:sz w:val="22"/>
                <w:szCs w:val="22"/>
              </w:rPr>
              <w:t>работу  гражданина</w:t>
            </w:r>
            <w:proofErr w:type="gramEnd"/>
            <w:r w:rsidRPr="003D797A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45B6B471" w14:textId="7DAB2239" w:rsidR="00303148" w:rsidRPr="006A0284" w:rsidRDefault="00303148" w:rsidP="00303148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</w:t>
            </w:r>
            <w:r>
              <w:rPr>
                <w:sz w:val="22"/>
                <w:szCs w:val="22"/>
              </w:rPr>
              <w:t xml:space="preserve"> подсобного рабочего лаборатории картонного производства с обучением по профессии лаборатории по физико-механическим испытаниям  лаборанта в акционерном обществе</w:t>
            </w:r>
          </w:p>
        </w:tc>
        <w:tc>
          <w:tcPr>
            <w:tcW w:w="1801" w:type="dxa"/>
            <w:shd w:val="clear" w:color="auto" w:fill="auto"/>
          </w:tcPr>
          <w:p w14:paraId="61478EB0" w14:textId="77777777" w:rsidR="00303148" w:rsidRPr="006A0284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1139CF08" w14:textId="77777777" w:rsidR="00303148" w:rsidRPr="006A0284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0D35263A" w14:textId="71C81841" w:rsidR="00303148" w:rsidRPr="007A6297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</w:t>
            </w:r>
            <w:r w:rsidRPr="005D74F9">
              <w:rPr>
                <w:rFonts w:ascii="Times New Roman" w:hAnsi="Times New Roman" w:cs="Times New Roman"/>
              </w:rPr>
              <w:t>еля</w:t>
            </w:r>
          </w:p>
        </w:tc>
      </w:tr>
      <w:tr w:rsidR="00303148" w:rsidRPr="00BD4683" w14:paraId="1C6AD9E6" w14:textId="77777777" w:rsidTr="00E10023">
        <w:tc>
          <w:tcPr>
            <w:tcW w:w="778" w:type="dxa"/>
            <w:shd w:val="clear" w:color="auto" w:fill="auto"/>
          </w:tcPr>
          <w:p w14:paraId="125A4FA0" w14:textId="3770100A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276" w:type="dxa"/>
            <w:shd w:val="clear" w:color="auto" w:fill="auto"/>
          </w:tcPr>
          <w:p w14:paraId="2DAD5A02" w14:textId="0FF5EA32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</w:t>
            </w:r>
          </w:p>
        </w:tc>
        <w:tc>
          <w:tcPr>
            <w:tcW w:w="1984" w:type="dxa"/>
          </w:tcPr>
          <w:p w14:paraId="6E62D0FF" w14:textId="706D68CE" w:rsidR="00303148" w:rsidRPr="00786780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Территориальное управление администрации </w:t>
            </w:r>
            <w:r w:rsidRPr="00786780">
              <w:rPr>
                <w:rFonts w:ascii="Times New Roman" w:hAnsi="Times New Roman" w:cs="Times New Roman"/>
              </w:rPr>
              <w:t>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5FF8B168" w14:textId="305A9834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2BADCD6" w14:textId="248BB5E7" w:rsidR="00303148" w:rsidRPr="003D797A" w:rsidRDefault="00303148" w:rsidP="00303148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3D797A">
              <w:rPr>
                <w:sz w:val="22"/>
                <w:szCs w:val="22"/>
              </w:rPr>
              <w:t xml:space="preserve">Уведомление </w:t>
            </w:r>
            <w:r>
              <w:rPr>
                <w:sz w:val="22"/>
                <w:szCs w:val="22"/>
              </w:rPr>
              <w:t xml:space="preserve">филиала Публичного акционерного общества </w:t>
            </w:r>
            <w:r w:rsidRPr="003D797A">
              <w:rPr>
                <w:sz w:val="22"/>
                <w:szCs w:val="22"/>
              </w:rPr>
              <w:t xml:space="preserve">о приеме на </w:t>
            </w:r>
            <w:proofErr w:type="gramStart"/>
            <w:r w:rsidRPr="003D797A">
              <w:rPr>
                <w:sz w:val="22"/>
                <w:szCs w:val="22"/>
              </w:rPr>
              <w:t>работу  гражданина</w:t>
            </w:r>
            <w:proofErr w:type="gramEnd"/>
            <w:r w:rsidRPr="003D797A">
              <w:rPr>
                <w:sz w:val="22"/>
                <w:szCs w:val="22"/>
              </w:rPr>
              <w:t>, замещавшего должность муниципальной службы</w:t>
            </w:r>
          </w:p>
        </w:tc>
        <w:tc>
          <w:tcPr>
            <w:tcW w:w="3827" w:type="dxa"/>
            <w:shd w:val="clear" w:color="auto" w:fill="auto"/>
          </w:tcPr>
          <w:p w14:paraId="35B6F9D3" w14:textId="6396BB13" w:rsidR="00303148" w:rsidRPr="006A0284" w:rsidRDefault="00303148" w:rsidP="00303148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6A0284">
              <w:rPr>
                <w:sz w:val="22"/>
                <w:szCs w:val="22"/>
              </w:rPr>
              <w:t xml:space="preserve">Дать согласие гражданину, замещавшему должность муниципальной службы, </w:t>
            </w:r>
            <w:proofErr w:type="gramStart"/>
            <w:r w:rsidRPr="006A0284">
              <w:rPr>
                <w:sz w:val="22"/>
                <w:szCs w:val="22"/>
              </w:rPr>
              <w:t>на  замещение</w:t>
            </w:r>
            <w:proofErr w:type="gramEnd"/>
            <w:r w:rsidRPr="006A0284">
              <w:rPr>
                <w:sz w:val="22"/>
                <w:szCs w:val="22"/>
              </w:rPr>
              <w:t xml:space="preserve">    должности</w:t>
            </w:r>
            <w:r>
              <w:rPr>
                <w:sz w:val="22"/>
                <w:szCs w:val="22"/>
              </w:rPr>
              <w:t xml:space="preserve"> специалиста 1 категории отдела правового обеспечения  в филиале Публичного акционерного  общества</w:t>
            </w:r>
          </w:p>
        </w:tc>
        <w:tc>
          <w:tcPr>
            <w:tcW w:w="1801" w:type="dxa"/>
            <w:shd w:val="clear" w:color="auto" w:fill="auto"/>
          </w:tcPr>
          <w:p w14:paraId="427BA13A" w14:textId="77777777" w:rsidR="00303148" w:rsidRPr="006A0284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1BE5177F" w14:textId="77777777" w:rsidR="00303148" w:rsidRPr="006A0284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479AE5B3" w14:textId="3EC32C6B" w:rsidR="00303148" w:rsidRPr="007A6297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</w:t>
            </w:r>
            <w:r w:rsidRPr="005D74F9">
              <w:rPr>
                <w:rFonts w:ascii="Times New Roman" w:hAnsi="Times New Roman" w:cs="Times New Roman"/>
              </w:rPr>
              <w:t>еля</w:t>
            </w:r>
          </w:p>
        </w:tc>
      </w:tr>
      <w:tr w:rsidR="00303148" w:rsidRPr="00BD4683" w14:paraId="66451433" w14:textId="77777777" w:rsidTr="00E10023">
        <w:tc>
          <w:tcPr>
            <w:tcW w:w="778" w:type="dxa"/>
            <w:shd w:val="clear" w:color="auto" w:fill="auto"/>
          </w:tcPr>
          <w:p w14:paraId="4A36062D" w14:textId="7CC6E147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276" w:type="dxa"/>
            <w:shd w:val="clear" w:color="auto" w:fill="auto"/>
          </w:tcPr>
          <w:p w14:paraId="1597B9FA" w14:textId="767CEA15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19.06.2026</w:t>
            </w:r>
          </w:p>
        </w:tc>
        <w:tc>
          <w:tcPr>
            <w:tcW w:w="1984" w:type="dxa"/>
          </w:tcPr>
          <w:p w14:paraId="78C66630" w14:textId="5BE658C4" w:rsidR="00303148" w:rsidRPr="00786780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 w:rsidRPr="00BD4683">
              <w:rPr>
                <w:rFonts w:ascii="Times New Roman" w:hAnsi="Times New Roman" w:cs="Times New Roman"/>
              </w:rPr>
              <w:t>Администрация Гатчинского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14:paraId="6E4B2C61" w14:textId="2EE83FBB" w:rsidR="00303148" w:rsidRDefault="00303148" w:rsidP="00303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4F289A3" w14:textId="71DF0AD5" w:rsidR="00303148" w:rsidRPr="003D797A" w:rsidRDefault="00303148" w:rsidP="00303148">
            <w:pPr>
              <w:pStyle w:val="a7"/>
              <w:ind w:left="0"/>
              <w:jc w:val="both"/>
              <w:rPr>
                <w:sz w:val="22"/>
                <w:szCs w:val="22"/>
              </w:rPr>
            </w:pPr>
            <w:r w:rsidRPr="00227C62">
              <w:rPr>
                <w:sz w:val="22"/>
                <w:szCs w:val="22"/>
              </w:rPr>
              <w:t xml:space="preserve">О соблюдении требований к   служебному </w:t>
            </w:r>
            <w:proofErr w:type="gramStart"/>
            <w:r w:rsidRPr="00227C62">
              <w:rPr>
                <w:sz w:val="22"/>
                <w:szCs w:val="22"/>
              </w:rPr>
              <w:t>поведению  и</w:t>
            </w:r>
            <w:proofErr w:type="gramEnd"/>
            <w:r w:rsidRPr="00227C62">
              <w:rPr>
                <w:sz w:val="22"/>
                <w:szCs w:val="22"/>
              </w:rPr>
              <w:t xml:space="preserve"> (или) требований об урегулировании конфликта интересов  гражданином</w:t>
            </w:r>
            <w:r w:rsidRPr="00227C62">
              <w:rPr>
                <w:b/>
                <w:sz w:val="22"/>
                <w:szCs w:val="22"/>
              </w:rPr>
              <w:t xml:space="preserve">, </w:t>
            </w:r>
            <w:r w:rsidRPr="00227C62">
              <w:rPr>
                <w:sz w:val="22"/>
                <w:szCs w:val="22"/>
              </w:rPr>
              <w:t xml:space="preserve"> претендующим на замещение старшей  должности муниципальной службы категории «специалисты»</w:t>
            </w:r>
          </w:p>
        </w:tc>
        <w:tc>
          <w:tcPr>
            <w:tcW w:w="3827" w:type="dxa"/>
            <w:shd w:val="clear" w:color="auto" w:fill="auto"/>
          </w:tcPr>
          <w:p w14:paraId="77970A8D" w14:textId="10DABA9E" w:rsidR="00303148" w:rsidRPr="006A0284" w:rsidRDefault="00303148" w:rsidP="00303148">
            <w:pPr>
              <w:pStyle w:val="7"/>
              <w:ind w:left="0"/>
              <w:jc w:val="both"/>
              <w:rPr>
                <w:sz w:val="22"/>
                <w:szCs w:val="22"/>
              </w:rPr>
            </w:pPr>
            <w:r w:rsidRPr="00227C62">
              <w:rPr>
                <w:sz w:val="22"/>
                <w:szCs w:val="22"/>
              </w:rPr>
              <w:t>Установить, что при выполнении иной оплачиваемой работы по трудовому договору при исполнении обязанностей</w:t>
            </w:r>
            <w:r w:rsidR="00335472">
              <w:rPr>
                <w:sz w:val="22"/>
                <w:szCs w:val="22"/>
              </w:rPr>
              <w:t xml:space="preserve"> главного бухгалтера 0,5 ставки в государственном  казенном учреждении</w:t>
            </w:r>
            <w:r w:rsidRPr="00227C62">
              <w:rPr>
                <w:sz w:val="22"/>
                <w:szCs w:val="22"/>
              </w:rPr>
              <w:t xml:space="preserve">, </w:t>
            </w:r>
            <w:r w:rsidR="00891603">
              <w:rPr>
                <w:sz w:val="22"/>
                <w:szCs w:val="22"/>
              </w:rPr>
              <w:t xml:space="preserve">гражданином, </w:t>
            </w:r>
            <w:r w:rsidRPr="00227C62">
              <w:rPr>
                <w:sz w:val="22"/>
                <w:szCs w:val="22"/>
              </w:rPr>
              <w:t>претендующим на замещение старшей  должности муниципальной службы категории «</w:t>
            </w:r>
            <w:r w:rsidR="00335472">
              <w:rPr>
                <w:sz w:val="22"/>
                <w:szCs w:val="22"/>
              </w:rPr>
              <w:t>руководители</w:t>
            </w:r>
            <w:r w:rsidRPr="00227C62">
              <w:rPr>
                <w:sz w:val="22"/>
                <w:szCs w:val="22"/>
              </w:rPr>
              <w:t>»</w:t>
            </w:r>
            <w:r w:rsidRPr="00E243AD">
              <w:rPr>
                <w:b/>
                <w:sz w:val="28"/>
                <w:szCs w:val="28"/>
              </w:rPr>
              <w:t xml:space="preserve"> </w:t>
            </w:r>
            <w:r w:rsidRPr="00CF47E2">
              <w:rPr>
                <w:bCs/>
                <w:sz w:val="22"/>
                <w:szCs w:val="22"/>
              </w:rPr>
              <w:t>не содержится признаков личной заинтересованности муниципального служащего, которая может привести к конфликту интересов</w:t>
            </w:r>
          </w:p>
        </w:tc>
        <w:tc>
          <w:tcPr>
            <w:tcW w:w="1801" w:type="dxa"/>
            <w:shd w:val="clear" w:color="auto" w:fill="auto"/>
          </w:tcPr>
          <w:p w14:paraId="29A44F3F" w14:textId="77777777" w:rsidR="00303148" w:rsidRPr="006A0284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Решение комиссии</w:t>
            </w:r>
          </w:p>
          <w:p w14:paraId="1F80E4A1" w14:textId="77777777" w:rsidR="00303148" w:rsidRPr="006A0284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согласовано</w:t>
            </w:r>
          </w:p>
          <w:p w14:paraId="787CC957" w14:textId="2ECFA591" w:rsidR="00303148" w:rsidRPr="007A6297" w:rsidRDefault="00303148" w:rsidP="003031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0284">
              <w:rPr>
                <w:rFonts w:ascii="Times New Roman" w:hAnsi="Times New Roman" w:cs="Times New Roman"/>
              </w:rPr>
              <w:t>представителем          нанимат</w:t>
            </w:r>
            <w:r w:rsidRPr="005D74F9">
              <w:rPr>
                <w:rFonts w:ascii="Times New Roman" w:hAnsi="Times New Roman" w:cs="Times New Roman"/>
              </w:rPr>
              <w:t>еля</w:t>
            </w:r>
          </w:p>
        </w:tc>
      </w:tr>
    </w:tbl>
    <w:p w14:paraId="48D8C3C0" w14:textId="77777777" w:rsidR="00312879" w:rsidRDefault="00312879" w:rsidP="00312879"/>
    <w:sectPr w:rsidR="00312879" w:rsidSect="008302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1D73C" w14:textId="77777777" w:rsidR="00B31BF7" w:rsidRDefault="00B31BF7" w:rsidP="004215FC">
      <w:pPr>
        <w:spacing w:after="0" w:line="240" w:lineRule="auto"/>
      </w:pPr>
      <w:r>
        <w:separator/>
      </w:r>
    </w:p>
  </w:endnote>
  <w:endnote w:type="continuationSeparator" w:id="0">
    <w:p w14:paraId="475CF0CB" w14:textId="77777777" w:rsidR="00B31BF7" w:rsidRDefault="00B31BF7" w:rsidP="0042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993E3" w14:textId="77777777" w:rsidR="00B31BF7" w:rsidRDefault="00B31BF7" w:rsidP="004215FC">
      <w:pPr>
        <w:spacing w:after="0" w:line="240" w:lineRule="auto"/>
      </w:pPr>
      <w:r>
        <w:separator/>
      </w:r>
    </w:p>
  </w:footnote>
  <w:footnote w:type="continuationSeparator" w:id="0">
    <w:p w14:paraId="39CC5F47" w14:textId="77777777" w:rsidR="00B31BF7" w:rsidRDefault="00B31BF7" w:rsidP="00421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53C"/>
    <w:multiLevelType w:val="hybridMultilevel"/>
    <w:tmpl w:val="ABEA9CB6"/>
    <w:lvl w:ilvl="0" w:tplc="BA94763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49722A4"/>
    <w:multiLevelType w:val="hybridMultilevel"/>
    <w:tmpl w:val="DB32C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F6F06"/>
    <w:multiLevelType w:val="hybridMultilevel"/>
    <w:tmpl w:val="03B6CD02"/>
    <w:lvl w:ilvl="0" w:tplc="439E5BEA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6F14A6A"/>
    <w:multiLevelType w:val="hybridMultilevel"/>
    <w:tmpl w:val="6270ED3E"/>
    <w:lvl w:ilvl="0" w:tplc="10BA362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01CAC"/>
    <w:multiLevelType w:val="hybridMultilevel"/>
    <w:tmpl w:val="1D886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51CD"/>
    <w:multiLevelType w:val="hybridMultilevel"/>
    <w:tmpl w:val="356CF0F4"/>
    <w:lvl w:ilvl="0" w:tplc="55F4C46E">
      <w:start w:val="1"/>
      <w:numFmt w:val="decimal"/>
      <w:lvlText w:val="%1."/>
      <w:lvlJc w:val="left"/>
      <w:pPr>
        <w:ind w:left="16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6" w15:restartNumberingAfterBreak="0">
    <w:nsid w:val="70A536A5"/>
    <w:multiLevelType w:val="hybridMultilevel"/>
    <w:tmpl w:val="25AA7152"/>
    <w:lvl w:ilvl="0" w:tplc="B8BC8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1413983">
    <w:abstractNumId w:val="1"/>
  </w:num>
  <w:num w:numId="2" w16cid:durableId="268320286">
    <w:abstractNumId w:val="3"/>
  </w:num>
  <w:num w:numId="3" w16cid:durableId="203636980">
    <w:abstractNumId w:val="0"/>
  </w:num>
  <w:num w:numId="4" w16cid:durableId="412431707">
    <w:abstractNumId w:val="2"/>
  </w:num>
  <w:num w:numId="5" w16cid:durableId="1619216432">
    <w:abstractNumId w:val="4"/>
  </w:num>
  <w:num w:numId="6" w16cid:durableId="1628780262">
    <w:abstractNumId w:val="6"/>
  </w:num>
  <w:num w:numId="7" w16cid:durableId="6463980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E65"/>
    <w:rsid w:val="00011BB3"/>
    <w:rsid w:val="00023905"/>
    <w:rsid w:val="00036454"/>
    <w:rsid w:val="00041151"/>
    <w:rsid w:val="00044C3E"/>
    <w:rsid w:val="00062B1E"/>
    <w:rsid w:val="00071A20"/>
    <w:rsid w:val="00077A40"/>
    <w:rsid w:val="00092713"/>
    <w:rsid w:val="000948C7"/>
    <w:rsid w:val="00096808"/>
    <w:rsid w:val="00097336"/>
    <w:rsid w:val="000977FF"/>
    <w:rsid w:val="000A45F6"/>
    <w:rsid w:val="000B0892"/>
    <w:rsid w:val="000C3BBC"/>
    <w:rsid w:val="000D2DAB"/>
    <w:rsid w:val="000D383D"/>
    <w:rsid w:val="000D6BAD"/>
    <w:rsid w:val="000E1B7A"/>
    <w:rsid w:val="000E681F"/>
    <w:rsid w:val="000E7815"/>
    <w:rsid w:val="000F683B"/>
    <w:rsid w:val="001004B4"/>
    <w:rsid w:val="00105601"/>
    <w:rsid w:val="001373D7"/>
    <w:rsid w:val="001402A6"/>
    <w:rsid w:val="0016355E"/>
    <w:rsid w:val="00165D49"/>
    <w:rsid w:val="00182EB0"/>
    <w:rsid w:val="00185274"/>
    <w:rsid w:val="00193A92"/>
    <w:rsid w:val="001B1E4D"/>
    <w:rsid w:val="001B79C1"/>
    <w:rsid w:val="001D0C55"/>
    <w:rsid w:val="001D31A0"/>
    <w:rsid w:val="001D395A"/>
    <w:rsid w:val="001D3B5A"/>
    <w:rsid w:val="001F0B76"/>
    <w:rsid w:val="001F792C"/>
    <w:rsid w:val="0020481C"/>
    <w:rsid w:val="00205155"/>
    <w:rsid w:val="00213E54"/>
    <w:rsid w:val="002175FE"/>
    <w:rsid w:val="00221ECE"/>
    <w:rsid w:val="00226187"/>
    <w:rsid w:val="00227C62"/>
    <w:rsid w:val="00244EBE"/>
    <w:rsid w:val="002A25F8"/>
    <w:rsid w:val="002B1CC8"/>
    <w:rsid w:val="002C01AF"/>
    <w:rsid w:val="002C638C"/>
    <w:rsid w:val="002D0CAE"/>
    <w:rsid w:val="002E0507"/>
    <w:rsid w:val="002F0014"/>
    <w:rsid w:val="002F3CEF"/>
    <w:rsid w:val="002F5F04"/>
    <w:rsid w:val="002F7960"/>
    <w:rsid w:val="00300EE9"/>
    <w:rsid w:val="00303148"/>
    <w:rsid w:val="003108D6"/>
    <w:rsid w:val="00310A0A"/>
    <w:rsid w:val="00312879"/>
    <w:rsid w:val="00314CB7"/>
    <w:rsid w:val="00320932"/>
    <w:rsid w:val="00320F4C"/>
    <w:rsid w:val="003272EA"/>
    <w:rsid w:val="00335472"/>
    <w:rsid w:val="00345153"/>
    <w:rsid w:val="00355216"/>
    <w:rsid w:val="0035752E"/>
    <w:rsid w:val="00371B77"/>
    <w:rsid w:val="00373390"/>
    <w:rsid w:val="0038157B"/>
    <w:rsid w:val="00382F2B"/>
    <w:rsid w:val="0038428C"/>
    <w:rsid w:val="00386CFF"/>
    <w:rsid w:val="00395DF1"/>
    <w:rsid w:val="00397121"/>
    <w:rsid w:val="003A0457"/>
    <w:rsid w:val="003A2573"/>
    <w:rsid w:val="003A28D3"/>
    <w:rsid w:val="003B1E05"/>
    <w:rsid w:val="003C2A4A"/>
    <w:rsid w:val="003C63B1"/>
    <w:rsid w:val="003D797A"/>
    <w:rsid w:val="0040097C"/>
    <w:rsid w:val="00402FDF"/>
    <w:rsid w:val="00403D79"/>
    <w:rsid w:val="00405CB6"/>
    <w:rsid w:val="00413D01"/>
    <w:rsid w:val="004215FC"/>
    <w:rsid w:val="00423F84"/>
    <w:rsid w:val="00430BB7"/>
    <w:rsid w:val="00440559"/>
    <w:rsid w:val="004415B2"/>
    <w:rsid w:val="00441B21"/>
    <w:rsid w:val="004671B2"/>
    <w:rsid w:val="00467851"/>
    <w:rsid w:val="004721B1"/>
    <w:rsid w:val="004829EB"/>
    <w:rsid w:val="00497831"/>
    <w:rsid w:val="004A426E"/>
    <w:rsid w:val="004A481C"/>
    <w:rsid w:val="004B1AA6"/>
    <w:rsid w:val="004B66A2"/>
    <w:rsid w:val="004D6581"/>
    <w:rsid w:val="004D6979"/>
    <w:rsid w:val="004D7A60"/>
    <w:rsid w:val="004E2013"/>
    <w:rsid w:val="004E27E3"/>
    <w:rsid w:val="004E3409"/>
    <w:rsid w:val="004E7489"/>
    <w:rsid w:val="004F0D99"/>
    <w:rsid w:val="004F7202"/>
    <w:rsid w:val="00500168"/>
    <w:rsid w:val="005112C9"/>
    <w:rsid w:val="00514643"/>
    <w:rsid w:val="005261D5"/>
    <w:rsid w:val="00536EBC"/>
    <w:rsid w:val="00541E48"/>
    <w:rsid w:val="005530DD"/>
    <w:rsid w:val="00564D5E"/>
    <w:rsid w:val="005A2742"/>
    <w:rsid w:val="005A5E7F"/>
    <w:rsid w:val="005B0BB4"/>
    <w:rsid w:val="005B279B"/>
    <w:rsid w:val="005B4B1B"/>
    <w:rsid w:val="005C514B"/>
    <w:rsid w:val="005D0A67"/>
    <w:rsid w:val="005D4A75"/>
    <w:rsid w:val="005D4B44"/>
    <w:rsid w:val="005D74F9"/>
    <w:rsid w:val="005D79B1"/>
    <w:rsid w:val="005F084F"/>
    <w:rsid w:val="00625ED2"/>
    <w:rsid w:val="006329B9"/>
    <w:rsid w:val="0065267F"/>
    <w:rsid w:val="00653035"/>
    <w:rsid w:val="006551DF"/>
    <w:rsid w:val="00670DE1"/>
    <w:rsid w:val="00672701"/>
    <w:rsid w:val="00677639"/>
    <w:rsid w:val="0068048A"/>
    <w:rsid w:val="00696BDF"/>
    <w:rsid w:val="006A0284"/>
    <w:rsid w:val="006A3872"/>
    <w:rsid w:val="006B0C2F"/>
    <w:rsid w:val="006B2673"/>
    <w:rsid w:val="006B60B1"/>
    <w:rsid w:val="006B794F"/>
    <w:rsid w:val="006D044A"/>
    <w:rsid w:val="006D3EC7"/>
    <w:rsid w:val="006D6820"/>
    <w:rsid w:val="006F2907"/>
    <w:rsid w:val="006F457E"/>
    <w:rsid w:val="007021FF"/>
    <w:rsid w:val="0070332E"/>
    <w:rsid w:val="00710FE0"/>
    <w:rsid w:val="00712C6A"/>
    <w:rsid w:val="007177B7"/>
    <w:rsid w:val="00721EB8"/>
    <w:rsid w:val="00726436"/>
    <w:rsid w:val="0073493B"/>
    <w:rsid w:val="00750B16"/>
    <w:rsid w:val="00751B09"/>
    <w:rsid w:val="007526AE"/>
    <w:rsid w:val="007701AB"/>
    <w:rsid w:val="00773ECC"/>
    <w:rsid w:val="007764B8"/>
    <w:rsid w:val="00777EE9"/>
    <w:rsid w:val="007801DF"/>
    <w:rsid w:val="00781F0F"/>
    <w:rsid w:val="007825DF"/>
    <w:rsid w:val="00783B47"/>
    <w:rsid w:val="00784A7E"/>
    <w:rsid w:val="00786780"/>
    <w:rsid w:val="00792EAF"/>
    <w:rsid w:val="007A6297"/>
    <w:rsid w:val="007B604B"/>
    <w:rsid w:val="007C29CC"/>
    <w:rsid w:val="007D6966"/>
    <w:rsid w:val="007E071C"/>
    <w:rsid w:val="007E1DDF"/>
    <w:rsid w:val="007F0A9B"/>
    <w:rsid w:val="007F1198"/>
    <w:rsid w:val="007F5AAF"/>
    <w:rsid w:val="007F6621"/>
    <w:rsid w:val="0080037B"/>
    <w:rsid w:val="008145E9"/>
    <w:rsid w:val="0081793E"/>
    <w:rsid w:val="0083023A"/>
    <w:rsid w:val="00837ECB"/>
    <w:rsid w:val="00853C83"/>
    <w:rsid w:val="008571B6"/>
    <w:rsid w:val="0086122D"/>
    <w:rsid w:val="00864DEA"/>
    <w:rsid w:val="0087464C"/>
    <w:rsid w:val="00881B8E"/>
    <w:rsid w:val="00887DFC"/>
    <w:rsid w:val="008901DE"/>
    <w:rsid w:val="00891603"/>
    <w:rsid w:val="008A05AE"/>
    <w:rsid w:val="008B6CFB"/>
    <w:rsid w:val="008D6169"/>
    <w:rsid w:val="008F1823"/>
    <w:rsid w:val="008F3E93"/>
    <w:rsid w:val="00915029"/>
    <w:rsid w:val="0092542D"/>
    <w:rsid w:val="0093308F"/>
    <w:rsid w:val="0093668A"/>
    <w:rsid w:val="00944293"/>
    <w:rsid w:val="0095398A"/>
    <w:rsid w:val="00981145"/>
    <w:rsid w:val="00993B7E"/>
    <w:rsid w:val="009946A0"/>
    <w:rsid w:val="009E0B82"/>
    <w:rsid w:val="009E1717"/>
    <w:rsid w:val="009E61DE"/>
    <w:rsid w:val="009E6649"/>
    <w:rsid w:val="00A00BF9"/>
    <w:rsid w:val="00A051F3"/>
    <w:rsid w:val="00A06391"/>
    <w:rsid w:val="00A12863"/>
    <w:rsid w:val="00A12A6E"/>
    <w:rsid w:val="00A23A61"/>
    <w:rsid w:val="00A339A5"/>
    <w:rsid w:val="00A33DEE"/>
    <w:rsid w:val="00A34492"/>
    <w:rsid w:val="00A80AF0"/>
    <w:rsid w:val="00A9413E"/>
    <w:rsid w:val="00A975BF"/>
    <w:rsid w:val="00AB1B7D"/>
    <w:rsid w:val="00AC118E"/>
    <w:rsid w:val="00AD10A2"/>
    <w:rsid w:val="00AE62EF"/>
    <w:rsid w:val="00AF3AD7"/>
    <w:rsid w:val="00B00C2B"/>
    <w:rsid w:val="00B07B65"/>
    <w:rsid w:val="00B31BF7"/>
    <w:rsid w:val="00B33100"/>
    <w:rsid w:val="00B34390"/>
    <w:rsid w:val="00B34664"/>
    <w:rsid w:val="00B52394"/>
    <w:rsid w:val="00B64B3C"/>
    <w:rsid w:val="00B66974"/>
    <w:rsid w:val="00B70330"/>
    <w:rsid w:val="00B70CA5"/>
    <w:rsid w:val="00B73F0A"/>
    <w:rsid w:val="00B757F6"/>
    <w:rsid w:val="00B768C9"/>
    <w:rsid w:val="00B80644"/>
    <w:rsid w:val="00B81C6C"/>
    <w:rsid w:val="00B87282"/>
    <w:rsid w:val="00BA3864"/>
    <w:rsid w:val="00BA5452"/>
    <w:rsid w:val="00BA65B1"/>
    <w:rsid w:val="00BB0D83"/>
    <w:rsid w:val="00BC30E8"/>
    <w:rsid w:val="00BC451E"/>
    <w:rsid w:val="00BC6510"/>
    <w:rsid w:val="00BD4683"/>
    <w:rsid w:val="00BE1569"/>
    <w:rsid w:val="00BE3B05"/>
    <w:rsid w:val="00BE696D"/>
    <w:rsid w:val="00BE6C3C"/>
    <w:rsid w:val="00BF0126"/>
    <w:rsid w:val="00BF660E"/>
    <w:rsid w:val="00BF6EBC"/>
    <w:rsid w:val="00C042BC"/>
    <w:rsid w:val="00C1438B"/>
    <w:rsid w:val="00C23463"/>
    <w:rsid w:val="00C31FFA"/>
    <w:rsid w:val="00C33918"/>
    <w:rsid w:val="00C35E8D"/>
    <w:rsid w:val="00C5135B"/>
    <w:rsid w:val="00C65F46"/>
    <w:rsid w:val="00C7085D"/>
    <w:rsid w:val="00C871B4"/>
    <w:rsid w:val="00CA2656"/>
    <w:rsid w:val="00CA3727"/>
    <w:rsid w:val="00CB3EE4"/>
    <w:rsid w:val="00CC331E"/>
    <w:rsid w:val="00CD3F1B"/>
    <w:rsid w:val="00CF47E2"/>
    <w:rsid w:val="00D25E96"/>
    <w:rsid w:val="00D262C7"/>
    <w:rsid w:val="00D42946"/>
    <w:rsid w:val="00D474D1"/>
    <w:rsid w:val="00D51B68"/>
    <w:rsid w:val="00D56FB4"/>
    <w:rsid w:val="00D57D05"/>
    <w:rsid w:val="00D61263"/>
    <w:rsid w:val="00D63F40"/>
    <w:rsid w:val="00D751EB"/>
    <w:rsid w:val="00D837DE"/>
    <w:rsid w:val="00DD7E38"/>
    <w:rsid w:val="00DE2DEE"/>
    <w:rsid w:val="00DF01FF"/>
    <w:rsid w:val="00E07A6B"/>
    <w:rsid w:val="00E10023"/>
    <w:rsid w:val="00E10FBE"/>
    <w:rsid w:val="00E142FB"/>
    <w:rsid w:val="00E15146"/>
    <w:rsid w:val="00E20E65"/>
    <w:rsid w:val="00E23C36"/>
    <w:rsid w:val="00E2441F"/>
    <w:rsid w:val="00E26A2E"/>
    <w:rsid w:val="00E35AB2"/>
    <w:rsid w:val="00E42311"/>
    <w:rsid w:val="00E45C3C"/>
    <w:rsid w:val="00E55F11"/>
    <w:rsid w:val="00E63CCA"/>
    <w:rsid w:val="00E7166C"/>
    <w:rsid w:val="00E77780"/>
    <w:rsid w:val="00E92C3D"/>
    <w:rsid w:val="00EA24EF"/>
    <w:rsid w:val="00EB2F02"/>
    <w:rsid w:val="00ED6B50"/>
    <w:rsid w:val="00EE6E82"/>
    <w:rsid w:val="00EF3204"/>
    <w:rsid w:val="00F502D9"/>
    <w:rsid w:val="00F60045"/>
    <w:rsid w:val="00F67373"/>
    <w:rsid w:val="00F70F74"/>
    <w:rsid w:val="00F743DA"/>
    <w:rsid w:val="00F77228"/>
    <w:rsid w:val="00F958A3"/>
    <w:rsid w:val="00FA2158"/>
    <w:rsid w:val="00FB2EE5"/>
    <w:rsid w:val="00FB65C2"/>
    <w:rsid w:val="00FC0BFE"/>
    <w:rsid w:val="00FC2E78"/>
    <w:rsid w:val="00FD730F"/>
    <w:rsid w:val="00FE6A30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F9ED"/>
  <w15:chartTrackingRefBased/>
  <w15:docId w15:val="{FAB3583A-BBDF-4A8F-AFA9-52D0D8F3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5FC"/>
  </w:style>
  <w:style w:type="paragraph" w:styleId="a5">
    <w:name w:val="footer"/>
    <w:basedOn w:val="a"/>
    <w:link w:val="a6"/>
    <w:uiPriority w:val="99"/>
    <w:unhideWhenUsed/>
    <w:rsid w:val="0042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5FC"/>
  </w:style>
  <w:style w:type="paragraph" w:customStyle="1" w:styleId="5">
    <w:name w:val="Абзац списка5"/>
    <w:basedOn w:val="a"/>
    <w:rsid w:val="004215F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215F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6">
    <w:name w:val="Абзац списка6"/>
    <w:basedOn w:val="a"/>
    <w:rsid w:val="004215F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">
    <w:name w:val="Абзац списка2"/>
    <w:basedOn w:val="a"/>
    <w:rsid w:val="000D2DA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0D2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837E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3C2A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rsid w:val="003C2A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6485-B1CA-45A6-A1A7-079A73E6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5702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Габрусенок Ольга Сергеевна</dc:creator>
  <cp:keywords/>
  <dc:description/>
  <cp:lastModifiedBy>Габрусенок Ольга Сергеевна</cp:lastModifiedBy>
  <cp:revision>115</cp:revision>
  <dcterms:created xsi:type="dcterms:W3CDTF">2018-11-19T14:06:00Z</dcterms:created>
  <dcterms:modified xsi:type="dcterms:W3CDTF">2026-07-03T06:42:00Z</dcterms:modified>
</cp:coreProperties>
</file>