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C1ADF">
        <w:rPr>
          <w:rFonts w:ascii="Times New Roman" w:hAnsi="Times New Roman" w:cs="Times New Roman"/>
          <w:sz w:val="24"/>
          <w:szCs w:val="24"/>
        </w:rPr>
        <w:t>47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 </w:t>
      </w:r>
      <w:r w:rsidR="00DC1ADF">
        <w:rPr>
          <w:rFonts w:ascii="Times New Roman" w:hAnsi="Times New Roman" w:cs="Times New Roman"/>
          <w:sz w:val="24"/>
          <w:szCs w:val="24"/>
        </w:rPr>
        <w:t xml:space="preserve">23 июня </w:t>
      </w:r>
      <w:r w:rsidRPr="00C17EEB">
        <w:rPr>
          <w:rFonts w:ascii="Times New Roman" w:hAnsi="Times New Roman" w:cs="Times New Roman"/>
          <w:sz w:val="24"/>
          <w:szCs w:val="24"/>
        </w:rPr>
        <w:t>2017 №</w:t>
      </w:r>
      <w:r w:rsidR="00FC1C3C">
        <w:rPr>
          <w:rFonts w:ascii="Times New Roman" w:hAnsi="Times New Roman" w:cs="Times New Roman"/>
          <w:sz w:val="24"/>
          <w:szCs w:val="24"/>
        </w:rPr>
        <w:t xml:space="preserve"> 241</w:t>
      </w:r>
      <w:bookmarkStart w:id="0" w:name="_GoBack"/>
      <w:bookmarkEnd w:id="0"/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3058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</w:t>
      </w:r>
      <w:r w:rsidR="00A940A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E1F47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proofErr w:type="gramStart"/>
      <w:r w:rsidR="007E1F47">
        <w:rPr>
          <w:rFonts w:ascii="Times New Roman" w:hAnsi="Times New Roman" w:cs="Times New Roman"/>
          <w:sz w:val="28"/>
          <w:szCs w:val="28"/>
        </w:rPr>
        <w:t xml:space="preserve">и 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годы».</w:t>
      </w:r>
    </w:p>
    <w:p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муниципального долга;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бюджета.</w:t>
      </w:r>
    </w:p>
    <w:p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B007E" w:rsidRDefault="00FC1C3C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апреля текущего финансового года;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по состоянию на 01 апреля текущего финансового года;</w:t>
      </w:r>
    </w:p>
    <w:p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812">
        <w:rPr>
          <w:rFonts w:ascii="Times New Roman" w:hAnsi="Times New Roman" w:cs="Times New Roman"/>
          <w:sz w:val="28"/>
          <w:szCs w:val="28"/>
        </w:rPr>
        <w:t>Осс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proofErr w:type="spell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1E45D9"/>
    <w:rsid w:val="00374BCA"/>
    <w:rsid w:val="0048354F"/>
    <w:rsid w:val="004B007E"/>
    <w:rsid w:val="00625F6E"/>
    <w:rsid w:val="007761A0"/>
    <w:rsid w:val="007E1F47"/>
    <w:rsid w:val="00984EB0"/>
    <w:rsid w:val="00A41981"/>
    <w:rsid w:val="00A43C71"/>
    <w:rsid w:val="00A940A4"/>
    <w:rsid w:val="00B04BFD"/>
    <w:rsid w:val="00C17EEB"/>
    <w:rsid w:val="00C7746F"/>
    <w:rsid w:val="00CB709A"/>
    <w:rsid w:val="00D03F35"/>
    <w:rsid w:val="00D15180"/>
    <w:rsid w:val="00D9774F"/>
    <w:rsid w:val="00DC1ADF"/>
    <w:rsid w:val="00DC6812"/>
    <w:rsid w:val="00E137F5"/>
    <w:rsid w:val="00E62945"/>
    <w:rsid w:val="00E859E9"/>
    <w:rsid w:val="00ED3058"/>
    <w:rsid w:val="00FC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8BB00-23B6-4022-9E54-3FCDB00F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034EB-6BC5-4D0C-8571-492F6417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Ворожбитова Ольга Борисовна</cp:lastModifiedBy>
  <cp:revision>7</cp:revision>
  <cp:lastPrinted>2017-06-15T08:06:00Z</cp:lastPrinted>
  <dcterms:created xsi:type="dcterms:W3CDTF">2017-04-18T10:21:00Z</dcterms:created>
  <dcterms:modified xsi:type="dcterms:W3CDTF">2017-06-22T13:40:00Z</dcterms:modified>
</cp:coreProperties>
</file>