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(обоснование)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2018 год и на плановый период 2019 и 2020 годов</w:t>
      </w:r>
    </w:p>
    <w:p w:rsidR="00BE1EB1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722B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бюджета Гатчинского муниципального района на 2018 год и на плановый период 2019 и 2020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</w:t>
      </w:r>
      <w:r w:rsidR="0049722B">
        <w:rPr>
          <w:rFonts w:ascii="Times New Roman" w:hAnsi="Times New Roman" w:cs="Times New Roman"/>
          <w:sz w:val="28"/>
          <w:szCs w:val="28"/>
        </w:rPr>
        <w:t>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217.</w:t>
      </w:r>
    </w:p>
    <w:p w:rsid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 бюджета Гатчинского муниципального района на 2018 год и на плановый период 2019 и 2020 годов сформирован в соответствии с основными задачами, обозначенными в основных направления бюджетной и </w:t>
      </w:r>
      <w:r w:rsidRPr="0049722B">
        <w:rPr>
          <w:rFonts w:ascii="Times New Roman" w:hAnsi="Times New Roman" w:cs="Times New Roman"/>
          <w:sz w:val="28"/>
          <w:szCs w:val="28"/>
        </w:rPr>
        <w:t xml:space="preserve">налоговой политики Гатчинского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и Ленинградской области </w:t>
      </w:r>
      <w:r w:rsidRPr="0049722B">
        <w:rPr>
          <w:rFonts w:ascii="Times New Roman" w:hAnsi="Times New Roman" w:cs="Times New Roman"/>
          <w:sz w:val="28"/>
          <w:szCs w:val="28"/>
        </w:rPr>
        <w:t xml:space="preserve">на 2018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 xml:space="preserve">2019 и 2020 годов. </w:t>
      </w:r>
    </w:p>
    <w:p w:rsidR="0049722B" w:rsidRP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2018 – 2020 годы.</w:t>
      </w:r>
    </w:p>
    <w:p w:rsidR="00BE1EB1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63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(в редакции от 25.11.2016) к проекту решения о бюджете предоставляются паспорта муниципальных программ Гатчинского муниципального района.</w:t>
      </w:r>
    </w:p>
    <w:p w:rsidR="0049722B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5592" w:rsidRPr="00C839FF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="00615592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2018 год и на плановый период 2019 и 2020 годов, в том числе условно утвержденные расходы.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555C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C78">
        <w:rPr>
          <w:rFonts w:ascii="Times New Roman" w:hAnsi="Times New Roman" w:cs="Times New Roman"/>
          <w:sz w:val="28"/>
          <w:szCs w:val="28"/>
        </w:rPr>
        <w:t>4 927 039,2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5 284 232,3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5 584 309,9 тыс.руб.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2018 году - 5 063 405,2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– 5 417 998,3 тыс.руб., условно утвержденные расходы составят </w:t>
      </w:r>
      <w:r w:rsidR="00C839FF">
        <w:rPr>
          <w:rFonts w:ascii="Times New Roman" w:hAnsi="Times New Roman" w:cs="Times New Roman"/>
          <w:sz w:val="28"/>
          <w:szCs w:val="28"/>
        </w:rPr>
        <w:t>54 146,4 тыс.руб. или 2,5% от суммы расходов 2019 года без учета целевых межбюджетных трансфертов. Всего сумма расходов в 2019 году утверждена в сумме 5 472 144,7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5 723 513,3 тыс.руб., условно утвержденные расходы составят 113 213,8 тыс.руб. или 5% от суммы расходов 2020 года без учета целевых межбюджетных трансфертов. Всего сумма расходов в 2020 году утверждена в сумме 5 836 727,1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Прогнозируемый </w:t>
      </w:r>
      <w:r w:rsidRPr="00985855">
        <w:rPr>
          <w:rFonts w:ascii="Times New Roman" w:hAnsi="Times New Roman" w:cs="Times New Roman"/>
          <w:b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136 366,0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187 912,4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252 417,2 тыс.руб.</w:t>
      </w:r>
    </w:p>
    <w:p w:rsidR="00985855" w:rsidRDefault="00985855" w:rsidP="00985855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85855">
        <w:rPr>
          <w:b/>
          <w:sz w:val="28"/>
          <w:szCs w:val="28"/>
          <w:u w:val="single"/>
        </w:rPr>
        <w:t>Статьей 2</w:t>
      </w:r>
      <w:r>
        <w:rPr>
          <w:sz w:val="28"/>
          <w:szCs w:val="28"/>
        </w:rPr>
        <w:t xml:space="preserve"> </w:t>
      </w:r>
      <w:r w:rsidRPr="004E2D15">
        <w:rPr>
          <w:color w:val="000000"/>
          <w:sz w:val="28"/>
          <w:szCs w:val="28"/>
        </w:rPr>
        <w:t xml:space="preserve">утверждаются прогнозируемые поступления доходов </w:t>
      </w:r>
      <w:r>
        <w:rPr>
          <w:color w:val="000000"/>
          <w:sz w:val="28"/>
          <w:szCs w:val="28"/>
        </w:rPr>
        <w:t xml:space="preserve">Гатчинского муниципального района </w:t>
      </w:r>
      <w:r w:rsidRPr="004E2D15">
        <w:rPr>
          <w:color w:val="000000"/>
          <w:sz w:val="28"/>
          <w:szCs w:val="28"/>
        </w:rPr>
        <w:t>на 201</w:t>
      </w:r>
      <w:r>
        <w:rPr>
          <w:color w:val="000000"/>
          <w:sz w:val="28"/>
          <w:szCs w:val="28"/>
        </w:rPr>
        <w:t>8</w:t>
      </w:r>
      <w:r w:rsidRPr="004E2D15">
        <w:rPr>
          <w:color w:val="000000"/>
          <w:sz w:val="28"/>
          <w:szCs w:val="28"/>
        </w:rPr>
        <w:t xml:space="preserve"> год и на плановый период 201</w:t>
      </w:r>
      <w:r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годов, а также безвозмездные поступления из </w:t>
      </w:r>
      <w:r>
        <w:rPr>
          <w:color w:val="000000"/>
          <w:sz w:val="28"/>
          <w:szCs w:val="28"/>
        </w:rPr>
        <w:t xml:space="preserve">областного и </w:t>
      </w:r>
      <w:r w:rsidRPr="004E2D15">
        <w:rPr>
          <w:color w:val="000000"/>
          <w:sz w:val="28"/>
          <w:szCs w:val="28"/>
        </w:rPr>
        <w:t>федерального бюджет</w:t>
      </w:r>
      <w:r>
        <w:rPr>
          <w:color w:val="000000"/>
          <w:sz w:val="28"/>
          <w:szCs w:val="28"/>
        </w:rPr>
        <w:t>ов</w:t>
      </w:r>
      <w:r w:rsidRPr="004E2D15">
        <w:rPr>
          <w:color w:val="000000"/>
          <w:sz w:val="28"/>
          <w:szCs w:val="28"/>
        </w:rPr>
        <w:t xml:space="preserve"> на 201</w:t>
      </w:r>
      <w:r>
        <w:rPr>
          <w:color w:val="000000"/>
          <w:sz w:val="28"/>
          <w:szCs w:val="28"/>
        </w:rPr>
        <w:t>8</w:t>
      </w:r>
      <w:r w:rsidRPr="004E2D15">
        <w:rPr>
          <w:color w:val="000000"/>
          <w:sz w:val="28"/>
          <w:szCs w:val="28"/>
        </w:rPr>
        <w:t xml:space="preserve"> год и на плановый период 201</w:t>
      </w:r>
      <w:r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годов.</w:t>
      </w:r>
    </w:p>
    <w:p w:rsidR="00985855" w:rsidRPr="000F034D" w:rsidRDefault="00985855" w:rsidP="00985855">
      <w:pPr>
        <w:pStyle w:val="a4"/>
        <w:ind w:right="-54"/>
        <w:rPr>
          <w:color w:val="000000"/>
        </w:rPr>
      </w:pPr>
      <w:r w:rsidRPr="00985855">
        <w:rPr>
          <w:b/>
          <w:color w:val="000000"/>
          <w:u w:val="single"/>
        </w:rPr>
        <w:t>Статьей 3</w:t>
      </w:r>
      <w:r>
        <w:rPr>
          <w:color w:val="000000"/>
        </w:rPr>
        <w:t xml:space="preserve"> </w:t>
      </w:r>
      <w:r w:rsidRPr="000F034D">
        <w:rPr>
          <w:color w:val="000000"/>
        </w:rPr>
        <w:t>утверждает</w:t>
      </w:r>
      <w:r>
        <w:rPr>
          <w:color w:val="000000"/>
        </w:rPr>
        <w:t>ся</w:t>
      </w:r>
      <w:r w:rsidRPr="000F034D">
        <w:rPr>
          <w:color w:val="000000"/>
        </w:rPr>
        <w:t xml:space="preserve"> перечень главных администраторов доходов и перечень главных администраторов источников финансирования дефицита бюджета</w:t>
      </w:r>
      <w:r>
        <w:rPr>
          <w:color w:val="000000"/>
        </w:rPr>
        <w:t xml:space="preserve"> Гатчинского муниципального района</w:t>
      </w:r>
      <w:r w:rsidRPr="000F034D">
        <w:rPr>
          <w:color w:val="000000"/>
        </w:rPr>
        <w:t>.</w:t>
      </w:r>
    </w:p>
    <w:p w:rsidR="00985855" w:rsidRDefault="00985855" w:rsidP="00985855">
      <w:pPr>
        <w:pStyle w:val="a4"/>
        <w:ind w:right="-54"/>
      </w:pPr>
      <w:r w:rsidRPr="00985855">
        <w:rPr>
          <w:b/>
          <w:color w:val="000000"/>
          <w:u w:val="single"/>
        </w:rPr>
        <w:t>Статья 4</w:t>
      </w:r>
      <w:r>
        <w:rPr>
          <w:color w:val="000000"/>
        </w:rPr>
        <w:t xml:space="preserve"> </w:t>
      </w:r>
      <w:r w:rsidRPr="00F46EA5">
        <w:rPr>
          <w:color w:val="000000"/>
        </w:rPr>
        <w:t>устанавливает особенности администрирования доходов бюджет</w:t>
      </w:r>
      <w:r>
        <w:rPr>
          <w:color w:val="000000"/>
        </w:rPr>
        <w:t>а</w:t>
      </w:r>
      <w:r w:rsidRPr="00F46EA5">
        <w:rPr>
          <w:color w:val="000000"/>
        </w:rPr>
        <w:t xml:space="preserve"> </w:t>
      </w:r>
      <w:r>
        <w:rPr>
          <w:color w:val="000000"/>
        </w:rPr>
        <w:t xml:space="preserve">Гатчинского муниципального района </w:t>
      </w:r>
      <w:r w:rsidRPr="00F46EA5">
        <w:rPr>
          <w:color w:val="000000"/>
        </w:rPr>
        <w:t>в 201</w:t>
      </w:r>
      <w:r>
        <w:rPr>
          <w:color w:val="000000"/>
        </w:rPr>
        <w:t>8</w:t>
      </w:r>
      <w:r w:rsidRPr="00F46EA5">
        <w:rPr>
          <w:color w:val="000000"/>
        </w:rPr>
        <w:t xml:space="preserve"> году</w:t>
      </w:r>
      <w:r>
        <w:rPr>
          <w:color w:val="000000"/>
        </w:rPr>
        <w:t xml:space="preserve">, в том числе </w:t>
      </w:r>
      <w:r w:rsidRPr="0081119E">
        <w:t xml:space="preserve"> нормативы распределения доходов в бюджет Гатчинского муниципального</w:t>
      </w:r>
      <w:r>
        <w:t xml:space="preserve">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Федерации.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985855">
        <w:rPr>
          <w:b/>
          <w:sz w:val="28"/>
          <w:szCs w:val="28"/>
          <w:u w:val="single"/>
        </w:rPr>
        <w:t>Статья 5,</w:t>
      </w:r>
      <w:r>
        <w:t xml:space="preserve"> </w:t>
      </w:r>
      <w:r w:rsidRPr="000F034D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985855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разделам и подразделам, классификации расходов бюджет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 на 201</w:t>
      </w:r>
      <w:r>
        <w:rPr>
          <w:sz w:val="28"/>
          <w:szCs w:val="28"/>
        </w:rPr>
        <w:t>8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</w:t>
      </w:r>
      <w:r w:rsidRPr="00C07B64">
        <w:rPr>
          <w:sz w:val="28"/>
          <w:szCs w:val="28"/>
        </w:rPr>
        <w:t>на  плановый период  201</w:t>
      </w:r>
      <w:r>
        <w:rPr>
          <w:sz w:val="28"/>
          <w:szCs w:val="28"/>
        </w:rPr>
        <w:t>9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 годов</w:t>
      </w:r>
      <w:r>
        <w:rPr>
          <w:sz w:val="28"/>
          <w:szCs w:val="28"/>
        </w:rPr>
        <w:t>;</w:t>
      </w:r>
    </w:p>
    <w:p w:rsidR="00985855" w:rsidRPr="00E95709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целевым статьям</w:t>
      </w:r>
      <w:r>
        <w:rPr>
          <w:sz w:val="28"/>
          <w:szCs w:val="28"/>
        </w:rPr>
        <w:t xml:space="preserve"> (муниципальным программам Гатчинского муниципального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</w:t>
      </w:r>
      <w:r w:rsidRPr="005D1835">
        <w:rPr>
          <w:sz w:val="28"/>
          <w:szCs w:val="28"/>
        </w:rPr>
        <w:t>,</w:t>
      </w:r>
      <w:r>
        <w:rPr>
          <w:sz w:val="28"/>
          <w:szCs w:val="28"/>
        </w:rPr>
        <w:t xml:space="preserve"> группам и подгруппам </w:t>
      </w:r>
      <w:r w:rsidRPr="005D1835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 xml:space="preserve">ов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 xml:space="preserve">а, по разделам и подразделам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>а</w:t>
      </w:r>
      <w:r w:rsidRPr="005D1835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на </w:t>
      </w:r>
      <w:r w:rsidRPr="00C07B64">
        <w:rPr>
          <w:sz w:val="28"/>
          <w:szCs w:val="28"/>
        </w:rPr>
        <w:t>плановый период  201</w:t>
      </w:r>
      <w:r>
        <w:rPr>
          <w:sz w:val="28"/>
          <w:szCs w:val="28"/>
        </w:rPr>
        <w:t>9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годов.</w:t>
      </w:r>
      <w:r>
        <w:rPr>
          <w:sz w:val="28"/>
          <w:szCs w:val="28"/>
        </w:rPr>
        <w:t xml:space="preserve"> </w:t>
      </w:r>
    </w:p>
    <w:p w:rsidR="00985855" w:rsidRPr="00985855" w:rsidRDefault="00985855" w:rsidP="009858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855">
        <w:rPr>
          <w:rFonts w:ascii="Times New Roman" w:hAnsi="Times New Roman" w:cs="Times New Roman"/>
          <w:sz w:val="28"/>
          <w:szCs w:val="28"/>
        </w:rPr>
        <w:t xml:space="preserve">- ведомственную структуру расходов бюджета Гатчинского муниципального района  на 2018 год </w:t>
      </w:r>
      <w:r w:rsidRPr="00985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855">
        <w:rPr>
          <w:rFonts w:ascii="Times New Roman" w:hAnsi="Times New Roman" w:cs="Times New Roman"/>
          <w:sz w:val="28"/>
          <w:szCs w:val="28"/>
        </w:rPr>
        <w:t xml:space="preserve">и на плановый период  2019  и 2020  годов. </w:t>
      </w:r>
    </w:p>
    <w:p w:rsidR="00985855" w:rsidRDefault="00985855" w:rsidP="00985855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0A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20A90">
        <w:rPr>
          <w:sz w:val="28"/>
          <w:szCs w:val="28"/>
        </w:rPr>
        <w:t>общий объем бюджетных ассигнований на исполнение публичных нормативных обязательств, который на  201</w:t>
      </w:r>
      <w:r>
        <w:rPr>
          <w:sz w:val="28"/>
          <w:szCs w:val="28"/>
        </w:rPr>
        <w:t>8</w:t>
      </w:r>
      <w:r w:rsidRPr="00320A90">
        <w:rPr>
          <w:sz w:val="28"/>
          <w:szCs w:val="28"/>
        </w:rPr>
        <w:t xml:space="preserve"> год составит  </w:t>
      </w:r>
      <w:r>
        <w:rPr>
          <w:sz w:val="28"/>
          <w:szCs w:val="28"/>
        </w:rPr>
        <w:t>89 094,0</w:t>
      </w:r>
      <w:r w:rsidRPr="00320A90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</w:t>
      </w:r>
      <w:r w:rsidRPr="00320A90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320A90">
        <w:rPr>
          <w:sz w:val="28"/>
          <w:szCs w:val="28"/>
        </w:rPr>
        <w:t>, на 201</w:t>
      </w:r>
      <w:r>
        <w:rPr>
          <w:sz w:val="28"/>
          <w:szCs w:val="28"/>
        </w:rPr>
        <w:t>9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82 659,9 тыс.руб.</w:t>
      </w:r>
      <w:r w:rsidRPr="00320A90">
        <w:rPr>
          <w:sz w:val="28"/>
          <w:szCs w:val="28"/>
        </w:rPr>
        <w:t>, на 20</w:t>
      </w:r>
      <w:r>
        <w:rPr>
          <w:sz w:val="28"/>
          <w:szCs w:val="28"/>
        </w:rPr>
        <w:t>20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- 81 339,4 тыс.руб..</w:t>
      </w:r>
    </w:p>
    <w:p w:rsidR="00985855" w:rsidRDefault="00985855" w:rsidP="00985855">
      <w:pPr>
        <w:ind w:right="-54" w:firstLine="709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t xml:space="preserve">- резервный фонд </w:t>
      </w:r>
      <w:r>
        <w:rPr>
          <w:color w:val="000000"/>
          <w:sz w:val="28"/>
          <w:szCs w:val="28"/>
        </w:rPr>
        <w:t xml:space="preserve">администрации Гатчинского муниципального района </w:t>
      </w:r>
      <w:r w:rsidRPr="000F034D">
        <w:rPr>
          <w:color w:val="000000"/>
          <w:sz w:val="28"/>
          <w:szCs w:val="28"/>
        </w:rPr>
        <w:t>на 201</w:t>
      </w:r>
      <w:r>
        <w:rPr>
          <w:color w:val="000000"/>
          <w:sz w:val="28"/>
          <w:szCs w:val="28"/>
        </w:rPr>
        <w:t>8</w:t>
      </w:r>
      <w:r w:rsidRPr="000F034D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25 000,0</w:t>
      </w:r>
      <w:r w:rsidRPr="000F03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201</w:t>
      </w:r>
      <w:r>
        <w:rPr>
          <w:color w:val="000000"/>
          <w:sz w:val="28"/>
          <w:szCs w:val="28"/>
        </w:rPr>
        <w:t>9</w:t>
      </w:r>
      <w:r w:rsidRPr="000F034D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 xml:space="preserve">3 </w:t>
      </w:r>
      <w:r w:rsidRPr="000F034D">
        <w:rPr>
          <w:color w:val="000000"/>
          <w:sz w:val="28"/>
          <w:szCs w:val="28"/>
        </w:rPr>
        <w:t>000</w:t>
      </w:r>
      <w:r>
        <w:rPr>
          <w:color w:val="000000"/>
          <w:sz w:val="28"/>
          <w:szCs w:val="28"/>
        </w:rPr>
        <w:t>,</w:t>
      </w:r>
      <w:r w:rsidRPr="000F034D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20</w:t>
      </w:r>
      <w:r w:rsidRPr="000F034D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 в сумме 3 000,0 тыс.руб.</w:t>
      </w:r>
    </w:p>
    <w:p w:rsidR="00985855" w:rsidRPr="0022366D" w:rsidRDefault="00985855" w:rsidP="0022366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t xml:space="preserve">  - объем бюджетных ассигнований дорожного фонда Гатчинского муниципального района на 2018 год в сумме   12 244,5 тыс.руб.,  на 201</w:t>
      </w:r>
      <w:r w:rsidR="0022366D" w:rsidRPr="0022366D">
        <w:rPr>
          <w:rFonts w:ascii="Times New Roman" w:hAnsi="Times New Roman" w:cs="Times New Roman"/>
          <w:sz w:val="28"/>
          <w:szCs w:val="28"/>
        </w:rPr>
        <w:t>9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22366D" w:rsidRPr="0022366D">
        <w:rPr>
          <w:rFonts w:ascii="Times New Roman" w:hAnsi="Times New Roman" w:cs="Times New Roman"/>
          <w:sz w:val="28"/>
          <w:szCs w:val="28"/>
        </w:rPr>
        <w:t>25 000,0</w:t>
      </w:r>
      <w:r w:rsidRPr="0022366D">
        <w:rPr>
          <w:rFonts w:ascii="Times New Roman" w:hAnsi="Times New Roman" w:cs="Times New Roman"/>
          <w:sz w:val="28"/>
          <w:szCs w:val="28"/>
        </w:rPr>
        <w:t xml:space="preserve"> </w:t>
      </w:r>
      <w:r w:rsidR="0022366D" w:rsidRPr="0022366D">
        <w:rPr>
          <w:rFonts w:ascii="Times New Roman" w:hAnsi="Times New Roman" w:cs="Times New Roman"/>
          <w:sz w:val="28"/>
          <w:szCs w:val="28"/>
        </w:rPr>
        <w:t>тыс.руб.</w:t>
      </w:r>
      <w:r w:rsidRPr="0022366D">
        <w:rPr>
          <w:rFonts w:ascii="Times New Roman" w:hAnsi="Times New Roman" w:cs="Times New Roman"/>
          <w:sz w:val="28"/>
          <w:szCs w:val="28"/>
        </w:rPr>
        <w:t>, на 20</w:t>
      </w:r>
      <w:r w:rsidR="0022366D" w:rsidRPr="0022366D">
        <w:rPr>
          <w:rFonts w:ascii="Times New Roman" w:hAnsi="Times New Roman" w:cs="Times New Roman"/>
          <w:sz w:val="28"/>
          <w:szCs w:val="28"/>
        </w:rPr>
        <w:t>20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22366D" w:rsidRPr="0022366D">
        <w:rPr>
          <w:rFonts w:ascii="Times New Roman" w:hAnsi="Times New Roman" w:cs="Times New Roman"/>
          <w:sz w:val="28"/>
          <w:szCs w:val="28"/>
        </w:rPr>
        <w:t>25 000,0 тыс.руб.</w:t>
      </w:r>
      <w:r w:rsidRPr="0022366D">
        <w:rPr>
          <w:rFonts w:ascii="Times New Roman" w:hAnsi="Times New Roman" w:cs="Times New Roman"/>
          <w:sz w:val="28"/>
          <w:szCs w:val="28"/>
        </w:rPr>
        <w:t>.</w:t>
      </w:r>
    </w:p>
    <w:p w:rsidR="00985855" w:rsidRPr="0022366D" w:rsidRDefault="00985855" w:rsidP="002236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t xml:space="preserve">-порядок и основания внесения изменений в сводную бюджетную роспись бюджета Гатчинского муниципального района. 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t xml:space="preserve">Данной статьей устанавливается также перечень расходов </w:t>
      </w:r>
      <w:r>
        <w:rPr>
          <w:color w:val="000000"/>
          <w:sz w:val="28"/>
          <w:szCs w:val="28"/>
        </w:rPr>
        <w:t xml:space="preserve">местного </w:t>
      </w:r>
      <w:r w:rsidRPr="000F034D">
        <w:rPr>
          <w:color w:val="000000"/>
          <w:sz w:val="28"/>
          <w:szCs w:val="28"/>
        </w:rPr>
        <w:lastRenderedPageBreak/>
        <w:t xml:space="preserve">бюджета, распределение (предоставление, расходование) которых производится в соответствии с </w:t>
      </w:r>
      <w:r>
        <w:rPr>
          <w:color w:val="000000"/>
          <w:sz w:val="28"/>
          <w:szCs w:val="28"/>
        </w:rPr>
        <w:t xml:space="preserve"> муниципальными </w:t>
      </w:r>
      <w:r w:rsidRPr="000F034D">
        <w:rPr>
          <w:color w:val="000000"/>
          <w:sz w:val="28"/>
          <w:szCs w:val="28"/>
        </w:rPr>
        <w:t xml:space="preserve">правовыми актами </w:t>
      </w:r>
      <w:r w:rsidRPr="000F665D">
        <w:rPr>
          <w:sz w:val="28"/>
          <w:szCs w:val="28"/>
        </w:rPr>
        <w:t>Гатчинского муниципального района</w:t>
      </w:r>
      <w:r w:rsidRPr="000F034D">
        <w:rPr>
          <w:color w:val="000000"/>
          <w:sz w:val="28"/>
          <w:szCs w:val="28"/>
        </w:rPr>
        <w:t>.</w:t>
      </w:r>
    </w:p>
    <w:p w:rsidR="0022366D" w:rsidRPr="00E067FD" w:rsidRDefault="0022366D" w:rsidP="0022366D">
      <w:pPr>
        <w:ind w:firstLine="709"/>
        <w:jc w:val="both"/>
        <w:rPr>
          <w:bCs/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6</w:t>
      </w:r>
      <w:r>
        <w:rPr>
          <w:color w:val="000000"/>
          <w:sz w:val="28"/>
          <w:szCs w:val="28"/>
        </w:rPr>
        <w:t xml:space="preserve"> </w:t>
      </w:r>
      <w:r w:rsidRPr="00E067FD">
        <w:rPr>
          <w:color w:val="000000"/>
          <w:sz w:val="28"/>
          <w:szCs w:val="28"/>
        </w:rPr>
        <w:t>устанавливает</w:t>
      </w:r>
      <w:r>
        <w:rPr>
          <w:color w:val="000000"/>
          <w:sz w:val="28"/>
          <w:szCs w:val="28"/>
        </w:rPr>
        <w:t>ся</w:t>
      </w:r>
      <w:r w:rsidRPr="00E067FD">
        <w:rPr>
          <w:color w:val="000000"/>
          <w:sz w:val="28"/>
          <w:szCs w:val="28"/>
        </w:rPr>
        <w:t xml:space="preserve"> </w:t>
      </w:r>
      <w:r w:rsidRPr="00E067FD">
        <w:rPr>
          <w:bCs/>
          <w:sz w:val="28"/>
          <w:szCs w:val="28"/>
        </w:rPr>
        <w:t>особенности отдельных расходных обязательств и использования бюджетных ассигнований  по обеспечению деятельности органов местного самоуправления  Гат</w:t>
      </w:r>
      <w:r>
        <w:rPr>
          <w:bCs/>
          <w:sz w:val="28"/>
          <w:szCs w:val="28"/>
        </w:rPr>
        <w:t>чинского муниципального района,</w:t>
      </w:r>
      <w:r w:rsidRPr="00E067FD">
        <w:rPr>
          <w:bCs/>
          <w:sz w:val="28"/>
          <w:szCs w:val="28"/>
        </w:rPr>
        <w:t xml:space="preserve"> муниципальных учреждений Гатчинского муниципального района</w:t>
      </w:r>
      <w:r>
        <w:rPr>
          <w:bCs/>
          <w:sz w:val="28"/>
          <w:szCs w:val="28"/>
        </w:rPr>
        <w:t>, а также расходы в сфере социального обеспечения населения.</w:t>
      </w:r>
    </w:p>
    <w:p w:rsidR="0022366D" w:rsidRDefault="0022366D" w:rsidP="0022366D">
      <w:pPr>
        <w:ind w:firstLine="720"/>
        <w:jc w:val="both"/>
        <w:rPr>
          <w:sz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7</w:t>
      </w:r>
      <w:r>
        <w:rPr>
          <w:color w:val="000000"/>
          <w:sz w:val="28"/>
          <w:szCs w:val="28"/>
        </w:rPr>
        <w:t xml:space="preserve"> </w:t>
      </w:r>
      <w:r w:rsidRPr="003E0A26">
        <w:rPr>
          <w:sz w:val="28"/>
        </w:rPr>
        <w:t>утвержда</w:t>
      </w:r>
      <w:r>
        <w:rPr>
          <w:sz w:val="28"/>
        </w:rPr>
        <w:t>ются</w:t>
      </w:r>
      <w:r w:rsidRPr="003E0A26">
        <w:rPr>
          <w:sz w:val="28"/>
        </w:rPr>
        <w:t xml:space="preserve"> межбюджетные трансферты бюджетам  муниципальных образований  городских и сельских поселений утвержденных статьей 135 Бюджетного кодекса Российской Федерации: </w:t>
      </w:r>
    </w:p>
    <w:p w:rsidR="0022366D" w:rsidRDefault="0022366D" w:rsidP="0022366D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>дотации на выравнивание бюджетной обеспеченности городских и сельских поселений из бюджета Гатчинского муниципального района и дотации бюджетам  городских и сельских поселений</w:t>
      </w:r>
      <w:r w:rsidRPr="00364704">
        <w:rPr>
          <w:sz w:val="28"/>
          <w:szCs w:val="28"/>
        </w:rPr>
        <w:t xml:space="preserve">  Гатчинского муниципального района </w:t>
      </w:r>
      <w:r>
        <w:rPr>
          <w:sz w:val="28"/>
          <w:szCs w:val="28"/>
        </w:rPr>
        <w:t xml:space="preserve"> за счет с</w:t>
      </w:r>
      <w:r w:rsidRPr="00025EC2">
        <w:rPr>
          <w:sz w:val="28"/>
          <w:szCs w:val="28"/>
        </w:rPr>
        <w:t xml:space="preserve">убвенции из областного бюджета на осуществление </w:t>
      </w:r>
      <w:r>
        <w:rPr>
          <w:sz w:val="28"/>
          <w:szCs w:val="28"/>
        </w:rPr>
        <w:t xml:space="preserve"> отдельных государственных </w:t>
      </w:r>
      <w:r w:rsidRPr="00025EC2">
        <w:rPr>
          <w:sz w:val="28"/>
          <w:szCs w:val="28"/>
        </w:rPr>
        <w:t xml:space="preserve">полномочий по расчету и предоставлению дотаций </w:t>
      </w:r>
      <w:r>
        <w:rPr>
          <w:sz w:val="28"/>
          <w:szCs w:val="28"/>
        </w:rPr>
        <w:t xml:space="preserve"> на выравнивание бюджетной  обеспеченности п</w:t>
      </w:r>
      <w:r w:rsidRPr="00025EC2">
        <w:rPr>
          <w:sz w:val="28"/>
          <w:szCs w:val="28"/>
        </w:rPr>
        <w:t>оселений</w:t>
      </w:r>
      <w:r>
        <w:rPr>
          <w:sz w:val="28"/>
          <w:szCs w:val="28"/>
        </w:rPr>
        <w:t xml:space="preserve"> (приложение 1</w:t>
      </w:r>
      <w:r w:rsidR="00B7719A">
        <w:rPr>
          <w:sz w:val="28"/>
          <w:szCs w:val="28"/>
        </w:rPr>
        <w:t xml:space="preserve">, 2, 3 и 4 </w:t>
      </w:r>
      <w:r>
        <w:rPr>
          <w:sz w:val="28"/>
          <w:szCs w:val="28"/>
        </w:rPr>
        <w:t xml:space="preserve">к настоящей пояснительной записке); </w:t>
      </w:r>
    </w:p>
    <w:p w:rsidR="0022366D" w:rsidRPr="004A052C" w:rsidRDefault="0022366D" w:rsidP="0022366D">
      <w:pPr>
        <w:ind w:firstLine="756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</w:t>
      </w:r>
      <w:r w:rsidRPr="003E0A26">
        <w:rPr>
          <w:sz w:val="28"/>
        </w:rPr>
        <w:t>ные межбюджетные трансферты</w:t>
      </w:r>
      <w:r>
        <w:rPr>
          <w:sz w:val="28"/>
        </w:rPr>
        <w:t xml:space="preserve"> </w:t>
      </w:r>
      <w:r w:rsidRPr="004A052C">
        <w:rPr>
          <w:bCs/>
          <w:sz w:val="28"/>
          <w:szCs w:val="28"/>
        </w:rPr>
        <w:t xml:space="preserve">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3400,0 тысяч рублей, согласно приложению </w:t>
      </w:r>
      <w:r>
        <w:rPr>
          <w:bCs/>
          <w:sz w:val="28"/>
          <w:szCs w:val="28"/>
        </w:rPr>
        <w:t>26, в соответствии с  р</w:t>
      </w:r>
      <w:r w:rsidRPr="004A052C">
        <w:rPr>
          <w:bCs/>
          <w:sz w:val="28"/>
          <w:szCs w:val="28"/>
        </w:rPr>
        <w:t xml:space="preserve">ешением </w:t>
      </w:r>
      <w:r>
        <w:rPr>
          <w:bCs/>
          <w:sz w:val="28"/>
          <w:szCs w:val="28"/>
        </w:rPr>
        <w:t>с</w:t>
      </w:r>
      <w:r w:rsidRPr="004A052C">
        <w:rPr>
          <w:bCs/>
          <w:sz w:val="28"/>
          <w:szCs w:val="28"/>
        </w:rPr>
        <w:t>овета депутатов Гатчинского муниципального района  от 25 апреля 2014 года №</w:t>
      </w:r>
      <w:r>
        <w:rPr>
          <w:bCs/>
          <w:sz w:val="28"/>
          <w:szCs w:val="28"/>
        </w:rPr>
        <w:t xml:space="preserve"> 377</w:t>
      </w:r>
      <w:r w:rsidRPr="004A052C">
        <w:rPr>
          <w:bCs/>
          <w:sz w:val="28"/>
          <w:szCs w:val="28"/>
        </w:rPr>
        <w:t xml:space="preserve">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22366D" w:rsidRPr="007F6136" w:rsidRDefault="0022366D" w:rsidP="0022366D">
      <w:pPr>
        <w:ind w:firstLine="756"/>
        <w:jc w:val="both"/>
        <w:rPr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8</w:t>
      </w:r>
      <w:r>
        <w:rPr>
          <w:color w:val="000000"/>
          <w:sz w:val="28"/>
          <w:szCs w:val="28"/>
        </w:rPr>
        <w:t xml:space="preserve"> </w:t>
      </w:r>
      <w:r w:rsidRPr="005F65C2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7F6136">
        <w:rPr>
          <w:sz w:val="28"/>
          <w:szCs w:val="28"/>
        </w:rPr>
        <w:t>:</w:t>
      </w:r>
    </w:p>
    <w:p w:rsidR="0022366D" w:rsidRPr="00F77A92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7A92">
        <w:rPr>
          <w:sz w:val="28"/>
          <w:szCs w:val="28"/>
        </w:rPr>
        <w:t>пред</w:t>
      </w:r>
      <w:r w:rsidR="003C3F00">
        <w:rPr>
          <w:sz w:val="28"/>
          <w:szCs w:val="28"/>
        </w:rPr>
        <w:t xml:space="preserve">ельный объем </w:t>
      </w:r>
      <w:r w:rsidRPr="00F77A92">
        <w:rPr>
          <w:sz w:val="28"/>
          <w:szCs w:val="28"/>
        </w:rPr>
        <w:t>муниципального долга Гатчинского муниципального рай</w:t>
      </w:r>
      <w:r>
        <w:rPr>
          <w:sz w:val="28"/>
          <w:szCs w:val="28"/>
        </w:rPr>
        <w:t>она на 2018</w:t>
      </w:r>
      <w:r w:rsidR="003C3F00">
        <w:rPr>
          <w:sz w:val="28"/>
          <w:szCs w:val="28"/>
        </w:rPr>
        <w:t xml:space="preserve"> год</w:t>
      </w:r>
      <w:r w:rsidRPr="00F77A92">
        <w:rPr>
          <w:sz w:val="28"/>
          <w:szCs w:val="28"/>
        </w:rPr>
        <w:t xml:space="preserve"> </w:t>
      </w:r>
      <w:r w:rsidR="003C3F00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300 000,0 тыс.руб., на 2019 год в сумме 165</w:t>
      </w:r>
      <w:r w:rsidR="003C3F00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3C3F00">
        <w:rPr>
          <w:sz w:val="28"/>
          <w:szCs w:val="28"/>
        </w:rPr>
        <w:t>,0</w:t>
      </w:r>
      <w:r>
        <w:rPr>
          <w:sz w:val="28"/>
          <w:szCs w:val="28"/>
        </w:rPr>
        <w:t xml:space="preserve"> тыс.руб., на </w:t>
      </w:r>
      <w:r w:rsidRPr="00F77A92">
        <w:rPr>
          <w:sz w:val="28"/>
          <w:szCs w:val="28"/>
        </w:rPr>
        <w:t>20</w:t>
      </w:r>
      <w:r w:rsidR="003C3F00">
        <w:rPr>
          <w:sz w:val="28"/>
          <w:szCs w:val="28"/>
        </w:rPr>
        <w:t xml:space="preserve">20 год </w:t>
      </w:r>
      <w:r w:rsidRPr="00F77A92">
        <w:rPr>
          <w:sz w:val="28"/>
          <w:szCs w:val="28"/>
        </w:rPr>
        <w:t xml:space="preserve">в сумме  </w:t>
      </w:r>
      <w:r w:rsidR="003C3F00">
        <w:rPr>
          <w:sz w:val="28"/>
          <w:szCs w:val="28"/>
        </w:rPr>
        <w:t>165 000,0 тыс.</w:t>
      </w:r>
      <w:r w:rsidRPr="00F77A92">
        <w:rPr>
          <w:sz w:val="28"/>
          <w:szCs w:val="28"/>
        </w:rPr>
        <w:t>руб.</w:t>
      </w:r>
    </w:p>
    <w:p w:rsidR="0022366D" w:rsidRPr="00BC1846" w:rsidRDefault="0022366D" w:rsidP="002236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77A92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3C3F00">
        <w:rPr>
          <w:rFonts w:ascii="Times New Roman" w:hAnsi="Times New Roman" w:cs="Times New Roman"/>
          <w:sz w:val="28"/>
          <w:szCs w:val="28"/>
        </w:rPr>
        <w:t>9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C3F00">
        <w:rPr>
          <w:rFonts w:ascii="Times New Roman" w:hAnsi="Times New Roman" w:cs="Times New Roman"/>
          <w:sz w:val="28"/>
          <w:szCs w:val="28"/>
        </w:rPr>
        <w:t>265 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3C3F00">
        <w:rPr>
          <w:rFonts w:ascii="Times New Roman" w:hAnsi="Times New Roman" w:cs="Times New Roman"/>
          <w:sz w:val="28"/>
          <w:szCs w:val="28"/>
        </w:rPr>
        <w:t>,0</w:t>
      </w:r>
      <w:r w:rsidRPr="00BC1846">
        <w:rPr>
          <w:rFonts w:ascii="Times New Roman" w:hAnsi="Times New Roman" w:cs="Times New Roman"/>
          <w:sz w:val="28"/>
          <w:szCs w:val="28"/>
        </w:rPr>
        <w:t xml:space="preserve"> тыс</w:t>
      </w:r>
      <w:r w:rsidR="003C3F00">
        <w:rPr>
          <w:rFonts w:ascii="Times New Roman" w:hAnsi="Times New Roman" w:cs="Times New Roman"/>
          <w:sz w:val="28"/>
          <w:szCs w:val="28"/>
        </w:rPr>
        <w:t>.руб.</w:t>
      </w:r>
      <w:r w:rsidRPr="00BC1846">
        <w:rPr>
          <w:rFonts w:ascii="Times New Roman" w:hAnsi="Times New Roman" w:cs="Times New Roman"/>
          <w:sz w:val="28"/>
          <w:szCs w:val="28"/>
        </w:rPr>
        <w:t>, на 1 янва</w:t>
      </w:r>
      <w:r>
        <w:rPr>
          <w:rFonts w:ascii="Times New Roman" w:hAnsi="Times New Roman" w:cs="Times New Roman"/>
          <w:sz w:val="28"/>
          <w:szCs w:val="28"/>
        </w:rPr>
        <w:t>ря 20</w:t>
      </w:r>
      <w:r w:rsidR="003C3F00">
        <w:rPr>
          <w:rFonts w:ascii="Times New Roman" w:hAnsi="Times New Roman" w:cs="Times New Roman"/>
          <w:sz w:val="28"/>
          <w:szCs w:val="28"/>
        </w:rPr>
        <w:t>20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C3F00">
        <w:rPr>
          <w:rFonts w:ascii="Times New Roman" w:hAnsi="Times New Roman" w:cs="Times New Roman"/>
          <w:sz w:val="28"/>
          <w:szCs w:val="28"/>
        </w:rPr>
        <w:t>165 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3C3F00">
        <w:rPr>
          <w:rFonts w:ascii="Times New Roman" w:hAnsi="Times New Roman" w:cs="Times New Roman"/>
          <w:sz w:val="28"/>
          <w:szCs w:val="28"/>
        </w:rPr>
        <w:t>,0</w:t>
      </w:r>
      <w:r w:rsidRPr="00BC1846">
        <w:rPr>
          <w:rFonts w:ascii="Times New Roman" w:hAnsi="Times New Roman" w:cs="Times New Roman"/>
          <w:sz w:val="28"/>
          <w:szCs w:val="28"/>
        </w:rPr>
        <w:t xml:space="preserve"> </w:t>
      </w:r>
      <w:r w:rsidR="003C3F00">
        <w:rPr>
          <w:rFonts w:ascii="Times New Roman" w:hAnsi="Times New Roman" w:cs="Times New Roman"/>
          <w:sz w:val="28"/>
          <w:szCs w:val="28"/>
        </w:rPr>
        <w:t>тыс.руб.</w:t>
      </w:r>
      <w:r w:rsidRPr="00BC18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846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C3F00">
        <w:rPr>
          <w:rFonts w:ascii="Times New Roman" w:hAnsi="Times New Roman" w:cs="Times New Roman"/>
          <w:sz w:val="28"/>
          <w:szCs w:val="28"/>
        </w:rPr>
        <w:t>1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C3F00">
        <w:rPr>
          <w:rFonts w:ascii="Times New Roman" w:hAnsi="Times New Roman" w:cs="Times New Roman"/>
          <w:sz w:val="28"/>
          <w:szCs w:val="28"/>
        </w:rPr>
        <w:t>165 000,0 тыс.руб.</w:t>
      </w:r>
    </w:p>
    <w:p w:rsidR="0022366D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 w:rsidR="003C3F00">
        <w:rPr>
          <w:sz w:val="28"/>
          <w:szCs w:val="28"/>
        </w:rPr>
        <w:t xml:space="preserve"> </w:t>
      </w:r>
      <w:r w:rsidRPr="007F6136">
        <w:rPr>
          <w:sz w:val="28"/>
          <w:szCs w:val="28"/>
        </w:rPr>
        <w:t xml:space="preserve">утверждается программа муниципальных внутренних заимствований Гатчинского муниципального района.  </w:t>
      </w:r>
    </w:p>
    <w:p w:rsidR="003C3F00" w:rsidRPr="007F6136" w:rsidRDefault="003C3F00" w:rsidP="003C3F00">
      <w:pPr>
        <w:ind w:firstLine="756"/>
        <w:rPr>
          <w:bCs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9</w:t>
      </w:r>
      <w:r>
        <w:rPr>
          <w:sz w:val="28"/>
          <w:szCs w:val="28"/>
        </w:rPr>
        <w:t xml:space="preserve"> </w:t>
      </w:r>
      <w:r w:rsidRPr="003C3F00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предоставление муниципальных гарантий Гатчинского муниципального района</w:t>
      </w:r>
      <w:r>
        <w:rPr>
          <w:bCs/>
          <w:sz w:val="28"/>
          <w:szCs w:val="28"/>
        </w:rPr>
        <w:t>:</w:t>
      </w:r>
    </w:p>
    <w:p w:rsidR="003C3F00" w:rsidRPr="00667A6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t xml:space="preserve">-предельный объем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</w:t>
      </w:r>
      <w:r>
        <w:rPr>
          <w:rFonts w:ascii="Times New Roman" w:hAnsi="Times New Roman" w:cs="Times New Roman"/>
          <w:sz w:val="28"/>
          <w:szCs w:val="28"/>
        </w:rPr>
        <w:t xml:space="preserve">  в течение  2018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 xml:space="preserve">235 000,0 </w:t>
      </w:r>
      <w:r>
        <w:rPr>
          <w:rFonts w:ascii="Times New Roman" w:hAnsi="Times New Roman" w:cs="Times New Roman"/>
          <w:sz w:val="28"/>
          <w:szCs w:val="28"/>
        </w:rPr>
        <w:lastRenderedPageBreak/>
        <w:t>тыс.руб., в течение  2019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в сумме 100 000,0 тыс.руб., в течение  2020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</w:t>
      </w:r>
      <w:r w:rsidRPr="00667A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F0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Pr="00667A60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  на 1 января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200 000,0 тыс.руб., на 1 января 2020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в сумме 100 000,0 тыс.руб., </w:t>
      </w:r>
      <w:r w:rsidRPr="00667A60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тыс.руб.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F00" w:rsidRPr="007F6136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t>-утверждается программа муниципальных гарантий  Гатчинского муниципального района.</w:t>
      </w:r>
    </w:p>
    <w:p w:rsidR="003C3F00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10</w:t>
      </w:r>
      <w:r>
        <w:rPr>
          <w:sz w:val="28"/>
          <w:szCs w:val="28"/>
        </w:rPr>
        <w:t xml:space="preserve"> </w:t>
      </w:r>
      <w:r w:rsidRPr="007F6136">
        <w:rPr>
          <w:color w:val="000000"/>
          <w:sz w:val="28"/>
          <w:szCs w:val="28"/>
        </w:rPr>
        <w:t>устанавлива</w:t>
      </w:r>
      <w:r>
        <w:rPr>
          <w:color w:val="000000"/>
          <w:sz w:val="28"/>
          <w:szCs w:val="28"/>
        </w:rPr>
        <w:t>ются о</w:t>
      </w:r>
      <w:r w:rsidRPr="007D6FBB">
        <w:rPr>
          <w:color w:val="000000"/>
          <w:sz w:val="28"/>
          <w:szCs w:val="28"/>
        </w:rPr>
        <w:t xml:space="preserve">собенности исполнения </w:t>
      </w:r>
      <w:r>
        <w:rPr>
          <w:color w:val="000000"/>
          <w:sz w:val="28"/>
          <w:szCs w:val="28"/>
        </w:rPr>
        <w:t>б</w:t>
      </w:r>
      <w:r w:rsidRPr="007D6FBB">
        <w:rPr>
          <w:color w:val="000000"/>
          <w:sz w:val="28"/>
          <w:szCs w:val="28"/>
        </w:rPr>
        <w:t>юджета Гатчинского муниципального района  в 201</w:t>
      </w:r>
      <w:r>
        <w:rPr>
          <w:color w:val="000000"/>
          <w:sz w:val="28"/>
          <w:szCs w:val="28"/>
        </w:rPr>
        <w:t>8</w:t>
      </w:r>
      <w:r w:rsidRPr="007D6FBB">
        <w:rPr>
          <w:color w:val="000000"/>
          <w:sz w:val="28"/>
          <w:szCs w:val="28"/>
        </w:rPr>
        <w:t xml:space="preserve"> -20</w:t>
      </w:r>
      <w:r>
        <w:rPr>
          <w:color w:val="000000"/>
          <w:sz w:val="28"/>
          <w:szCs w:val="28"/>
        </w:rPr>
        <w:t>20</w:t>
      </w:r>
      <w:r w:rsidRPr="007D6FBB">
        <w:rPr>
          <w:color w:val="000000"/>
          <w:sz w:val="28"/>
          <w:szCs w:val="28"/>
        </w:rPr>
        <w:t xml:space="preserve"> годах</w:t>
      </w:r>
      <w:r>
        <w:rPr>
          <w:color w:val="000000"/>
          <w:sz w:val="28"/>
          <w:szCs w:val="28"/>
        </w:rPr>
        <w:t>.</w:t>
      </w:r>
    </w:p>
    <w:p w:rsidR="003C3F00" w:rsidRPr="000F034D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</w:p>
    <w:p w:rsidR="003C3F00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F6136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 на 201</w:t>
      </w:r>
      <w:r>
        <w:rPr>
          <w:color w:val="000000"/>
          <w:sz w:val="28"/>
          <w:szCs w:val="28"/>
        </w:rPr>
        <w:t>8</w:t>
      </w:r>
      <w:r w:rsidRPr="007F6136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20</w:t>
      </w:r>
      <w:r w:rsidRPr="007F6136">
        <w:rPr>
          <w:color w:val="000000"/>
          <w:sz w:val="28"/>
          <w:szCs w:val="28"/>
        </w:rPr>
        <w:t xml:space="preserve"> годы:</w:t>
      </w:r>
    </w:p>
    <w:p w:rsidR="003C3F00" w:rsidRPr="007F6136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1886"/>
        <w:gridCol w:w="1843"/>
        <w:gridCol w:w="1843"/>
      </w:tblGrid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ED1932" w:rsidRDefault="003C3F00" w:rsidP="003C3F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3C3F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3C3F0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4 927 039,2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5 284 232,3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0C4D2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5 584 309,9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  <w:hideMark/>
          </w:tcPr>
          <w:p w:rsidR="003C3F00" w:rsidRPr="00ED1932" w:rsidRDefault="003C3F00" w:rsidP="0056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1 914 458,3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1 991 932,8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0C4D2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2 084 225,7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3 012 580,9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3 292 299,5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0C4D2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3 500 084,2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48 885,7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3C3F00" w:rsidP="003C3F00">
            <w:pPr>
              <w:jc w:val="center"/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40</w:t>
            </w:r>
            <w:r>
              <w:rPr>
                <w:color w:val="000000"/>
                <w:sz w:val="24"/>
                <w:szCs w:val="24"/>
              </w:rPr>
              <w:t> 158,2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0C4D2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40 845,9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5 063 405,2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0C4D2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5 472 144,7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0C4D2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5 836 727,1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 w:rsidRPr="002500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0C4D2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54 146,4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0C4D2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113 213,8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 w:rsidRPr="0025009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 w:rsidRPr="0025009D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 w:rsidRPr="0025009D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  <w:r w:rsidRPr="002500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0C4D2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5 417 998,3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0C4D2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5 723 513,3</w:t>
            </w:r>
          </w:p>
        </w:tc>
      </w:tr>
      <w:tr w:rsidR="003C3F00" w:rsidRPr="00ED1932" w:rsidTr="000C4D22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color w:val="000000"/>
                <w:sz w:val="24"/>
                <w:szCs w:val="24"/>
              </w:rPr>
            </w:pPr>
            <w:r w:rsidRPr="0025009D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25009D" w:rsidRDefault="003C3F00" w:rsidP="003C3F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5009D">
              <w:rPr>
                <w:b/>
                <w:color w:val="000000"/>
                <w:sz w:val="24"/>
                <w:szCs w:val="24"/>
              </w:rPr>
              <w:t xml:space="preserve">- </w:t>
            </w:r>
            <w:r>
              <w:rPr>
                <w:b/>
                <w:color w:val="000000"/>
                <w:sz w:val="24"/>
                <w:szCs w:val="24"/>
              </w:rPr>
              <w:t>136 366,0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3C3F00" w:rsidP="000C4D2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5009D">
              <w:rPr>
                <w:b/>
                <w:color w:val="000000"/>
                <w:sz w:val="24"/>
                <w:szCs w:val="24"/>
              </w:rPr>
              <w:t xml:space="preserve">- </w:t>
            </w:r>
            <w:r w:rsidR="000C4D22">
              <w:rPr>
                <w:b/>
                <w:color w:val="000000"/>
                <w:sz w:val="24"/>
                <w:szCs w:val="24"/>
              </w:rPr>
              <w:t>187 912,4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0C4D2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- 252 417,2</w:t>
            </w:r>
          </w:p>
        </w:tc>
      </w:tr>
    </w:tbl>
    <w:p w:rsidR="003C3F00" w:rsidRPr="007F6136" w:rsidRDefault="003C3F00" w:rsidP="0022366D">
      <w:pPr>
        <w:ind w:firstLine="540"/>
        <w:jc w:val="both"/>
        <w:rPr>
          <w:sz w:val="28"/>
          <w:szCs w:val="28"/>
        </w:rPr>
      </w:pPr>
    </w:p>
    <w:p w:rsidR="005667CE" w:rsidRPr="00950231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5667CE" w:rsidRPr="00950231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2018 </w:t>
      </w:r>
      <w:r>
        <w:rPr>
          <w:rFonts w:ascii="Times New Roman" w:hAnsi="Times New Roman" w:cs="Times New Roman"/>
          <w:b/>
          <w:sz w:val="28"/>
          <w:szCs w:val="28"/>
        </w:rPr>
        <w:t>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2019 и 2020 </w:t>
      </w:r>
      <w:r>
        <w:rPr>
          <w:rFonts w:ascii="Times New Roman" w:hAnsi="Times New Roman" w:cs="Times New Roman"/>
          <w:b/>
          <w:sz w:val="28"/>
          <w:szCs w:val="28"/>
        </w:rPr>
        <w:t>годов.</w:t>
      </w:r>
    </w:p>
    <w:p w:rsidR="005667CE" w:rsidRDefault="005667CE" w:rsidP="005667CE">
      <w:pPr>
        <w:pStyle w:val="a3"/>
        <w:jc w:val="center"/>
        <w:rPr>
          <w:b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доходов бюджета Гатчинского муниципального района основан на прогнозе собственных доходов на 2018 год и плановый период 2019 и 2020 годов, рассчитанных исходя из основных показателей социально-экономического развития Гатчинского муниципального района и ожидаемого поступления налоговых и неналоговых доходов в 2017 году и безвозмездных поступлений, предусмотренных проектом закона об областном бюджете Ленинградской области на 2018 - 2020 годы.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Прогноз поступлений по налоговым доходам произведен комитетом финансов Гатчинского муниципального района на основании «Методики прогнозирования поступлений основных налоговых и неналоговых доходов в бюджет Гатчинского муниципального района», утвержденной постановлением администрации Гатчинского муниципального района от 19.12.2016 № 6179. При прогнозировании неналоговых доходов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использованы расчеты, представленные главными администраторами доходов бюджета Гатчинского муниципального района.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2018 год и на плановый период 2019 и 2020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2017 года и вступающие в действие с 1 января 2018 года.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7B149F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5667CE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/>
      </w:tblPr>
      <w:tblGrid>
        <w:gridCol w:w="6096"/>
        <w:gridCol w:w="1417"/>
        <w:gridCol w:w="1418"/>
        <w:gridCol w:w="1417"/>
      </w:tblGrid>
      <w:tr w:rsidR="005667CE" w:rsidRPr="00A4734F" w:rsidTr="005667CE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2018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Default="005667CE" w:rsidP="005667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5667CE" w:rsidRDefault="005667CE" w:rsidP="005667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 год</w:t>
            </w:r>
          </w:p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2020 год, (тыс.руб.) 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1 914 458,3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1 991 932,8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2 084 225,7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1 541 267,7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1 624 875,0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1 713 280,7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1 096 330,2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1 162 110,0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1 231 836,6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1 096 330,2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1 162 110,0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1 231 836,6</w:t>
            </w:r>
          </w:p>
        </w:tc>
      </w:tr>
      <w:tr w:rsidR="005667CE" w:rsidRPr="00A4734F" w:rsidTr="005667CE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9 662,1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9 990,6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10 460,1</w:t>
            </w:r>
          </w:p>
        </w:tc>
      </w:tr>
      <w:tr w:rsidR="005667CE" w:rsidRPr="00A4734F" w:rsidTr="005667CE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9 662,1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9 990,6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10 460,1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412 331,8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428 775,3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445 881,0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291 872,2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303 547,1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315 689,0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116 612,8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121 277,3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126 128,4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1 552,8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1 565,2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1 582,4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2 294,0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2 385,7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2 481,2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22 943,6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23 999,1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25 103,0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373 190,6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367 057,8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370 945,0</w:t>
            </w:r>
          </w:p>
        </w:tc>
      </w:tr>
      <w:tr w:rsidR="005667CE" w:rsidRPr="00A4734F" w:rsidTr="005667CE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176 256,0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164 620,0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164 620,0</w:t>
            </w:r>
          </w:p>
        </w:tc>
      </w:tr>
      <w:tr w:rsidR="005667CE" w:rsidRPr="00A4734F" w:rsidTr="005667CE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20,5</w:t>
            </w:r>
          </w:p>
        </w:tc>
      </w:tr>
      <w:tr w:rsidR="005667CE" w:rsidRPr="00A4734F" w:rsidTr="005667CE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92 450,0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92 450,0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92 450,0</w:t>
            </w:r>
          </w:p>
        </w:tc>
      </w:tr>
      <w:tr w:rsidR="005667CE" w:rsidRPr="00A4734F" w:rsidTr="005667CE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74 986,0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63 350,0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63 350,0</w:t>
            </w:r>
          </w:p>
        </w:tc>
      </w:tr>
      <w:tr w:rsidR="005667CE" w:rsidRPr="00A4734F" w:rsidTr="005667CE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2 264,5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2 264,5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2 264,5</w:t>
            </w:r>
          </w:p>
        </w:tc>
      </w:tr>
      <w:tr w:rsidR="005667CE" w:rsidRPr="00A4734F" w:rsidTr="005667CE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5 600,0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5 600,0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5 600,0</w:t>
            </w:r>
          </w:p>
        </w:tc>
      </w:tr>
      <w:tr w:rsidR="005667CE" w:rsidRPr="00A4734F" w:rsidTr="005667CE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935,0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63 382,1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66 297,8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69 347,5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63 382,1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66 297,8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69 347,5</w:t>
            </w:r>
          </w:p>
        </w:tc>
      </w:tr>
      <w:tr w:rsidR="005667CE" w:rsidRPr="00A4734F" w:rsidTr="005667CE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710,0</w:t>
            </w:r>
          </w:p>
        </w:tc>
      </w:tr>
      <w:tr w:rsidR="005667CE" w:rsidRPr="00A4734F" w:rsidTr="005667CE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53 280,0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54 680,0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54 180,0</w:t>
            </w:r>
          </w:p>
        </w:tc>
      </w:tr>
      <w:tr w:rsidR="005667CE" w:rsidRPr="00A4734F" w:rsidTr="005667CE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2 000,0</w:t>
            </w:r>
          </w:p>
        </w:tc>
      </w:tr>
      <w:tr w:rsidR="005667CE" w:rsidRPr="00A4734F" w:rsidTr="005667CE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28 180,0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28 180,0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28 180,0</w:t>
            </w:r>
          </w:p>
        </w:tc>
      </w:tr>
      <w:tr w:rsidR="005667CE" w:rsidRPr="00A4734F" w:rsidTr="005667CE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23 000,0</w:t>
            </w:r>
          </w:p>
        </w:tc>
      </w:tr>
      <w:tr w:rsidR="005667CE" w:rsidRPr="00A4734F" w:rsidTr="005667CE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1 000,0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17 330,0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17 340,0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17 340,0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62 242,5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63 410,0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64 747,5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3 012 580,9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3 292 299,5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3 500 084,2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48 885,7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40 158,2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40 845,9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Дотации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3 797,0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0,0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2 959 898,2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3 252 141,3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3 459 238,3</w:t>
            </w:r>
          </w:p>
        </w:tc>
      </w:tr>
      <w:tr w:rsidR="005667CE" w:rsidRPr="00A4734F" w:rsidTr="005667CE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281 960,5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293 587,6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305 606,1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281 929,0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293 556,3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305 574,9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  <w:r w:rsidRPr="00A4734F">
              <w:t>31,2</w:t>
            </w: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</w:tr>
      <w:tr w:rsidR="005667CE" w:rsidRPr="00A4734F" w:rsidTr="005667CE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r w:rsidRPr="00A4734F">
              <w:t>в том числе передача полномочий от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</w:pPr>
          </w:p>
        </w:tc>
      </w:tr>
      <w:tr w:rsidR="005667CE" w:rsidRPr="00A4734F" w:rsidTr="005667C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7CE" w:rsidRPr="00A4734F" w:rsidRDefault="005667CE" w:rsidP="005667CE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4 927 039,2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5 284 232,3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67CE" w:rsidRPr="00A4734F" w:rsidRDefault="005667CE" w:rsidP="005667CE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5 584 309,9</w:t>
            </w:r>
          </w:p>
        </w:tc>
      </w:tr>
    </w:tbl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5667CE" w:rsidRPr="00435B57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879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435B57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в 2018 - 2020 годах рассчитаны исходя из ожидаемого поступления налога в 2017 году, темпа роста фонда заработной платы, изменения бюджетного законодательства и нормативов отчислений в бюджеты.</w:t>
      </w:r>
    </w:p>
    <w:p w:rsidR="005667CE" w:rsidRPr="0008791C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5667CE" w:rsidRPr="0008791C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5667CE" w:rsidRPr="0008791C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5667CE" w:rsidRPr="0008791C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5667CE" w:rsidRPr="0008791C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Областным законом Ленинградской области от 20 декабря 2011 года № 113-оз «Об установлении единых нормативов отчислений от налога на доходы физических лиц в бюджеты муниципальных районов и городских округов» в 2018 году и плановом периоде 2019 и 2020 годов предусмотрен единый норматив отчисления от налога на доходы физических лиц в размере 10%.</w:t>
      </w:r>
    </w:p>
    <w:p w:rsidR="005667CE" w:rsidRPr="00102CD7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Кроме того, проектом областного закона Ленинградской области «Об областном бюджете Ленинградской области на 2018 год и плановый период 2019 и 2020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2018 год и на плановый период 2019 и 2020 годов в размере 14,6%. Таким образом, общий норматив отчисления в бюджет Гатчинского муниципального района в 2018 году составит 29,6%.</w:t>
      </w:r>
      <w:r w:rsidRPr="0008791C">
        <w:rPr>
          <w:rFonts w:ascii="Times New Roman" w:hAnsi="Times New Roman" w:cs="Times New Roman"/>
          <w:sz w:val="28"/>
          <w:szCs w:val="28"/>
        </w:rPr>
        <w:tab/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налога на доходы физических лиц на 2018 год учитывались такие факторы, как ожидаемое поступление налога на доходы физических лиц в 2017 году,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заработной платы.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 на доходы физических лиц составляет: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- 1 096 330,2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- 1 162 110,0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- 1 231 836,6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структуре собственных доходов 2018 года – 55,7%, 2019 года – 57,2%, 2020 года – 58,0%.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7F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B000D5">
        <w:rPr>
          <w:rFonts w:ascii="Times New Roman" w:hAnsi="Times New Roman" w:cs="Times New Roman"/>
          <w:b/>
          <w:sz w:val="28"/>
          <w:szCs w:val="28"/>
          <w:u w:val="single"/>
        </w:rPr>
        <w:t>акциза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2018 - 2020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Проектом областного закона Ленинградской области «Об областном бюджете Ленинградской области на 2018 год и плановый период 2019 и 2020 годов» норматив отчислений в бюджеты муниципальных районов </w:t>
      </w:r>
      <w:r w:rsidRPr="006E78FB">
        <w:rPr>
          <w:rFonts w:ascii="Times New Roman" w:hAnsi="Times New Roman" w:cs="Times New Roman"/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E78F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6E78FB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</w:t>
      </w:r>
      <w:r w:rsidRPr="00102CD7">
        <w:rPr>
          <w:rFonts w:ascii="Times New Roman" w:hAnsi="Times New Roman" w:cs="Times New Roman"/>
          <w:sz w:val="28"/>
          <w:szCs w:val="28"/>
        </w:rPr>
        <w:t xml:space="preserve">10% с учетом дифференцированного норматива отчислений </w:t>
      </w:r>
      <w:r w:rsidRPr="004B57F7">
        <w:rPr>
          <w:rFonts w:ascii="Times New Roman" w:eastAsia="Times New Roman" w:hAnsi="Times New Roman" w:cs="Times New Roman"/>
          <w:sz w:val="28"/>
          <w:szCs w:val="28"/>
          <w:lang w:eastAsia="ru-RU"/>
        </w:rPr>
        <w:t>0,11834</w:t>
      </w:r>
      <w:r w:rsidRPr="00102CD7">
        <w:rPr>
          <w:rFonts w:eastAsia="Times New Roman"/>
          <w:lang w:eastAsia="ru-RU"/>
        </w:rPr>
        <w:t xml:space="preserve"> </w:t>
      </w:r>
      <w:r w:rsidRPr="00102CD7">
        <w:rPr>
          <w:rFonts w:ascii="Times New Roman" w:hAnsi="Times New Roman" w:cs="Times New Roman"/>
          <w:sz w:val="28"/>
          <w:szCs w:val="28"/>
        </w:rPr>
        <w:t>на 2018 год.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по акцизам на нефтепродукты составляет: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9 662,1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9 990,6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10 460,1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1E371A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упрощенной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7 ноября 2012 года № 81-оз «Об установлении единых нормативов отчислений в бюджеты муниципальных районов (городских округов) Ленинградской области от налога, взимаемого в связи с применением упрощенной системы налогообложения». 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2018 – 2020 годы учтено ожидаемое исполнение за 2017 год с применением индекса роста промышленного производства.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291 872,2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303 547,1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315 689,0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1E371A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E371A">
        <w:rPr>
          <w:rFonts w:ascii="Times New Roman" w:hAnsi="Times New Roman" w:cs="Times New Roman"/>
          <w:b/>
          <w:sz w:val="28"/>
          <w:szCs w:val="28"/>
        </w:rPr>
        <w:t>Единый налог на вмененный доход для отдельных видов деятельности</w:t>
      </w:r>
      <w:r w:rsidRPr="001E371A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Федерации (Глава 9, статья 61.1, п.2).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71A">
        <w:rPr>
          <w:rFonts w:ascii="Times New Roman" w:hAnsi="Times New Roman" w:cs="Times New Roman"/>
          <w:sz w:val="28"/>
          <w:szCs w:val="28"/>
        </w:rPr>
        <w:t xml:space="preserve">Система налогообложения в виде единого налога на вмененный доход для отдельных видов деятельности (глава 26.3 Налогового кодекса Российской Федерации), согласно пункту 8 статьи 5 Федерального закона от 29 июня 2012 года № 97-ФЗ «О внесении изменений в часть первую и часть </w:t>
      </w:r>
      <w:r w:rsidRPr="001E371A">
        <w:rPr>
          <w:rFonts w:ascii="Times New Roman" w:hAnsi="Times New Roman" w:cs="Times New Roman"/>
          <w:sz w:val="28"/>
          <w:szCs w:val="28"/>
        </w:rPr>
        <w:lastRenderedPageBreak/>
        <w:t>вторую Налогового кодекса РФ и статью 26 Федерального закона «О банках и банковской деятельности» с 01.01.2021 применяться не будет.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2018 – 2020 годы учтено ожидаемое исполнение за 2017 год с применением индекса роста промышленного производства.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налога составляет: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116 612,8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121 277,3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126 128,4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4020C8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4020C8">
        <w:rPr>
          <w:rFonts w:ascii="Times New Roman" w:hAnsi="Times New Roman" w:cs="Times New Roman"/>
          <w:sz w:val="28"/>
          <w:szCs w:val="28"/>
        </w:rPr>
        <w:t xml:space="preserve">На основании Бюджетного кодекса Российской Федерации (Глава 9, статья 61.1, п.2) </w:t>
      </w:r>
      <w:r w:rsidRPr="004020C8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</w:t>
      </w:r>
      <w:r w:rsidRPr="004020C8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5667CE" w:rsidRPr="004020C8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5667CE" w:rsidRPr="004020C8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5667CE" w:rsidRPr="004020C8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Таким образом, норматив отчисления в бюджет Гатчинского муниципального района данного налога составляет 50%.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2018 – 2020 годы учтено ожидаемое исполнение за 2017 год с применением индекса-дефлятора продукции  сельского хозяйства.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бюджете Гатчинского муниципального района предусмотрено бюджетных назначений: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в сумме 1 552,8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1 565,2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1 582,4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4020C8">
        <w:rPr>
          <w:rFonts w:ascii="Times New Roman" w:hAnsi="Times New Roman" w:cs="Times New Roman"/>
          <w:b/>
          <w:sz w:val="28"/>
          <w:szCs w:val="28"/>
        </w:rPr>
        <w:t>Налог, взимаемый в связи с применением патентной системы налогообложения</w:t>
      </w:r>
      <w:r w:rsidRPr="004020C8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</w:t>
      </w:r>
      <w:r w:rsidRPr="004020C8">
        <w:rPr>
          <w:rFonts w:ascii="Times New Roman" w:hAnsi="Times New Roman"/>
          <w:sz w:val="28"/>
          <w:szCs w:val="28"/>
        </w:rPr>
        <w:t>Российской Федерации</w:t>
      </w:r>
      <w:r w:rsidRPr="004020C8">
        <w:rPr>
          <w:rFonts w:ascii="Times New Roman" w:hAnsi="Times New Roman" w:cs="Times New Roman"/>
          <w:sz w:val="28"/>
          <w:szCs w:val="28"/>
        </w:rPr>
        <w:t xml:space="preserve"> </w:t>
      </w:r>
      <w:r w:rsidRPr="004020C8">
        <w:rPr>
          <w:rFonts w:ascii="Times New Roman" w:hAnsi="Times New Roman"/>
          <w:sz w:val="28"/>
          <w:szCs w:val="28"/>
        </w:rPr>
        <w:t>(Глава 9, статья 61.1, п.2)</w:t>
      </w:r>
      <w:r w:rsidRPr="004020C8">
        <w:rPr>
          <w:rFonts w:ascii="Times New Roman" w:hAnsi="Times New Roman" w:cs="Times New Roman"/>
          <w:sz w:val="28"/>
          <w:szCs w:val="28"/>
        </w:rPr>
        <w:t>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2018 – 2020 годы учтено ожидаемое исполнение за 2017 год с применением индекса роста промышленного производства.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2 294,0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2 385,7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2 481,2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B3232A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С 1 января 2015 года федеральным законом от 21.07.2014г. № 221-ФЗ «О внесении изменений в главу 25.3 части второй Налогового кодекса Российской Федерации» (редакция от 29.06.2015 г.) предусмотрена индексация размеров </w:t>
      </w:r>
      <w:r w:rsidRPr="00B3232A">
        <w:rPr>
          <w:rFonts w:ascii="Times New Roman" w:hAnsi="Times New Roman" w:cs="Times New Roman"/>
          <w:b/>
          <w:sz w:val="28"/>
          <w:szCs w:val="28"/>
          <w:lang w:eastAsia="ru-RU"/>
        </w:rPr>
        <w:t>государственной пошлины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по отдельным юридически значимым действиям в среднем в 1,5 раза.</w:t>
      </w:r>
    </w:p>
    <w:p w:rsidR="005667CE" w:rsidRPr="00B3232A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В бюджет Гатчинского муниципального района в соответствии с Бюджетным Кодексом </w:t>
      </w:r>
      <w:r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поступают различные виды гос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ударственной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пошлины:  </w:t>
      </w:r>
    </w:p>
    <w:p w:rsidR="005667CE" w:rsidRPr="00B3232A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администратор - Федеральная налоговая служба);</w:t>
      </w:r>
    </w:p>
    <w:p w:rsidR="005667CE" w:rsidRPr="00B3232A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администратор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комитет по управлению имуществом Гатчинского муниципального района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- гос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ударственная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пошлина за выдачу разрешения на движение по автомобильной дороге опасных и тяжеловесных грузов (гл</w:t>
      </w:r>
      <w:r>
        <w:rPr>
          <w:rFonts w:ascii="Times New Roman" w:hAnsi="Times New Roman" w:cs="Times New Roman"/>
          <w:sz w:val="28"/>
          <w:szCs w:val="28"/>
          <w:lang w:eastAsia="ru-RU"/>
        </w:rPr>
        <w:t>авный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администратор – 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Гатчинского муниципального района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2018 – 2020 годы учтено ожидаемое исполнение за 2017 год с применением индекса-дефлятора по платным услуга.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Бюджетные назначения по данному налогу составляют</w:t>
      </w:r>
      <w:r w:rsidRPr="00B3232A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5667CE" w:rsidRPr="0069655B" w:rsidRDefault="005667CE" w:rsidP="005667CE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22 943,6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5667CE" w:rsidRPr="00B3232A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23 999,1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5667CE" w:rsidRPr="00B3232A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25 103,0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бюджете Гатчинского муниципального района прогнозируемая сумма налоговых доходов составляет: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1 541 267,7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1 624 875,0 тыс.руб.;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1 713 280,7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Неналоговые доходы в бюджете Гатчинского муниципального района составляют: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373 190,6 тыс.руб. или 19,0% от собственных доходов бюджета Гатчинского муниципального района предусмотренных в 2018 году;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367 057,8 тыс.руб. или 18,1% от собственных доходов бюджета Гатчинского муниципального района предусмотренных в 2019 году;</w:t>
      </w:r>
    </w:p>
    <w:p w:rsidR="005667CE" w:rsidRPr="004020C8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370 945,0 тыс.руб. или 17,5% от собственных доходов бюджета Гатчинского муниципального района предусмотренных в 2020 году.</w:t>
      </w:r>
    </w:p>
    <w:p w:rsidR="005667CE" w:rsidRDefault="005667CE" w:rsidP="005667CE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прогнозируемой суммы доходов от использования имущества, находящегося в муниципальной собственности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 и купли-продажи.</w:t>
      </w:r>
    </w:p>
    <w:p w:rsidR="005667CE" w:rsidRDefault="005667CE" w:rsidP="005667CE">
      <w:pPr>
        <w:pStyle w:val="a3"/>
        <w:numPr>
          <w:ilvl w:val="1"/>
          <w:numId w:val="5"/>
        </w:numPr>
        <w:tabs>
          <w:tab w:val="left" w:pos="993"/>
          <w:tab w:val="left" w:pos="1276"/>
        </w:tabs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общей сумме доходов от использования имущества, находящегося в муниципальной собственности, наибольший удельный вес занимают </w:t>
      </w:r>
      <w:r w:rsidRPr="00EE6EC0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 за земельные участки.</w:t>
      </w:r>
      <w:r>
        <w:rPr>
          <w:rFonts w:ascii="Times New Roman" w:hAnsi="Times New Roman" w:cs="Times New Roman"/>
          <w:sz w:val="28"/>
          <w:szCs w:val="28"/>
        </w:rPr>
        <w:t xml:space="preserve"> Бюджетные назначения по арендной плате за земельные участки составляют:</w:t>
      </w:r>
    </w:p>
    <w:p w:rsidR="005667CE" w:rsidRDefault="005667CE" w:rsidP="005667C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169 700,5 тыс.руб.;</w:t>
      </w:r>
    </w:p>
    <w:p w:rsidR="005667CE" w:rsidRDefault="005667CE" w:rsidP="005667C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158 064,5 тыс.руб.;</w:t>
      </w:r>
    </w:p>
    <w:p w:rsidR="005667CE" w:rsidRDefault="005667CE" w:rsidP="005667CE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158 064,5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данных доходов произведен Комитетом по управлению имуществом Гатчинского муниципального района, так как он является главным администратором.</w:t>
      </w:r>
    </w:p>
    <w:p w:rsidR="005667CE" w:rsidRDefault="005667CE" w:rsidP="005667CE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5667CE" w:rsidRDefault="005667CE" w:rsidP="005667CE">
      <w:pPr>
        <w:pStyle w:val="a3"/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городских поселений: </w:t>
      </w:r>
    </w:p>
    <w:p w:rsidR="005667CE" w:rsidRDefault="005667CE" w:rsidP="005667CE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5667CE" w:rsidRDefault="005667CE" w:rsidP="005667CE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5667CE" w:rsidRDefault="005667CE" w:rsidP="005667CE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5667CE" w:rsidRDefault="005667CE" w:rsidP="005667CE">
      <w:pPr>
        <w:pStyle w:val="a3"/>
        <w:numPr>
          <w:ilvl w:val="0"/>
          <w:numId w:val="4"/>
        </w:numPr>
        <w:tabs>
          <w:tab w:val="left" w:pos="709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5667CE" w:rsidRDefault="005667CE" w:rsidP="005667CE">
      <w:pPr>
        <w:pStyle w:val="a3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667CE" w:rsidRDefault="005667CE" w:rsidP="005667CE">
      <w:pPr>
        <w:pStyle w:val="a3"/>
        <w:numPr>
          <w:ilvl w:val="1"/>
          <w:numId w:val="5"/>
        </w:numPr>
        <w:tabs>
          <w:tab w:val="left" w:pos="0"/>
          <w:tab w:val="left" w:pos="709"/>
          <w:tab w:val="left" w:pos="993"/>
          <w:tab w:val="left" w:pos="1276"/>
        </w:tabs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прогнозируемой суммы </w:t>
      </w:r>
      <w:r w:rsidRPr="00EE6EC0">
        <w:rPr>
          <w:rFonts w:ascii="Times New Roman" w:hAnsi="Times New Roman" w:cs="Times New Roman"/>
          <w:b/>
          <w:sz w:val="28"/>
          <w:szCs w:val="28"/>
        </w:rPr>
        <w:t>доходов, получаемых от сдачи в аренду имущества, находящегося в муниципальной собственности Гатчинского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произведен комитетом по управлению имуществом Гатчинского муниципального района и составляет: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5 600,0 тыс.руб.;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5 600,0 тыс.руб.;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– 5 600,0 тыс.руб. 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1"/>
          <w:numId w:val="5"/>
        </w:numPr>
        <w:tabs>
          <w:tab w:val="left" w:pos="0"/>
          <w:tab w:val="left" w:pos="709"/>
          <w:tab w:val="left" w:pos="993"/>
          <w:tab w:val="left" w:pos="1276"/>
        </w:tabs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доходов от перечисления части прибыли муниципальных унитарных предприятий, остающейся после уплаты налогов и обязательных платежей составит в 2018 – 2020 годах 935,0 тыс.руб. ежегодно.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0D2F" w:rsidRDefault="005667CE" w:rsidP="005667CE">
      <w:pPr>
        <w:pStyle w:val="a3"/>
        <w:numPr>
          <w:ilvl w:val="1"/>
          <w:numId w:val="5"/>
        </w:numPr>
        <w:tabs>
          <w:tab w:val="left" w:pos="0"/>
          <w:tab w:val="left" w:pos="709"/>
          <w:tab w:val="left" w:pos="993"/>
          <w:tab w:val="left" w:pos="1276"/>
        </w:tabs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составляют в 2018 – 2020 годах 20,5 тыс.руб. ежегодно.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0"/>
          <w:numId w:val="5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Ожидаемое поступление </w:t>
      </w:r>
      <w:r w:rsidRPr="00A40D2F">
        <w:rPr>
          <w:rFonts w:ascii="Times New Roman" w:hAnsi="Times New Roman" w:cs="Times New Roman"/>
          <w:b/>
          <w:sz w:val="28"/>
          <w:szCs w:val="28"/>
        </w:rPr>
        <w:t>платы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составляет: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63 382,1 тыс.руб.;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2019 год – 66 297,8 тыс.руб.;</w:t>
      </w:r>
    </w:p>
    <w:p w:rsidR="005667CE" w:rsidRDefault="005667CE" w:rsidP="005667CE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69 347,5 тыс.руб.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данного сбора на 2018 год и плановый период 2019 и 2020 годов учитывались такие факторы, как ожидаемое поступление платы за негативное воздействие в 2017 году, расчет представленный главным администратором - Федеральной службой по надзору в сфере природопользования с применением индекса-дефлятора по платным услугам.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2016 года плата за размещение отходов производства и потребления зачисляется по месту расположения полигонов по нормативу отчисления в бюджет Гатчинского муниципального района 55%.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2EB">
        <w:rPr>
          <w:rFonts w:ascii="Times New Roman" w:hAnsi="Times New Roman" w:cs="Times New Roman"/>
          <w:b/>
          <w:sz w:val="28"/>
          <w:szCs w:val="28"/>
        </w:rPr>
        <w:t xml:space="preserve">Доходы от оказания платных услуг и компенсации затрат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 на 2018 год запланированы в сумме 700,0 тыс.руб., на 2019 и 2020 годы по 710,0 тыс.руб. Данные доходы взимаются 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5667CE" w:rsidRDefault="005667CE" w:rsidP="005667CE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8D4">
        <w:rPr>
          <w:rFonts w:ascii="Times New Roman" w:hAnsi="Times New Roman" w:cs="Times New Roman"/>
          <w:b/>
          <w:sz w:val="28"/>
          <w:szCs w:val="28"/>
        </w:rPr>
        <w:t>Доходы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в бюджете Гатчинского муниципального района в сумме:</w:t>
      </w:r>
    </w:p>
    <w:p w:rsidR="005667CE" w:rsidRDefault="005667CE" w:rsidP="005667CE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53 280,0 тыс.руб.;</w:t>
      </w:r>
    </w:p>
    <w:p w:rsidR="005667CE" w:rsidRDefault="005667CE" w:rsidP="005667CE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54 680,0 тыс.руб.;</w:t>
      </w:r>
    </w:p>
    <w:p w:rsidR="005667CE" w:rsidRDefault="005667CE" w:rsidP="005667CE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54 180,0 тыс.руб.</w:t>
      </w:r>
    </w:p>
    <w:p w:rsidR="005667CE" w:rsidRDefault="005667CE" w:rsidP="005667CE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1"/>
          <w:numId w:val="5"/>
        </w:numPr>
        <w:tabs>
          <w:tab w:val="left" w:pos="0"/>
          <w:tab w:val="left" w:pos="709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5667CE" w:rsidRDefault="005667CE" w:rsidP="005667CE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5667CE" w:rsidRDefault="005667CE" w:rsidP="005667CE">
      <w:pPr>
        <w:pStyle w:val="a3"/>
        <w:numPr>
          <w:ilvl w:val="0"/>
          <w:numId w:val="4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5667CE" w:rsidRDefault="005667CE" w:rsidP="005667CE">
      <w:pPr>
        <w:pStyle w:val="a3"/>
        <w:numPr>
          <w:ilvl w:val="0"/>
          <w:numId w:val="4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5667CE" w:rsidRDefault="005667CE" w:rsidP="005667CE">
      <w:pPr>
        <w:pStyle w:val="a3"/>
        <w:numPr>
          <w:ilvl w:val="0"/>
          <w:numId w:val="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5667CE" w:rsidRDefault="005667CE" w:rsidP="005667CE">
      <w:pPr>
        <w:pStyle w:val="a3"/>
        <w:numPr>
          <w:ilvl w:val="0"/>
          <w:numId w:val="6"/>
        </w:numPr>
        <w:tabs>
          <w:tab w:val="left" w:pos="0"/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2018 – 2020 год произведен комитетом по управлению имуществом Гатчинского муниципального района и составляет: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51 680,0 тыс.руб.;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52 180,0 тыс.руб.;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52 180,0 тыс.руб.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1"/>
          <w:numId w:val="5"/>
        </w:numPr>
        <w:tabs>
          <w:tab w:val="left" w:pos="0"/>
          <w:tab w:val="left" w:pos="1276"/>
        </w:tabs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в сумме 1 600,0 тыс.руб.;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2 500,0 тыс.руб.;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2 000,0 тыс.руб.</w:t>
      </w:r>
    </w:p>
    <w:p w:rsidR="005667CE" w:rsidRDefault="005667CE" w:rsidP="005667CE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378">
        <w:rPr>
          <w:rFonts w:ascii="Times New Roman" w:hAnsi="Times New Roman" w:cs="Times New Roman"/>
          <w:b/>
          <w:sz w:val="28"/>
          <w:szCs w:val="28"/>
        </w:rPr>
        <w:t>Штрафы, санкции, возмещения ущерба</w:t>
      </w:r>
      <w:r>
        <w:rPr>
          <w:rFonts w:ascii="Times New Roman" w:hAnsi="Times New Roman" w:cs="Times New Roman"/>
          <w:sz w:val="28"/>
          <w:szCs w:val="28"/>
        </w:rPr>
        <w:t xml:space="preserve"> подлежат зачислению в бюджет Гатчинского муниципального района за нарушение законодательства Российской Федерации в соответствии со статьей 46 Бюджетного кодекса Российской Федерации.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денежных взысканий произведен на основании данных о поступлениях за 2016 год и 1 полугодие 2017 года.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бюджете Гатчинского муниципального района данные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выскания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предусмотрены в сумме: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17 330,0 тыс.руб.;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17 340,0 тыс.руб.;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17 340,0 тыс.руб.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numPr>
          <w:ilvl w:val="0"/>
          <w:numId w:val="5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прочим неналоговым доходам относятся доходы, зачисляемые в бюджет Гатчинского муниципального района:</w:t>
      </w:r>
    </w:p>
    <w:p w:rsidR="005667CE" w:rsidRDefault="005667CE" w:rsidP="005667CE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комитету социальной защиты населения Гатчинского муниципального района Ленинградской области от реализации и активизации единых социальных проездных билетов на основе бесконтактных электронных пластиковых карт;</w:t>
      </w:r>
    </w:p>
    <w:p w:rsidR="005667CE" w:rsidRDefault="005667CE" w:rsidP="005667CE">
      <w:pPr>
        <w:pStyle w:val="a3"/>
        <w:numPr>
          <w:ilvl w:val="0"/>
          <w:numId w:val="2"/>
        </w:numPr>
        <w:tabs>
          <w:tab w:val="left" w:pos="0"/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МКУ «Служба координации и развития коммунального хозяйства и строительства» от населения на долевое участие в газификации индивидуальных жилых домов.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по данным платежам составляет: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62 242,5 тыс.руб.;</w:t>
      </w:r>
    </w:p>
    <w:p w:rsidR="005667CE" w:rsidRDefault="005667CE" w:rsidP="005667CE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63 410,0 тыс.руб.;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64 747,5 тыс.руб.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Итого прогноз налоговых и неналоговых доходов Гатчинского муниципального района составляет: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1 914 458,3 тыс.руб. или 38,9% от общего объема доходов;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1 991 932,8 тыс.руб. или 37,7% от общего объема доходов;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2 084 225,7 тыс.руб. или 37,3% от общего объема доходов.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Снижение доли налоговых и неналоговых доходов в структуре доходов Гатчинского муниципального района происходит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и-за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увеличения доли безвозмездных поступлений от других бюджетов бюджетной системы Российской Федерации.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Безвозмездные поступления в бюджете Гатчинского муниципального района составляют: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3 012 580,9 тыс.руб.;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2019 год – 3 292 299,5 тыс.руб.;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3 500 084,2 тыс.руб.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67CE" w:rsidRPr="00A4734F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2018 год и на плановый период 2019 и 2020 годов.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В соответствии с постановлением администрации Гатчинского муниципального района от 24.07.2017 № 3318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района и проекта бюджета МО «Город Гатчина» на 2018 год и на плановый период 2019 и 2020 годов», бюджет Гатчинского муниципального района планируется на три года, на 2018 год и на плановый период 2019 и 2020 годов.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Бюджет Гатчинского муниципального района на 2018 год и на плановый период 2019 и 2020 годов сформирован в соответствии с муниципальными программами Гатчинского муниципального района, перечень которых утвержден постановлением администрации Гатчинского муниципального района от 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05.05.2017 № 1955 «Об утверждении перечня муниципальных программ Гатчинского  муниципального района на период 2018 - 2020 годов».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10% от общего объема доходов бюджета Гатчинского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Исходя из объема доходов бюджета Гатчинского муниципального района расходы бюджета Гатчинского муниципального района на 2018 год определены в сумме 5 063 405,2 тыс.руб., в том числе в разрезе источников финансирования.</w:t>
      </w:r>
    </w:p>
    <w:tbl>
      <w:tblPr>
        <w:tblW w:w="9782" w:type="dxa"/>
        <w:tblInd w:w="-318" w:type="dxa"/>
        <w:tblLook w:val="04A0"/>
      </w:tblPr>
      <w:tblGrid>
        <w:gridCol w:w="3261"/>
        <w:gridCol w:w="1843"/>
        <w:gridCol w:w="1559"/>
        <w:gridCol w:w="1560"/>
        <w:gridCol w:w="1559"/>
      </w:tblGrid>
      <w:tr w:rsidR="005667CE" w:rsidRPr="00A4734F" w:rsidTr="005667CE">
        <w:trPr>
          <w:trHeight w:val="1274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Уточненный план по расходам на  01.09.2017 года, тыс.руб.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2018 год, тыс.руб.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5667CE" w:rsidRPr="00A4734F" w:rsidTr="005667CE">
        <w:trPr>
          <w:trHeight w:val="3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1 748 042,5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1 852 245,8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36,6</w:t>
            </w:r>
          </w:p>
        </w:tc>
      </w:tr>
      <w:tr w:rsidR="005667CE" w:rsidRPr="00A4734F" w:rsidTr="005667CE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дефицита бюджета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256 748,2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136 366,0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2,7</w:t>
            </w:r>
          </w:p>
        </w:tc>
      </w:tr>
      <w:tr w:rsidR="005667CE" w:rsidRPr="00A4734F" w:rsidTr="005667CE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130 696,8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48 885,7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5667CE" w:rsidRPr="00A4734F" w:rsidTr="005667CE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 счет доходов от оказания платных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61 287,0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62 212,5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1,2</w:t>
            </w:r>
          </w:p>
        </w:tc>
      </w:tr>
      <w:tr w:rsidR="005667CE" w:rsidRPr="00A4734F" w:rsidTr="005667CE">
        <w:trPr>
          <w:trHeight w:val="9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3 610 436,2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2 963 695,2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58,5</w:t>
            </w:r>
          </w:p>
        </w:tc>
      </w:tr>
      <w:tr w:rsidR="005667CE" w:rsidRPr="00A4734F" w:rsidTr="005667CE">
        <w:trPr>
          <w:trHeight w:val="3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5 807 210,7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5 063 405,2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2018 – 2020 годы сформированы на основе следующих основных подходов: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2018 - 2020 годы приняты бюджетные ассигнования, утвержденные решением совета депутатов Гатчинского муниципального района от 25.11.2016 № 190 «О бюджете Гатчинского муниципального района на 2017 год и на плановый период 2018 и 2019 годов» (в ред. 23.06.2017 № 241).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2018-2020 годы с учетом: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2.1. применения с 1 января 2018 года расчетной величины для расчета должностных окладов работников муниципальных учреждений Гатчинского муниципального района в размере 9 185 рублей (увеличение на 4,0%).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2.2. индексации должностных окладов главы муниципального образования, муниципальных служащих Гатчинского муниципального района и работников, не отнесенных к должностям муниципальной службы, в 1,04 с 1 января 2018 года.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2.3. индексации расходов 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2018-2020 годах на 4,0% ежегодно.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 xml:space="preserve">2.4. увеличения «базовых» объемов бюджетных ассигнований 2018-2020 годов на безусловное исполнение действующих расходных обязательств, реализацию указов Президента Российской Федерации, формирование расходов на исполнение публичных нормативных обязательств в соответствии с законодательством и с учетом критериев </w:t>
      </w:r>
      <w:proofErr w:type="spellStart"/>
      <w:r w:rsidRPr="00A4734F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Pr="00A4734F">
        <w:rPr>
          <w:rFonts w:ascii="Times New Roman" w:hAnsi="Times New Roman" w:cs="Times New Roman"/>
          <w:sz w:val="28"/>
          <w:szCs w:val="28"/>
        </w:rPr>
        <w:t xml:space="preserve"> и нуждаемости при определении мер социальной поддержки.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2.5. уровня 2017 года на предоставление субсидий муниципальным бюджетным и автономным учреждениям на иные цели.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2.6. оптимизации (за счет снижения неэффективных расходов) в 2018 году прочих расходов бюджета Гатчинского муниципального района на 6,0% от уровня 2017 года.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Динамика расходов бюджета Гатчинского муниципального района по разделам классификации расходов бюджета характеризуется данными, представленными в таблицах 1 - 2.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734F" w:rsidRDefault="005667CE" w:rsidP="005667C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4734F">
        <w:rPr>
          <w:rFonts w:ascii="Times New Roman" w:hAnsi="Times New Roman" w:cs="Times New Roman"/>
          <w:sz w:val="20"/>
          <w:szCs w:val="20"/>
        </w:rPr>
        <w:t>Таблица 1</w:t>
      </w:r>
    </w:p>
    <w:p w:rsidR="005667CE" w:rsidRPr="00A4734F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lastRenderedPageBreak/>
        <w:t>Общая структура и динамика расходов бюджета Гатчинского муниципального района по разделам классификации расходов за счет средств областного и местного бюджетов</w:t>
      </w:r>
    </w:p>
    <w:tbl>
      <w:tblPr>
        <w:tblW w:w="10916" w:type="dxa"/>
        <w:tblInd w:w="-7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702"/>
        <w:gridCol w:w="1134"/>
        <w:gridCol w:w="709"/>
        <w:gridCol w:w="992"/>
        <w:gridCol w:w="709"/>
        <w:gridCol w:w="708"/>
        <w:gridCol w:w="993"/>
        <w:gridCol w:w="708"/>
        <w:gridCol w:w="709"/>
        <w:gridCol w:w="992"/>
        <w:gridCol w:w="709"/>
        <w:gridCol w:w="851"/>
      </w:tblGrid>
      <w:tr w:rsidR="005667CE" w:rsidRPr="00A4734F" w:rsidTr="005667CE">
        <w:trPr>
          <w:trHeight w:val="315"/>
        </w:trPr>
        <w:tc>
          <w:tcPr>
            <w:tcW w:w="1702" w:type="dxa"/>
            <w:vMerge w:val="restart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2017 год </w:t>
            </w:r>
          </w:p>
        </w:tc>
        <w:tc>
          <w:tcPr>
            <w:tcW w:w="2409" w:type="dxa"/>
            <w:gridSpan w:val="3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2410" w:type="dxa"/>
            <w:gridSpan w:val="3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2552" w:type="dxa"/>
            <w:gridSpan w:val="3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2020 год </w:t>
            </w:r>
          </w:p>
        </w:tc>
      </w:tr>
      <w:tr w:rsidR="005667CE" w:rsidRPr="00A4734F" w:rsidTr="005667CE">
        <w:trPr>
          <w:trHeight w:val="966"/>
        </w:trPr>
        <w:tc>
          <w:tcPr>
            <w:tcW w:w="1702" w:type="dxa"/>
            <w:vMerge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Уточненный план по состоянию на 01.09.2016 (тыс.руб.)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 (тыс.руб.)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2017 году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 (тыс.руб.)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2018 году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 (тыс.руб.)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2019 году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5 807 210,7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5 063 405,2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87,2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5 417 998,3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107,0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5 723 513,3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105,6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329 427,0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341 094,2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288 608,9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281 215,5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4,9</w:t>
            </w:r>
          </w:p>
        </w:tc>
      </w:tr>
      <w:tr w:rsidR="005667CE" w:rsidRPr="00A4734F" w:rsidTr="005667CE">
        <w:trPr>
          <w:trHeight w:val="43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4 660,0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7 650,0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9 680,0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11 680,0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223 858,0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147 439,8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159 227,8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155 500,3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2,7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443 107,9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179 095,2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177 644,4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175 260,2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Охрана окружающей среды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3 729 416,6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3 495 980,5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3 920 673,7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112,1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4 248 984,2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74,2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59 075,4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74 624,5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72 583,9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71 248,1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621 000,9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475 746,0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76,6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444 736,3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421 112,4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7,4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13 841,8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11 607,0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11 607,0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12 727,7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136,4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</w:tr>
      <w:tr w:rsidR="005667CE" w:rsidRPr="00A4734F" w:rsidTr="005667CE">
        <w:trPr>
          <w:trHeight w:val="64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380 223,1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327 018,0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330 056,3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342 574,9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667CE" w:rsidRPr="00A4734F" w:rsidTr="005667CE">
        <w:trPr>
          <w:trHeight w:val="315"/>
        </w:trPr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proofErr w:type="spellEnd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сфера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4 423 634,7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4 057 958,0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91,7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4 449 600,9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4 754 072,4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83,1</w:t>
            </w:r>
          </w:p>
        </w:tc>
      </w:tr>
    </w:tbl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Из Таблицы 1 видно, что структура расходов бюджета в 2018 – 2020 годах не претерпела существенных изменений. Наибольший удельный вес в расходах бюджета Гатчинского муниципального района занимают расходы на социально-культурную сферу и составляют в 2018 году – 80,1%, 2019 году – 82,1%, 2020 году – 83,1%.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734F" w:rsidRDefault="005667CE" w:rsidP="005667C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4734F">
        <w:rPr>
          <w:rFonts w:ascii="Times New Roman" w:hAnsi="Times New Roman" w:cs="Times New Roman"/>
          <w:sz w:val="20"/>
          <w:szCs w:val="20"/>
        </w:rPr>
        <w:lastRenderedPageBreak/>
        <w:t>Таблица 2</w:t>
      </w:r>
    </w:p>
    <w:p w:rsidR="005667CE" w:rsidRPr="00A4734F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Структура и динамика расходов за счет средств местного бюджета Гатчинского муниципального района по разделам классификации расходов</w:t>
      </w:r>
    </w:p>
    <w:tbl>
      <w:tblPr>
        <w:tblW w:w="11121" w:type="dxa"/>
        <w:tblInd w:w="-1026" w:type="dxa"/>
        <w:tblLook w:val="04A0"/>
      </w:tblPr>
      <w:tblGrid>
        <w:gridCol w:w="1774"/>
        <w:gridCol w:w="1134"/>
        <w:gridCol w:w="753"/>
        <w:gridCol w:w="992"/>
        <w:gridCol w:w="709"/>
        <w:gridCol w:w="753"/>
        <w:gridCol w:w="993"/>
        <w:gridCol w:w="708"/>
        <w:gridCol w:w="753"/>
        <w:gridCol w:w="992"/>
        <w:gridCol w:w="709"/>
        <w:gridCol w:w="851"/>
      </w:tblGrid>
      <w:tr w:rsidR="005667CE" w:rsidRPr="00A4734F" w:rsidTr="005667CE">
        <w:trPr>
          <w:trHeight w:val="315"/>
        </w:trPr>
        <w:tc>
          <w:tcPr>
            <w:tcW w:w="17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2017 год </w:t>
            </w:r>
          </w:p>
        </w:tc>
        <w:tc>
          <w:tcPr>
            <w:tcW w:w="24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245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2020 год </w:t>
            </w:r>
          </w:p>
        </w:tc>
      </w:tr>
      <w:tr w:rsidR="005667CE" w:rsidRPr="00A4734F" w:rsidTr="005667CE">
        <w:trPr>
          <w:trHeight w:val="570"/>
        </w:trPr>
        <w:tc>
          <w:tcPr>
            <w:tcW w:w="1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Уточненный план по состоянию на 01.09.2016 (тыс.руб.)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 (тыс.руб.)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2017 году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 (тыс.руб.)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2018 году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  (тыс.руб.)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2019 году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%% к общему объему</w:t>
            </w:r>
          </w:p>
        </w:tc>
      </w:tr>
      <w:tr w:rsidR="005667CE" w:rsidRPr="00A4734F" w:rsidTr="005667CE">
        <w:trPr>
          <w:trHeight w:val="570"/>
        </w:trPr>
        <w:tc>
          <w:tcPr>
            <w:tcW w:w="17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2 207 437,2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2 099 710,0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95,1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2 165 857,0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103,2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2 264 275,0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288 837,6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300 973,5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249 996,8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254 985,2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11,3</w:t>
            </w:r>
          </w:p>
        </w:tc>
      </w:tr>
      <w:tr w:rsidR="005667CE" w:rsidRPr="00A4734F" w:rsidTr="005667CE">
        <w:trPr>
          <w:trHeight w:val="43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4 660,0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7 650,0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9 680,0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162 815,5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142 939,8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154 727,8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151 000,3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6,7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186 757,3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176 930,7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175 479,9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173 095,7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7,6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Охрана окружающей среды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1 349 130,0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1 310 514,5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1 420 728,6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1 516 700,0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67,0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51 637,4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70 827,5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72 583,9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71 248,1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81 577,1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30 028,0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31 373,0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32 628,0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11 841,8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11 607,0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12 727,7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2 200,0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136,4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0,1</w:t>
            </w:r>
          </w:p>
        </w:tc>
      </w:tr>
      <w:tr w:rsidR="005667CE" w:rsidRPr="00A4734F" w:rsidTr="005667CE">
        <w:trPr>
          <w:trHeight w:val="64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67 580,5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45 089,0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Справочно</w:t>
            </w:r>
            <w:proofErr w:type="spellEnd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667CE" w:rsidRPr="00A4734F" w:rsidTr="005667CE">
        <w:trPr>
          <w:trHeight w:val="315"/>
        </w:trPr>
        <w:tc>
          <w:tcPr>
            <w:tcW w:w="1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proofErr w:type="spellEnd"/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сфера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1 494 486,3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1 422 977,0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1 536 292,5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1 633 303,8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67CE" w:rsidRPr="00A4734F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473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72,1</w:t>
            </w:r>
          </w:p>
        </w:tc>
      </w:tr>
    </w:tbl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>Из таблицы 2 видно, что структура расходов бюджета в 2018 – 2020 годах не претерпела существенных изменений. Наибольший удельный вес в расходах бюджета занимают расходы на социально-культурную сферу и составляют в 2018 году – 67,8%, 2019 году – 70,9%, 2020 году – 72,1%.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Расходы на жилищно-коммунальное хозяйство в структуре расходов составляют в 2018 году – 8,4%, 2019 году – 8,1%, 2020 году – 7,6%; на общегосударственные вопросы в 2018 году – 14,3%, 2019 году – 11,5%, 2020 году – 11,3%; на национальную экономику в 2018 году – 6,8%, в 2019 году – 7,1%, в 2020 году – 6,7%.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Бюджетные  ассигнования на исполнение публичных нормативных обязательств  на 2018 год и  на  плановый период 2019-2020 годов представлены в Таблице 3.</w:t>
      </w:r>
    </w:p>
    <w:p w:rsidR="005667CE" w:rsidRPr="00A4734F" w:rsidRDefault="005667CE" w:rsidP="005667C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4734F">
        <w:rPr>
          <w:rFonts w:ascii="Times New Roman" w:hAnsi="Times New Roman" w:cs="Times New Roman"/>
          <w:sz w:val="20"/>
          <w:szCs w:val="20"/>
        </w:rPr>
        <w:t>Таблица 3</w:t>
      </w:r>
    </w:p>
    <w:p w:rsidR="005667CE" w:rsidRPr="00A4734F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lastRenderedPageBreak/>
        <w:t>Бюджетные  ассигнования на исполнение публичных нормативных обязательств  на 2017 год и  на  плановый период 2018-2019 годов</w:t>
      </w:r>
    </w:p>
    <w:p w:rsidR="005667CE" w:rsidRPr="00A4734F" w:rsidRDefault="005667CE" w:rsidP="005667C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4734F">
        <w:rPr>
          <w:rFonts w:ascii="Times New Roman" w:hAnsi="Times New Roman" w:cs="Times New Roman"/>
          <w:sz w:val="20"/>
          <w:szCs w:val="20"/>
        </w:rPr>
        <w:t>тыс.руб.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851"/>
        <w:gridCol w:w="1275"/>
        <w:gridCol w:w="1560"/>
        <w:gridCol w:w="1134"/>
        <w:gridCol w:w="992"/>
        <w:gridCol w:w="1134"/>
      </w:tblGrid>
      <w:tr w:rsidR="005667CE" w:rsidRPr="00A4734F" w:rsidTr="005667CE">
        <w:trPr>
          <w:trHeight w:val="25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КБК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Бюджет 2017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Бюджет 2018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Бюджет 2019</w:t>
            </w:r>
          </w:p>
        </w:tc>
      </w:tr>
      <w:tr w:rsidR="005667CE" w:rsidRPr="00A4734F" w:rsidTr="005667CE">
        <w:trPr>
          <w:trHeight w:val="510"/>
        </w:trPr>
        <w:tc>
          <w:tcPr>
            <w:tcW w:w="3686" w:type="dxa"/>
            <w:vMerge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Подраздел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Целевая статья</w:t>
            </w:r>
          </w:p>
        </w:tc>
        <w:tc>
          <w:tcPr>
            <w:tcW w:w="1134" w:type="dxa"/>
            <w:vMerge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667CE" w:rsidRPr="00A4734F" w:rsidTr="005667CE">
        <w:trPr>
          <w:trHeight w:val="25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7</w:t>
            </w:r>
          </w:p>
        </w:tc>
      </w:tr>
      <w:tr w:rsidR="005667CE" w:rsidRPr="00A4734F" w:rsidTr="005667CE">
        <w:trPr>
          <w:trHeight w:val="2040"/>
        </w:trPr>
        <w:tc>
          <w:tcPr>
            <w:tcW w:w="3686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Выплаты единовременного пособия при всех формах устройства детей, лишенных родительского попечения, в семью в рамках подпрограммы «Социальная защита прав детей-сирот и детей, оставшихся без попечения родителей» муниципальной программы «Современное образование в Гатчинском муниципальном районе»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11 7 00 52600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1 320,5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1 320,5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0,0</w:t>
            </w:r>
          </w:p>
        </w:tc>
      </w:tr>
      <w:tr w:rsidR="005667CE" w:rsidRPr="00A4734F" w:rsidTr="005667CE">
        <w:trPr>
          <w:trHeight w:val="2703"/>
        </w:trPr>
        <w:tc>
          <w:tcPr>
            <w:tcW w:w="3686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Выплата вознаграждения, причитающегося приемным родителям в рамках подпрограммы «Социальная защита прав детей-сирот и детей, оставшихся без попечения родителей» муниципальной программы «Современное образование в Гатчинском муниципальном районе»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11 7 00 71430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19 605,3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19 984,4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19 984,4</w:t>
            </w:r>
          </w:p>
        </w:tc>
      </w:tr>
      <w:tr w:rsidR="005667CE" w:rsidRPr="00A4734F" w:rsidTr="005667CE">
        <w:trPr>
          <w:trHeight w:val="840"/>
        </w:trPr>
        <w:tc>
          <w:tcPr>
            <w:tcW w:w="3686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Назначение и выплата денежных средств на содержание детей-сирот и детей, оставшихся без попечения родителей, в семьях опекунов (попечителей) и приемных семьях в рамках подпрограммы «Социальная защита прав детей-сирот и детей, оставшихся без попечения родителей» муниципальной программы «Современное образование в Гатчинском муниципальном районе»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11 7 00 71460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68 168,2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61 355,0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4718">
              <w:rPr>
                <w:rFonts w:ascii="Times New Roman" w:hAnsi="Times New Roman" w:cs="Times New Roman"/>
              </w:rPr>
              <w:t>61 355,0</w:t>
            </w:r>
          </w:p>
        </w:tc>
      </w:tr>
      <w:tr w:rsidR="005667CE" w:rsidRPr="00A4734F" w:rsidTr="005667CE">
        <w:trPr>
          <w:trHeight w:val="255"/>
        </w:trPr>
        <w:tc>
          <w:tcPr>
            <w:tcW w:w="3686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89 094,0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82 659,9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44718">
              <w:rPr>
                <w:rFonts w:ascii="Times New Roman" w:hAnsi="Times New Roman" w:cs="Times New Roman"/>
                <w:bCs/>
              </w:rPr>
              <w:t>81 339,4</w:t>
            </w:r>
          </w:p>
        </w:tc>
      </w:tr>
    </w:tbl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в 2018 году запланировано расходов в сумме 89 094,0 тыс.руб. за счет средств областного бюджета. 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требованиями Бюджетного кодекса Российской Федерации, Положения о бюджетном процессе в Гатчинском муниципальном районе Ленинградской области, постановлений администрации Гатчинского муниципального района от 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05.05.2017 № 1955 «Об утверждении перечня муниципальных программ Гатчинского  муниципального района на период 2018 - 2020 годов» </w:t>
      </w:r>
      <w:r w:rsidRPr="00A4734F">
        <w:rPr>
          <w:rFonts w:ascii="Times New Roman" w:hAnsi="Times New Roman" w:cs="Times New Roman"/>
          <w:sz w:val="28"/>
          <w:szCs w:val="28"/>
        </w:rPr>
        <w:t xml:space="preserve">и от 31.03.2014 № 1184 «Об утверждении порядка разработки, реализации и оценки эффективности </w:t>
      </w:r>
      <w:r w:rsidRPr="00A4734F">
        <w:rPr>
          <w:rFonts w:ascii="Times New Roman" w:hAnsi="Times New Roman" w:cs="Times New Roman"/>
          <w:sz w:val="28"/>
          <w:szCs w:val="28"/>
        </w:rPr>
        <w:lastRenderedPageBreak/>
        <w:t>муниципальных программ Гатчинского муниципального района» (в редакции от 05.04.2017) расходная часть бюджета района сформирована в программном формате на основании 10 утвержденных муниципальных программ.</w:t>
      </w:r>
    </w:p>
    <w:p w:rsidR="005667CE" w:rsidRPr="00344718" w:rsidRDefault="005667CE" w:rsidP="005667C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344718">
        <w:rPr>
          <w:rFonts w:ascii="Times New Roman" w:hAnsi="Times New Roman" w:cs="Times New Roman"/>
          <w:sz w:val="20"/>
          <w:szCs w:val="20"/>
        </w:rPr>
        <w:t>Таблица 4</w:t>
      </w:r>
    </w:p>
    <w:p w:rsidR="005667CE" w:rsidRPr="00344718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718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реализации муниципальных программ Гатчинского муниципального района в 2018-2020 годах</w:t>
      </w:r>
    </w:p>
    <w:tbl>
      <w:tblPr>
        <w:tblW w:w="10232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552"/>
        <w:gridCol w:w="1280"/>
        <w:gridCol w:w="1280"/>
        <w:gridCol w:w="1280"/>
        <w:gridCol w:w="1280"/>
        <w:gridCol w:w="1280"/>
        <w:gridCol w:w="1280"/>
      </w:tblGrid>
      <w:tr w:rsidR="005667CE" w:rsidRPr="00344718" w:rsidTr="005667CE">
        <w:trPr>
          <w:trHeight w:val="315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</w:tr>
      <w:tr w:rsidR="005667CE" w:rsidRPr="00344718" w:rsidTr="005667CE">
        <w:trPr>
          <w:trHeight w:val="315"/>
        </w:trPr>
        <w:tc>
          <w:tcPr>
            <w:tcW w:w="2552" w:type="dxa"/>
            <w:vMerge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Проект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Структура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Проект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Структура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Проект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Структура</w:t>
            </w:r>
          </w:p>
        </w:tc>
      </w:tr>
      <w:tr w:rsidR="005667CE" w:rsidRPr="00344718" w:rsidTr="005667CE">
        <w:trPr>
          <w:trHeight w:val="75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Расходы на реализацию муниципальных программ (ведомственных программ)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4 465 227,7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88,2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4 878 475,5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90,0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5 188 205,6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90,6</w:t>
            </w:r>
          </w:p>
        </w:tc>
      </w:tr>
      <w:tr w:rsidR="005667CE" w:rsidRPr="00344718" w:rsidTr="005667CE">
        <w:trPr>
          <w:trHeight w:val="51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Современное образование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3 581 414,2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70,7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3 960 343,0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73,1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4 271 443,6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74,6</w:t>
            </w:r>
          </w:p>
        </w:tc>
      </w:tr>
      <w:tr w:rsidR="005667CE" w:rsidRPr="00344718" w:rsidTr="005667CE">
        <w:trPr>
          <w:trHeight w:val="75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Развитие физической культуры и спорта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11 007,0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11 007,0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12 067,7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5667CE" w:rsidRPr="00344718" w:rsidTr="005667CE">
        <w:trPr>
          <w:trHeight w:val="51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Развитие сферы культуры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274 175,8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5,4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301 607,5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319 561,3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</w:tr>
      <w:tr w:rsidR="005667CE" w:rsidRPr="00344718" w:rsidTr="005667CE">
        <w:trPr>
          <w:trHeight w:val="99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Создание условий для обеспечения определенных категорий граждан жилыми помещениями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112 386,6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95 457,1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69 912,3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5667CE" w:rsidRPr="00344718" w:rsidTr="005667CE">
        <w:trPr>
          <w:trHeight w:val="51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Безопасность Гатчинского муниципального района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13 150,0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13 280,0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15 380,0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5667CE" w:rsidRPr="00344718" w:rsidTr="005667CE">
        <w:trPr>
          <w:trHeight w:val="75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Стимулирование экономической активности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42 043,8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41 467,8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36 477,8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5667CE" w:rsidRPr="00344718" w:rsidTr="005667CE">
        <w:trPr>
          <w:trHeight w:val="51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Развитие сельского хозяйства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16 000,0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16 000,0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16 000,0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5667CE" w:rsidRPr="00344718" w:rsidTr="005667CE">
        <w:trPr>
          <w:trHeight w:val="147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 xml:space="preserve">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344718">
              <w:rPr>
                <w:rFonts w:ascii="Times New Roman" w:hAnsi="Times New Roman" w:cs="Times New Roman"/>
                <w:color w:val="000000"/>
              </w:rPr>
              <w:t>энергоэффективности</w:t>
            </w:r>
            <w:proofErr w:type="spellEnd"/>
            <w:r w:rsidRPr="00344718">
              <w:rPr>
                <w:rFonts w:ascii="Times New Roman" w:hAnsi="Times New Roman" w:cs="Times New Roman"/>
                <w:color w:val="000000"/>
              </w:rPr>
              <w:t xml:space="preserve">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107 739,3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119 635,0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114 750,0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  <w:tr w:rsidR="005667CE" w:rsidRPr="00344718" w:rsidTr="005667CE">
        <w:trPr>
          <w:trHeight w:val="75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lastRenderedPageBreak/>
              <w:t>Эффективное управление финансами и оптимизация муниципального долга Гатчинского муниципального района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287 929,0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300 056,3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5,5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312 574,9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5,5</w:t>
            </w:r>
          </w:p>
        </w:tc>
      </w:tr>
      <w:tr w:rsidR="005667CE" w:rsidRPr="00344718" w:rsidTr="005667CE">
        <w:trPr>
          <w:trHeight w:val="51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Устойчивое общественное развитие в Гатчинском муниципальном районе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19 382,0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19 621,8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20 038,0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5667CE" w:rsidRPr="00344718" w:rsidTr="005667CE">
        <w:trPr>
          <w:trHeight w:val="510"/>
        </w:trPr>
        <w:tc>
          <w:tcPr>
            <w:tcW w:w="2552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 xml:space="preserve">Расходы на </w:t>
            </w:r>
            <w:proofErr w:type="spellStart"/>
            <w:r w:rsidRPr="00344718">
              <w:rPr>
                <w:rFonts w:ascii="Times New Roman" w:hAnsi="Times New Roman" w:cs="Times New Roman"/>
                <w:bCs/>
                <w:color w:val="000000"/>
              </w:rPr>
              <w:t>непрограммную</w:t>
            </w:r>
            <w:proofErr w:type="spellEnd"/>
            <w:r w:rsidRPr="00344718">
              <w:rPr>
                <w:rFonts w:ascii="Times New Roman" w:hAnsi="Times New Roman" w:cs="Times New Roman"/>
                <w:bCs/>
                <w:color w:val="000000"/>
              </w:rPr>
              <w:t xml:space="preserve"> деятельность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598 177,5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11,8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539 522,8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535 307,7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4718">
              <w:rPr>
                <w:rFonts w:ascii="Times New Roman" w:hAnsi="Times New Roman" w:cs="Times New Roman"/>
                <w:color w:val="000000"/>
              </w:rPr>
              <w:t>9,4</w:t>
            </w:r>
          </w:p>
        </w:tc>
      </w:tr>
      <w:tr w:rsidR="005667CE" w:rsidRPr="00344718" w:rsidTr="005667CE">
        <w:trPr>
          <w:trHeight w:val="315"/>
        </w:trPr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ИТОГО расходы бюджета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5 063 405,2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100,0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5 417 998,3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100,0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5 723 513,3</w:t>
            </w:r>
          </w:p>
        </w:tc>
        <w:tc>
          <w:tcPr>
            <w:tcW w:w="1280" w:type="dxa"/>
            <w:shd w:val="clear" w:color="auto" w:fill="auto"/>
            <w:noWrap/>
            <w:vAlign w:val="center"/>
            <w:hideMark/>
          </w:tcPr>
          <w:p w:rsidR="005667CE" w:rsidRPr="00344718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344718">
              <w:rPr>
                <w:rFonts w:ascii="Times New Roman" w:hAnsi="Times New Roman" w:cs="Times New Roman"/>
                <w:bCs/>
                <w:color w:val="000000"/>
              </w:rPr>
              <w:t>100,0</w:t>
            </w:r>
          </w:p>
        </w:tc>
      </w:tr>
    </w:tbl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2018 году составят 88,2%, в 2019 году – 90,0%, в 2020 году – 90,6%.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 xml:space="preserve">Расходы на </w:t>
      </w:r>
      <w:proofErr w:type="spellStart"/>
      <w:r w:rsidRPr="00A4734F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Pr="00A4734F">
        <w:rPr>
          <w:rFonts w:ascii="Times New Roman" w:hAnsi="Times New Roman" w:cs="Times New Roman"/>
          <w:sz w:val="28"/>
          <w:szCs w:val="28"/>
        </w:rPr>
        <w:t xml:space="preserve"> направления деятельности от общего объема расходов в 2018 году составят 11,8%, в 2019 году – 10,0%, в 2020 году – 9,4%.</w:t>
      </w:r>
    </w:p>
    <w:p w:rsidR="005667CE" w:rsidRPr="00A4734F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2018 год в разрезе муниципальных программ и подпрограмм представлены ниже.</w:t>
      </w:r>
    </w:p>
    <w:p w:rsidR="005667CE" w:rsidRDefault="005667CE" w:rsidP="005667C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29721B" w:rsidRDefault="005667CE" w:rsidP="005667CE">
      <w:pPr>
        <w:tabs>
          <w:tab w:val="left" w:pos="1843"/>
        </w:tabs>
        <w:jc w:val="center"/>
        <w:rPr>
          <w:b/>
          <w:sz w:val="28"/>
          <w:szCs w:val="28"/>
        </w:rPr>
      </w:pPr>
      <w:r w:rsidRPr="0029721B">
        <w:rPr>
          <w:b/>
          <w:sz w:val="28"/>
          <w:szCs w:val="28"/>
        </w:rPr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0E1C">
        <w:rPr>
          <w:rFonts w:ascii="Times New Roman" w:hAnsi="Times New Roman" w:cs="Times New Roman"/>
          <w:sz w:val="28"/>
          <w:szCs w:val="28"/>
        </w:rPr>
        <w:tab/>
        <w:t xml:space="preserve">На реализацию муниципальной программы Гатчинского муниципального района «Современное образование в Гатчинском муниципальном районе» в проекте бюджета Гатчинского муниципального района на 2018 год предусмотрены бюджетные ассигнования в сумме </w:t>
      </w:r>
      <w:r w:rsidRPr="00226B5E">
        <w:rPr>
          <w:rFonts w:ascii="Times New Roman" w:hAnsi="Times New Roman" w:cs="Times New Roman"/>
          <w:b/>
          <w:sz w:val="28"/>
          <w:szCs w:val="28"/>
        </w:rPr>
        <w:t>3 581 414,2</w:t>
      </w:r>
      <w:r w:rsidRPr="00900E1C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или 70,7% от общего объема расходов на 2018 год.</w:t>
      </w:r>
    </w:p>
    <w:p w:rsidR="005667CE" w:rsidRPr="00900E1C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12"/>
        <w:gridCol w:w="2659"/>
      </w:tblGrid>
      <w:tr w:rsidR="005667CE" w:rsidTr="005667CE">
        <w:tc>
          <w:tcPr>
            <w:tcW w:w="6912" w:type="dxa"/>
          </w:tcPr>
          <w:p w:rsidR="005667CE" w:rsidRPr="0025257F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659" w:type="dxa"/>
          </w:tcPr>
          <w:p w:rsidR="005667CE" w:rsidRPr="0025257F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2018 год, тыс.руб.</w:t>
            </w:r>
          </w:p>
        </w:tc>
      </w:tr>
      <w:tr w:rsidR="005667CE" w:rsidTr="005667CE">
        <w:tc>
          <w:tcPr>
            <w:tcW w:w="6912" w:type="dxa"/>
          </w:tcPr>
          <w:p w:rsidR="005667CE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659" w:type="dxa"/>
          </w:tcPr>
          <w:p w:rsidR="005667CE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97 177,2</w:t>
            </w:r>
          </w:p>
        </w:tc>
      </w:tr>
      <w:tr w:rsidR="005667CE" w:rsidTr="005667CE">
        <w:tc>
          <w:tcPr>
            <w:tcW w:w="6912" w:type="dxa"/>
          </w:tcPr>
          <w:p w:rsidR="005667CE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659" w:type="dxa"/>
          </w:tcPr>
          <w:p w:rsidR="005667CE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3 374 316,2</w:t>
            </w:r>
          </w:p>
        </w:tc>
      </w:tr>
      <w:tr w:rsidR="005667CE" w:rsidTr="005667CE">
        <w:tc>
          <w:tcPr>
            <w:tcW w:w="6912" w:type="dxa"/>
          </w:tcPr>
          <w:p w:rsidR="005667CE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социальной защиты населения Гатчинского муниципального района</w:t>
            </w:r>
          </w:p>
        </w:tc>
        <w:tc>
          <w:tcPr>
            <w:tcW w:w="2659" w:type="dxa"/>
          </w:tcPr>
          <w:p w:rsidR="005667CE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109 920,8</w:t>
            </w:r>
          </w:p>
        </w:tc>
      </w:tr>
      <w:tr w:rsidR="005667CE" w:rsidTr="005667CE">
        <w:tc>
          <w:tcPr>
            <w:tcW w:w="6912" w:type="dxa"/>
          </w:tcPr>
          <w:p w:rsidR="005667CE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59" w:type="dxa"/>
          </w:tcPr>
          <w:p w:rsidR="005667CE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3 581 414,2</w:t>
            </w:r>
          </w:p>
        </w:tc>
      </w:tr>
    </w:tbl>
    <w:p w:rsidR="005667CE" w:rsidRDefault="005667CE" w:rsidP="005667C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реализации муниципальной программы Гатчинского муниципального района «Современное образование в Гатчинском муниципальном районе» является повышение доступности и качества дошкольного, общего и дополнительного образования, соответствующего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требованиям инновационного развития экономики района, региона и страны в целом, современным требованиям общества.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в системе дошкольного образования равных возможностей на доступное и качественное дошкольное образование;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Повышение доступности качественного образования, соответствующего требованиям федеральных государственных стандартов начального общего, основного общего и среднего общего образования, инновационному развитию экономики района и страны в целом, современным требованиям общества и каждого участника образовательного процесса;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Повышение доступности и качества дополнительного образования, направленного на развитие индивидуальных способностей и интересов, успешную социализацию обучающихся;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Создание условий для устойчивого развития системы отдыха, оздоровления, занятости детей, подростков и молодежи;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Формирование высоко профессионального сообщества работников системы образования, способных эффективно решать актуальные задачи современного образования;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Обеспечение организационных, информационных и научно-методических условий реализации муниципальной программы, включая общественную поддержку. 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образования Гатчинского муниципального района.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E62167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59">
        <w:rPr>
          <w:rFonts w:ascii="Times New Roman" w:hAnsi="Times New Roman" w:cs="Times New Roman"/>
          <w:b/>
          <w:sz w:val="28"/>
          <w:szCs w:val="28"/>
        </w:rPr>
        <w:t>Подпрограмма «Развитие дошкольного образования»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данного подпрограмме на 2018 год предусмотрены бюджетные ассигнования в сумме </w:t>
      </w:r>
      <w:r w:rsidRPr="00226B5E">
        <w:rPr>
          <w:rFonts w:ascii="Times New Roman" w:hAnsi="Times New Roman" w:cs="Times New Roman"/>
          <w:b/>
          <w:sz w:val="28"/>
          <w:szCs w:val="28"/>
        </w:rPr>
        <w:t>1 521 373,9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предусмотрено 450 498,0 тыс.руб., в том числе:</w:t>
      </w:r>
    </w:p>
    <w:p w:rsidR="005667CE" w:rsidRDefault="005667CE" w:rsidP="005667CE">
      <w:pPr>
        <w:pStyle w:val="a3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407 464,4 тыс.руб. на реализацию общеобразовательных программ дошкольного образования, осуществление присмотра и ухода;</w:t>
      </w:r>
    </w:p>
    <w:p w:rsidR="005667CE" w:rsidRDefault="005667CE" w:rsidP="005667CE">
      <w:pPr>
        <w:pStyle w:val="a3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43 033,6 тыс.руб. на развитие инфраструктуры дошкольного образования;</w:t>
      </w:r>
    </w:p>
    <w:p w:rsidR="005667CE" w:rsidRDefault="005667CE" w:rsidP="005667C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предусмотрено 1 064 875,9 тыс.руб., в том числе:</w:t>
      </w:r>
    </w:p>
    <w:p w:rsidR="005667CE" w:rsidRDefault="005667CE" w:rsidP="005667CE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1 029 314,0 тыс.руб. на реализацию общеобразовательных программ дошкольного образования, осуществление присмотра и ухода;</w:t>
      </w:r>
    </w:p>
    <w:p w:rsidR="005667CE" w:rsidRDefault="005667CE" w:rsidP="005667CE">
      <w:pPr>
        <w:pStyle w:val="a3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41 561,9 тыс.руб. на оказание мер социальной поддержки семьям, имеющих детей.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1 742 343,3 тыс.руб., в том числе за счет областного бюджета 1 260 491,3 тыс.руб., а в 2020 году - 1 881 850,8 тыс.руб., в том числе за счет областного бюджета 1 420 260,8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 Ленинградской области.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167">
        <w:rPr>
          <w:rFonts w:ascii="Times New Roman" w:hAnsi="Times New Roman" w:cs="Times New Roman"/>
          <w:b/>
          <w:sz w:val="28"/>
          <w:szCs w:val="28"/>
        </w:rPr>
        <w:t>Подпрограмма «Развитие начального общего, основного общего и среднего общего образования»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226B5E">
        <w:rPr>
          <w:rFonts w:ascii="Times New Roman" w:hAnsi="Times New Roman" w:cs="Times New Roman"/>
          <w:b/>
          <w:sz w:val="28"/>
          <w:szCs w:val="28"/>
        </w:rPr>
        <w:t>1 551 062,8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- 321 266,5 тыс.руб., в том числе: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 Комитету образования Гатчинского муниципального района: </w:t>
      </w:r>
    </w:p>
    <w:p w:rsidR="005667CE" w:rsidRDefault="005667CE" w:rsidP="005667CE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225 269,6 тыс.руб. на реализацию общеобразовательных программ общего образования;</w:t>
      </w:r>
    </w:p>
    <w:p w:rsidR="005667CE" w:rsidRDefault="005667CE" w:rsidP="005667CE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83 257,8 тыс.руб. на развитие инфраструктуры общего образования;</w:t>
      </w:r>
    </w:p>
    <w:p w:rsidR="005667CE" w:rsidRDefault="005667CE" w:rsidP="005667CE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10 000,0 тыс.руб. на оказание мер социальной поддержки отдельным категориям граждан;</w:t>
      </w:r>
    </w:p>
    <w:p w:rsidR="005667CE" w:rsidRDefault="005667CE" w:rsidP="005667CE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2 489,1 тыс.руб. на содействие развитию общего образования;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 Комитету социальной защиты населения Гатчинского муниципального района предусмотрено 250,0 тыс.руб. на оказание мер социальной поддержки отдельным категориям граждан;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- 1 229 796,3 тыс.руб., в том числе:</w:t>
      </w:r>
    </w:p>
    <w:p w:rsidR="005667CE" w:rsidRDefault="005667CE" w:rsidP="005667CE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76 763,2 тыс.руб. на оказание мер социальной поддержки отдельным категориям граждан;</w:t>
      </w:r>
    </w:p>
    <w:p w:rsidR="005667CE" w:rsidRDefault="005667CE" w:rsidP="005667CE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1 153 033,1 тыс.руб. на реализацию общеобразовательных программ общего образования.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2019 год в бюджете Гатчинского муниципального района предусмотрено 1 713 476,5 тыс.руб., в том числе по Комитету образования Гатчинского муниципального района - 1 713 226,5 тыс.руб., по Комитету социальной защиты населения Гатчинского муниципального района - 250,0 тыс.руб. 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1 873 993,7 тыс.руб., в том числе по Комитету образования Гатчинского муниципального района - 1 873 743,7 тыс.руб., по Комитету социальной защиты населения Гатчинского муниципального района - 250,0 тыс.руб.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13710D" w:rsidRDefault="005667CE" w:rsidP="005667CE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10D">
        <w:rPr>
          <w:rFonts w:ascii="Times New Roman" w:hAnsi="Times New Roman" w:cs="Times New Roman"/>
          <w:b/>
          <w:sz w:val="28"/>
          <w:szCs w:val="28"/>
        </w:rPr>
        <w:t>Подпрограмма «Развитие дополнительного образования»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96F17">
        <w:rPr>
          <w:rFonts w:ascii="Times New Roman" w:hAnsi="Times New Roman" w:cs="Times New Roman"/>
          <w:b/>
          <w:sz w:val="28"/>
          <w:szCs w:val="28"/>
        </w:rPr>
        <w:t>214 802,0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бюджета, в том числе:</w:t>
      </w:r>
    </w:p>
    <w:p w:rsidR="005667CE" w:rsidRDefault="005667CE" w:rsidP="005667CE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204 800,0 тыс.руб. на реализацию общеобразовательных программ дополнительного образования;</w:t>
      </w:r>
    </w:p>
    <w:p w:rsidR="005667CE" w:rsidRDefault="005667CE" w:rsidP="005667CE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10 002,0 тыс.руб. на развитие инфраструктуры дополнительного образования.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223 100,0 тыс.руб., а в 2020 году - 230 800,0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Главным распорядителем бюджетных средств по данной подпрограмме является комитет образования Гатчинского муниципального района Ленинградской области.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582965" w:rsidRDefault="005667CE" w:rsidP="005667CE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65">
        <w:rPr>
          <w:rFonts w:ascii="Times New Roman" w:hAnsi="Times New Roman" w:cs="Times New Roman"/>
          <w:b/>
          <w:sz w:val="28"/>
          <w:szCs w:val="28"/>
        </w:rPr>
        <w:t>Подпрограмма «Развитие системы отдыха, оздоровления, занятости детей, подростков и молодежи»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96F17">
        <w:rPr>
          <w:rFonts w:ascii="Times New Roman" w:hAnsi="Times New Roman" w:cs="Times New Roman"/>
          <w:b/>
          <w:sz w:val="28"/>
          <w:szCs w:val="28"/>
        </w:rPr>
        <w:t>155 062,8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предусмотрено 46 419,0 тыс.руб., в том числе: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 Комитету образования Гатчинского муниципального района:</w:t>
      </w:r>
    </w:p>
    <w:p w:rsidR="005667CE" w:rsidRDefault="005667CE" w:rsidP="005667C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29 297,0 тыс.руб. на организацию отдыха, оздоровления, занятости детей и молодежи;</w:t>
      </w:r>
    </w:p>
    <w:p w:rsidR="005667CE" w:rsidRDefault="005667CE" w:rsidP="005667C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870,0 тыс.руб. на организацию летней оздоровительной кампании для детей из семей, находящихся в трудной жизненной ситуации;</w:t>
      </w:r>
    </w:p>
    <w:p w:rsidR="005667CE" w:rsidRDefault="005667CE" w:rsidP="005667C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15 525,0 тыс.руб. на развитие инфраструктуры организаций, осуществляющих отдых и оздоровление детей, подростков и молодежи, из которых 12 600,0 тыс.руб. будут направлены на</w:t>
      </w:r>
      <w:r w:rsidRPr="00596F17">
        <w:rPr>
          <w:rFonts w:ascii="Times New Roman" w:hAnsi="Times New Roman" w:cs="Times New Roman"/>
          <w:sz w:val="28"/>
          <w:szCs w:val="28"/>
        </w:rPr>
        <w:t xml:space="preserve"> капитально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6F17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96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Гостевого дома в </w:t>
      </w:r>
      <w:r w:rsidRPr="00596F17">
        <w:rPr>
          <w:rFonts w:ascii="Times New Roman" w:hAnsi="Times New Roman" w:cs="Times New Roman"/>
          <w:sz w:val="28"/>
          <w:szCs w:val="28"/>
        </w:rPr>
        <w:t xml:space="preserve">МАУ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6F17">
        <w:rPr>
          <w:rFonts w:ascii="Times New Roman" w:hAnsi="Times New Roman" w:cs="Times New Roman"/>
          <w:sz w:val="28"/>
          <w:szCs w:val="28"/>
        </w:rPr>
        <w:t xml:space="preserve">ДОЛ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96F17">
        <w:rPr>
          <w:rFonts w:ascii="Times New Roman" w:hAnsi="Times New Roman" w:cs="Times New Roman"/>
          <w:sz w:val="28"/>
          <w:szCs w:val="28"/>
        </w:rPr>
        <w:t>ЛЕСНАЯ СКАЗКА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 Комитету социальной защиты Гатчинского муниципального района предусмотрено 727,0 тыс.руб. на организацию летней оздоровительной кампании для детей из семей, находящихся в трудной жизненной ситуации.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2019 год в бюджете Гатчинского муниципального района предусмотрено 147 735,8 тыс.руб., в том числе по Комитету образования Гатчинского муниципального района - 147 008,8 тыс.руб., по Комитету социальной защиты населения Гатчинского муниципального района - 727,0 тыс.руб. 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150 722,2 тыс.руб., в том числе по Комитету образования Гатчинского муниципального района - 149 995,2 тыс.руб., по Комитету социальной защиты населения Гатчинского муниципального района - 727,0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B26523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523">
        <w:rPr>
          <w:rFonts w:ascii="Times New Roman" w:hAnsi="Times New Roman" w:cs="Times New Roman"/>
          <w:b/>
          <w:sz w:val="28"/>
          <w:szCs w:val="28"/>
        </w:rPr>
        <w:t>Подпрограмма «Развитие кадрового потенциала системы образования»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96F17">
        <w:rPr>
          <w:rFonts w:ascii="Times New Roman" w:hAnsi="Times New Roman" w:cs="Times New Roman"/>
          <w:b/>
          <w:sz w:val="28"/>
          <w:szCs w:val="28"/>
        </w:rPr>
        <w:t>1 944,9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бюджета, в том числе: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 Комитету образования Гатчинского муниципального района предусмотрено:</w:t>
      </w:r>
    </w:p>
    <w:p w:rsidR="005667CE" w:rsidRDefault="005667CE" w:rsidP="005667CE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1 620,9 тыс.руб. на повышение престижа педагогической профессии;</w:t>
      </w:r>
    </w:p>
    <w:p w:rsidR="005667CE" w:rsidRDefault="005667CE" w:rsidP="005667CE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24,0 тыс.руб. на повышение профессионального уровня работников системы образования;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по Комитету социальной защиты населения Гатчинского муниципального района предусмотрено 300,0 тыс.руб. на предоставление выплат обучающимся за успехи в учебе.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1 984,0 тыс.руб., в том числе по Комитету образования Гатчинского муниципального района - 1 684,0 тыс.руб., по Комитету социальной защиты населения Гатчинского муниципального района - 300,0 тыс.руб.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2 084,0 тыс.руб., в том числе по Комитету образования Гатчинского муниципального района - 1 784,0 тыс.руб., по Комитету социальной защиты населения Гатчинского муниципального района - 300,0 тыс.руб.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596F17" w:rsidRDefault="005667CE" w:rsidP="005667CE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F17">
        <w:rPr>
          <w:rFonts w:ascii="Times New Roman" w:hAnsi="Times New Roman" w:cs="Times New Roman"/>
          <w:b/>
          <w:sz w:val="28"/>
          <w:szCs w:val="28"/>
        </w:rPr>
        <w:t>Подпрограмма «Обеспечение реализации муниципальной программы «Современное образование в Гатчинском муниципальном районе»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4C71CB">
        <w:rPr>
          <w:rFonts w:ascii="Times New Roman" w:hAnsi="Times New Roman" w:cs="Times New Roman"/>
          <w:b/>
          <w:sz w:val="28"/>
          <w:szCs w:val="28"/>
        </w:rPr>
        <w:t>39 990,6</w:t>
      </w:r>
      <w:r>
        <w:rPr>
          <w:rFonts w:ascii="Times New Roman" w:hAnsi="Times New Roman" w:cs="Times New Roman"/>
          <w:sz w:val="28"/>
          <w:szCs w:val="28"/>
        </w:rPr>
        <w:t xml:space="preserve"> тыс.руб. по Комитету образования Гатчинского муниципального района за счет средств местного бюджета на осуществление мероприятий по взаимодействию с подведомственными учреждениями и обеспечению деятельности муниципальных учреждений, том числе: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- 38 026,5 тыс.руб.;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- 1 964,1 тыс.руб.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41 664,1 тыс.руб., из которых 39 700,0 тыс.руб. за счет средств местного бюджета, а на 2020 год - 43 264,1 тыс.руб., из которых 41 300,0 тыс.руб. за счет средств местного бюджета.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704A3E" w:rsidRDefault="005667CE" w:rsidP="005667CE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A3E">
        <w:rPr>
          <w:rFonts w:ascii="Times New Roman" w:hAnsi="Times New Roman" w:cs="Times New Roman"/>
          <w:b/>
          <w:sz w:val="28"/>
          <w:szCs w:val="28"/>
        </w:rPr>
        <w:t>Подпрограмма «Социальная защита прав детей-сирот и детей, оставшихся без попечения родителей»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субвенции из областного бюджета Ленинградской области в сумме </w:t>
      </w:r>
      <w:r w:rsidRPr="004C71CB">
        <w:rPr>
          <w:rFonts w:ascii="Times New Roman" w:hAnsi="Times New Roman" w:cs="Times New Roman"/>
          <w:b/>
          <w:sz w:val="28"/>
          <w:szCs w:val="28"/>
        </w:rPr>
        <w:t>97 177,2</w:t>
      </w:r>
      <w:r>
        <w:rPr>
          <w:rFonts w:ascii="Times New Roman" w:hAnsi="Times New Roman" w:cs="Times New Roman"/>
          <w:sz w:val="28"/>
          <w:szCs w:val="28"/>
        </w:rPr>
        <w:t xml:space="preserve"> тыс.руб. в том числе: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1 320,5 тыс.руб. на выплаты единовременных пособий при всех формах устройства детей, лишенных родительского попечения, в семью;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19 605,3 тыс.руб. на выплаты вознаграждений, причитающихся приемным родителям;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3 895,2 тыс.руб. на подготовку граждан, выразивших стать опекунами или попечителями несовершеннолетних граждан;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68 168,2 тыс.руб. на назначение и выплату денежных средств на содержание детей-сирот и детей, оставшихся без попечения родителей, в семьях опекунов (попечителей) и приемных семьях;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1 867,5 тыс.руб. на обеспечение бесплатного проезда детей-сирот и детей, оставшихся без попечения родителей, обучающихся за счет средств местных бюджетов в имеющихся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учебы;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420,0 тыс.руб. на аренду жилых помещений для детей-сирот и детей, оставшихся без попечения родителей, и лиц из числа детей-сирот и детей, оставшихся без попечения родителей на период до обеспечения их жилыми помещениями;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1 816,6 тыс.руб. на о</w:t>
      </w:r>
      <w:r w:rsidRPr="004C71CB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71CB">
        <w:rPr>
          <w:rFonts w:ascii="Times New Roman" w:hAnsi="Times New Roman" w:cs="Times New Roman"/>
          <w:sz w:val="28"/>
          <w:szCs w:val="28"/>
        </w:rPr>
        <w:t xml:space="preserve"> за наем, содержание и ремонт жилого помещения, коммунальны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C71CB">
        <w:rPr>
          <w:rFonts w:ascii="Times New Roman" w:hAnsi="Times New Roman" w:cs="Times New Roman"/>
          <w:sz w:val="28"/>
          <w:szCs w:val="28"/>
        </w:rPr>
        <w:t xml:space="preserve"> услуг и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71CB">
        <w:rPr>
          <w:rFonts w:ascii="Times New Roman" w:hAnsi="Times New Roman" w:cs="Times New Roman"/>
          <w:sz w:val="28"/>
          <w:szCs w:val="28"/>
        </w:rPr>
        <w:t xml:space="preserve"> технического состояния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71CB">
        <w:rPr>
          <w:rFonts w:ascii="Times New Roman" w:hAnsi="Times New Roman" w:cs="Times New Roman"/>
          <w:sz w:val="28"/>
          <w:szCs w:val="28"/>
        </w:rPr>
        <w:t xml:space="preserve">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7CE" w:rsidRDefault="005667CE" w:rsidP="005667CE">
      <w:pPr>
        <w:pStyle w:val="a3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83,9 тыс.руб. на о</w:t>
      </w:r>
      <w:r w:rsidRPr="00B45989">
        <w:rPr>
          <w:rFonts w:ascii="Times New Roman" w:hAnsi="Times New Roman" w:cs="Times New Roman"/>
          <w:sz w:val="28"/>
          <w:szCs w:val="28"/>
        </w:rPr>
        <w:t xml:space="preserve">беспечение </w:t>
      </w:r>
      <w:proofErr w:type="spellStart"/>
      <w:r w:rsidRPr="00B45989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Pr="00B45989">
        <w:rPr>
          <w:rFonts w:ascii="Times New Roman" w:hAnsi="Times New Roman" w:cs="Times New Roman"/>
          <w:sz w:val="28"/>
          <w:szCs w:val="28"/>
        </w:rPr>
        <w:t xml:space="preserve"> сопровождения детей-сирот,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7CE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90 039,3 тыс.руб. за счет средств областного бюджета, а на 2020 год - 88 718,8 тыс.руб. за счет средств областного бюджета.</w:t>
      </w:r>
    </w:p>
    <w:p w:rsidR="005667CE" w:rsidRPr="00E62167" w:rsidRDefault="005667CE" w:rsidP="005667C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C839FF" w:rsidRDefault="00C839FF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jc w:val="center"/>
        <w:rPr>
          <w:b/>
          <w:sz w:val="28"/>
          <w:szCs w:val="28"/>
          <w:u w:val="single"/>
        </w:rPr>
      </w:pPr>
      <w:r w:rsidRPr="00AC110E">
        <w:rPr>
          <w:b/>
          <w:sz w:val="28"/>
          <w:szCs w:val="28"/>
          <w:u w:val="single"/>
        </w:rPr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054783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на 2018 год предусмотрены средства в сумме </w:t>
      </w:r>
      <w:r w:rsidRPr="004C1563">
        <w:rPr>
          <w:rFonts w:ascii="Times New Roman" w:hAnsi="Times New Roman" w:cs="Times New Roman"/>
          <w:b/>
          <w:sz w:val="28"/>
          <w:szCs w:val="28"/>
        </w:rPr>
        <w:t>11 007,0</w:t>
      </w:r>
      <w:r w:rsidRPr="00054783">
        <w:rPr>
          <w:rFonts w:ascii="Times New Roman" w:hAnsi="Times New Roman" w:cs="Times New Roman"/>
          <w:sz w:val="28"/>
          <w:szCs w:val="28"/>
        </w:rPr>
        <w:t xml:space="preserve"> тыс.руб. или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54783">
        <w:rPr>
          <w:rFonts w:ascii="Times New Roman" w:hAnsi="Times New Roman" w:cs="Times New Roman"/>
          <w:sz w:val="28"/>
          <w:szCs w:val="28"/>
        </w:rPr>
        <w:t>% от общего объема расходов на 2018 год.</w:t>
      </w:r>
    </w:p>
    <w:p w:rsidR="005667CE" w:rsidRPr="00054783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37"/>
        <w:gridCol w:w="2634"/>
      </w:tblGrid>
      <w:tr w:rsidR="005667CE" w:rsidTr="005667CE">
        <w:tc>
          <w:tcPr>
            <w:tcW w:w="7196" w:type="dxa"/>
          </w:tcPr>
          <w:p w:rsidR="005667CE" w:rsidRPr="00111CE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C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5667CE" w:rsidRPr="00111CE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CE8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709" w:type="dxa"/>
          </w:tcPr>
          <w:p w:rsidR="005667CE" w:rsidRPr="00111CE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1CE8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2018 год, тыс.руб.</w:t>
            </w:r>
          </w:p>
        </w:tc>
      </w:tr>
      <w:tr w:rsidR="005667CE" w:rsidTr="005667CE">
        <w:tc>
          <w:tcPr>
            <w:tcW w:w="7196" w:type="dxa"/>
          </w:tcPr>
          <w:p w:rsidR="005667CE" w:rsidRPr="00111CE8" w:rsidRDefault="005667CE" w:rsidP="005667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709" w:type="dxa"/>
          </w:tcPr>
          <w:p w:rsidR="005667CE" w:rsidRPr="00111CE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11 007,0</w:t>
            </w:r>
          </w:p>
        </w:tc>
      </w:tr>
      <w:tr w:rsidR="005667CE" w:rsidTr="005667CE">
        <w:tc>
          <w:tcPr>
            <w:tcW w:w="7196" w:type="dxa"/>
          </w:tcPr>
          <w:p w:rsidR="005667CE" w:rsidRPr="00111CE8" w:rsidRDefault="005667CE" w:rsidP="005667C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09" w:type="dxa"/>
          </w:tcPr>
          <w:p w:rsidR="005667CE" w:rsidRPr="00111CE8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11 007,0</w:t>
            </w:r>
          </w:p>
        </w:tc>
      </w:tr>
    </w:tbl>
    <w:p w:rsidR="005667CE" w:rsidRDefault="005667CE" w:rsidP="005667CE">
      <w:pPr>
        <w:pStyle w:val="a3"/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Целью реализации муниципальной программы Гатчинского муниципального района «Развитие физической культуры и спорта в Гатчинском муниципальном районе» является обеспечение возможностей гражданам систематически заниматься физической культурой и массовым спортом и вести здоровый образ жизни, а также достижение сборными командами и ведущими спортсменами Гатчинского муниципального района высоких спортивных результатов на официальных региональных, Всероссийских спортивных соревнованиях и официальных международных спортивных соревнованиях.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условий для увеличения числа перспективных спортсменов и подготовки спортивного резерва сборных команд Гатчинского муниципального района.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системы проведения официальных физкультурно-оздоровительных и спортивных мероприятий для различных категорий и групп населения Гатчинского муниципального района.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Организация коллективного досуга детей и подростков, привлечение к спорту и отвлечения от негативного влияния улицы.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по физической культуре, спорту, туризму и молодежной политике администрации Гатчинского муниципального района.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40553A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53A">
        <w:rPr>
          <w:rFonts w:ascii="Times New Roman" w:hAnsi="Times New Roman" w:cs="Times New Roman"/>
          <w:b/>
          <w:sz w:val="28"/>
          <w:szCs w:val="28"/>
        </w:rPr>
        <w:t>Подпрограмма «Совершенствование системы подготовки спортивных сборных команд Гатчинского муниципального района»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4C1563">
        <w:rPr>
          <w:rFonts w:ascii="Times New Roman" w:hAnsi="Times New Roman" w:cs="Times New Roman"/>
          <w:b/>
          <w:sz w:val="28"/>
          <w:szCs w:val="28"/>
        </w:rPr>
        <w:t>4 615,0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5667CE" w:rsidRDefault="005667CE" w:rsidP="005667CE">
      <w:pPr>
        <w:pStyle w:val="a3"/>
        <w:numPr>
          <w:ilvl w:val="0"/>
          <w:numId w:val="15"/>
        </w:numPr>
        <w:tabs>
          <w:tab w:val="decimal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3 115,0 тыс.руб. предусмотрено на участие спортивных сборных команд Гатчинского муниципального района в областных, всероссийских и международных соревнованиях;</w:t>
      </w:r>
    </w:p>
    <w:p w:rsidR="005667CE" w:rsidRDefault="005667CE" w:rsidP="005667CE">
      <w:pPr>
        <w:pStyle w:val="a3"/>
        <w:numPr>
          <w:ilvl w:val="0"/>
          <w:numId w:val="15"/>
        </w:numPr>
        <w:tabs>
          <w:tab w:val="decimal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1 500,0 тыс.руб. предусмотрено на материально-техническое обеспечение спортивных сборных команд.</w:t>
      </w:r>
    </w:p>
    <w:p w:rsidR="005667CE" w:rsidRDefault="005667CE" w:rsidP="005667CE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предусмотрены бюджетные ассигнования на уровне 2018 года, а на 2020 год в сумме 5 076,5 тыс.руб.</w:t>
      </w:r>
    </w:p>
    <w:p w:rsidR="005667CE" w:rsidRDefault="005667CE" w:rsidP="005667CE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6B2B1F" w:rsidRDefault="005667CE" w:rsidP="005667CE">
      <w:pPr>
        <w:pStyle w:val="a3"/>
        <w:tabs>
          <w:tab w:val="decimal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B1F">
        <w:rPr>
          <w:rFonts w:ascii="Times New Roman" w:hAnsi="Times New Roman" w:cs="Times New Roman"/>
          <w:b/>
          <w:sz w:val="28"/>
          <w:szCs w:val="28"/>
        </w:rPr>
        <w:t>Подпрограмма «Развитие физической культуры и массового спорта в Гатчинском муниципальном районе»</w:t>
      </w:r>
    </w:p>
    <w:p w:rsidR="005667CE" w:rsidRDefault="005667CE" w:rsidP="005667CE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4C1563">
        <w:rPr>
          <w:rFonts w:ascii="Times New Roman" w:hAnsi="Times New Roman" w:cs="Times New Roman"/>
          <w:b/>
          <w:sz w:val="28"/>
          <w:szCs w:val="28"/>
        </w:rPr>
        <w:t>6 392,0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5667CE" w:rsidRDefault="005667CE" w:rsidP="005667CE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5667CE" w:rsidRDefault="005667CE" w:rsidP="005667CE">
      <w:pPr>
        <w:pStyle w:val="a3"/>
        <w:numPr>
          <w:ilvl w:val="0"/>
          <w:numId w:val="16"/>
        </w:numPr>
        <w:tabs>
          <w:tab w:val="decimal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3 927,0 тыс.руб. предусмотрено на организацию и проведение официальных физкультурно-оздоровительных и спортивных мероприятий для различных категорий и групп населения;</w:t>
      </w:r>
    </w:p>
    <w:p w:rsidR="005667CE" w:rsidRDefault="005667CE" w:rsidP="005667CE">
      <w:pPr>
        <w:pStyle w:val="a3"/>
        <w:numPr>
          <w:ilvl w:val="0"/>
          <w:numId w:val="16"/>
        </w:numPr>
        <w:tabs>
          <w:tab w:val="decimal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165,0 тыс.руб. предусмотрены мероприятия по организации пропаганды физической культуры, спорта и здорового образа жизни, включая меры по популяризации нравственных ценностей спорта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информации;</w:t>
      </w:r>
    </w:p>
    <w:p w:rsidR="005667CE" w:rsidRDefault="005667CE" w:rsidP="005667CE">
      <w:pPr>
        <w:pStyle w:val="a3"/>
        <w:numPr>
          <w:ilvl w:val="0"/>
          <w:numId w:val="16"/>
        </w:numPr>
        <w:tabs>
          <w:tab w:val="decimal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500,0 тыс.руб. предусмотрены на мероприятия по проведению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на территории поселения;</w:t>
      </w:r>
    </w:p>
    <w:p w:rsidR="005667CE" w:rsidRDefault="005667CE" w:rsidP="005667CE">
      <w:pPr>
        <w:pStyle w:val="a3"/>
        <w:numPr>
          <w:ilvl w:val="0"/>
          <w:numId w:val="16"/>
        </w:numPr>
        <w:tabs>
          <w:tab w:val="decimal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1 400,0 тыс.руб. предусмотрены на проведение мероприятий по организации пропаганды, внедрению и приему нормативов Всероссийского физкультурно-спортивного комплекса «Готов к труду и обороне»;</w:t>
      </w:r>
    </w:p>
    <w:p w:rsidR="005667CE" w:rsidRDefault="005667CE" w:rsidP="005667CE">
      <w:pPr>
        <w:pStyle w:val="a3"/>
        <w:numPr>
          <w:ilvl w:val="0"/>
          <w:numId w:val="16"/>
        </w:numPr>
        <w:tabs>
          <w:tab w:val="decimal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400,0 тыс.руб. предусмотрены на участие инструкторов в привлечении несовершеннолетних граждан к спорту и здоровому образу жизни.</w:t>
      </w:r>
    </w:p>
    <w:p w:rsidR="005667CE" w:rsidRPr="00111CE8" w:rsidRDefault="005667CE" w:rsidP="005667CE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предусмотрены бюджетные ассигнования на уровне 2018 года, а на 2020 год в сумме 6 991,2 тыс.руб.</w:t>
      </w:r>
    </w:p>
    <w:p w:rsidR="005667CE" w:rsidRDefault="005667CE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Муниципальная программа Гатчинского муниципального района</w:t>
      </w: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«Развитие сферы культуры в Гатчинском муниципальном районе»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«Развитие сферы культуры в Гатчинском муниципальном районе» в проекте бюджет Гатчинского муниципального района на 2018 год предусмотрены средства в сумме </w:t>
      </w:r>
      <w:r w:rsidRPr="005667CE">
        <w:rPr>
          <w:b/>
          <w:sz w:val="28"/>
          <w:szCs w:val="28"/>
        </w:rPr>
        <w:t xml:space="preserve">274 175,8 </w:t>
      </w:r>
      <w:r w:rsidRPr="005667CE">
        <w:rPr>
          <w:sz w:val="28"/>
          <w:szCs w:val="28"/>
        </w:rPr>
        <w:t>тыс.руб. или 5,4% от общего объема расходов на 2018 год.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Проект на 2018 год, тыс.руб.</w:t>
            </w:r>
          </w:p>
        </w:tc>
      </w:tr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267 523,0</w:t>
            </w:r>
          </w:p>
        </w:tc>
      </w:tr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6 652,8</w:t>
            </w:r>
          </w:p>
        </w:tc>
      </w:tr>
      <w:tr w:rsidR="005667CE" w:rsidRPr="005667CE" w:rsidTr="005667CE">
        <w:trPr>
          <w:trHeight w:val="86"/>
        </w:trPr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274 175,8</w:t>
            </w:r>
          </w:p>
        </w:tc>
      </w:tr>
    </w:tbl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«Развитие сферы культуры в Гатчинском муниципальном районе» является реализация роли культуры как духовно-нравственного основания развития личности и общества в целом, а также как фактора обеспечения социальной стабильности.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Создание единого культурного пространства, условий для творческой реализации;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Совершенствование и развитие системы дополнительного образования в сфере культуры;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lastRenderedPageBreak/>
        <w:t>3. Создание условий для развития культурного и духовного потенциала населения.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Ответственным исполнителем муниципальной программы является Комитет по культуре и туризму Гатчинского муниципального района.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«Сохранение и развитие культуры, искусства и народного творчества Гатчинского муниципального района»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667CE">
        <w:rPr>
          <w:b/>
          <w:sz w:val="28"/>
          <w:szCs w:val="28"/>
        </w:rPr>
        <w:t>13 552,8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по Комитету по культуре и туризму Гатчинского муниципального района в сумме 6 900,0 тыс.руб., из которых:</w:t>
      </w:r>
    </w:p>
    <w:p w:rsidR="005667CE" w:rsidRPr="005667CE" w:rsidRDefault="005667CE" w:rsidP="005667CE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850,0 тыс.руб. на мероприятия иного организационного характера в сфере культуры;</w:t>
      </w:r>
    </w:p>
    <w:p w:rsidR="005667CE" w:rsidRPr="005667CE" w:rsidRDefault="005667CE" w:rsidP="005667CE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5 600,0 тыс.руб. на проведение мероприятий Праздничного календаря;</w:t>
      </w:r>
    </w:p>
    <w:p w:rsidR="005667CE" w:rsidRPr="005667CE" w:rsidRDefault="005667CE" w:rsidP="005667CE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450,0 тыс.руб. на выявление и поддержку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фестивалей;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2. по комитету социальной защиты населения Гатчинского муниципального района Ленинградской области в сумме 6 652,8 тыс.руб., из которых:</w:t>
      </w:r>
    </w:p>
    <w:p w:rsidR="005667CE" w:rsidRPr="005667CE" w:rsidRDefault="005667CE" w:rsidP="005667CE">
      <w:pPr>
        <w:pStyle w:val="a7"/>
        <w:numPr>
          <w:ilvl w:val="0"/>
          <w:numId w:val="18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1 590,0 тыс.руб.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5667CE" w:rsidRPr="005667CE" w:rsidRDefault="005667CE" w:rsidP="005667CE">
      <w:pPr>
        <w:pStyle w:val="a7"/>
        <w:numPr>
          <w:ilvl w:val="0"/>
          <w:numId w:val="18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 xml:space="preserve">5 062,8 тыс.руб. на организацию </w:t>
      </w:r>
      <w:proofErr w:type="spellStart"/>
      <w:r w:rsidRPr="005667CE">
        <w:rPr>
          <w:rFonts w:cs="Times New Roman"/>
          <w:szCs w:val="28"/>
        </w:rPr>
        <w:t>социально-досуговой</w:t>
      </w:r>
      <w:proofErr w:type="spellEnd"/>
      <w:r w:rsidRPr="005667CE">
        <w:rPr>
          <w:rFonts w:cs="Times New Roman"/>
          <w:szCs w:val="28"/>
        </w:rPr>
        <w:t xml:space="preserve"> деятельности для граждан пожилого возраста.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2019 год в бюджете Гатчинского муниципального района по данной подпрограмме предусмотрены бюджетные ассигнования в сумме 14 061,0 тыс.руб., в том числе по Комитету по культуре и туризму Гатчинского муниципального района - 7 105,0 тыс.руб., по комитету социальной защиты населения Гатчинского муниципального района Ленинградской области - 6 956,0 тыс.руб.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2020 год в бюджете Гатчинского муниципального района по данной подпрограмме предусмотрены бюджетные ассигнования в сумме 14 595,0 тыс.руб., в том числе по Комитету по культуре и туризму Гатчинского муниципального района - 7 317,0 тыс.руб., по комитету социальной защиты населения Гатчинского муниципального района Ленинградской области - 7 278,0 тыс.руб.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</w:p>
    <w:p w:rsidR="005667CE" w:rsidRPr="005667CE" w:rsidRDefault="005667CE" w:rsidP="005667CE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«Сохранение и развитие дополнительного образования в сфере культуры»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667CE">
        <w:rPr>
          <w:b/>
          <w:sz w:val="28"/>
          <w:szCs w:val="28"/>
        </w:rPr>
        <w:t>212 559,6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5667CE" w:rsidRPr="005667CE" w:rsidRDefault="005667CE" w:rsidP="005667CE">
      <w:pPr>
        <w:pStyle w:val="a7"/>
        <w:numPr>
          <w:ilvl w:val="0"/>
          <w:numId w:val="1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lastRenderedPageBreak/>
        <w:t>206 618,0 тыс.руб. на обеспечение деятельности муниципальных учреждений дополнительного образования в сфере культуры;</w:t>
      </w:r>
    </w:p>
    <w:p w:rsidR="005667CE" w:rsidRPr="005667CE" w:rsidRDefault="005667CE" w:rsidP="005667CE">
      <w:pPr>
        <w:pStyle w:val="a7"/>
        <w:numPr>
          <w:ilvl w:val="0"/>
          <w:numId w:val="1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4 705,6 тыс.руб. на укрепление материально-технической базы муниципальных учреждений дополнительного образования;</w:t>
      </w:r>
    </w:p>
    <w:p w:rsidR="005667CE" w:rsidRPr="005667CE" w:rsidRDefault="005667CE" w:rsidP="005667CE">
      <w:pPr>
        <w:pStyle w:val="a7"/>
        <w:numPr>
          <w:ilvl w:val="0"/>
          <w:numId w:val="1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1 236,0 тыс.руб. на выявление и поддержку лиц, проявивших выдающиеся способности.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2019 год в бюджете Гатчинского муниципального района по данной подпрограмме предусмотрены бюджетные ассигнования в сумме 241 901,0 тыс.руб., а на 2020 год - 261 120,6 тыс.руб.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Комитет по культуре и туризму Гатчинского муниципального района.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</w:p>
    <w:p w:rsidR="005667CE" w:rsidRPr="005667CE" w:rsidRDefault="005667CE" w:rsidP="005667CE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По данной подпрограмме на 2018 год предусмотрены бюджетные ассигнования в сумме 48 063,4 тыс.руб. по Комитету по культуре и туризму Гатчинского муниципального района, из них:</w:t>
      </w:r>
    </w:p>
    <w:p w:rsidR="005667CE" w:rsidRPr="005667CE" w:rsidRDefault="005667CE" w:rsidP="005667CE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за счет средств местного бюджета:</w:t>
      </w:r>
    </w:p>
    <w:p w:rsidR="005667CE" w:rsidRPr="005667CE" w:rsidRDefault="005667CE" w:rsidP="005667CE">
      <w:pPr>
        <w:pStyle w:val="a7"/>
        <w:numPr>
          <w:ilvl w:val="0"/>
          <w:numId w:val="2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17 905,5 тыс.руб. на обеспечение деятельности библиотек, в том числе 541,5 тыс.руб. на оплату коммунальных услуг;</w:t>
      </w:r>
    </w:p>
    <w:p w:rsidR="005667CE" w:rsidRPr="005667CE" w:rsidRDefault="005667CE" w:rsidP="005667CE">
      <w:pPr>
        <w:pStyle w:val="a7"/>
        <w:numPr>
          <w:ilvl w:val="0"/>
          <w:numId w:val="2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14 408,6 тыс.руб. на обеспечение деятельности муниципальных учреждений по организации доступа населения к культурным ценностям;</w:t>
      </w:r>
    </w:p>
    <w:p w:rsidR="005667CE" w:rsidRPr="005667CE" w:rsidRDefault="005667CE" w:rsidP="005667CE">
      <w:pPr>
        <w:pStyle w:val="a7"/>
        <w:numPr>
          <w:ilvl w:val="0"/>
          <w:numId w:val="2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9 352,3 тыс.руб. на содержание МКУ "ЦБ УК";</w:t>
      </w:r>
    </w:p>
    <w:p w:rsidR="005667CE" w:rsidRPr="005667CE" w:rsidRDefault="005667CE" w:rsidP="005667CE">
      <w:pPr>
        <w:pStyle w:val="a7"/>
        <w:numPr>
          <w:ilvl w:val="0"/>
          <w:numId w:val="2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2 600,0 обеспечение доступности исторического и культурного наследия;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2. за счет средств областного бюджета 3 797,0 тыс.руб. на обеспечение выплат стимулирующего характера работникам муниципальных учреждений культуры в рамках исполнения Указов Президента Российской Федерации от 7 мая 2012 года.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2019 год в бюджете Гатчинского муниципального района по данной подпрограмме предусмотрены бюджетные ассигнования в сумме 45 645,5 тыс.руб., а на 2020 год - 43 845,7 тыс.руб.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предусмотрены средства в сумме </w:t>
      </w:r>
      <w:r w:rsidRPr="005667CE">
        <w:rPr>
          <w:b/>
          <w:sz w:val="28"/>
          <w:szCs w:val="28"/>
        </w:rPr>
        <w:t>112 386,6</w:t>
      </w:r>
      <w:r w:rsidRPr="005667CE">
        <w:rPr>
          <w:sz w:val="28"/>
          <w:szCs w:val="28"/>
        </w:rPr>
        <w:t xml:space="preserve"> тыс.руб. или 2,2% от общего объема расходов на 2018 год.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  <w:r w:rsidRPr="005667CE">
              <w:rPr>
                <w:b/>
                <w:sz w:val="28"/>
                <w:szCs w:val="28"/>
              </w:rPr>
              <w:lastRenderedPageBreak/>
              <w:t>бюджетных средств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lastRenderedPageBreak/>
              <w:t xml:space="preserve">Проект на 2018 год, </w:t>
            </w:r>
            <w:r w:rsidRPr="005667CE">
              <w:rPr>
                <w:b/>
                <w:sz w:val="28"/>
                <w:szCs w:val="28"/>
              </w:rPr>
              <w:lastRenderedPageBreak/>
              <w:t>тыс.руб.</w:t>
            </w:r>
          </w:p>
        </w:tc>
      </w:tr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lastRenderedPageBreak/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84 926,6</w:t>
            </w:r>
          </w:p>
        </w:tc>
      </w:tr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27 460,0</w:t>
            </w:r>
          </w:p>
        </w:tc>
      </w:tr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112 386,6</w:t>
            </w:r>
          </w:p>
        </w:tc>
      </w:tr>
    </w:tbl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Целью реализации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является </w:t>
      </w:r>
      <w:r w:rsidR="00B61D3D">
        <w:rPr>
          <w:sz w:val="28"/>
          <w:szCs w:val="28"/>
        </w:rPr>
        <w:t>создание условий, способствующих улучшению жилищных условий граждан, нуждающихся в  жилых помещениях, путём оказания  государственной и муниципальной финансовой поддержки, в том числе с учетом исполнения государственных обязательств по обеспечению жильем отдельных категорий граждан, установленных федеральным и областным законодательством.</w:t>
      </w:r>
    </w:p>
    <w:p w:rsidR="00B61D3D" w:rsidRDefault="005667CE" w:rsidP="00B61D3D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C96D61" w:rsidRDefault="00B61D3D" w:rsidP="00C96D6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96D61">
        <w:rPr>
          <w:color w:val="000000"/>
          <w:sz w:val="28"/>
          <w:szCs w:val="28"/>
        </w:rPr>
        <w:t xml:space="preserve"> </w:t>
      </w:r>
      <w:r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в том числе молодежи;</w:t>
      </w:r>
    </w:p>
    <w:p w:rsidR="00C96D61" w:rsidRDefault="00C96D61" w:rsidP="00C96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1D3D" w:rsidRPr="001E4CEF">
        <w:rPr>
          <w:color w:val="000000"/>
          <w:sz w:val="28"/>
          <w:szCs w:val="28"/>
        </w:rPr>
        <w:t>Муниципальная поддержка граждан,  в том числе специалистов, молодых семей и молодых специалистов, работающих в муниципальных учреждениях сферы образования, культуры и государственных учреждениях здравоохранения Гатчинского муниципального района, признанных в установленном порядке, нуждающимися в улучшении жилищных условий, либо изъявивших желание работать в муниципальных учреждениях сферы   образования, культуры и государственных учреждениях здравоохранения Гатчинского муниципального района  и постоянно проживать на территории Гатчинского муниципального района;</w:t>
      </w:r>
    </w:p>
    <w:p w:rsidR="00B61D3D" w:rsidRPr="00C96D61" w:rsidRDefault="00C96D61" w:rsidP="00C96D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61D3D"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постоянно проживающие и осуществляющие трудовую деятельность (основное место работы) в сельской местности, в том числе молодежи, молодых специалистов</w:t>
      </w:r>
      <w:r w:rsidR="00B61D3D" w:rsidRPr="001E4CEF">
        <w:rPr>
          <w:color w:val="000000"/>
        </w:rPr>
        <w:t xml:space="preserve">; </w:t>
      </w:r>
    </w:p>
    <w:p w:rsidR="005667CE" w:rsidRPr="005667CE" w:rsidRDefault="00B61D3D" w:rsidP="00B61D3D">
      <w:pPr>
        <w:jc w:val="both"/>
        <w:rPr>
          <w:sz w:val="28"/>
          <w:szCs w:val="28"/>
          <w:highlight w:val="magenta"/>
        </w:rPr>
      </w:pPr>
      <w:r w:rsidRPr="0088386C">
        <w:rPr>
          <w:sz w:val="28"/>
          <w:szCs w:val="28"/>
        </w:rPr>
        <w:t>Обеспечение жилыми помещениями граждан Российской Федерации, проживающих на  территории Гатчинского муниципального района, перед которыми государство имеет обязательства по обеспечению жилыми  помещениями в соответствии с законодательством Российской Федерации и обеспечение дополнительных мер социальной поддержки гражданам Гатчинского муниципального района в части оплаты жилья и коммунальных услуг за счет средств бюджета Гатчинского муниципального района.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Ответственным исполнителем муниципальной программы является </w:t>
      </w:r>
      <w:r w:rsidR="00C96D61">
        <w:rPr>
          <w:sz w:val="28"/>
          <w:szCs w:val="28"/>
        </w:rPr>
        <w:t>администрация Гатчинского муниципального района.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жильем работников бюджетной сферы Гатчинского муниципального района»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667CE">
        <w:rPr>
          <w:b/>
          <w:sz w:val="28"/>
          <w:szCs w:val="28"/>
        </w:rPr>
        <w:t>15 000,0</w:t>
      </w:r>
      <w:r w:rsidRPr="005667CE">
        <w:rPr>
          <w:sz w:val="28"/>
          <w:szCs w:val="28"/>
        </w:rPr>
        <w:t xml:space="preserve"> тыс.руб. за счет средств местного бюджета на </w:t>
      </w:r>
      <w:r w:rsidRPr="005667CE">
        <w:rPr>
          <w:sz w:val="28"/>
          <w:szCs w:val="28"/>
        </w:rPr>
        <w:lastRenderedPageBreak/>
        <w:t>предоставление служебных жилых помещений работникам бюджетной сферы.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2019 - 2020 годы в бюджете Гатчинского муниципального района по данной подпрограмме предусмотрены бюджетные ассигнования по 14 000,0 тыс.руб. на каждый год.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администрация Гатчинского муниципального района.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«Улучшение жилищных условий граждан, проживающих в сельской местности Гатчинского муниципального района, в том числе молодых семей и молодых специалистов»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667CE">
        <w:rPr>
          <w:b/>
          <w:sz w:val="28"/>
          <w:szCs w:val="28"/>
        </w:rPr>
        <w:t>1 125,0</w:t>
      </w:r>
      <w:r w:rsidRPr="005667CE">
        <w:rPr>
          <w:sz w:val="28"/>
          <w:szCs w:val="28"/>
        </w:rPr>
        <w:t xml:space="preserve"> тыс.руб. за счет средств местного бюджета на предоставление социальных выплат на приобретение (строительство) жилья гражданам, проживающим на территориях сельских поселений и территориях, приравненных к ним.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2019 - 2020 годы в бюджете Гатчинского муниципального района по данной подпрограмме предусмотрены бюджетные ассигнования на уровне 2018 года.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комитет социальной защиты населения Гатчинского муниципального района.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отдельными категориями граждан, установленными федеральным и областным законодательством на территории Гатчинского муниципального района»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667CE">
        <w:rPr>
          <w:b/>
          <w:sz w:val="28"/>
          <w:szCs w:val="28"/>
        </w:rPr>
        <w:t>96 261,6</w:t>
      </w:r>
      <w:r w:rsidRPr="005667CE">
        <w:rPr>
          <w:sz w:val="28"/>
          <w:szCs w:val="28"/>
        </w:rPr>
        <w:t xml:space="preserve"> тыс.руб., в том числе: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по комитету социальной защиты населения за счет средств местного бюджета в сумме 26 336,0 тыс.руб. на предоставление мер социальной поддержки малообеспеченным гражданам и гражданам, достигших 85 лет, на оплату жилищно-коммунальных услуг;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по администрации Гатчинского муниципального района за счет средств федерального и областного бюджета в сумме 69 926,6 тыс.руб., из которых:</w:t>
      </w:r>
    </w:p>
    <w:p w:rsidR="005667CE" w:rsidRPr="005667CE" w:rsidRDefault="005667CE" w:rsidP="005667CE">
      <w:pPr>
        <w:pStyle w:val="a7"/>
        <w:numPr>
          <w:ilvl w:val="0"/>
          <w:numId w:val="21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1 770,0 тыс.руб. на предоставление гражданам единовременной денежной выплаты на проведение капитального ремонта индивидуальных жилых домов;</w:t>
      </w:r>
    </w:p>
    <w:p w:rsidR="005667CE" w:rsidRPr="005667CE" w:rsidRDefault="005667CE" w:rsidP="005667CE">
      <w:pPr>
        <w:pStyle w:val="a7"/>
        <w:numPr>
          <w:ilvl w:val="0"/>
          <w:numId w:val="21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68 156,6 тыс.руб.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 xml:space="preserve">На 2019 год в бюджете Гатчинского муниципального района по данной подпрограмме предусмотрены расходы в сумме 80 332,1 тыс.руб., в том числе по комитету социальной защиты населения Гатчинского </w:t>
      </w:r>
      <w:r w:rsidRPr="005667CE">
        <w:rPr>
          <w:szCs w:val="28"/>
        </w:rPr>
        <w:lastRenderedPageBreak/>
        <w:t>муниципального района Ленинградской области - 27 475,4 тыс.руб., по администрации Гатчинского муниципального района - 52 856,7 тыс.руб.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2020 год в бюджете Гатчинского муниципального района по данной подпрограмме предусмотрены расходы в сумме 54 787,3 тыс.руб., в том числе по комитету социальной защиты населения Гатчинского муниципального района Ленинградской области - 27 475,4 тыс.руб., по администрации Гатчинского муниципального района - 27 311,9 тыс.руб.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szCs w:val="28"/>
        </w:rPr>
      </w:pPr>
    </w:p>
    <w:p w:rsidR="005667CE" w:rsidRDefault="005667CE" w:rsidP="005667CE">
      <w:pPr>
        <w:jc w:val="center"/>
        <w:rPr>
          <w:b/>
          <w:sz w:val="28"/>
          <w:szCs w:val="28"/>
          <w:u w:val="single"/>
        </w:rPr>
      </w:pPr>
      <w:r w:rsidRPr="00331AD5">
        <w:rPr>
          <w:b/>
          <w:sz w:val="28"/>
          <w:szCs w:val="28"/>
          <w:u w:val="single"/>
        </w:rPr>
        <w:t xml:space="preserve">Муниципальная программа </w:t>
      </w:r>
      <w:r>
        <w:rPr>
          <w:b/>
          <w:sz w:val="28"/>
          <w:szCs w:val="28"/>
          <w:u w:val="single"/>
        </w:rPr>
        <w:t xml:space="preserve">Гатчинского муниципального района </w:t>
      </w:r>
      <w:r w:rsidRPr="00331AD5">
        <w:rPr>
          <w:b/>
          <w:sz w:val="28"/>
          <w:szCs w:val="28"/>
          <w:u w:val="single"/>
        </w:rPr>
        <w:t>«Безопасность Гатчинского муниципального района»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реализацию муниципальной программы Гатчинского муниципального района «Безопасность Гатчинского муниципального района» в проекте бюджета Гатчинского муниципального района на 2017 год предусмотрены средства в сумме </w:t>
      </w:r>
      <w:r w:rsidRPr="00D16216">
        <w:rPr>
          <w:rFonts w:ascii="Times New Roman" w:hAnsi="Times New Roman" w:cs="Times New Roman"/>
          <w:b/>
          <w:sz w:val="28"/>
          <w:szCs w:val="28"/>
        </w:rPr>
        <w:t>13 150,0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0,3% от общего объема расходов на 2017 год.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5667CE" w:rsidTr="005667CE">
        <w:tc>
          <w:tcPr>
            <w:tcW w:w="6771" w:type="dxa"/>
          </w:tcPr>
          <w:p w:rsidR="005667CE" w:rsidRPr="00331AD5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5667CE" w:rsidRPr="00331AD5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2017 год, тыс.руб.</w:t>
            </w:r>
          </w:p>
        </w:tc>
      </w:tr>
      <w:tr w:rsidR="005667CE" w:rsidTr="005667CE">
        <w:tc>
          <w:tcPr>
            <w:tcW w:w="6771" w:type="dxa"/>
          </w:tcPr>
          <w:p w:rsidR="005667CE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5667CE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13 150,0</w:t>
            </w:r>
          </w:p>
        </w:tc>
      </w:tr>
      <w:tr w:rsidR="005667CE" w:rsidTr="005667CE">
        <w:tc>
          <w:tcPr>
            <w:tcW w:w="6771" w:type="dxa"/>
          </w:tcPr>
          <w:p w:rsidR="005667CE" w:rsidRDefault="005667CE" w:rsidP="005667C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5667CE" w:rsidRDefault="005667CE" w:rsidP="005667C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13 150,0</w:t>
            </w:r>
          </w:p>
        </w:tc>
      </w:tr>
    </w:tbl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«Безопасность Гатчинского муниципального района» является укрепление законности и правопорядка, обеспечение безопасности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действий, обеспечение пожарной безопасности и безопасности людей на водных объектах, а также соблюдение прав человека на благоприятную окружающую среду за счет улучшения экологической обстановки в Гатчинском муниципальном районе.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5667CE" w:rsidRDefault="005667CE" w:rsidP="005667C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Совершенствование аппаратно-программного комплекса автоматизированной информационной системы «Безопасный город» и создание зон безопасности, антитеррористической защищенности;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защищенности инфраструктуры городских и сельских поселений Гатчинского муниципального района;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Совершенствование системы защиты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действий;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Повышение уровня экологической культуры и образования населения Гатчинского муниципального района, содействие экологическому воспитанию подрастающего поколения.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Ответственными исполнителями муниципальной программы являются отдел ГО и ЧС администрации Гатчинского муниципального района, отдел муниципального контроля администрации Гатчинского муниципального района.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010E0C" w:rsidRDefault="005667CE" w:rsidP="005667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t>Подпрограмма «Обеспечение правопорядка и профилактики правонарушений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Гатчинском муниципальном районе</w:t>
      </w:r>
      <w:r w:rsidRPr="00010E0C">
        <w:rPr>
          <w:rFonts w:ascii="Times New Roman" w:hAnsi="Times New Roman" w:cs="Times New Roman"/>
          <w:b/>
          <w:sz w:val="28"/>
          <w:szCs w:val="28"/>
        </w:rPr>
        <w:t>»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D16216">
        <w:rPr>
          <w:rFonts w:ascii="Times New Roman" w:hAnsi="Times New Roman" w:cs="Times New Roman"/>
          <w:b/>
          <w:sz w:val="28"/>
          <w:szCs w:val="28"/>
        </w:rPr>
        <w:t>4 650,0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5667CE" w:rsidRDefault="005667CE" w:rsidP="005667CE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3 600,0 тыс.руб. предусмотрены на совершенствование аппаратно-программного комплекса автоматизированной информационной системы «Безопасный город» и на создание зон безопасности;</w:t>
      </w:r>
    </w:p>
    <w:p w:rsidR="005667CE" w:rsidRDefault="005667CE" w:rsidP="005667CE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1 050,0 тыс.руб. предусмотрены на совершенствование защищенности инфраструктуры городских и сельских поселений Гатчинского муниципального района.</w:t>
      </w:r>
    </w:p>
    <w:p w:rsidR="005667CE" w:rsidRDefault="005667CE" w:rsidP="005667CE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2019 - 2020 годы сумма расходов в бюджете Гатчинского муниципального района по данной подпрограмме предусмотрена на уровне 2018 года.</w:t>
      </w:r>
    </w:p>
    <w:p w:rsidR="005667CE" w:rsidRDefault="005667CE" w:rsidP="005667CE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Default="005667CE" w:rsidP="005667CE">
      <w:pPr>
        <w:pStyle w:val="a3"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t>Подпрограмма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районе»</w:t>
      </w:r>
    </w:p>
    <w:p w:rsidR="005667CE" w:rsidRDefault="005667CE" w:rsidP="005667CE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3 000,0 </w:t>
      </w:r>
      <w:r>
        <w:rPr>
          <w:rFonts w:ascii="Times New Roman" w:hAnsi="Times New Roman" w:cs="Times New Roman"/>
          <w:sz w:val="28"/>
          <w:szCs w:val="28"/>
        </w:rPr>
        <w:t>тыс.руб., из них:</w:t>
      </w:r>
    </w:p>
    <w:p w:rsidR="005667CE" w:rsidRDefault="005667CE" w:rsidP="005667CE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5667CE" w:rsidRDefault="005667CE" w:rsidP="005667CE">
      <w:pPr>
        <w:pStyle w:val="a3"/>
        <w:numPr>
          <w:ilvl w:val="0"/>
          <w:numId w:val="23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390,0 тыс.руб. предусмотрены на проведение мероприятий по повышению эффективности работы органов управления районного звена территориальной подсистемы Российской Системы Чрезвычайных Ситуаций;</w:t>
      </w:r>
    </w:p>
    <w:p w:rsidR="005667CE" w:rsidRDefault="005667CE" w:rsidP="005667CE">
      <w:pPr>
        <w:pStyle w:val="a3"/>
        <w:numPr>
          <w:ilvl w:val="0"/>
          <w:numId w:val="23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2 000,0 тыс.руб. предусмотрены на проведение мероприятий по повышению готовности сил и средств районного звена территориальной подсистемы Российской Системы Чрезвычайных Ситуаций к проведению аварийно-спасательных и других неотложных работ;</w:t>
      </w:r>
    </w:p>
    <w:p w:rsidR="005667CE" w:rsidRDefault="005667CE" w:rsidP="005667CE">
      <w:pPr>
        <w:pStyle w:val="a3"/>
        <w:numPr>
          <w:ilvl w:val="0"/>
          <w:numId w:val="23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610,0 тыс.руб. предусмотрены на проведение мероприятий по защите населения и территории от чрезвычайных ситуаций природного и техногенного характера.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5 030,0 тыс.руб. , а на 2020 год - 7 030,0 тыс.руб.</w:t>
      </w:r>
    </w:p>
    <w:p w:rsidR="005667CE" w:rsidRDefault="005667CE" w:rsidP="005667CE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384DF1" w:rsidRDefault="005667CE" w:rsidP="005667CE">
      <w:pPr>
        <w:pStyle w:val="a3"/>
        <w:tabs>
          <w:tab w:val="left" w:pos="0"/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DF1">
        <w:rPr>
          <w:rFonts w:ascii="Times New Roman" w:hAnsi="Times New Roman" w:cs="Times New Roman"/>
          <w:b/>
          <w:sz w:val="28"/>
          <w:szCs w:val="28"/>
        </w:rPr>
        <w:t>Подпрограмма «Экологическая безопасность Гатчинск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84DF1">
        <w:rPr>
          <w:rFonts w:ascii="Times New Roman" w:hAnsi="Times New Roman" w:cs="Times New Roman"/>
          <w:b/>
          <w:sz w:val="28"/>
          <w:szCs w:val="28"/>
        </w:rPr>
        <w:t>»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данной подпрограмме на 2018 год предусмотрены бюджетные ассигнования в сумме 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5 500,0 </w:t>
      </w:r>
      <w:r>
        <w:rPr>
          <w:rFonts w:ascii="Times New Roman" w:hAnsi="Times New Roman" w:cs="Times New Roman"/>
          <w:sz w:val="28"/>
          <w:szCs w:val="28"/>
        </w:rPr>
        <w:t>тыс.руб., из них:</w:t>
      </w:r>
    </w:p>
    <w:p w:rsidR="005667CE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5667CE" w:rsidRDefault="005667CE" w:rsidP="005667CE">
      <w:pPr>
        <w:pStyle w:val="a3"/>
        <w:numPr>
          <w:ilvl w:val="0"/>
          <w:numId w:val="2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40,0 тыс.руб. предусмотрены на издание информационных продуктов для пропаганды экологических требований в области охраны окружающей среды;</w:t>
      </w:r>
    </w:p>
    <w:p w:rsidR="005667CE" w:rsidRDefault="005667CE" w:rsidP="005667CE">
      <w:pPr>
        <w:pStyle w:val="a3"/>
        <w:numPr>
          <w:ilvl w:val="0"/>
          <w:numId w:val="2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06BE7">
        <w:rPr>
          <w:rFonts w:ascii="Times New Roman" w:hAnsi="Times New Roman" w:cs="Times New Roman"/>
          <w:sz w:val="28"/>
          <w:szCs w:val="28"/>
        </w:rPr>
        <w:t>60,0 тыс.руб. предусмотрены на подготовку и трансляцию репортажей на тему экологического образования, воспитания и экологической культуры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67CE" w:rsidRDefault="005667CE" w:rsidP="005667CE">
      <w:pPr>
        <w:pStyle w:val="a3"/>
        <w:numPr>
          <w:ilvl w:val="0"/>
          <w:numId w:val="2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50,0 тыс.руб. предусмотрены на исследование качества воды из источников нецентрализованного питьевого водоснабжения;</w:t>
      </w:r>
    </w:p>
    <w:p w:rsidR="005667CE" w:rsidRDefault="005667CE" w:rsidP="005667CE">
      <w:pPr>
        <w:pStyle w:val="a3"/>
        <w:numPr>
          <w:ilvl w:val="0"/>
          <w:numId w:val="2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250,0 тыс.руб. на содействие в осуществлении раздельного сбора твердых коммунальных отходов;</w:t>
      </w:r>
    </w:p>
    <w:p w:rsidR="005667CE" w:rsidRDefault="005667CE" w:rsidP="005667CE">
      <w:pPr>
        <w:pStyle w:val="a3"/>
        <w:numPr>
          <w:ilvl w:val="0"/>
          <w:numId w:val="2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100,0 тыс.руб. предусмотрены на участие в сборе и утилизации использованных ртутных ламп, батареек, автомобильных покрышек;</w:t>
      </w:r>
    </w:p>
    <w:p w:rsidR="005667CE" w:rsidRDefault="005667CE" w:rsidP="005667CE">
      <w:pPr>
        <w:pStyle w:val="a3"/>
        <w:numPr>
          <w:ilvl w:val="0"/>
          <w:numId w:val="2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5 000,0 тыс.руб. предусмотрены на выполнение работ по ликвидации возможных источников разливов нефтепродуктов.</w:t>
      </w:r>
    </w:p>
    <w:p w:rsidR="005667CE" w:rsidRPr="00010E0C" w:rsidRDefault="005667CE" w:rsidP="005667CE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3 600,0 тыс.руб., а в 2020 году - 3 700,0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на 2018 год предусмотрены средства в сумме </w:t>
      </w:r>
      <w:r w:rsidRPr="005667CE">
        <w:rPr>
          <w:b/>
          <w:sz w:val="28"/>
          <w:szCs w:val="28"/>
        </w:rPr>
        <w:t>42 043,8</w:t>
      </w:r>
      <w:r w:rsidRPr="005667CE">
        <w:rPr>
          <w:sz w:val="28"/>
          <w:szCs w:val="28"/>
        </w:rPr>
        <w:t xml:space="preserve"> тыс.руб. или 0,8% от общего объема расходов на 2018 год.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Проект на 2018 год, тыс.руб.</w:t>
            </w:r>
          </w:p>
        </w:tc>
      </w:tr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42 043,8</w:t>
            </w:r>
          </w:p>
        </w:tc>
      </w:tr>
      <w:tr w:rsidR="005667CE" w:rsidRPr="005667CE" w:rsidTr="005667CE">
        <w:tc>
          <w:tcPr>
            <w:tcW w:w="6771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5667CE" w:rsidRPr="005667CE" w:rsidRDefault="005667CE" w:rsidP="005667CE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42 043,8</w:t>
            </w:r>
          </w:p>
        </w:tc>
      </w:tr>
    </w:tbl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«Стимулирование экономической активности в Гатчинском муниципальном районе» является устойчивое и сбалансированное развитие малого и среднего предпринимательства в Гатчинском муниципальном районе, а также устойчивое развитие Гатчинского муниципального района, территорий сельских поселений муниципального района а области градостроительной деятельности.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 xml:space="preserve">1. Обеспечение условий для устойчивого развития малого и среднего </w:t>
      </w:r>
      <w:r w:rsidRPr="005667CE">
        <w:rPr>
          <w:sz w:val="28"/>
          <w:szCs w:val="28"/>
        </w:rPr>
        <w:lastRenderedPageBreak/>
        <w:t>предпринимательства в Гатчинском муниципальном районе;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Обеспечение условий для выполнения полномочий в области градостроительной деятельности Гатчинского муниципального района.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Ответственным исполнителем муниципальной программы является администрация Гатчинского муниципального района.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</w:p>
    <w:p w:rsidR="005667CE" w:rsidRPr="005667CE" w:rsidRDefault="005667CE" w:rsidP="005667CE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«Развитие и поддержка малого и среднего предпринимательства в Гатчинском муниципальном районе»</w:t>
      </w:r>
    </w:p>
    <w:p w:rsidR="005667CE" w:rsidRPr="005667CE" w:rsidRDefault="005667CE" w:rsidP="005667CE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667CE">
        <w:rPr>
          <w:b/>
          <w:sz w:val="28"/>
          <w:szCs w:val="28"/>
        </w:rPr>
        <w:t>5 943,8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5667CE" w:rsidRPr="005667CE" w:rsidRDefault="005667CE" w:rsidP="005667CE">
      <w:pPr>
        <w:pStyle w:val="a7"/>
        <w:numPr>
          <w:ilvl w:val="0"/>
          <w:numId w:val="25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1 980,0 тыс.руб. на предоставление субсидий муниципальным фондам поддержки малого и среднего предпринимательства;</w:t>
      </w:r>
    </w:p>
    <w:p w:rsidR="005667CE" w:rsidRPr="005667CE" w:rsidRDefault="005667CE" w:rsidP="005667CE">
      <w:pPr>
        <w:pStyle w:val="a7"/>
        <w:numPr>
          <w:ilvl w:val="0"/>
          <w:numId w:val="25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200,0 тыс.руб. на предоставление субсидий субъектам малого предпринимательства, действующим менее года, на организацию предпринимательской деятельности;</w:t>
      </w:r>
    </w:p>
    <w:p w:rsidR="005667CE" w:rsidRPr="005667CE" w:rsidRDefault="005667CE" w:rsidP="005667CE">
      <w:pPr>
        <w:pStyle w:val="a7"/>
        <w:numPr>
          <w:ilvl w:val="0"/>
          <w:numId w:val="25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140,0 тыс.руб. издание и распространение информационных материалов о поддержке субъектов малого и среднего предпринимательства в средствах массовой информации;</w:t>
      </w:r>
    </w:p>
    <w:p w:rsidR="005667CE" w:rsidRPr="005667CE" w:rsidRDefault="005667CE" w:rsidP="005667CE">
      <w:pPr>
        <w:pStyle w:val="a7"/>
        <w:numPr>
          <w:ilvl w:val="0"/>
          <w:numId w:val="25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5 000,0 тыс.руб. на проведение мероприятий по обеспечению деятельности информационно-консультационных центров для потребителей;</w:t>
      </w:r>
    </w:p>
    <w:p w:rsidR="005667CE" w:rsidRPr="005667CE" w:rsidRDefault="005667CE" w:rsidP="005667CE">
      <w:pPr>
        <w:pStyle w:val="a7"/>
        <w:numPr>
          <w:ilvl w:val="0"/>
          <w:numId w:val="25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232,8 тыс.руб. на организацию мониторинга деятельности субъектов малого и среднего предпринимательства Ленинградской области;</w:t>
      </w:r>
    </w:p>
    <w:p w:rsidR="005667CE" w:rsidRPr="005667CE" w:rsidRDefault="005667CE" w:rsidP="005667CE">
      <w:pPr>
        <w:pStyle w:val="a7"/>
        <w:numPr>
          <w:ilvl w:val="0"/>
          <w:numId w:val="25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3 386,0 тыс.руб. на реконструкцию и (или) создание объектов недвижимого имущества (бизнес инкубаторов), включая разработку проектно-сметной документации.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2019 год в бюджете Гатчинского муниципального района предусмотрено в сумме 5 567,8 тыс.руб., а на 2020 год - 2 577,8 тыс.руб.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szCs w:val="28"/>
        </w:rPr>
      </w:pPr>
    </w:p>
    <w:p w:rsidR="005667CE" w:rsidRPr="005667CE" w:rsidRDefault="005667CE" w:rsidP="005667CE">
      <w:pPr>
        <w:pStyle w:val="a7"/>
        <w:tabs>
          <w:tab w:val="left" w:pos="426"/>
        </w:tabs>
        <w:ind w:left="0"/>
        <w:jc w:val="center"/>
        <w:rPr>
          <w:b/>
          <w:szCs w:val="28"/>
        </w:rPr>
      </w:pPr>
      <w:r w:rsidRPr="005667CE">
        <w:rPr>
          <w:b/>
          <w:szCs w:val="28"/>
        </w:rPr>
        <w:t>Подпрограмма «Регулирование градостроительной деятельности Гатчинского муниципального района»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5667CE">
        <w:rPr>
          <w:b/>
          <w:szCs w:val="28"/>
        </w:rPr>
        <w:t>36 100,0</w:t>
      </w:r>
      <w:r w:rsidRPr="005667CE">
        <w:rPr>
          <w:szCs w:val="28"/>
        </w:rPr>
        <w:t xml:space="preserve"> тыс.руб. за счет средств областного бюджета, в том числе:</w:t>
      </w:r>
    </w:p>
    <w:p w:rsidR="005667CE" w:rsidRPr="005667CE" w:rsidRDefault="005667CE" w:rsidP="005667CE">
      <w:pPr>
        <w:pStyle w:val="a7"/>
        <w:numPr>
          <w:ilvl w:val="0"/>
          <w:numId w:val="2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13 500,0 тыс.руб. на обеспечение выполнения полномочий в области градостроительной деятельности;</w:t>
      </w:r>
    </w:p>
    <w:p w:rsidR="005667CE" w:rsidRPr="005667CE" w:rsidRDefault="005667CE" w:rsidP="005667CE">
      <w:pPr>
        <w:pStyle w:val="a7"/>
        <w:numPr>
          <w:ilvl w:val="0"/>
          <w:numId w:val="2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 xml:space="preserve">22 600,0 тыс.руб. на обеспечение деятельности муниципального бюджетного учреждения «Архитектурно-планировочный центр». </w:t>
      </w:r>
    </w:p>
    <w:p w:rsidR="005667CE" w:rsidRPr="005667CE" w:rsidRDefault="005667CE" w:rsidP="005667CE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2019 год в бюджете Гатчинского муниципального района предусмотрено в сумме 35 900,0 тыс.руб., а на 2020 год - 33 900,0 тыс.руб.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54D7" w:rsidRDefault="00A154D7" w:rsidP="00A154D7">
      <w:pPr>
        <w:jc w:val="center"/>
        <w:rPr>
          <w:b/>
          <w:sz w:val="28"/>
          <w:szCs w:val="28"/>
          <w:u w:val="single"/>
        </w:rPr>
      </w:pPr>
      <w:r w:rsidRPr="005E2F1C">
        <w:rPr>
          <w:b/>
          <w:sz w:val="28"/>
          <w:szCs w:val="28"/>
          <w:u w:val="single"/>
        </w:rPr>
        <w:t xml:space="preserve">Муниципальная программа Гатчинского муниципального района </w:t>
      </w:r>
    </w:p>
    <w:p w:rsidR="00A154D7" w:rsidRDefault="00A154D7" w:rsidP="00A154D7">
      <w:pPr>
        <w:jc w:val="center"/>
        <w:rPr>
          <w:b/>
          <w:sz w:val="28"/>
          <w:szCs w:val="28"/>
          <w:u w:val="single"/>
        </w:rPr>
      </w:pPr>
      <w:r w:rsidRPr="005E2F1C">
        <w:rPr>
          <w:b/>
          <w:sz w:val="28"/>
          <w:szCs w:val="28"/>
          <w:u w:val="single"/>
        </w:rPr>
        <w:t>«Развитие сельского хозяйства в Гатчинском муниципальном районе»</w:t>
      </w:r>
    </w:p>
    <w:p w:rsidR="00A154D7" w:rsidRPr="00A154D7" w:rsidRDefault="00A154D7" w:rsidP="00A154D7">
      <w:pPr>
        <w:jc w:val="center"/>
        <w:rPr>
          <w:b/>
          <w:sz w:val="28"/>
          <w:szCs w:val="28"/>
          <w:u w:val="single"/>
        </w:rPr>
      </w:pPr>
    </w:p>
    <w:p w:rsidR="00A154D7" w:rsidRP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на 2018 год предусмотрены бюджетные ассигнования в сумме </w:t>
      </w:r>
      <w:r w:rsidRPr="00A154D7">
        <w:rPr>
          <w:rFonts w:ascii="Times New Roman" w:hAnsi="Times New Roman" w:cs="Times New Roman"/>
          <w:b/>
          <w:sz w:val="28"/>
          <w:szCs w:val="28"/>
        </w:rPr>
        <w:t>16 000,0</w:t>
      </w:r>
      <w:r w:rsidRPr="00A154D7">
        <w:rPr>
          <w:rFonts w:ascii="Times New Roman" w:hAnsi="Times New Roman" w:cs="Times New Roman"/>
          <w:sz w:val="28"/>
          <w:szCs w:val="28"/>
        </w:rPr>
        <w:t xml:space="preserve"> тыс.руб. или 0,3% от общего объема расходов на 2018 год.</w:t>
      </w:r>
    </w:p>
    <w:p w:rsidR="00A154D7" w:rsidRP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629"/>
        <w:gridCol w:w="2942"/>
      </w:tblGrid>
      <w:tr w:rsidR="00A154D7" w:rsidRPr="00A154D7" w:rsidTr="00B61D3D">
        <w:tc>
          <w:tcPr>
            <w:tcW w:w="6629" w:type="dxa"/>
          </w:tcPr>
          <w:p w:rsidR="00A154D7" w:rsidRP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A154D7" w:rsidRP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942" w:type="dxa"/>
          </w:tcPr>
          <w:p w:rsidR="00A154D7" w:rsidRP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2018 год, тыс.руб.</w:t>
            </w:r>
          </w:p>
        </w:tc>
      </w:tr>
      <w:tr w:rsidR="00A154D7" w:rsidRPr="00A154D7" w:rsidTr="00B61D3D">
        <w:tc>
          <w:tcPr>
            <w:tcW w:w="6629" w:type="dxa"/>
          </w:tcPr>
          <w:p w:rsidR="00A154D7" w:rsidRPr="00A154D7" w:rsidRDefault="00A154D7" w:rsidP="00B61D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942" w:type="dxa"/>
          </w:tcPr>
          <w:p w:rsidR="00A154D7" w:rsidRP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16 000,0</w:t>
            </w:r>
          </w:p>
        </w:tc>
      </w:tr>
      <w:tr w:rsidR="00A154D7" w:rsidRPr="00A154D7" w:rsidTr="00B61D3D">
        <w:tc>
          <w:tcPr>
            <w:tcW w:w="6629" w:type="dxa"/>
          </w:tcPr>
          <w:p w:rsidR="00A154D7" w:rsidRPr="00A154D7" w:rsidRDefault="00A154D7" w:rsidP="00B61D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942" w:type="dxa"/>
          </w:tcPr>
          <w:p w:rsidR="00A154D7" w:rsidRP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16 000,0</w:t>
            </w:r>
          </w:p>
        </w:tc>
      </w:tr>
    </w:tbl>
    <w:p w:rsidR="00A154D7" w:rsidRDefault="00A154D7" w:rsidP="00A154D7">
      <w:pPr>
        <w:rPr>
          <w:sz w:val="28"/>
          <w:szCs w:val="28"/>
        </w:rPr>
      </w:pP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Целью реализации муниципальной программы Гатчинского муниципального района «Развитие сельского хозяйства в Гатчинском муниципальном районе» является создание условий для увеличения объемов сельскохозяйственной продукции на рынках Гатчинского муниципального района путем увеличения посевных площадей овощей открытого грунта и картофеля в крестьянских (фермерских) и сельскохозяйственных предприятиях района, а также уничтожение борщевика Сосновского.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Программа направлена на решение следующих задач: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>1. Сохранение и увеличение посадок картофеля и сева овощей в крестьянских (фермерских) хозяйствах и сельскохозяйственных предприятиях;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>2. Сохранение стойкого эпизоотического благополучия в Гатчинском муниципальном районе;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Привлечение максимального количества сельскохозяйственных товаропроизводителей к торговой и выставочно-ярмарочной деятельности;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>4. Увеличение производства продукции животноводства в личных подсобных хозяйствах и крестьянских фермерских хозяйствах;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>5. Уничтожение борщевика Сосновского.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Ответственным исполнителем муниципальной программы является отдел по агропромышленному комплексу комитета экономики и инвестиций администрации Гатчинского муниципального района.</w:t>
      </w:r>
    </w:p>
    <w:p w:rsidR="00A154D7" w:rsidRDefault="00A154D7" w:rsidP="00A154D7">
      <w:pPr>
        <w:jc w:val="both"/>
        <w:rPr>
          <w:sz w:val="28"/>
          <w:szCs w:val="28"/>
        </w:rPr>
      </w:pPr>
    </w:p>
    <w:p w:rsidR="00A154D7" w:rsidRDefault="00A154D7" w:rsidP="00A15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«Содействие увеличению объемов сельскохозяйственной продукции на рынках Гатчинского муниципального района»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755E9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5</w:t>
      </w:r>
      <w:r w:rsidRPr="00755E99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</w:t>
      </w:r>
      <w:r w:rsidRPr="00755E99">
        <w:rPr>
          <w:b/>
          <w:sz w:val="28"/>
          <w:szCs w:val="28"/>
        </w:rPr>
        <w:t>00,0</w:t>
      </w:r>
      <w:r>
        <w:rPr>
          <w:sz w:val="28"/>
          <w:szCs w:val="28"/>
        </w:rPr>
        <w:t xml:space="preserve"> тыс.руб., из них:</w:t>
      </w:r>
    </w:p>
    <w:p w:rsidR="00A154D7" w:rsidRDefault="00A154D7" w:rsidP="00A154D7">
      <w:pPr>
        <w:jc w:val="both"/>
        <w:rPr>
          <w:sz w:val="28"/>
          <w:szCs w:val="28"/>
        </w:rPr>
      </w:pPr>
      <w:r>
        <w:rPr>
          <w:sz w:val="28"/>
          <w:szCs w:val="28"/>
        </w:rPr>
        <w:t>1. за счет средств местного бюджета:</w:t>
      </w:r>
    </w:p>
    <w:p w:rsidR="00A154D7" w:rsidRDefault="00A154D7" w:rsidP="00A154D7">
      <w:pPr>
        <w:pStyle w:val="a7"/>
        <w:widowControl w:val="0"/>
        <w:numPr>
          <w:ilvl w:val="0"/>
          <w:numId w:val="2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7 000,0 тыс.руб. предусмотрены на предоставление субсидий сельскохозяйственным предприятиям в части реализации мероприятий по содействию в создании условий для сохранения и увеличения посевных площадей картофеля и овощей;</w:t>
      </w:r>
    </w:p>
    <w:p w:rsidR="00A154D7" w:rsidRDefault="00A154D7" w:rsidP="00A154D7">
      <w:pPr>
        <w:pStyle w:val="a7"/>
        <w:widowControl w:val="0"/>
        <w:numPr>
          <w:ilvl w:val="0"/>
          <w:numId w:val="2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t>2 500, тыс.руб. предусмотрены на возмещение затрат в связи с проведением эпизоотических мероприятий;</w:t>
      </w:r>
    </w:p>
    <w:p w:rsidR="00A154D7" w:rsidRDefault="00A154D7" w:rsidP="00A154D7">
      <w:pPr>
        <w:pStyle w:val="a7"/>
        <w:widowControl w:val="0"/>
        <w:numPr>
          <w:ilvl w:val="0"/>
          <w:numId w:val="27"/>
        </w:numPr>
        <w:tabs>
          <w:tab w:val="left" w:pos="284"/>
        </w:tabs>
        <w:ind w:left="0" w:firstLine="0"/>
        <w:rPr>
          <w:szCs w:val="28"/>
        </w:rPr>
      </w:pPr>
      <w:r>
        <w:rPr>
          <w:szCs w:val="28"/>
        </w:rPr>
        <w:lastRenderedPageBreak/>
        <w:t>1 000,0 тыс.руб. предусмотрен на организацию выставочно-ярмарочных мероприятий, смотров-конкурсов, а также участия сельскохозяйственных товаропроизводителей района в областных, федеральных и зарубежных выставочно-ярмарочных мероприятиях.</w:t>
      </w:r>
    </w:p>
    <w:p w:rsidR="00A154D7" w:rsidRDefault="00A154D7" w:rsidP="00A154D7">
      <w:pPr>
        <w:pStyle w:val="a7"/>
        <w:tabs>
          <w:tab w:val="left" w:pos="284"/>
        </w:tabs>
        <w:ind w:left="0"/>
        <w:rPr>
          <w:szCs w:val="28"/>
        </w:rPr>
      </w:pPr>
      <w:r>
        <w:rPr>
          <w:szCs w:val="28"/>
        </w:rPr>
        <w:t>2. за счет средств областного бюджета предусмотрено 4 500,0 тыс.руб. на предоставление субсидий крестьянским (фермерским) хозяйствам и личным подсобным хозяйствам на возмещение части затрат по приобретению комбикорма.</w:t>
      </w:r>
    </w:p>
    <w:p w:rsidR="00A154D7" w:rsidRDefault="00A154D7" w:rsidP="00A154D7">
      <w:pPr>
        <w:tabs>
          <w:tab w:val="left" w:pos="709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На 2019 - 2020 годы сумма расходов в бюджете Гатчинского муниципального района по данной подпрограмме предусмотрена на уровне 2018 года. </w:t>
      </w:r>
    </w:p>
    <w:p w:rsidR="00A154D7" w:rsidRDefault="00A154D7" w:rsidP="00A154D7">
      <w:pPr>
        <w:tabs>
          <w:tab w:val="left" w:pos="709"/>
        </w:tabs>
        <w:jc w:val="both"/>
        <w:rPr>
          <w:sz w:val="28"/>
          <w:szCs w:val="28"/>
        </w:rPr>
      </w:pPr>
    </w:p>
    <w:p w:rsidR="00A154D7" w:rsidRPr="00B90BD6" w:rsidRDefault="00A154D7" w:rsidP="00A154D7">
      <w:pPr>
        <w:tabs>
          <w:tab w:val="left" w:pos="709"/>
        </w:tabs>
        <w:jc w:val="center"/>
        <w:rPr>
          <w:b/>
          <w:sz w:val="28"/>
          <w:szCs w:val="28"/>
        </w:rPr>
      </w:pPr>
      <w:r w:rsidRPr="00B90BD6">
        <w:rPr>
          <w:b/>
          <w:sz w:val="28"/>
          <w:szCs w:val="28"/>
        </w:rPr>
        <w:t>Подпрограмма «Борьба с борщевиком Сосновского в Гатчинском муниципальном районе»</w:t>
      </w:r>
    </w:p>
    <w:p w:rsidR="00A154D7" w:rsidRDefault="00A154D7" w:rsidP="00A154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1C4452">
        <w:rPr>
          <w:b/>
          <w:sz w:val="28"/>
          <w:szCs w:val="28"/>
        </w:rPr>
        <w:t>1 000,0</w:t>
      </w:r>
      <w:r>
        <w:rPr>
          <w:sz w:val="28"/>
          <w:szCs w:val="28"/>
        </w:rPr>
        <w:t xml:space="preserve"> тыс.руб. на возмещение части затрат в связи с проведением механических и (или) химических мер борьбы с борщевиком на землях сельскохозяйственных товаропроизводителей.</w:t>
      </w:r>
    </w:p>
    <w:p w:rsidR="00A154D7" w:rsidRPr="00B90BD6" w:rsidRDefault="00A154D7" w:rsidP="00A154D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2019 - 2020 годы сумма расходов в бюджете Гатчинского муниципального района по данной подпрограмме предусмотрена на уровне 2018 года.</w:t>
      </w:r>
    </w:p>
    <w:p w:rsidR="005667CE" w:rsidRDefault="005667CE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54D7" w:rsidRPr="00A154D7" w:rsidRDefault="00A154D7" w:rsidP="00A154D7">
      <w:pPr>
        <w:jc w:val="center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 xml:space="preserve">Муниципальная программа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A154D7">
        <w:rPr>
          <w:b/>
          <w:sz w:val="28"/>
          <w:szCs w:val="28"/>
        </w:rPr>
        <w:t>энергоэффективности</w:t>
      </w:r>
      <w:proofErr w:type="spellEnd"/>
      <w:r w:rsidRPr="00A154D7">
        <w:rPr>
          <w:b/>
          <w:sz w:val="28"/>
          <w:szCs w:val="28"/>
        </w:rPr>
        <w:t xml:space="preserve"> в Гатчинском муниципальном районе»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A154D7">
        <w:rPr>
          <w:sz w:val="28"/>
          <w:szCs w:val="28"/>
        </w:rPr>
        <w:t>энергоэффективности</w:t>
      </w:r>
      <w:proofErr w:type="spellEnd"/>
      <w:r w:rsidRPr="00A154D7">
        <w:rPr>
          <w:sz w:val="28"/>
          <w:szCs w:val="28"/>
        </w:rPr>
        <w:t xml:space="preserve"> в Гатчинском муниципальном районе» в проекте бюджета Гатчинского муниципального района на 2018 год предусмотрены бюджетные ассигнования в сумме </w:t>
      </w:r>
      <w:r w:rsidRPr="00A154D7">
        <w:rPr>
          <w:b/>
          <w:sz w:val="28"/>
          <w:szCs w:val="28"/>
        </w:rPr>
        <w:t>107 739,3</w:t>
      </w:r>
      <w:r w:rsidRPr="00A154D7">
        <w:rPr>
          <w:sz w:val="28"/>
          <w:szCs w:val="28"/>
        </w:rPr>
        <w:t xml:space="preserve"> тыс.руб. или 2,1% от общего объема расходов на 2018 год.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A154D7" w:rsidRPr="00A154D7" w:rsidTr="00B61D3D">
        <w:tc>
          <w:tcPr>
            <w:tcW w:w="7196" w:type="dxa"/>
          </w:tcPr>
          <w:p w:rsidR="00A154D7" w:rsidRPr="00A154D7" w:rsidRDefault="00A154D7" w:rsidP="00A154D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A154D7" w:rsidRPr="00A154D7" w:rsidRDefault="00A154D7" w:rsidP="00A154D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A154D7" w:rsidRPr="00A154D7" w:rsidRDefault="00A154D7" w:rsidP="00A154D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Проект на 2018 год, тыс.руб.</w:t>
            </w:r>
          </w:p>
        </w:tc>
      </w:tr>
      <w:tr w:rsidR="00A154D7" w:rsidRPr="00A154D7" w:rsidTr="00B61D3D">
        <w:tc>
          <w:tcPr>
            <w:tcW w:w="7196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375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104 739,3</w:t>
            </w:r>
          </w:p>
        </w:tc>
      </w:tr>
      <w:tr w:rsidR="00A154D7" w:rsidRPr="00A154D7" w:rsidTr="00B61D3D">
        <w:tc>
          <w:tcPr>
            <w:tcW w:w="7196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375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3 000,0</w:t>
            </w:r>
          </w:p>
        </w:tc>
      </w:tr>
      <w:tr w:rsidR="00A154D7" w:rsidRPr="00A154D7" w:rsidTr="00B61D3D">
        <w:tc>
          <w:tcPr>
            <w:tcW w:w="7196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107 739,3</w:t>
            </w:r>
          </w:p>
        </w:tc>
      </w:tr>
    </w:tbl>
    <w:p w:rsidR="00A154D7" w:rsidRPr="00A154D7" w:rsidRDefault="00A154D7" w:rsidP="00A154D7">
      <w:pPr>
        <w:jc w:val="both"/>
        <w:rPr>
          <w:sz w:val="28"/>
          <w:szCs w:val="28"/>
        </w:rPr>
      </w:pP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 xml:space="preserve">Целью реализации муниципальной программы Гатчинского </w:t>
      </w:r>
      <w:r w:rsidRPr="00A154D7">
        <w:rPr>
          <w:sz w:val="28"/>
          <w:szCs w:val="28"/>
        </w:rPr>
        <w:lastRenderedPageBreak/>
        <w:t xml:space="preserve">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A154D7">
        <w:rPr>
          <w:sz w:val="28"/>
          <w:szCs w:val="28"/>
        </w:rPr>
        <w:t>энергоэффективности</w:t>
      </w:r>
      <w:proofErr w:type="spellEnd"/>
      <w:r w:rsidRPr="00A154D7">
        <w:rPr>
          <w:sz w:val="28"/>
          <w:szCs w:val="28"/>
        </w:rPr>
        <w:t xml:space="preserve"> в Гатчинском муниципальном районе» является обеспечение надежности и эффективности функционирования коммунального комплекса и инженерно-технической инфраструктуры Гатчинского муниципального района.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Программа направлена на решение следующих задач: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1. Обеспечение предоставления населению Гатчинского муниципального района коммунальных услуг нормативного качества;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2. Обеспечение широкого использования природного газа в качестве топлива и для бытовых нужд на территории Гатчинского муниципального района;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3. Обеспечение рационального использования топливно-энергетических ресурсов за счет внедрения энергосберегающих мероприятий, повышения энергетической эффективности в бюджетных учреждениях и организациях Гатчинского муниципального района;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 xml:space="preserve">4. </w:t>
      </w:r>
      <w:r w:rsidRPr="00A154D7">
        <w:rPr>
          <w:sz w:val="28"/>
          <w:szCs w:val="28"/>
          <w:lang w:eastAsia="ar-SA"/>
        </w:rPr>
        <w:t>Обеспечение устойчивого функционирования и развития автомобильных дорог</w:t>
      </w:r>
      <w:r w:rsidRPr="00A154D7">
        <w:rPr>
          <w:sz w:val="28"/>
          <w:szCs w:val="28"/>
        </w:rPr>
        <w:t xml:space="preserve"> общего пользования местного значения вне границ населенных пунктов в границах Гатчинского муниципального района д</w:t>
      </w:r>
      <w:r w:rsidRPr="00A154D7">
        <w:rPr>
          <w:sz w:val="28"/>
          <w:szCs w:val="28"/>
          <w:lang w:eastAsia="ar-SA"/>
        </w:rPr>
        <w:t xml:space="preserve">ля увеличения мобильности и улучшения качества жизни населения, стабильного экономического роста, снижения транспортной составляющей в себестоимости конечной продукции, повышения инвестиционной привлекательности и транспортной доступности населенных пунктов </w:t>
      </w:r>
      <w:r w:rsidRPr="00A154D7">
        <w:rPr>
          <w:sz w:val="28"/>
          <w:szCs w:val="28"/>
        </w:rPr>
        <w:t>Гатчинского муниципального района;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  <w:lang w:eastAsia="ar-SA"/>
        </w:rPr>
        <w:t xml:space="preserve">5. Обеспечение комфортных жилищных условий, удовлетворение социальных и культурно-эстетических потребностей </w:t>
      </w:r>
      <w:r w:rsidRPr="00A154D7">
        <w:rPr>
          <w:sz w:val="28"/>
          <w:szCs w:val="28"/>
        </w:rPr>
        <w:t>жизнедеятельности в сельской местности.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Ответственным исполнителем муниципальной программы является МКУ «Служба координации и развития коммунального хозяйства и строительства».</w:t>
      </w:r>
    </w:p>
    <w:p w:rsidR="00A154D7" w:rsidRDefault="00A154D7" w:rsidP="00A154D7"/>
    <w:p w:rsidR="00A154D7" w:rsidRPr="00A154D7" w:rsidRDefault="00A154D7" w:rsidP="00A154D7">
      <w:pPr>
        <w:jc w:val="center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A154D7">
        <w:rPr>
          <w:b/>
          <w:sz w:val="28"/>
          <w:szCs w:val="28"/>
        </w:rPr>
        <w:t>52 350,0</w:t>
      </w:r>
      <w:r w:rsidRPr="00A154D7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A154D7" w:rsidRDefault="00A154D7" w:rsidP="00A154D7">
      <w:pPr>
        <w:pStyle w:val="a7"/>
        <w:numPr>
          <w:ilvl w:val="0"/>
          <w:numId w:val="28"/>
        </w:numPr>
        <w:tabs>
          <w:tab w:val="left" w:pos="426"/>
        </w:tabs>
        <w:ind w:left="0" w:firstLine="0"/>
      </w:pPr>
      <w:r>
        <w:t>800,0 тыс.руб. на капитальный ремонт объектов инженерной инфраструктуры с высоким уровнем износа;</w:t>
      </w:r>
    </w:p>
    <w:p w:rsidR="00A154D7" w:rsidRDefault="00A154D7" w:rsidP="00A154D7">
      <w:pPr>
        <w:pStyle w:val="a7"/>
        <w:numPr>
          <w:ilvl w:val="0"/>
          <w:numId w:val="28"/>
        </w:numPr>
        <w:tabs>
          <w:tab w:val="left" w:pos="426"/>
        </w:tabs>
        <w:ind w:left="0" w:firstLine="0"/>
      </w:pPr>
      <w:r>
        <w:t xml:space="preserve">27 650,0 тыс.руб. на строительство и реконструкцию объектов водоснабжения, водоотведения и очистке сточных вод, из которых: </w:t>
      </w:r>
    </w:p>
    <w:p w:rsidR="00A154D7" w:rsidRDefault="00A154D7" w:rsidP="00A154D7">
      <w:pPr>
        <w:pStyle w:val="a7"/>
        <w:numPr>
          <w:ilvl w:val="0"/>
          <w:numId w:val="29"/>
        </w:numPr>
        <w:tabs>
          <w:tab w:val="left" w:pos="426"/>
        </w:tabs>
      </w:pPr>
      <w:r>
        <w:t>3 000,0 тыс.руб. на р</w:t>
      </w:r>
      <w:r w:rsidRPr="006C0376">
        <w:t>еконструкци</w:t>
      </w:r>
      <w:r>
        <w:t>ю</w:t>
      </w:r>
      <w:r w:rsidRPr="006C0376">
        <w:t xml:space="preserve"> канализационного коллектора от п.Дружная Горка до д.Лампово</w:t>
      </w:r>
      <w:r>
        <w:t>;</w:t>
      </w:r>
    </w:p>
    <w:p w:rsidR="00A154D7" w:rsidRDefault="00A154D7" w:rsidP="00A154D7">
      <w:pPr>
        <w:pStyle w:val="a7"/>
        <w:numPr>
          <w:ilvl w:val="0"/>
          <w:numId w:val="29"/>
        </w:numPr>
        <w:tabs>
          <w:tab w:val="left" w:pos="426"/>
        </w:tabs>
      </w:pPr>
      <w:r>
        <w:t>13 469,5 тыс.руб. на р</w:t>
      </w:r>
      <w:r w:rsidRPr="006C0376">
        <w:t>еконструкци</w:t>
      </w:r>
      <w:r>
        <w:t>ю</w:t>
      </w:r>
      <w:r w:rsidRPr="006C0376">
        <w:t xml:space="preserve"> очистных сооружений в п.Новый Свет</w:t>
      </w:r>
      <w:r>
        <w:t>;</w:t>
      </w:r>
    </w:p>
    <w:p w:rsidR="00A154D7" w:rsidRDefault="00A154D7" w:rsidP="00A154D7">
      <w:pPr>
        <w:pStyle w:val="a7"/>
        <w:numPr>
          <w:ilvl w:val="0"/>
          <w:numId w:val="29"/>
        </w:numPr>
        <w:tabs>
          <w:tab w:val="left" w:pos="426"/>
        </w:tabs>
      </w:pPr>
      <w:r>
        <w:lastRenderedPageBreak/>
        <w:t>2 500,0 тыс.руб. на с</w:t>
      </w:r>
      <w:r w:rsidRPr="006C0376">
        <w:t xml:space="preserve">троительство инженерных сетей водоснабжения и водоотведения в с.Рождествено для Многофункционального музейного центра и Рождественского филиала ГБУК </w:t>
      </w:r>
      <w:r>
        <w:t>«</w:t>
      </w:r>
      <w:r w:rsidRPr="006C0376">
        <w:t>Музейное аген</w:t>
      </w:r>
      <w:r>
        <w:t>т</w:t>
      </w:r>
      <w:r w:rsidRPr="006C0376">
        <w:t xml:space="preserve">ство </w:t>
      </w:r>
      <w:r>
        <w:t>«</w:t>
      </w:r>
      <w:r w:rsidRPr="006C0376">
        <w:t>Музей Усадьба Набокова в с.Рождествено</w:t>
      </w:r>
      <w:r>
        <w:t>»;</w:t>
      </w:r>
    </w:p>
    <w:p w:rsidR="00A154D7" w:rsidRDefault="00A154D7" w:rsidP="00A154D7">
      <w:pPr>
        <w:pStyle w:val="a7"/>
        <w:numPr>
          <w:ilvl w:val="0"/>
          <w:numId w:val="29"/>
        </w:numPr>
        <w:tabs>
          <w:tab w:val="left" w:pos="426"/>
        </w:tabs>
      </w:pPr>
      <w:r>
        <w:t>7 000,0 тыс.руб. на с</w:t>
      </w:r>
      <w:r w:rsidRPr="006C0376">
        <w:t xml:space="preserve">троительство канализационных очистных сооружений в </w:t>
      </w:r>
      <w:proofErr w:type="spellStart"/>
      <w:r w:rsidRPr="006C0376">
        <w:t>п.Высокоключевой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29"/>
        </w:numPr>
        <w:tabs>
          <w:tab w:val="left" w:pos="426"/>
        </w:tabs>
      </w:pPr>
      <w:r>
        <w:t>650,0 тыс.руб. на с</w:t>
      </w:r>
      <w:r w:rsidRPr="006C0376">
        <w:t>троительство участка сетей холодного водоснабжения до ул.Красная в п.Сиверский</w:t>
      </w:r>
      <w:r>
        <w:t>;</w:t>
      </w:r>
    </w:p>
    <w:p w:rsidR="00A154D7" w:rsidRDefault="00A154D7" w:rsidP="00A154D7">
      <w:pPr>
        <w:pStyle w:val="a7"/>
        <w:numPr>
          <w:ilvl w:val="0"/>
          <w:numId w:val="30"/>
        </w:numPr>
        <w:tabs>
          <w:tab w:val="left" w:pos="426"/>
        </w:tabs>
        <w:ind w:left="0" w:firstLine="0"/>
      </w:pPr>
      <w:r>
        <w:t>2 000,0 тыс.руб. на корректировку схем водоснабжения и водоотведения;</w:t>
      </w:r>
    </w:p>
    <w:p w:rsidR="00A154D7" w:rsidRDefault="00A154D7" w:rsidP="00A154D7">
      <w:pPr>
        <w:pStyle w:val="a7"/>
        <w:numPr>
          <w:ilvl w:val="0"/>
          <w:numId w:val="30"/>
        </w:numPr>
        <w:tabs>
          <w:tab w:val="left" w:pos="426"/>
        </w:tabs>
        <w:ind w:left="0" w:firstLine="0"/>
      </w:pPr>
      <w:r>
        <w:t>9 900,0 тыс.руб. на ремонт объектов инженерной инфраструктуры с высоким уровнем износа;</w:t>
      </w:r>
    </w:p>
    <w:p w:rsidR="00A154D7" w:rsidRDefault="00A154D7" w:rsidP="00A154D7">
      <w:pPr>
        <w:pStyle w:val="a7"/>
        <w:numPr>
          <w:ilvl w:val="0"/>
          <w:numId w:val="30"/>
        </w:numPr>
        <w:tabs>
          <w:tab w:val="left" w:pos="426"/>
        </w:tabs>
        <w:ind w:left="0" w:firstLine="0"/>
      </w:pPr>
      <w:r>
        <w:t>12 000,0 тыс.руб. на разработку проектной и рабочей документации на строительство объектов водоснабжения, водоотведения и очистки сточных вод, из которых: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1 500,0 тыс.руб. на п</w:t>
      </w:r>
      <w:r w:rsidRPr="006C0376">
        <w:t>одготовк</w:t>
      </w:r>
      <w:r>
        <w:t>у</w:t>
      </w:r>
      <w:r w:rsidRPr="006C0376">
        <w:t xml:space="preserve"> проектно-изыскательской документации по созданию водозаборного комплекса и сетей холодного водоснабжения </w:t>
      </w:r>
      <w:r>
        <w:t xml:space="preserve">в </w:t>
      </w:r>
      <w:proofErr w:type="spellStart"/>
      <w:r w:rsidRPr="006C0376">
        <w:t>д.Туганицы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1 000,0 тыс.руб. на р</w:t>
      </w:r>
      <w:r w:rsidRPr="006C0376">
        <w:t>азработк</w:t>
      </w:r>
      <w:r>
        <w:t>у</w:t>
      </w:r>
      <w:r w:rsidRPr="006C0376">
        <w:t xml:space="preserve"> проектно-сметной документации, в том числе изыскательские работы, на строительство инженерных сетей водоснабжения и водоотведения в жилом массиве</w:t>
      </w:r>
      <w:r>
        <w:t xml:space="preserve"> в</w:t>
      </w:r>
      <w:r w:rsidRPr="006C0376">
        <w:t xml:space="preserve"> </w:t>
      </w:r>
      <w:proofErr w:type="spellStart"/>
      <w:r w:rsidRPr="006C0376">
        <w:t>д.Вопша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1 000,0 тыс.руб. на р</w:t>
      </w:r>
      <w:r w:rsidRPr="006C0376">
        <w:t>азработк</w:t>
      </w:r>
      <w:r>
        <w:t>у</w:t>
      </w:r>
      <w:r w:rsidRPr="006C0376">
        <w:t xml:space="preserve"> проектно-сметной документации, в том числе изыскательские работы, на строительство инженерных сетей водоснабжения и водоотведения в жилом массиве </w:t>
      </w:r>
      <w:r>
        <w:t xml:space="preserve">в </w:t>
      </w:r>
      <w:r w:rsidRPr="006C0376">
        <w:t>д.Куровицы</w:t>
      </w:r>
      <w:r>
        <w:t>;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1 000,0 тыс.руб. на р</w:t>
      </w:r>
      <w:r w:rsidRPr="006C0376">
        <w:t>азработк</w:t>
      </w:r>
      <w:r>
        <w:t>у</w:t>
      </w:r>
      <w:r w:rsidRPr="006C0376">
        <w:t xml:space="preserve"> проектно-сметной документации, в том числе изыскательские работы, на строительство инженерных сетей водоснабжения и водоотведения в жилом массиве </w:t>
      </w:r>
      <w:r>
        <w:t xml:space="preserve">в </w:t>
      </w:r>
      <w:proofErr w:type="spellStart"/>
      <w:r w:rsidRPr="006C0376">
        <w:t>п.Кобралово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1 500,0 тыс.руб. на р</w:t>
      </w:r>
      <w:r w:rsidRPr="009B6E0A">
        <w:t>азработк</w:t>
      </w:r>
      <w:r>
        <w:t>у</w:t>
      </w:r>
      <w:r w:rsidRPr="009B6E0A">
        <w:t xml:space="preserve"> проектной и рабочей документации на строительство инженерных сетей в д.Вайя </w:t>
      </w:r>
      <w:r>
        <w:t>(</w:t>
      </w:r>
      <w:r w:rsidRPr="009B6E0A">
        <w:t>Массив №1</w:t>
      </w:r>
      <w:r>
        <w:t>);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1 500,0 тыс.руб. на р</w:t>
      </w:r>
      <w:r w:rsidRPr="009B6E0A">
        <w:t>азработк</w:t>
      </w:r>
      <w:r>
        <w:t>у</w:t>
      </w:r>
      <w:r w:rsidRPr="009B6E0A">
        <w:t xml:space="preserve"> проектной и рабочей документации на строительство инженерных сетей в </w:t>
      </w:r>
      <w:r>
        <w:t xml:space="preserve">жилом массиве в </w:t>
      </w:r>
      <w:proofErr w:type="spellStart"/>
      <w:r w:rsidRPr="009B6E0A">
        <w:t>д.Жабино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1 500,0 тыс.руб. на р</w:t>
      </w:r>
      <w:r w:rsidRPr="009B6E0A">
        <w:t>азработк</w:t>
      </w:r>
      <w:r>
        <w:t>у</w:t>
      </w:r>
      <w:r w:rsidRPr="009B6E0A">
        <w:t xml:space="preserve"> проектной и рабочей документации на строительство инженерных сетей в </w:t>
      </w:r>
      <w:r>
        <w:t xml:space="preserve">жилом массиве в </w:t>
      </w:r>
      <w:proofErr w:type="spellStart"/>
      <w:r w:rsidRPr="009B6E0A">
        <w:t>д.Шаглино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1"/>
        </w:numPr>
        <w:tabs>
          <w:tab w:val="left" w:pos="426"/>
        </w:tabs>
      </w:pPr>
      <w:r>
        <w:t>2 000,0 тыс.руб. на р</w:t>
      </w:r>
      <w:r w:rsidRPr="009B6E0A">
        <w:t xml:space="preserve">азработка проектной и рабочей документации на строительство канализационных очистных сооружений в </w:t>
      </w:r>
      <w:proofErr w:type="spellStart"/>
      <w:r w:rsidRPr="009B6E0A">
        <w:t>п.Сяськелево</w:t>
      </w:r>
      <w:proofErr w:type="spellEnd"/>
      <w:r>
        <w:t>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 год в бюджете Гатчинского муниципального района по данной подпрограмме предусмотрены бюджетные ассигнования в сумме 53 625,0 тыс.руб., а на 2020 год - 55 350,0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Pr="009B6E0A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9B6E0A">
        <w:rPr>
          <w:b/>
        </w:rPr>
        <w:t>Подпрограмма «Газоснабжение Гатчинского муниципального района»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2018 год предусмотрены бюджетные ассигнований в сумме </w:t>
      </w:r>
      <w:r w:rsidRPr="004F401C">
        <w:rPr>
          <w:b/>
        </w:rPr>
        <w:t>29 610,0</w:t>
      </w:r>
      <w:r>
        <w:t xml:space="preserve"> тыс.руб. за счет средств местного бюджета, в том числе:</w:t>
      </w:r>
    </w:p>
    <w:p w:rsidR="00A154D7" w:rsidRDefault="00A154D7" w:rsidP="00A154D7">
      <w:pPr>
        <w:pStyle w:val="a7"/>
        <w:numPr>
          <w:ilvl w:val="0"/>
          <w:numId w:val="32"/>
        </w:numPr>
        <w:tabs>
          <w:tab w:val="left" w:pos="426"/>
        </w:tabs>
        <w:ind w:left="0" w:firstLine="0"/>
      </w:pPr>
      <w:r>
        <w:lastRenderedPageBreak/>
        <w:t>20 210,0 тыс.руб. на разработку проектно-сметной документации, из которых: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2 500,0 тыс.руб. на р</w:t>
      </w:r>
      <w:r w:rsidRPr="009B6E0A">
        <w:t xml:space="preserve">аспределительный газопровод </w:t>
      </w:r>
      <w:r>
        <w:t xml:space="preserve">в </w:t>
      </w:r>
      <w:r w:rsidRPr="009B6E0A">
        <w:t>д. Малые Колпаны</w:t>
      </w:r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2 500,0 тыс.руб. на р</w:t>
      </w:r>
      <w:r w:rsidRPr="009B6E0A">
        <w:t xml:space="preserve">аспределительный газопровод </w:t>
      </w:r>
      <w:r>
        <w:t xml:space="preserve">в </w:t>
      </w:r>
      <w:r w:rsidRPr="009B6E0A">
        <w:t>д.Дружная горка</w:t>
      </w:r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2 500,0 тыс.руб. на р</w:t>
      </w:r>
      <w:r w:rsidRPr="009B6E0A">
        <w:t xml:space="preserve">аспределительный газопровод </w:t>
      </w:r>
      <w:r>
        <w:t xml:space="preserve">в </w:t>
      </w:r>
      <w:proofErr w:type="spellStart"/>
      <w:r w:rsidRPr="009B6E0A">
        <w:t>д.Старосиверская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3 540,0 тыс.руб. на р</w:t>
      </w:r>
      <w:r w:rsidRPr="009B6E0A">
        <w:t xml:space="preserve">аспределительный газопровод </w:t>
      </w:r>
      <w:r>
        <w:t xml:space="preserve">в </w:t>
      </w:r>
      <w:r w:rsidRPr="009B6E0A">
        <w:t>п. Сиверский</w:t>
      </w:r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1 230,0 тыс.руб. на р</w:t>
      </w:r>
      <w:r w:rsidRPr="009B6E0A">
        <w:t xml:space="preserve">аспределительный газопровод </w:t>
      </w:r>
      <w:r>
        <w:t xml:space="preserve">в </w:t>
      </w:r>
      <w:proofErr w:type="spellStart"/>
      <w:r w:rsidRPr="009B6E0A">
        <w:t>п.Пудость</w:t>
      </w:r>
      <w:proofErr w:type="spellEnd"/>
      <w:r w:rsidRPr="009B6E0A">
        <w:t xml:space="preserve"> </w:t>
      </w:r>
      <w:proofErr w:type="spellStart"/>
      <w:r w:rsidRPr="009B6E0A">
        <w:t>ул.Половинкиной</w:t>
      </w:r>
      <w:proofErr w:type="spellEnd"/>
      <w:r w:rsidRPr="009B6E0A">
        <w:t xml:space="preserve">, </w:t>
      </w:r>
      <w:r>
        <w:t>ул.</w:t>
      </w:r>
      <w:r w:rsidRPr="009B6E0A">
        <w:t xml:space="preserve">Комсомольская, </w:t>
      </w:r>
      <w:r>
        <w:t>ул.</w:t>
      </w:r>
      <w:r w:rsidRPr="009B6E0A">
        <w:t xml:space="preserve">Луговая, </w:t>
      </w:r>
      <w:r>
        <w:t>ул.</w:t>
      </w:r>
      <w:r w:rsidRPr="009B6E0A">
        <w:t>Лесная</w:t>
      </w:r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1 160,0 тыс.руб. на р</w:t>
      </w:r>
      <w:r w:rsidRPr="00577CA7">
        <w:t xml:space="preserve">аспределительный газопровод по </w:t>
      </w:r>
      <w:proofErr w:type="spellStart"/>
      <w:r w:rsidRPr="00577CA7">
        <w:t>д.Ала-Пурская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1 160,0 тыс.руб. на р</w:t>
      </w:r>
      <w:r w:rsidRPr="00577CA7">
        <w:t xml:space="preserve">аспределительный газопровод по </w:t>
      </w:r>
      <w:proofErr w:type="spellStart"/>
      <w:r w:rsidRPr="00577CA7">
        <w:t>д.Покизен-Пурская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3 660,0 тыс.руб. на р</w:t>
      </w:r>
      <w:r w:rsidRPr="00577CA7">
        <w:t>аспределительный газопровод по д.Пустошка</w:t>
      </w:r>
      <w:r>
        <w:t>;</w:t>
      </w:r>
    </w:p>
    <w:p w:rsidR="00A154D7" w:rsidRDefault="00A154D7" w:rsidP="00A154D7">
      <w:pPr>
        <w:pStyle w:val="a7"/>
        <w:numPr>
          <w:ilvl w:val="0"/>
          <w:numId w:val="33"/>
        </w:numPr>
        <w:tabs>
          <w:tab w:val="left" w:pos="426"/>
        </w:tabs>
      </w:pPr>
      <w:r>
        <w:t>1 160,0 тыс.руб. на р</w:t>
      </w:r>
      <w:r w:rsidRPr="00577CA7">
        <w:t xml:space="preserve">аспределительный газопровод по </w:t>
      </w:r>
      <w:proofErr w:type="spellStart"/>
      <w:r w:rsidRPr="00577CA7">
        <w:t>д.Юля-Пурская</w:t>
      </w:r>
      <w:proofErr w:type="spellEnd"/>
      <w:r>
        <w:t>;</w:t>
      </w:r>
    </w:p>
    <w:p w:rsidR="00A154D7" w:rsidRDefault="00A154D7" w:rsidP="00A154D7">
      <w:pPr>
        <w:pStyle w:val="a7"/>
        <w:numPr>
          <w:ilvl w:val="0"/>
          <w:numId w:val="32"/>
        </w:numPr>
        <w:tabs>
          <w:tab w:val="left" w:pos="426"/>
        </w:tabs>
      </w:pPr>
      <w:r>
        <w:t>5 400,0 тыс.руб. на строительство газопроводов высокого и низкого давления, из которых:</w:t>
      </w:r>
    </w:p>
    <w:p w:rsidR="00A154D7" w:rsidRDefault="00A154D7" w:rsidP="00A154D7">
      <w:pPr>
        <w:pStyle w:val="a7"/>
        <w:numPr>
          <w:ilvl w:val="0"/>
          <w:numId w:val="34"/>
        </w:numPr>
        <w:tabs>
          <w:tab w:val="left" w:pos="426"/>
        </w:tabs>
        <w:ind w:left="709"/>
      </w:pPr>
      <w:r>
        <w:t>1 680,0 тыс.руб. на р</w:t>
      </w:r>
      <w:r w:rsidRPr="00577CA7">
        <w:t xml:space="preserve">аспределительный газопровод </w:t>
      </w:r>
      <w:r>
        <w:t xml:space="preserve">в </w:t>
      </w:r>
      <w:r w:rsidRPr="00577CA7">
        <w:t>д.Куровицы</w:t>
      </w:r>
      <w:r>
        <w:t>;</w:t>
      </w:r>
    </w:p>
    <w:p w:rsidR="00A154D7" w:rsidRDefault="00A154D7" w:rsidP="00A154D7">
      <w:pPr>
        <w:pStyle w:val="a7"/>
        <w:numPr>
          <w:ilvl w:val="0"/>
          <w:numId w:val="34"/>
        </w:numPr>
        <w:tabs>
          <w:tab w:val="left" w:pos="426"/>
        </w:tabs>
        <w:ind w:left="709"/>
      </w:pPr>
      <w:r>
        <w:t>1 500,0 тыс.руб. на р</w:t>
      </w:r>
      <w:r w:rsidRPr="00577CA7">
        <w:t xml:space="preserve">аспределительный газопровод и газопроводы -вводы к индивидуальным жилым домам </w:t>
      </w:r>
      <w:r>
        <w:t xml:space="preserve">в </w:t>
      </w:r>
      <w:proofErr w:type="spellStart"/>
      <w:r w:rsidRPr="00577CA7">
        <w:t>п.Прибытково</w:t>
      </w:r>
      <w:proofErr w:type="spellEnd"/>
      <w:r w:rsidRPr="00577CA7">
        <w:t xml:space="preserve"> и </w:t>
      </w:r>
      <w:r>
        <w:t xml:space="preserve">в </w:t>
      </w:r>
      <w:r w:rsidRPr="00577CA7">
        <w:t>д.Покровка</w:t>
      </w:r>
      <w:r>
        <w:t>;</w:t>
      </w:r>
    </w:p>
    <w:p w:rsidR="00A154D7" w:rsidRDefault="00A154D7" w:rsidP="00A154D7">
      <w:pPr>
        <w:pStyle w:val="a7"/>
        <w:numPr>
          <w:ilvl w:val="0"/>
          <w:numId w:val="34"/>
        </w:numPr>
        <w:tabs>
          <w:tab w:val="left" w:pos="426"/>
        </w:tabs>
        <w:ind w:left="709"/>
      </w:pPr>
      <w:r>
        <w:t>1 500,0 тыс.руб. на р</w:t>
      </w:r>
      <w:r w:rsidRPr="00577CA7">
        <w:t xml:space="preserve">аспределительный газопровод по ул.Красная, </w:t>
      </w:r>
      <w:r>
        <w:t>ул.</w:t>
      </w:r>
      <w:r w:rsidRPr="00577CA7">
        <w:t xml:space="preserve">Средняя, </w:t>
      </w:r>
      <w:r>
        <w:t>ул.</w:t>
      </w:r>
      <w:r w:rsidRPr="00577CA7">
        <w:t xml:space="preserve">Овражная, </w:t>
      </w:r>
      <w:r>
        <w:t>ул.</w:t>
      </w:r>
      <w:r w:rsidRPr="00577CA7">
        <w:t xml:space="preserve">Заводская, </w:t>
      </w:r>
      <w:r>
        <w:t>ул.</w:t>
      </w:r>
      <w:r w:rsidRPr="00577CA7">
        <w:t xml:space="preserve">Сельская, </w:t>
      </w:r>
      <w:r>
        <w:t>ул.</w:t>
      </w:r>
      <w:r w:rsidRPr="00577CA7">
        <w:t xml:space="preserve">Морская Слобода </w:t>
      </w:r>
      <w:r>
        <w:t xml:space="preserve">в </w:t>
      </w:r>
      <w:r w:rsidRPr="00577CA7">
        <w:t>д.Лукаши</w:t>
      </w:r>
      <w:r>
        <w:t>;</w:t>
      </w:r>
    </w:p>
    <w:p w:rsidR="00A154D7" w:rsidRDefault="00A154D7" w:rsidP="00A154D7">
      <w:pPr>
        <w:pStyle w:val="a7"/>
        <w:numPr>
          <w:ilvl w:val="0"/>
          <w:numId w:val="34"/>
        </w:numPr>
        <w:tabs>
          <w:tab w:val="left" w:pos="426"/>
        </w:tabs>
        <w:ind w:left="709"/>
      </w:pPr>
      <w:r>
        <w:t>720,0 тыс.руб. на р</w:t>
      </w:r>
      <w:r w:rsidRPr="00577CA7">
        <w:t xml:space="preserve">аспределительный газопровод </w:t>
      </w:r>
      <w:r>
        <w:t xml:space="preserve">в </w:t>
      </w:r>
      <w:r w:rsidRPr="00577CA7">
        <w:t>с.Воскресенское</w:t>
      </w:r>
      <w:r>
        <w:t>;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>4 000,0 тыс.руб. на техническое обслуживание построенных распределительных газопроводов и газопроводов-вводов.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 год в бюджете Гатчинского муниципального района по данной подпрограмме предусмотрены бюджетные ассигнования в сумме 33 210,0 тыс.руб., а на 2020 год - 28 800,0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577CA7">
        <w:rPr>
          <w:b/>
        </w:rPr>
        <w:t xml:space="preserve">Подпрограмма </w:t>
      </w:r>
      <w:r>
        <w:rPr>
          <w:b/>
        </w:rPr>
        <w:t>«</w:t>
      </w:r>
      <w:r w:rsidRPr="00577CA7">
        <w:rPr>
          <w:b/>
        </w:rPr>
        <w:t>Энергосбережение и повышение энергетической эффективности</w:t>
      </w:r>
      <w:r>
        <w:rPr>
          <w:b/>
        </w:rPr>
        <w:t>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2018 год предусмотрены бюджетные ассигнования в сумме </w:t>
      </w:r>
      <w:r w:rsidRPr="004F401C">
        <w:rPr>
          <w:b/>
        </w:rPr>
        <w:t>4 400,0</w:t>
      </w:r>
      <w:r>
        <w:t xml:space="preserve"> тыс.руб. за счет средств местного бюджета на проведение мероприятий по энергосбережению и повышению энергетической эффективности в учреждениях бюджетной сферы, в том числе:</w:t>
      </w:r>
    </w:p>
    <w:p w:rsidR="00A154D7" w:rsidRDefault="00A154D7" w:rsidP="00A154D7">
      <w:pPr>
        <w:pStyle w:val="a7"/>
        <w:numPr>
          <w:ilvl w:val="0"/>
          <w:numId w:val="32"/>
        </w:numPr>
        <w:tabs>
          <w:tab w:val="left" w:pos="426"/>
        </w:tabs>
        <w:ind w:left="0" w:firstLine="0"/>
      </w:pPr>
      <w:r>
        <w:t>3 000,0 тыс.руб. по комитету образования Гатчинского муниципального района Ленинградской области;</w:t>
      </w:r>
    </w:p>
    <w:p w:rsidR="00A154D7" w:rsidRDefault="00A154D7" w:rsidP="00A154D7">
      <w:pPr>
        <w:pStyle w:val="a7"/>
        <w:numPr>
          <w:ilvl w:val="0"/>
          <w:numId w:val="32"/>
        </w:numPr>
        <w:tabs>
          <w:tab w:val="left" w:pos="426"/>
        </w:tabs>
        <w:ind w:left="0" w:firstLine="0"/>
      </w:pPr>
      <w:r>
        <w:t>1 400,0 тыс.руб. по МКУ «Служба координации и развития коммунального хозяйства и строительства».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lastRenderedPageBreak/>
        <w:tab/>
      </w:r>
      <w:r>
        <w:tab/>
        <w:t>На 2019 год в бюджете Гатчинского муниципального района по данной подпрограмме предусмотрены бюджетные ассигнования в сумме 5 200,0 тыс.руб., а на 2020 год - 3 600,0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4F401C">
        <w:rPr>
          <w:b/>
        </w:rPr>
        <w:t>Подпрограмма «Строительство, реконструкция и содержание автомобильных дорог местного значения»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2018 год предусмотрены бюджетные ассигнования в сумме </w:t>
      </w:r>
      <w:r w:rsidRPr="004F401C">
        <w:rPr>
          <w:b/>
        </w:rPr>
        <w:t>12 244,5</w:t>
      </w:r>
      <w:r>
        <w:t xml:space="preserve"> тыс.руб. за счет средств местного бюджета, в том числе:</w:t>
      </w:r>
    </w:p>
    <w:p w:rsidR="00A154D7" w:rsidRDefault="00A154D7" w:rsidP="00A154D7">
      <w:pPr>
        <w:pStyle w:val="a7"/>
        <w:numPr>
          <w:ilvl w:val="0"/>
          <w:numId w:val="35"/>
        </w:numPr>
        <w:tabs>
          <w:tab w:val="left" w:pos="426"/>
        </w:tabs>
        <w:ind w:left="0" w:firstLine="0"/>
      </w:pPr>
      <w:r>
        <w:t>8 000,0 тыс.руб. на содержание автомобильных дорог местного значения;</w:t>
      </w:r>
    </w:p>
    <w:p w:rsidR="00A154D7" w:rsidRDefault="00A154D7" w:rsidP="00A154D7">
      <w:pPr>
        <w:pStyle w:val="a7"/>
        <w:numPr>
          <w:ilvl w:val="0"/>
          <w:numId w:val="35"/>
        </w:numPr>
        <w:tabs>
          <w:tab w:val="left" w:pos="426"/>
        </w:tabs>
        <w:ind w:left="0" w:firstLine="0"/>
      </w:pPr>
      <w:r>
        <w:t>859,5 тыс.руб. на ремонт автомобильных дорог с асфальтобетонным покрытием;</w:t>
      </w:r>
    </w:p>
    <w:p w:rsidR="00A154D7" w:rsidRDefault="00A154D7" w:rsidP="00A154D7">
      <w:pPr>
        <w:pStyle w:val="a7"/>
        <w:numPr>
          <w:ilvl w:val="0"/>
          <w:numId w:val="35"/>
        </w:numPr>
        <w:tabs>
          <w:tab w:val="left" w:pos="426"/>
        </w:tabs>
        <w:ind w:left="0" w:firstLine="0"/>
      </w:pPr>
      <w:r>
        <w:t>2 635,0 тыс.руб. на ремонт автомобильных дорог с щебеночным покрытием;</w:t>
      </w:r>
    </w:p>
    <w:p w:rsidR="00A154D7" w:rsidRDefault="00A154D7" w:rsidP="00A154D7">
      <w:pPr>
        <w:pStyle w:val="a7"/>
        <w:numPr>
          <w:ilvl w:val="0"/>
          <w:numId w:val="35"/>
        </w:numPr>
        <w:tabs>
          <w:tab w:val="left" w:pos="426"/>
        </w:tabs>
        <w:ind w:left="0" w:firstLine="0"/>
      </w:pPr>
      <w:r>
        <w:t>750,0 тыс.руб. на ремонт автомобильных дорог с грунтовым покрытием.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2019-2020 годы в бюджете Гатчинского муниципального района по данной подпрограмме предусмотрены бюджетные ассигнования по 25 000,0 тыс.руб. на каждый год.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4F401C">
        <w:rPr>
          <w:b/>
        </w:rPr>
        <w:t>Подпрограмма «Устойчивое развитие сельских территорий Гатчинского муниципального района»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2018 год предусмотрены бюджетные ассигнования в сумме </w:t>
      </w:r>
      <w:r w:rsidRPr="004F401C">
        <w:rPr>
          <w:b/>
        </w:rPr>
        <w:t>9 134,8</w:t>
      </w:r>
      <w:r>
        <w:t xml:space="preserve"> тыс.руб. за счет средств местного бюджета, в том числе:</w:t>
      </w:r>
    </w:p>
    <w:p w:rsidR="00A154D7" w:rsidRDefault="00A154D7" w:rsidP="00A154D7">
      <w:pPr>
        <w:pStyle w:val="a7"/>
        <w:numPr>
          <w:ilvl w:val="0"/>
          <w:numId w:val="14"/>
        </w:numPr>
        <w:tabs>
          <w:tab w:val="left" w:pos="426"/>
        </w:tabs>
        <w:ind w:left="0" w:firstLine="0"/>
      </w:pPr>
      <w:r>
        <w:t xml:space="preserve">200,0 тыс.руб. на разработку проектно-сметной документации  </w:t>
      </w:r>
      <w:r w:rsidRPr="004C71CB">
        <w:t>на строительство газопровода в д.Старые Низковицы</w:t>
      </w:r>
      <w:r>
        <w:t>;</w:t>
      </w:r>
    </w:p>
    <w:p w:rsidR="00A154D7" w:rsidRDefault="00A154D7" w:rsidP="00A154D7">
      <w:pPr>
        <w:pStyle w:val="a7"/>
        <w:numPr>
          <w:ilvl w:val="0"/>
          <w:numId w:val="14"/>
        </w:numPr>
        <w:tabs>
          <w:tab w:val="left" w:pos="426"/>
        </w:tabs>
        <w:ind w:left="0" w:firstLine="0"/>
      </w:pPr>
      <w:r>
        <w:t>8 934,8 тыс.руб. на с</w:t>
      </w:r>
      <w:r w:rsidRPr="004C71CB">
        <w:t>троительство внутриквартальных проездов, тротуаров, пешеходных дорожек и площадок, сетевой ливневой канализации</w:t>
      </w:r>
      <w:r>
        <w:t>, на с</w:t>
      </w:r>
      <w:r w:rsidRPr="004C71CB">
        <w:t>троительство системы водоснабжения</w:t>
      </w:r>
      <w:r>
        <w:t xml:space="preserve"> и на с</w:t>
      </w:r>
      <w:r w:rsidRPr="004C71CB">
        <w:t>троительство универсальной спортивной площадки</w:t>
      </w:r>
      <w:r>
        <w:t xml:space="preserve"> в д. </w:t>
      </w:r>
      <w:proofErr w:type="spellStart"/>
      <w:r>
        <w:t>Истинка</w:t>
      </w:r>
      <w:proofErr w:type="spellEnd"/>
      <w:r>
        <w:t xml:space="preserve">. 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 год в бюджете Гатчинского муниципального района по данной подпрограмме предусмотрены бюджетные ассигнования в сумме 2 600,0 тыс.руб., а на 2020 год - 2 000,0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Pr="001846A1" w:rsidRDefault="00A154D7" w:rsidP="00A154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6A1">
        <w:rPr>
          <w:rFonts w:ascii="Times New Roman" w:hAnsi="Times New Roman" w:cs="Times New Roman"/>
          <w:b/>
          <w:sz w:val="28"/>
          <w:szCs w:val="28"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муниципального района»</w:t>
      </w:r>
    </w:p>
    <w:p w:rsidR="00A154D7" w:rsidRDefault="00A154D7" w:rsidP="00A154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На реализацию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в проекте бюджета Гатчинского муниципального района на 2018 год предусмотрены средства в сумме </w:t>
      </w:r>
      <w:r w:rsidRPr="009B3F4C">
        <w:rPr>
          <w:rFonts w:ascii="Times New Roman" w:hAnsi="Times New Roman" w:cs="Times New Roman"/>
          <w:b/>
          <w:sz w:val="28"/>
          <w:szCs w:val="28"/>
        </w:rPr>
        <w:t>287 929,0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5,7% от общего объема расходов на 2018 год.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A154D7" w:rsidTr="00B61D3D">
        <w:tc>
          <w:tcPr>
            <w:tcW w:w="7196" w:type="dxa"/>
          </w:tcPr>
          <w:p w:rsid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A154D7" w:rsidRPr="00F2388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A154D7" w:rsidRPr="00F23887" w:rsidRDefault="00A154D7" w:rsidP="00A154D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A154D7" w:rsidTr="00B61D3D">
        <w:tc>
          <w:tcPr>
            <w:tcW w:w="7196" w:type="dxa"/>
          </w:tcPr>
          <w:p w:rsidR="00A154D7" w:rsidRDefault="00A154D7" w:rsidP="00B61D3D">
            <w:pPr>
              <w:pStyle w:val="a3"/>
              <w:tabs>
                <w:tab w:val="left" w:pos="53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375" w:type="dxa"/>
          </w:tcPr>
          <w:p w:rsid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287 929,0</w:t>
            </w:r>
          </w:p>
        </w:tc>
      </w:tr>
      <w:tr w:rsidR="00A154D7" w:rsidTr="00B61D3D">
        <w:tc>
          <w:tcPr>
            <w:tcW w:w="7196" w:type="dxa"/>
          </w:tcPr>
          <w:p w:rsidR="00A154D7" w:rsidRDefault="00A154D7" w:rsidP="00B61D3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A154D7" w:rsidRDefault="00A154D7" w:rsidP="00B61D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287 929,0</w:t>
            </w:r>
          </w:p>
        </w:tc>
      </w:tr>
    </w:tbl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является формирование, исполнение и контроль за исполнением бюджетов Гатчинского муниципального района, а также обеспечение условий для их устойчивого исполнения.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Повышение устойчивости работы программно-аппаратного комплекса по обслуживанию бюджетов Гатчинского муниципального района;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эффективного распределения финансовых ресурсов между бюджетом Гатчинского муниципального района и бюджетами городских и сельских поселений Гатчинского муниципального района.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финансов Гатчинского муниципального района.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54D7" w:rsidRPr="00125D0F" w:rsidRDefault="00A154D7" w:rsidP="00A154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0F">
        <w:rPr>
          <w:rFonts w:ascii="Times New Roman" w:hAnsi="Times New Roman" w:cs="Times New Roman"/>
          <w:b/>
          <w:sz w:val="28"/>
          <w:szCs w:val="28"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9B3F4C">
        <w:rPr>
          <w:rFonts w:ascii="Times New Roman" w:hAnsi="Times New Roman" w:cs="Times New Roman"/>
          <w:b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на развитие и поддержку информационных технологий, обеспечивающих бюджетный процесс.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2019 - 2020 годы в бюджете Гатчинского муниципального района по данной подпрограмме предусмотрены бюджетные ассигнования на уровне 2018 года.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54D7" w:rsidRPr="00D75527" w:rsidRDefault="00A154D7" w:rsidP="00A154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527">
        <w:rPr>
          <w:rFonts w:ascii="Times New Roman" w:hAnsi="Times New Roman" w:cs="Times New Roman"/>
          <w:b/>
          <w:sz w:val="28"/>
          <w:szCs w:val="28"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данной подпрограмме на 2018 год предусмотрены бюджетные ассигнования в сумме </w:t>
      </w:r>
      <w:r w:rsidRPr="009B3F4C">
        <w:rPr>
          <w:rFonts w:ascii="Times New Roman" w:hAnsi="Times New Roman" w:cs="Times New Roman"/>
          <w:b/>
          <w:sz w:val="28"/>
          <w:szCs w:val="28"/>
        </w:rPr>
        <w:t xml:space="preserve">287 429,0 </w:t>
      </w:r>
      <w:r>
        <w:rPr>
          <w:rFonts w:ascii="Times New Roman" w:hAnsi="Times New Roman" w:cs="Times New Roman"/>
          <w:sz w:val="28"/>
          <w:szCs w:val="28"/>
        </w:rPr>
        <w:t>тыс.руб., из них:</w:t>
      </w:r>
    </w:p>
    <w:p w:rsidR="00A154D7" w:rsidRDefault="00A154D7" w:rsidP="00A154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за счет средств местного бюджета -  5 500,0 тыс.руб. предусмотрены на выравнивание бюджетной обеспеченности городских и сельских поселений Гатчинского муниципального района;</w:t>
      </w:r>
    </w:p>
    <w:p w:rsidR="00A154D7" w:rsidRDefault="00A154D7" w:rsidP="00A154D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предусмотрены средства в размере 281 929,0 тыс.руб. на выравнивание бюджетной обеспеченности городских и сельских поселений Гатчинского муниципального района.</w:t>
      </w:r>
    </w:p>
    <w:p w:rsidR="00A154D7" w:rsidRPr="00B95609" w:rsidRDefault="00A154D7" w:rsidP="00A154D7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2019 год в бюджете Гатчинского муниципального района предусмотрено 299 556,3 тыс.руб., а в 2020 году - 312 074,9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Pr="00A154D7" w:rsidRDefault="00A154D7" w:rsidP="00A154D7">
      <w:pPr>
        <w:pStyle w:val="a7"/>
        <w:tabs>
          <w:tab w:val="left" w:pos="426"/>
        </w:tabs>
        <w:ind w:left="0"/>
        <w:rPr>
          <w:szCs w:val="28"/>
        </w:rPr>
      </w:pPr>
    </w:p>
    <w:p w:rsidR="00A154D7" w:rsidRPr="00A154D7" w:rsidRDefault="00A154D7" w:rsidP="00A154D7">
      <w:pPr>
        <w:jc w:val="center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 xml:space="preserve">На реализацию муниципальной программы «Устойчивое общественное развитие в Гатчинском муниципальном районе» в проекте бюджета Гатчинского муниципального района на 2018 год предусмотрены средства в сумме </w:t>
      </w:r>
      <w:r w:rsidRPr="00A154D7">
        <w:rPr>
          <w:b/>
          <w:sz w:val="28"/>
          <w:szCs w:val="28"/>
        </w:rPr>
        <w:t>19 382,0</w:t>
      </w:r>
      <w:r w:rsidRPr="00A154D7">
        <w:rPr>
          <w:sz w:val="28"/>
          <w:szCs w:val="28"/>
        </w:rPr>
        <w:t xml:space="preserve"> тыс.руб. или 0,4% от общего объема расходов на 2018 год.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A154D7" w:rsidRPr="00A154D7" w:rsidRDefault="00A154D7" w:rsidP="00A154D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Проект на 2018 год, тыс.руб.</w:t>
            </w:r>
          </w:p>
        </w:tc>
      </w:tr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18 194,0</w:t>
            </w:r>
          </w:p>
        </w:tc>
      </w:tr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130,0</w:t>
            </w:r>
          </w:p>
        </w:tc>
      </w:tr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718,0</w:t>
            </w:r>
          </w:p>
        </w:tc>
      </w:tr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120,0</w:t>
            </w:r>
          </w:p>
        </w:tc>
      </w:tr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90,0</w:t>
            </w:r>
          </w:p>
        </w:tc>
      </w:tr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130,0</w:t>
            </w:r>
          </w:p>
        </w:tc>
      </w:tr>
      <w:tr w:rsidR="00A154D7" w:rsidRPr="00A154D7" w:rsidTr="00B61D3D">
        <w:tc>
          <w:tcPr>
            <w:tcW w:w="6771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ИТОГО</w:t>
            </w:r>
          </w:p>
        </w:tc>
        <w:tc>
          <w:tcPr>
            <w:tcW w:w="2800" w:type="dxa"/>
          </w:tcPr>
          <w:p w:rsidR="00A154D7" w:rsidRPr="00A154D7" w:rsidRDefault="00A154D7" w:rsidP="00A154D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19 382,0</w:t>
            </w:r>
          </w:p>
        </w:tc>
      </w:tr>
    </w:tbl>
    <w:p w:rsidR="00A154D7" w:rsidRPr="00A154D7" w:rsidRDefault="00A154D7" w:rsidP="00A154D7">
      <w:pPr>
        <w:jc w:val="both"/>
        <w:rPr>
          <w:sz w:val="28"/>
          <w:szCs w:val="28"/>
        </w:rPr>
      </w:pP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Целью реализации муниципальной программы Гатчинского муниципального района «Устойчивое общественное развитие в Гатчинском муниципальном районе» является содействие устойчивому развитию гражданского общества в Гатчинском муниципальном районе.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Программа направлена на решение следующих задач: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1. Обеспечение эффективного и устойчивого взаимодействия между обществом и органами местного самоуправления на территории Гатчинского муниципального района;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 xml:space="preserve">2. Улучшение условий и возможностей для реализации молодежной политики, совершенствования правовых, социально-экономических и </w:t>
      </w:r>
      <w:r w:rsidRPr="00A154D7">
        <w:rPr>
          <w:sz w:val="28"/>
          <w:szCs w:val="28"/>
        </w:rPr>
        <w:lastRenderedPageBreak/>
        <w:t>организационных условий для успешной самореализации молодежи, направленной на раскрытие ее потенциала, а также содействие успешной интеграции молодежи в общество;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3. Совершенствование партнерской модели взаимодействия некоммерческих организаций с органами местного самоуправления Гатчинского муниципального района Ленинградской области;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4. Создание условий для осуществления правовой, экономической, финансовой и социальной деятельности органов местного самоуправления Гатчинского  муниципального района;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5. Профессиональное развитие и формирование кадрового состава работников, отвечающих квалификационным требованиям, способного максимально адаптироваться в новых условиях, более эффективно решать задачи и выполнять функции, возложенные на администрацию Гатчинского муниципального района и ее структурные подразделения, обладающие правами юридического лица.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Ответственным исполнителем муниципальной программы является отдел по внутренней политике администрации Гатчинского муниципального района.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</w:p>
    <w:p w:rsidR="00A154D7" w:rsidRPr="00A154D7" w:rsidRDefault="00A154D7" w:rsidP="00A154D7">
      <w:pPr>
        <w:jc w:val="both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>Подпрограмма «Общество и власть в Гатчинском муниципальном районе»</w:t>
      </w:r>
    </w:p>
    <w:p w:rsidR="00A154D7" w:rsidRPr="00A154D7" w:rsidRDefault="00A154D7" w:rsidP="00A154D7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 xml:space="preserve">По данной подпрограмме на 2018 год предусмотрены бюджетные ассигнования в сумме </w:t>
      </w:r>
      <w:r w:rsidRPr="00A154D7">
        <w:rPr>
          <w:b/>
          <w:sz w:val="28"/>
          <w:szCs w:val="28"/>
        </w:rPr>
        <w:t>5 310,0</w:t>
      </w:r>
      <w:r w:rsidRPr="00A154D7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A154D7" w:rsidRDefault="00A154D7" w:rsidP="00A154D7">
      <w:pPr>
        <w:pStyle w:val="a7"/>
        <w:numPr>
          <w:ilvl w:val="0"/>
          <w:numId w:val="36"/>
        </w:numPr>
        <w:tabs>
          <w:tab w:val="left" w:pos="426"/>
        </w:tabs>
        <w:ind w:left="0" w:firstLine="0"/>
      </w:pPr>
      <w:r>
        <w:t>690,0 тыс.руб.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а также на профилактику межнациональных конфликтов;</w:t>
      </w:r>
    </w:p>
    <w:p w:rsidR="00A154D7" w:rsidRDefault="00A154D7" w:rsidP="00A154D7">
      <w:pPr>
        <w:pStyle w:val="a7"/>
        <w:numPr>
          <w:ilvl w:val="0"/>
          <w:numId w:val="36"/>
        </w:numPr>
        <w:tabs>
          <w:tab w:val="left" w:pos="426"/>
        </w:tabs>
        <w:ind w:left="0" w:firstLine="0"/>
      </w:pPr>
      <w:r>
        <w:t>1 620,0 тыс.руб.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добровольчеству;</w:t>
      </w:r>
    </w:p>
    <w:p w:rsidR="00A154D7" w:rsidRDefault="00A154D7" w:rsidP="00A154D7">
      <w:pPr>
        <w:pStyle w:val="a7"/>
        <w:numPr>
          <w:ilvl w:val="0"/>
          <w:numId w:val="36"/>
        </w:numPr>
        <w:tabs>
          <w:tab w:val="left" w:pos="426"/>
        </w:tabs>
        <w:ind w:left="0" w:firstLine="0"/>
      </w:pPr>
      <w:r>
        <w:t>3 000,0 тыс.руб. на проведение мероприятий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 год в бюджете Гатчинского муниципального района предусмотрено 5 170,0 тыс.руб., а на 2020 год - 5 100,0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801D09">
        <w:rPr>
          <w:b/>
        </w:rPr>
        <w:t>Подпрограмма «Молодежь Гатчинского муниципального района»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rPr>
          <w:b/>
        </w:rPr>
        <w:lastRenderedPageBreak/>
        <w:tab/>
      </w:r>
      <w:r>
        <w:rPr>
          <w:b/>
        </w:rPr>
        <w:tab/>
      </w:r>
      <w:r>
        <w:t xml:space="preserve">По данной подпрограмме на 2018 год предусмотрены бюджетные ассигнования в сумме </w:t>
      </w:r>
      <w:r w:rsidRPr="00E6559A">
        <w:rPr>
          <w:b/>
        </w:rPr>
        <w:t>4 474,0</w:t>
      </w:r>
      <w:r>
        <w:t xml:space="preserve"> тыс.руб. за счет средств местного бюджета, в том числе:</w:t>
      </w:r>
    </w:p>
    <w:p w:rsidR="00A154D7" w:rsidRDefault="00A154D7" w:rsidP="00A154D7">
      <w:pPr>
        <w:pStyle w:val="a7"/>
        <w:numPr>
          <w:ilvl w:val="0"/>
          <w:numId w:val="37"/>
        </w:numPr>
        <w:tabs>
          <w:tab w:val="left" w:pos="426"/>
        </w:tabs>
        <w:ind w:left="0" w:firstLine="0"/>
      </w:pPr>
      <w:r>
        <w:t>202,0 тыс.руб. на участие в областных и региональных мероприятиях, акциях, фестивалях и конкурсах;</w:t>
      </w:r>
    </w:p>
    <w:p w:rsidR="00A154D7" w:rsidRDefault="00A154D7" w:rsidP="00A154D7">
      <w:pPr>
        <w:pStyle w:val="a7"/>
        <w:numPr>
          <w:ilvl w:val="0"/>
          <w:numId w:val="37"/>
        </w:numPr>
        <w:tabs>
          <w:tab w:val="left" w:pos="426"/>
        </w:tabs>
        <w:ind w:left="0" w:firstLine="0"/>
      </w:pPr>
      <w:r>
        <w:t xml:space="preserve">1 471,8 тыс.руб. на организацию и проведение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молодежью;</w:t>
      </w:r>
    </w:p>
    <w:p w:rsidR="00A154D7" w:rsidRDefault="00A154D7" w:rsidP="00A154D7">
      <w:pPr>
        <w:pStyle w:val="a7"/>
        <w:numPr>
          <w:ilvl w:val="0"/>
          <w:numId w:val="37"/>
        </w:numPr>
        <w:tabs>
          <w:tab w:val="left" w:pos="426"/>
        </w:tabs>
        <w:ind w:left="0" w:firstLine="0"/>
      </w:pPr>
      <w:r>
        <w:t xml:space="preserve">2 800,2 тыс.руб. на реализацию комплекса мер по профилактике </w:t>
      </w:r>
      <w:proofErr w:type="spellStart"/>
      <w:r>
        <w:t>девиантного</w:t>
      </w:r>
      <w:proofErr w:type="spellEnd"/>
      <w:r>
        <w:t xml:space="preserve"> поведения молодежи и трудовой адаптации несовершеннолетних.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 год в бюджете Гатчинского муниципального района предусмотрено 4 473,8 тыс.руб., а на 2020 год - 20 038,0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E6559A">
        <w:rPr>
          <w:b/>
        </w:rPr>
        <w:t>Подпрограмма «Поддержка социально ориентированных некоммерческих организаций в Гатчинском муниципальном районе»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2018 год предусмотрены бюджетные ассигнования в сумме </w:t>
      </w:r>
      <w:r w:rsidRPr="008A2C40">
        <w:rPr>
          <w:b/>
        </w:rPr>
        <w:t>4 228,0</w:t>
      </w:r>
      <w:r>
        <w:t xml:space="preserve"> тыс.руб. за счет средств местного бюджета, в том числе: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 xml:space="preserve">1. По </w:t>
      </w:r>
      <w:r w:rsidRPr="008A2C40">
        <w:rPr>
          <w:u w:val="single"/>
        </w:rPr>
        <w:t>Администрации Гатчинского муниципального района</w:t>
      </w:r>
      <w:r>
        <w:t xml:space="preserve"> в сумме </w:t>
      </w:r>
      <w:r w:rsidRPr="008A2C40">
        <w:rPr>
          <w:u w:val="single"/>
        </w:rPr>
        <w:t>3 510,0</w:t>
      </w:r>
      <w:r>
        <w:t xml:space="preserve"> тыс.руб., из них:</w:t>
      </w:r>
    </w:p>
    <w:p w:rsidR="00A154D7" w:rsidRDefault="00A154D7" w:rsidP="00A154D7">
      <w:pPr>
        <w:pStyle w:val="a7"/>
        <w:numPr>
          <w:ilvl w:val="0"/>
          <w:numId w:val="38"/>
        </w:numPr>
        <w:tabs>
          <w:tab w:val="left" w:pos="426"/>
        </w:tabs>
        <w:ind w:left="0" w:firstLine="0"/>
      </w:pPr>
      <w:r>
        <w:t>1 000,0 тыс.руб. на предоставление субсидий социально ориентированным некоммерческим организациям на реализацию социальных проектов;</w:t>
      </w:r>
    </w:p>
    <w:p w:rsidR="00A154D7" w:rsidRDefault="00A154D7" w:rsidP="00A154D7">
      <w:pPr>
        <w:pStyle w:val="a7"/>
        <w:numPr>
          <w:ilvl w:val="0"/>
          <w:numId w:val="38"/>
        </w:numPr>
        <w:tabs>
          <w:tab w:val="left" w:pos="426"/>
        </w:tabs>
        <w:ind w:left="0" w:firstLine="0"/>
      </w:pPr>
      <w:r>
        <w:t>520,0 тыс.руб. на предоставление субсидий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A154D7" w:rsidRDefault="00A154D7" w:rsidP="00A154D7">
      <w:pPr>
        <w:pStyle w:val="a7"/>
        <w:numPr>
          <w:ilvl w:val="0"/>
          <w:numId w:val="38"/>
        </w:numPr>
        <w:tabs>
          <w:tab w:val="left" w:pos="426"/>
        </w:tabs>
        <w:ind w:left="0" w:firstLine="0"/>
      </w:pPr>
      <w:r>
        <w:t>800,0 тыс.руб. на предоставление субсидий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A154D7" w:rsidRDefault="00A154D7" w:rsidP="00A154D7">
      <w:pPr>
        <w:pStyle w:val="a7"/>
        <w:numPr>
          <w:ilvl w:val="0"/>
          <w:numId w:val="38"/>
        </w:numPr>
        <w:tabs>
          <w:tab w:val="left" w:pos="426"/>
        </w:tabs>
        <w:ind w:left="0" w:firstLine="0"/>
      </w:pPr>
      <w:r>
        <w:t>520,0 тыс.руб. на предоставление субсидий социально ориентированным некоммерческим организациям на оказание финансовой помощи инициативным группам граждан;</w:t>
      </w:r>
    </w:p>
    <w:p w:rsidR="00A154D7" w:rsidRDefault="00A154D7" w:rsidP="00A154D7">
      <w:pPr>
        <w:pStyle w:val="a7"/>
        <w:numPr>
          <w:ilvl w:val="0"/>
          <w:numId w:val="38"/>
        </w:numPr>
        <w:tabs>
          <w:tab w:val="left" w:pos="426"/>
        </w:tabs>
        <w:ind w:left="0" w:firstLine="0"/>
      </w:pPr>
      <w:r>
        <w:t>600,0 тыс.руб. на предоставление субсидий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A154D7" w:rsidRDefault="00A154D7" w:rsidP="00A154D7">
      <w:pPr>
        <w:pStyle w:val="a7"/>
        <w:numPr>
          <w:ilvl w:val="0"/>
          <w:numId w:val="38"/>
        </w:numPr>
        <w:tabs>
          <w:tab w:val="left" w:pos="426"/>
        </w:tabs>
        <w:ind w:left="0" w:firstLine="0"/>
      </w:pPr>
      <w:r>
        <w:t>70,0 тыс.руб. на предоставление субсидий социально ориентированным некоммерческим организациям на реализацию проектов в сфере социальной поддержки и защиты граждан;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lastRenderedPageBreak/>
        <w:t xml:space="preserve">2. По </w:t>
      </w:r>
      <w:r w:rsidRPr="008A2C40">
        <w:rPr>
          <w:u w:val="single"/>
        </w:rPr>
        <w:t>комитету социальной защиты населения Гатчинского муниципального района Ленинградской области</w:t>
      </w:r>
      <w:r>
        <w:t xml:space="preserve"> в сумме </w:t>
      </w:r>
      <w:r w:rsidRPr="008A2C40">
        <w:rPr>
          <w:u w:val="single"/>
        </w:rPr>
        <w:t>718,0</w:t>
      </w:r>
      <w:r>
        <w:t xml:space="preserve"> тыс.руб. на предоставление субсидий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 год в бюджете Гатчинского муниципального района предусмотрены расходы в сумме 4 528,0 тыс.руб., в том числе по Администрации Гатчинского муниципального района 3 810,0 тыс.руб., по комитету социальной защиты населения Гатчинского муниципального района Ленинградской области 718,0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предусмотрены расходы в сумме 4 688,0 тыс.руб., в том числе по Администрации Гатчинского муниципального района 3 970,0 тыс.руб., по комитету социальной защиты населения Гатчинского муниципального района Ленинградской области 718,0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информационной системы»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2018 год предусмотрены бюджетные ассигнования в сумме </w:t>
      </w:r>
      <w:r w:rsidRPr="00E84330">
        <w:rPr>
          <w:b/>
        </w:rPr>
        <w:t xml:space="preserve">4 000,0 </w:t>
      </w:r>
      <w:r>
        <w:t>тыс.руб. за счет средств местного бюджета, в том числе:</w:t>
      </w:r>
    </w:p>
    <w:p w:rsidR="00A154D7" w:rsidRDefault="00A154D7" w:rsidP="00A154D7">
      <w:pPr>
        <w:pStyle w:val="a7"/>
        <w:numPr>
          <w:ilvl w:val="0"/>
          <w:numId w:val="39"/>
        </w:numPr>
        <w:tabs>
          <w:tab w:val="left" w:pos="426"/>
        </w:tabs>
        <w:ind w:left="0" w:firstLine="0"/>
      </w:pPr>
      <w:r>
        <w:t>3 200,0 тыс.руб. на проведение мероприятий для обеспечения устойчивого функционирования программно-аппаратного комплекса компьютерной сети;</w:t>
      </w:r>
    </w:p>
    <w:p w:rsidR="00A154D7" w:rsidRDefault="00A154D7" w:rsidP="00A154D7">
      <w:pPr>
        <w:pStyle w:val="a7"/>
        <w:numPr>
          <w:ilvl w:val="0"/>
          <w:numId w:val="39"/>
        </w:numPr>
        <w:tabs>
          <w:tab w:val="left" w:pos="426"/>
        </w:tabs>
        <w:ind w:left="0" w:firstLine="0"/>
      </w:pPr>
      <w:r>
        <w:t>800,0 тыс.руб. на проведение мероприятий для обеспечения развития информационной среды.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На 2019-2020 годы в бюджете Гатчинского муниципального района по данной подпрограмме предусмотрены бюджетные ассигнования на уровне 2018 года.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A154D7" w:rsidRDefault="00A154D7" w:rsidP="00A154D7">
      <w:pPr>
        <w:pStyle w:val="a7"/>
        <w:tabs>
          <w:tab w:val="left" w:pos="426"/>
        </w:tabs>
        <w:ind w:left="0"/>
      </w:pPr>
    </w:p>
    <w:p w:rsidR="00A154D7" w:rsidRPr="00E84330" w:rsidRDefault="00A154D7" w:rsidP="00A154D7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службы и повышение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2018 год предусмотрены бюджетные ассигнования в сумме </w:t>
      </w:r>
      <w:r w:rsidRPr="006C5A4D">
        <w:rPr>
          <w:b/>
        </w:rPr>
        <w:t xml:space="preserve">1 370,0 </w:t>
      </w:r>
      <w:r>
        <w:t>тыс.руб. за счет средств местного бюджета, в том числе: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 xml:space="preserve">1. По </w:t>
      </w:r>
      <w:r w:rsidRPr="00E65B8A">
        <w:rPr>
          <w:u w:val="single"/>
        </w:rPr>
        <w:t>Администрации Гатчинского муниципального района</w:t>
      </w:r>
      <w:r>
        <w:t xml:space="preserve"> в сумме </w:t>
      </w:r>
      <w:r w:rsidRPr="00E65B8A">
        <w:rPr>
          <w:u w:val="single"/>
        </w:rPr>
        <w:t>900,0</w:t>
      </w:r>
      <w:r>
        <w:t xml:space="preserve"> тыс.руб., из них:</w:t>
      </w:r>
    </w:p>
    <w:p w:rsidR="00A154D7" w:rsidRDefault="00A154D7" w:rsidP="00A154D7">
      <w:pPr>
        <w:pStyle w:val="a7"/>
        <w:numPr>
          <w:ilvl w:val="0"/>
          <w:numId w:val="40"/>
        </w:numPr>
        <w:tabs>
          <w:tab w:val="left" w:pos="426"/>
        </w:tabs>
        <w:ind w:left="0" w:firstLine="0"/>
      </w:pPr>
      <w:r>
        <w:t>705,0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A154D7" w:rsidRDefault="00A154D7" w:rsidP="00A154D7">
      <w:pPr>
        <w:pStyle w:val="a7"/>
        <w:numPr>
          <w:ilvl w:val="0"/>
          <w:numId w:val="40"/>
        </w:numPr>
        <w:tabs>
          <w:tab w:val="left" w:pos="426"/>
        </w:tabs>
        <w:ind w:left="0" w:firstLine="0"/>
      </w:pPr>
      <w:r>
        <w:t>195,0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lastRenderedPageBreak/>
        <w:t xml:space="preserve">2. По </w:t>
      </w:r>
      <w:r w:rsidRPr="00E65B8A">
        <w:rPr>
          <w:u w:val="single"/>
        </w:rPr>
        <w:t>комитету финансов Гатчинского муниципального района</w:t>
      </w:r>
      <w:r>
        <w:t xml:space="preserve"> в сумме </w:t>
      </w:r>
      <w:r w:rsidRPr="00E65B8A">
        <w:rPr>
          <w:u w:val="single"/>
        </w:rPr>
        <w:t>130,0</w:t>
      </w:r>
      <w:r>
        <w:t xml:space="preserve"> тыс.руб., из них: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80,0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50,0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 xml:space="preserve">3. По </w:t>
      </w:r>
      <w:r w:rsidRPr="00B15A3F">
        <w:rPr>
          <w:u w:val="single"/>
        </w:rPr>
        <w:t>комитету образования Гатчинского муниципального района</w:t>
      </w:r>
      <w:r>
        <w:t xml:space="preserve"> в сумме </w:t>
      </w:r>
      <w:r w:rsidRPr="00B15A3F">
        <w:rPr>
          <w:u w:val="single"/>
        </w:rPr>
        <w:t>120,0</w:t>
      </w:r>
      <w:r>
        <w:t xml:space="preserve"> тыс.руб., из них:</w:t>
      </w:r>
    </w:p>
    <w:p w:rsidR="00A154D7" w:rsidRDefault="00A154D7" w:rsidP="00A154D7">
      <w:pPr>
        <w:pStyle w:val="a7"/>
        <w:numPr>
          <w:ilvl w:val="0"/>
          <w:numId w:val="42"/>
        </w:numPr>
        <w:tabs>
          <w:tab w:val="left" w:pos="426"/>
        </w:tabs>
        <w:ind w:left="0" w:firstLine="0"/>
      </w:pPr>
      <w:r>
        <w:t>100,0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20,0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 xml:space="preserve">4. По </w:t>
      </w:r>
      <w:r w:rsidRPr="006C5A4D">
        <w:rPr>
          <w:u w:val="single"/>
        </w:rPr>
        <w:t>комитету по культуре и туризму Гатчинского муниципального района</w:t>
      </w:r>
      <w:r>
        <w:t xml:space="preserve">  в сумме </w:t>
      </w:r>
      <w:r w:rsidRPr="006C5A4D">
        <w:rPr>
          <w:u w:val="single"/>
        </w:rPr>
        <w:t>90,0</w:t>
      </w:r>
      <w:r>
        <w:t xml:space="preserve">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 xml:space="preserve">5. По </w:t>
      </w:r>
      <w:r w:rsidRPr="006C5A4D">
        <w:rPr>
          <w:u w:val="single"/>
        </w:rPr>
        <w:t>комитету по управлению имуществом Гатчинского муниципального района</w:t>
      </w:r>
      <w:r>
        <w:t xml:space="preserve"> в сумме </w:t>
      </w:r>
      <w:r w:rsidRPr="006C5A4D">
        <w:rPr>
          <w:u w:val="single"/>
        </w:rPr>
        <w:t>130,0</w:t>
      </w:r>
      <w:r>
        <w:t xml:space="preserve"> тыс.руб. на участие муниципальных служащих администрации Гатчинского муниципального района в семинарах, прохождение стажировок.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На 2019 год в бюджете Гатчинского муниципального района предусмотрены расходы в сумме 1 450,0 тыс.руб., в том числе 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- 950,0 тыс.руб., 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- 140,0 тыс.руб.,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- 100,0 тыс.руб.,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по комитету по управлению имуществом Гатчинского муниципального района - 140,0 тыс.руб.</w:t>
      </w:r>
    </w:p>
    <w:p w:rsidR="00A154D7" w:rsidRDefault="00A154D7" w:rsidP="00A154D7">
      <w:pPr>
        <w:pStyle w:val="a7"/>
        <w:tabs>
          <w:tab w:val="left" w:pos="426"/>
        </w:tabs>
        <w:ind w:left="0"/>
      </w:pPr>
      <w:r>
        <w:tab/>
      </w:r>
      <w:r>
        <w:tab/>
        <w:t xml:space="preserve">На 2020 год в бюджете Гатчинского муниципального района предусмотрены расходы в сумме 1 520,0 тыс.руб., в том числе 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- 1 000,0 тыс.руб., 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- 150,0 тыс.руб.,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- 100,0 тыс.руб.,</w:t>
      </w:r>
    </w:p>
    <w:p w:rsidR="00A154D7" w:rsidRDefault="00A154D7" w:rsidP="00A154D7">
      <w:pPr>
        <w:pStyle w:val="a7"/>
        <w:numPr>
          <w:ilvl w:val="0"/>
          <w:numId w:val="41"/>
        </w:numPr>
        <w:tabs>
          <w:tab w:val="left" w:pos="426"/>
        </w:tabs>
        <w:ind w:left="0" w:firstLine="0"/>
      </w:pPr>
      <w:r>
        <w:lastRenderedPageBreak/>
        <w:t>по комитету по управлению имуществом Гатчинского муниципального района - 150,0 тыс.руб.</w:t>
      </w:r>
    </w:p>
    <w:p w:rsidR="00A154D7" w:rsidRPr="00E84330" w:rsidRDefault="00A154D7" w:rsidP="00A154D7">
      <w:pPr>
        <w:pStyle w:val="a7"/>
        <w:tabs>
          <w:tab w:val="left" w:pos="426"/>
        </w:tabs>
        <w:ind w:left="0"/>
      </w:pPr>
    </w:p>
    <w:p w:rsidR="00A154D7" w:rsidRDefault="00A154D7" w:rsidP="00A154D7">
      <w:pPr>
        <w:jc w:val="center"/>
        <w:rPr>
          <w:b/>
          <w:sz w:val="28"/>
          <w:szCs w:val="28"/>
          <w:u w:val="single"/>
        </w:rPr>
      </w:pPr>
      <w:proofErr w:type="spellStart"/>
      <w:r w:rsidRPr="000A02A0">
        <w:rPr>
          <w:b/>
          <w:sz w:val="28"/>
          <w:szCs w:val="28"/>
          <w:u w:val="single"/>
        </w:rPr>
        <w:t>Непрограммные</w:t>
      </w:r>
      <w:proofErr w:type="spellEnd"/>
      <w:r w:rsidRPr="000A02A0">
        <w:rPr>
          <w:b/>
          <w:sz w:val="28"/>
          <w:szCs w:val="28"/>
          <w:u w:val="single"/>
        </w:rPr>
        <w:t xml:space="preserve"> расходы</w:t>
      </w:r>
    </w:p>
    <w:p w:rsidR="00A154D7" w:rsidRDefault="00A154D7" w:rsidP="00A154D7">
      <w:pPr>
        <w:jc w:val="center"/>
        <w:rPr>
          <w:b/>
          <w:sz w:val="28"/>
          <w:szCs w:val="28"/>
          <w:u w:val="single"/>
        </w:rPr>
      </w:pPr>
    </w:p>
    <w:p w:rsidR="00A154D7" w:rsidRPr="00A154D7" w:rsidRDefault="00A154D7" w:rsidP="00A154D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spellStart"/>
      <w:r w:rsidRPr="00A154D7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A154D7">
        <w:rPr>
          <w:rFonts w:ascii="Times New Roman" w:hAnsi="Times New Roman" w:cs="Times New Roman"/>
          <w:sz w:val="28"/>
          <w:szCs w:val="28"/>
        </w:rPr>
        <w:t xml:space="preserve"> расходов бюджета Гатчинского муниципального района на 2018 год предусмотрены бюджетные ассигнования в сумме 598 177,5 тыс.руб.</w:t>
      </w:r>
    </w:p>
    <w:p w:rsidR="00A154D7" w:rsidRPr="00A154D7" w:rsidRDefault="00A154D7" w:rsidP="00A154D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  <w:t>На обеспечение деятельности органов местного самоуправления Гатчинского муниципального района в проекте бюджета на 2018 год предусмотрены ассигнования в сумме 327 511,4 тыс.руб.</w:t>
      </w:r>
    </w:p>
    <w:p w:rsidR="00A154D7" w:rsidRPr="00A154D7" w:rsidRDefault="00A154D7" w:rsidP="00A154D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3"/>
        <w:gridCol w:w="1976"/>
        <w:gridCol w:w="1901"/>
        <w:gridCol w:w="1631"/>
      </w:tblGrid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126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бюджета, тыс.руб.</w:t>
            </w:r>
          </w:p>
        </w:tc>
        <w:tc>
          <w:tcPr>
            <w:tcW w:w="1984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бюджета, тыс.руб.</w:t>
            </w:r>
          </w:p>
        </w:tc>
        <w:tc>
          <w:tcPr>
            <w:tcW w:w="1701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Всего, тыс.руб.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6 539,4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6 539,4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Гатчинского муниципального района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4 787,4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4 787,4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140 626,8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38 199,3</w:t>
            </w: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178 826,1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24 312,7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24 344,2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1 850,9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42 557,8</w:t>
            </w: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44 408,7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25 286,0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1 154,8</w:t>
            </w: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26 440,8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10 608,3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10 608,3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29 666,6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1 889,9</w:t>
            </w: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31 556,5</w:t>
            </w:r>
          </w:p>
        </w:tc>
      </w:tr>
      <w:tr w:rsidR="00A154D7" w:rsidRPr="00A154D7" w:rsidTr="00B61D3D">
        <w:tc>
          <w:tcPr>
            <w:tcW w:w="4503" w:type="dxa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243 678,1</w:t>
            </w:r>
          </w:p>
        </w:tc>
        <w:tc>
          <w:tcPr>
            <w:tcW w:w="1984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83 833,3</w:t>
            </w:r>
          </w:p>
        </w:tc>
        <w:tc>
          <w:tcPr>
            <w:tcW w:w="1701" w:type="dxa"/>
            <w:vAlign w:val="center"/>
          </w:tcPr>
          <w:p w:rsidR="00A154D7" w:rsidRPr="00A154D7" w:rsidRDefault="00A154D7" w:rsidP="00A154D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327 511,4</w:t>
            </w:r>
          </w:p>
        </w:tc>
      </w:tr>
    </w:tbl>
    <w:p w:rsidR="00A154D7" w:rsidRPr="00A154D7" w:rsidRDefault="00A154D7" w:rsidP="00A154D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0"/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Гатчинского муниципального района Ленинградской области:</w:t>
      </w:r>
    </w:p>
    <w:p w:rsidR="00A154D7" w:rsidRPr="00A154D7" w:rsidRDefault="00A154D7" w:rsidP="00A154D7">
      <w:pPr>
        <w:pStyle w:val="a3"/>
        <w:numPr>
          <w:ilvl w:val="0"/>
          <w:numId w:val="4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6 077,4 тыс.руб.;</w:t>
      </w:r>
    </w:p>
    <w:p w:rsidR="00A154D7" w:rsidRPr="00A154D7" w:rsidRDefault="00A154D7" w:rsidP="00A154D7">
      <w:pPr>
        <w:pStyle w:val="a3"/>
        <w:numPr>
          <w:ilvl w:val="0"/>
          <w:numId w:val="4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462,0 тыс.руб.</w:t>
      </w: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Контрольно-счетная палата Гатчинского муниципального района:</w:t>
      </w:r>
    </w:p>
    <w:p w:rsidR="00A154D7" w:rsidRPr="00A154D7" w:rsidRDefault="00A154D7" w:rsidP="00A154D7">
      <w:pPr>
        <w:pStyle w:val="a3"/>
        <w:numPr>
          <w:ilvl w:val="0"/>
          <w:numId w:val="4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3 876,44 тыс.руб.;</w:t>
      </w:r>
    </w:p>
    <w:p w:rsidR="00A154D7" w:rsidRPr="00A154D7" w:rsidRDefault="00A154D7" w:rsidP="00A154D7">
      <w:pPr>
        <w:pStyle w:val="a3"/>
        <w:numPr>
          <w:ilvl w:val="0"/>
          <w:numId w:val="4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911,0 тыс.руб.</w:t>
      </w: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Гатчинский муниципальный район Ленинградской области:</w:t>
      </w:r>
    </w:p>
    <w:p w:rsidR="00A154D7" w:rsidRPr="00A154D7" w:rsidRDefault="00A154D7" w:rsidP="00A154D7">
      <w:pPr>
        <w:pStyle w:val="a3"/>
        <w:numPr>
          <w:ilvl w:val="0"/>
          <w:numId w:val="46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152 349,4 тыс.руб.;</w:t>
      </w:r>
    </w:p>
    <w:p w:rsidR="00A154D7" w:rsidRPr="00A154D7" w:rsidRDefault="00A154D7" w:rsidP="00A154D7">
      <w:pPr>
        <w:pStyle w:val="a3"/>
        <w:numPr>
          <w:ilvl w:val="0"/>
          <w:numId w:val="46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26 476,7 тыс.руб.</w:t>
      </w: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Комитет финансов Гатчинского муниципального района:</w:t>
      </w:r>
    </w:p>
    <w:p w:rsidR="00A154D7" w:rsidRPr="00A154D7" w:rsidRDefault="00A154D7" w:rsidP="00A154D7">
      <w:pPr>
        <w:pStyle w:val="a3"/>
        <w:numPr>
          <w:ilvl w:val="0"/>
          <w:numId w:val="47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22 406,2 тыс.руб.;</w:t>
      </w:r>
    </w:p>
    <w:p w:rsidR="00A154D7" w:rsidRPr="00A154D7" w:rsidRDefault="00A154D7" w:rsidP="00A154D7">
      <w:pPr>
        <w:pStyle w:val="a3"/>
        <w:numPr>
          <w:ilvl w:val="0"/>
          <w:numId w:val="47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1 938,0 тыс.руб.</w:t>
      </w: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0"/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Комитет социальной защиты населения Гатчинского муниципального района Ленинградской области:</w:t>
      </w:r>
    </w:p>
    <w:p w:rsidR="00A154D7" w:rsidRPr="00A154D7" w:rsidRDefault="00A154D7" w:rsidP="00A154D7">
      <w:pPr>
        <w:pStyle w:val="a3"/>
        <w:numPr>
          <w:ilvl w:val="0"/>
          <w:numId w:val="48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39 842,4 тыс.руб.;</w:t>
      </w:r>
    </w:p>
    <w:p w:rsidR="00A154D7" w:rsidRPr="00A154D7" w:rsidRDefault="00A154D7" w:rsidP="00A154D7">
      <w:pPr>
        <w:pStyle w:val="a3"/>
        <w:numPr>
          <w:ilvl w:val="0"/>
          <w:numId w:val="48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4 566,3 тыс.руб.</w:t>
      </w: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0"/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Комитет образования Гатчинского муниципального района Ленинградской области:</w:t>
      </w:r>
    </w:p>
    <w:p w:rsidR="00A154D7" w:rsidRPr="00A154D7" w:rsidRDefault="00A154D7" w:rsidP="00A154D7">
      <w:pPr>
        <w:pStyle w:val="a3"/>
        <w:numPr>
          <w:ilvl w:val="0"/>
          <w:numId w:val="49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23 704,5 тыс.руб.;</w:t>
      </w:r>
    </w:p>
    <w:p w:rsidR="00A154D7" w:rsidRPr="00A154D7" w:rsidRDefault="00A154D7" w:rsidP="00A154D7">
      <w:pPr>
        <w:pStyle w:val="a3"/>
        <w:numPr>
          <w:ilvl w:val="0"/>
          <w:numId w:val="49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2 736,3 тыс.руб.</w:t>
      </w: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Комитет по культуре и туризму Гатчинского муниципального района Ленинградской области:</w:t>
      </w:r>
    </w:p>
    <w:p w:rsidR="00A154D7" w:rsidRPr="00A154D7" w:rsidRDefault="00A154D7" w:rsidP="00A154D7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9 236,6 тыс.руб.;</w:t>
      </w:r>
    </w:p>
    <w:p w:rsidR="00A154D7" w:rsidRPr="00A154D7" w:rsidRDefault="00A154D7" w:rsidP="00A154D7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1 371,7 тыс.руб.</w:t>
      </w:r>
    </w:p>
    <w:p w:rsidR="00A154D7" w:rsidRPr="00A154D7" w:rsidRDefault="00A154D7" w:rsidP="00A154D7">
      <w:pPr>
        <w:pStyle w:val="a3"/>
        <w:numPr>
          <w:ilvl w:val="0"/>
          <w:numId w:val="43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Комитет по управлению имуществом Гатчинского муниципального района Ленинградской области:</w:t>
      </w:r>
    </w:p>
    <w:p w:rsidR="00A154D7" w:rsidRPr="00A154D7" w:rsidRDefault="00A154D7" w:rsidP="00A154D7">
      <w:pPr>
        <w:pStyle w:val="a3"/>
        <w:numPr>
          <w:ilvl w:val="0"/>
          <w:numId w:val="5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28 213,7 тыс.руб.;</w:t>
      </w:r>
    </w:p>
    <w:p w:rsidR="00A154D7" w:rsidRPr="00A154D7" w:rsidRDefault="00A154D7" w:rsidP="00A154D7">
      <w:pPr>
        <w:pStyle w:val="a3"/>
        <w:numPr>
          <w:ilvl w:val="0"/>
          <w:numId w:val="5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>на текущие расходы предусмотрено 3 342,8 тыс.руб.</w:t>
      </w:r>
    </w:p>
    <w:p w:rsidR="00A154D7" w:rsidRPr="00A154D7" w:rsidRDefault="00A154D7" w:rsidP="00A154D7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154D7" w:rsidRPr="00A154D7" w:rsidRDefault="00A154D7" w:rsidP="00A154D7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ab/>
        <w:t xml:space="preserve">На иные </w:t>
      </w:r>
      <w:proofErr w:type="spellStart"/>
      <w:r w:rsidRPr="00A154D7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Pr="00A154D7">
        <w:rPr>
          <w:rFonts w:ascii="Times New Roman" w:hAnsi="Times New Roman" w:cs="Times New Roman"/>
          <w:sz w:val="28"/>
          <w:szCs w:val="28"/>
        </w:rPr>
        <w:t xml:space="preserve"> расходы в проекте бюджета Гатчинского муниципального района на 2018 год предусмотрены бюджетные ассигнования в сумме:</w:t>
      </w:r>
    </w:p>
    <w:p w:rsidR="00A154D7" w:rsidRPr="00A154D7" w:rsidRDefault="00A154D7" w:rsidP="00A154D7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7811"/>
        <w:gridCol w:w="1701"/>
      </w:tblGrid>
      <w:tr w:rsidR="00A154D7" w:rsidRPr="00C84333" w:rsidTr="00A154D7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Бюджет 2018, тыс.руб.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84333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C84333">
              <w:rPr>
                <w:b/>
                <w:bCs/>
                <w:color w:val="000000"/>
                <w:sz w:val="28"/>
                <w:szCs w:val="28"/>
              </w:rPr>
              <w:t xml:space="preserve">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270 666,1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84 186,2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lastRenderedPageBreak/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30 382,0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30 382,0</w:t>
            </w:r>
          </w:p>
        </w:tc>
      </w:tr>
      <w:tr w:rsidR="00A154D7" w:rsidRPr="00C84333" w:rsidTr="00A154D7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25 000,0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3 000,0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6 240,0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1 183,2</w:t>
            </w:r>
          </w:p>
        </w:tc>
      </w:tr>
      <w:tr w:rsidR="00A154D7" w:rsidRPr="00C84333" w:rsidTr="00A154D7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13 194,5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Организация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1 854,0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468,0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Осуществление отдельных государственных полномочий в сфере обращения с безнадзорными животными (областной бюджет)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2 164,5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39 589,0</w:t>
            </w:r>
          </w:p>
        </w:tc>
      </w:tr>
      <w:tr w:rsidR="00A154D7" w:rsidRPr="00C84333" w:rsidTr="00A154D7">
        <w:trPr>
          <w:trHeight w:val="3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развитие общественной инфраструктуры муниципального значения (средства депутатов) в соответствии  с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3 400,0</w:t>
            </w:r>
          </w:p>
        </w:tc>
      </w:tr>
      <w:tr w:rsidR="00A154D7" w:rsidRPr="00C84333" w:rsidTr="00A154D7">
        <w:trPr>
          <w:trHeight w:val="18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Иные межбюджетные трансферты бюджетам муниципальных образований поселений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36 189,0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социальной защиты населения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101 265,0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3 562,0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30 028,0</w:t>
            </w:r>
          </w:p>
        </w:tc>
      </w:tr>
      <w:tr w:rsidR="00A154D7" w:rsidRPr="00C84333" w:rsidTr="00A154D7">
        <w:trPr>
          <w:trHeight w:val="151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и социальном такси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57 887,5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Единовременная выплата на приобретение автомобиля при рождении одновременно трех и более детей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Обеспечение бесплатного </w:t>
            </w:r>
            <w:proofErr w:type="spellStart"/>
            <w:r w:rsidRPr="00C84333">
              <w:rPr>
                <w:color w:val="000000"/>
                <w:sz w:val="28"/>
                <w:szCs w:val="28"/>
              </w:rPr>
              <w:t>изготовляния</w:t>
            </w:r>
            <w:proofErr w:type="spellEnd"/>
            <w:r w:rsidRPr="00C84333">
              <w:rPr>
                <w:color w:val="000000"/>
                <w:sz w:val="28"/>
                <w:szCs w:val="28"/>
              </w:rPr>
              <w:t xml:space="preserve"> и ремонта зубных протезов ветеранам труда, труженикам тыла, жертвам политических репрессий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9 087,5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1 268,0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1 141,0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деятельности Общественной палаты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127,0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37 257,9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Расходы на содержание МКУ «Службы координации жилищно-коммунального хозяйства и строительства», численность сотрудников составляет 50 человек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33 445,9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lastRenderedPageBreak/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3 812,0</w:t>
            </w:r>
          </w:p>
        </w:tc>
      </w:tr>
      <w:tr w:rsidR="00A154D7" w:rsidRPr="00C84333" w:rsidTr="00A154D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7 100,0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4 800,0</w:t>
            </w:r>
          </w:p>
        </w:tc>
      </w:tr>
      <w:tr w:rsidR="00A154D7" w:rsidRPr="00C84333" w:rsidTr="00A154D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A154D7" w:rsidRPr="00C84333" w:rsidTr="00A154D7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A154D7" w:rsidRPr="00C84333" w:rsidRDefault="00A154D7" w:rsidP="00B61D3D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54D7" w:rsidRPr="00C84333" w:rsidRDefault="00A154D7" w:rsidP="00B61D3D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2 000,0</w:t>
            </w:r>
          </w:p>
        </w:tc>
      </w:tr>
    </w:tbl>
    <w:p w:rsidR="00A154D7" w:rsidRPr="00C84333" w:rsidRDefault="00A154D7" w:rsidP="00A154D7">
      <w:pPr>
        <w:tabs>
          <w:tab w:val="left" w:pos="426"/>
        </w:tabs>
        <w:jc w:val="both"/>
        <w:rPr>
          <w:bCs/>
          <w:color w:val="000000"/>
          <w:sz w:val="28"/>
          <w:szCs w:val="28"/>
          <w:lang w:val="en-US"/>
        </w:rPr>
      </w:pPr>
    </w:p>
    <w:p w:rsidR="00A154D7" w:rsidRPr="00C84333" w:rsidRDefault="00A154D7" w:rsidP="00A154D7">
      <w:pPr>
        <w:widowControl/>
        <w:spacing w:after="120"/>
        <w:ind w:left="283"/>
        <w:jc w:val="center"/>
        <w:rPr>
          <w:b/>
          <w:bCs/>
          <w:sz w:val="28"/>
          <w:szCs w:val="28"/>
        </w:rPr>
      </w:pPr>
      <w:r w:rsidRPr="00C84333">
        <w:rPr>
          <w:b/>
          <w:bCs/>
          <w:sz w:val="28"/>
          <w:szCs w:val="28"/>
        </w:rPr>
        <w:t xml:space="preserve">Перечень  капитальных вложений за счет средств бюджета                                 Гатчинского муниципального района на 2018 год </w:t>
      </w:r>
    </w:p>
    <w:p w:rsidR="00A154D7" w:rsidRPr="00692028" w:rsidRDefault="00A154D7" w:rsidP="00A154D7">
      <w:pPr>
        <w:widowControl/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magenta"/>
        </w:rPr>
      </w:pPr>
    </w:p>
    <w:p w:rsidR="00A154D7" w:rsidRPr="00C84333" w:rsidRDefault="00A154D7" w:rsidP="00A154D7">
      <w:pPr>
        <w:ind w:firstLine="567"/>
        <w:jc w:val="both"/>
        <w:rPr>
          <w:sz w:val="28"/>
          <w:szCs w:val="28"/>
        </w:rPr>
      </w:pPr>
      <w:r w:rsidRPr="00C84333">
        <w:rPr>
          <w:sz w:val="28"/>
          <w:szCs w:val="28"/>
        </w:rPr>
        <w:t>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2018 год приведены в приложении 17 к решению о бюджете Гатчинского муниципального района.</w:t>
      </w:r>
    </w:p>
    <w:p w:rsidR="00A154D7" w:rsidRPr="0077203B" w:rsidRDefault="00A154D7" w:rsidP="00A154D7">
      <w:pPr>
        <w:ind w:firstLine="567"/>
        <w:jc w:val="both"/>
        <w:rPr>
          <w:sz w:val="28"/>
          <w:szCs w:val="28"/>
        </w:rPr>
      </w:pPr>
      <w:r w:rsidRPr="0077203B">
        <w:rPr>
          <w:sz w:val="28"/>
          <w:szCs w:val="28"/>
        </w:rPr>
        <w:t>Главными распорядителями капитальных вложений являются МКУ "Служба координации и развития коммунального хозяйства и строительства", администрация Гатчинского муниципального района и комитет образования Гатчинского муниципального района Ленинградской области. Всего бюджетные инвестиции на осуществление капитальных вложений в Гатчинском муниципальном районе в 2018 году составят 170 70</w:t>
      </w:r>
      <w:r>
        <w:rPr>
          <w:sz w:val="28"/>
          <w:szCs w:val="28"/>
        </w:rPr>
        <w:t>6</w:t>
      </w:r>
      <w:r w:rsidRPr="0077203B">
        <w:rPr>
          <w:sz w:val="28"/>
          <w:szCs w:val="28"/>
        </w:rPr>
        <w:t>,9 тыс.руб. Предусмотрены следующие расходы:</w:t>
      </w:r>
    </w:p>
    <w:p w:rsidR="00A154D7" w:rsidRPr="0077203B" w:rsidRDefault="00A154D7" w:rsidP="00A154D7">
      <w:pPr>
        <w:ind w:firstLine="567"/>
        <w:jc w:val="both"/>
        <w:rPr>
          <w:bCs/>
          <w:iCs/>
          <w:sz w:val="28"/>
          <w:szCs w:val="28"/>
        </w:rPr>
      </w:pPr>
      <w:r w:rsidRPr="0077203B">
        <w:rPr>
          <w:sz w:val="28"/>
          <w:szCs w:val="28"/>
        </w:rPr>
        <w:t xml:space="preserve">- на разработку </w:t>
      </w:r>
      <w:r w:rsidRPr="0077203B">
        <w:rPr>
          <w:bCs/>
          <w:iCs/>
          <w:sz w:val="28"/>
          <w:szCs w:val="28"/>
        </w:rPr>
        <w:t xml:space="preserve">проектной и рабочей документации на строительство объектов водоснабжения, водоотведения и очистки сточных вод расходы составят 11 000,0 тыс.руб., </w:t>
      </w:r>
    </w:p>
    <w:p w:rsidR="00A154D7" w:rsidRPr="0077203B" w:rsidRDefault="00A154D7" w:rsidP="00A154D7">
      <w:pPr>
        <w:ind w:firstLine="567"/>
        <w:jc w:val="both"/>
        <w:rPr>
          <w:bCs/>
          <w:iCs/>
          <w:sz w:val="28"/>
          <w:szCs w:val="28"/>
        </w:rPr>
      </w:pPr>
      <w:r w:rsidRPr="0077203B">
        <w:rPr>
          <w:bCs/>
          <w:iCs/>
          <w:sz w:val="28"/>
          <w:szCs w:val="28"/>
        </w:rPr>
        <w:t>- на проведение мероприятий по строительству и реконструкции объектов водоснабжения, водоотведения и очистке сточных вод – 26 619,5 тыс.руб.;</w:t>
      </w:r>
    </w:p>
    <w:p w:rsidR="00A154D7" w:rsidRPr="0077203B" w:rsidRDefault="00A154D7" w:rsidP="00A154D7">
      <w:pPr>
        <w:ind w:firstLine="567"/>
        <w:jc w:val="both"/>
        <w:rPr>
          <w:bCs/>
          <w:iCs/>
          <w:sz w:val="28"/>
          <w:szCs w:val="28"/>
        </w:rPr>
      </w:pPr>
      <w:r w:rsidRPr="0077203B">
        <w:rPr>
          <w:bCs/>
          <w:iCs/>
          <w:sz w:val="28"/>
          <w:szCs w:val="28"/>
        </w:rPr>
        <w:t xml:space="preserve">- на разработку проектно-сметной документации на строительство распределительных газопроводов и газопроводов-вводов к индивидуальным жилым домам – 19 410,0 </w:t>
      </w:r>
      <w:proofErr w:type="spellStart"/>
      <w:r w:rsidRPr="0077203B">
        <w:rPr>
          <w:bCs/>
          <w:iCs/>
          <w:sz w:val="28"/>
          <w:szCs w:val="28"/>
        </w:rPr>
        <w:t>тыс.руб</w:t>
      </w:r>
      <w:proofErr w:type="spellEnd"/>
      <w:r w:rsidRPr="0077203B">
        <w:rPr>
          <w:bCs/>
          <w:iCs/>
          <w:sz w:val="28"/>
          <w:szCs w:val="28"/>
        </w:rPr>
        <w:t>;</w:t>
      </w:r>
    </w:p>
    <w:p w:rsidR="00A154D7" w:rsidRPr="0077203B" w:rsidRDefault="00A154D7" w:rsidP="00A154D7">
      <w:pPr>
        <w:ind w:firstLine="567"/>
        <w:jc w:val="both"/>
        <w:rPr>
          <w:bCs/>
          <w:iCs/>
          <w:sz w:val="28"/>
          <w:szCs w:val="28"/>
        </w:rPr>
      </w:pPr>
      <w:r w:rsidRPr="0077203B">
        <w:rPr>
          <w:bCs/>
          <w:iCs/>
          <w:sz w:val="28"/>
          <w:szCs w:val="28"/>
        </w:rPr>
        <w:t>- на строительство газопроводов высокого и низкого давления на территории Гатчинского муниципального района – 5 400,0 тыс.руб.;</w:t>
      </w:r>
    </w:p>
    <w:p w:rsidR="00A154D7" w:rsidRPr="0077203B" w:rsidRDefault="00A154D7" w:rsidP="00A154D7">
      <w:pPr>
        <w:ind w:firstLine="567"/>
        <w:jc w:val="both"/>
        <w:rPr>
          <w:sz w:val="28"/>
          <w:szCs w:val="28"/>
        </w:rPr>
      </w:pPr>
      <w:r w:rsidRPr="0077203B">
        <w:rPr>
          <w:bCs/>
          <w:iCs/>
          <w:sz w:val="28"/>
          <w:szCs w:val="28"/>
        </w:rPr>
        <w:t>- на устойчивое развитие сельских территорий Гатчинского муниципального района</w:t>
      </w:r>
      <w:r w:rsidRPr="0077203B">
        <w:rPr>
          <w:sz w:val="28"/>
          <w:szCs w:val="28"/>
        </w:rPr>
        <w:t xml:space="preserve"> – 9 134,8 тыс.руб.;</w:t>
      </w:r>
    </w:p>
    <w:p w:rsidR="00A154D7" w:rsidRPr="0077203B" w:rsidRDefault="00A154D7" w:rsidP="00A154D7">
      <w:pPr>
        <w:ind w:firstLine="567"/>
        <w:jc w:val="both"/>
        <w:rPr>
          <w:sz w:val="28"/>
          <w:szCs w:val="28"/>
        </w:rPr>
      </w:pPr>
      <w:r w:rsidRPr="0077203B">
        <w:rPr>
          <w:sz w:val="28"/>
          <w:szCs w:val="28"/>
        </w:rPr>
        <w:t xml:space="preserve"> - на предоставление служебных жилых помещений работникам бюджетной сферы – 15 000,0 тыс.руб.;</w:t>
      </w:r>
    </w:p>
    <w:p w:rsidR="00A154D7" w:rsidRPr="0077203B" w:rsidRDefault="00A154D7" w:rsidP="00A154D7">
      <w:pPr>
        <w:ind w:firstLine="567"/>
        <w:jc w:val="both"/>
        <w:rPr>
          <w:sz w:val="28"/>
          <w:szCs w:val="28"/>
        </w:rPr>
      </w:pPr>
      <w:r w:rsidRPr="0077203B">
        <w:rPr>
          <w:sz w:val="28"/>
          <w:szCs w:val="28"/>
        </w:rPr>
        <w:t xml:space="preserve"> - на приобретение жилых помещений детям-сиротам – 68 156,6 </w:t>
      </w:r>
      <w:r w:rsidRPr="0077203B">
        <w:rPr>
          <w:sz w:val="28"/>
          <w:szCs w:val="28"/>
        </w:rPr>
        <w:lastRenderedPageBreak/>
        <w:t>тыс.руб.;</w:t>
      </w:r>
    </w:p>
    <w:p w:rsidR="00A154D7" w:rsidRPr="0077203B" w:rsidRDefault="00A154D7" w:rsidP="00A154D7">
      <w:pPr>
        <w:ind w:firstLine="567"/>
        <w:jc w:val="both"/>
        <w:rPr>
          <w:sz w:val="28"/>
          <w:szCs w:val="28"/>
        </w:rPr>
      </w:pPr>
      <w:r w:rsidRPr="0077203B">
        <w:rPr>
          <w:sz w:val="28"/>
          <w:szCs w:val="28"/>
        </w:rPr>
        <w:t xml:space="preserve"> - на реконструкцию </w:t>
      </w:r>
      <w:proofErr w:type="spellStart"/>
      <w:r w:rsidRPr="0077203B">
        <w:rPr>
          <w:sz w:val="28"/>
          <w:szCs w:val="28"/>
        </w:rPr>
        <w:t>бизнес-инкубатора</w:t>
      </w:r>
      <w:proofErr w:type="spellEnd"/>
      <w:r w:rsidRPr="0077203B">
        <w:rPr>
          <w:sz w:val="28"/>
          <w:szCs w:val="28"/>
        </w:rPr>
        <w:t xml:space="preserve"> «Муниципального Фонда поддержки малого и среднего предпринимательства» в Гатчинском муниципальном районе в </w:t>
      </w:r>
      <w:proofErr w:type="spellStart"/>
      <w:r w:rsidRPr="0077203B">
        <w:rPr>
          <w:sz w:val="28"/>
          <w:szCs w:val="28"/>
        </w:rPr>
        <w:t>пгт.Тайцы</w:t>
      </w:r>
      <w:proofErr w:type="spellEnd"/>
      <w:r w:rsidRPr="0077203B">
        <w:rPr>
          <w:sz w:val="28"/>
          <w:szCs w:val="28"/>
        </w:rPr>
        <w:t xml:space="preserve"> – 3 386,0 тыс.руб.;</w:t>
      </w:r>
    </w:p>
    <w:p w:rsidR="00A154D7" w:rsidRPr="0077203B" w:rsidRDefault="00A154D7" w:rsidP="00A154D7">
      <w:pPr>
        <w:ind w:firstLine="567"/>
        <w:jc w:val="both"/>
        <w:rPr>
          <w:sz w:val="28"/>
          <w:szCs w:val="28"/>
        </w:rPr>
      </w:pPr>
      <w:r w:rsidRPr="0077203B">
        <w:rPr>
          <w:sz w:val="28"/>
          <w:szCs w:val="28"/>
        </w:rPr>
        <w:t xml:space="preserve"> - на мероприятий по капитальному строительству объекта в МАУ ДО «ДОЛ «ЛЕСНАЯ СКАЗКА» «Гостевой дом» - 12 600,0 тыс.руб.</w:t>
      </w:r>
    </w:p>
    <w:p w:rsidR="00A154D7" w:rsidRDefault="00A154D7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5667CE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7D15" w:rsidRDefault="00ED7D15" w:rsidP="00ED7D15">
      <w:pPr>
        <w:widowControl/>
        <w:rPr>
          <w:rFonts w:ascii="Arial CYR" w:hAnsi="Arial CYR" w:cs="Arial CYR"/>
          <w:sz w:val="20"/>
          <w:szCs w:val="20"/>
        </w:rPr>
        <w:sectPr w:rsidR="00ED7D15" w:rsidSect="00FC27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440" w:type="dxa"/>
        <w:tblInd w:w="93" w:type="dxa"/>
        <w:tblLook w:val="04A0"/>
      </w:tblPr>
      <w:tblGrid>
        <w:gridCol w:w="4320"/>
        <w:gridCol w:w="216"/>
        <w:gridCol w:w="216"/>
        <w:gridCol w:w="216"/>
        <w:gridCol w:w="716"/>
        <w:gridCol w:w="100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EF46EC" w:rsidRPr="00FF2B68" w:rsidTr="00ED7D15">
        <w:trPr>
          <w:trHeight w:val="18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A77" w:rsidRPr="00FF2B68" w:rsidRDefault="00D50A77" w:rsidP="00ED7D1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</w:p>
          <w:p w:rsidR="00D50A77" w:rsidRPr="00FF2B68" w:rsidRDefault="00D50A77" w:rsidP="00ED7D1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</w:p>
          <w:p w:rsidR="00ED7D15" w:rsidRPr="00FF2B68" w:rsidRDefault="00ED7D15" w:rsidP="00EF46EC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t xml:space="preserve">Приложение </w:t>
            </w:r>
            <w:r w:rsidR="00EF46EC" w:rsidRPr="00FF2B68">
              <w:rPr>
                <w:b/>
                <w:bCs/>
                <w:sz w:val="24"/>
                <w:szCs w:val="24"/>
              </w:rPr>
              <w:t>1</w:t>
            </w:r>
            <w:r w:rsidRPr="00FF2B68">
              <w:rPr>
                <w:b/>
                <w:bCs/>
                <w:sz w:val="24"/>
                <w:szCs w:val="24"/>
              </w:rPr>
              <w:t xml:space="preserve"> к пояснительной записке  к проекту  бюджета  Гатчинского муниципального  района на 2018 год и на плановый период 2019 и 2020 годов</w:t>
            </w:r>
          </w:p>
        </w:tc>
      </w:tr>
      <w:tr w:rsidR="00ED7D15" w:rsidRPr="00FF2B68" w:rsidTr="00ED7D1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  <w:tr w:rsidR="00ED7D15" w:rsidRPr="00FF2B68" w:rsidTr="00ED7D1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  <w:tr w:rsidR="00ED7D15" w:rsidRPr="00FF2B68" w:rsidTr="00ED7D1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  <w:tr w:rsidR="00ED7D15" w:rsidRPr="00FF2B68" w:rsidTr="00ED7D1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  <w:tr w:rsidR="00ED7D15" w:rsidRPr="00FF2B68" w:rsidTr="00ED7D15">
        <w:trPr>
          <w:trHeight w:val="2520"/>
        </w:trPr>
        <w:tc>
          <w:tcPr>
            <w:tcW w:w="134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D15" w:rsidRPr="00FF2B68" w:rsidRDefault="00ED7D15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FF2B68">
              <w:rPr>
                <w:b/>
                <w:bCs/>
                <w:sz w:val="48"/>
                <w:szCs w:val="48"/>
              </w:rPr>
              <w:t xml:space="preserve">Расчет дотаций на выравнивание уровня бюджетной обеспеченности муниципальных образований Гатчинского  муниципального района на 2018 год за счет  средств бюджета  </w:t>
            </w:r>
            <w:r w:rsidR="00EF46EC" w:rsidRPr="00FF2B68">
              <w:rPr>
                <w:b/>
                <w:bCs/>
                <w:sz w:val="48"/>
                <w:szCs w:val="48"/>
              </w:rPr>
              <w:t>Ленинградской области</w:t>
            </w: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tbl>
            <w:tblPr>
              <w:tblW w:w="14477" w:type="dxa"/>
              <w:tblLook w:val="04A0"/>
            </w:tblPr>
            <w:tblGrid>
              <w:gridCol w:w="2444"/>
              <w:gridCol w:w="1236"/>
              <w:gridCol w:w="1027"/>
              <w:gridCol w:w="1054"/>
              <w:gridCol w:w="1026"/>
              <w:gridCol w:w="938"/>
              <w:gridCol w:w="960"/>
              <w:gridCol w:w="1077"/>
              <w:gridCol w:w="1077"/>
              <w:gridCol w:w="1496"/>
              <w:gridCol w:w="511"/>
              <w:gridCol w:w="183"/>
              <w:gridCol w:w="745"/>
              <w:gridCol w:w="703"/>
            </w:tblGrid>
            <w:tr w:rsidR="00EF46EC" w:rsidRPr="00FF2B68" w:rsidTr="00EF46EC">
              <w:trPr>
                <w:trHeight w:val="435"/>
              </w:trPr>
              <w:tc>
                <w:tcPr>
                  <w:tcW w:w="2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0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Таблица 1 к приложению 1 ПЗ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780"/>
              </w:trPr>
              <w:tc>
                <w:tcPr>
                  <w:tcW w:w="2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1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РАСЧЕТ РАСПРЕДЕЛЕНИЯ ДОТАЦИЙ НА ВЫРАВНИВАНИЕ БЮДЖЕТНОЙ ОБЕСПЕЧЕННОСТИ                                                       ГОРОДСКИХ ПОСЕЛЕНИЙ НА 2017 ГОД</w:t>
                  </w:r>
                </w:p>
              </w:tc>
              <w:tc>
                <w:tcPr>
                  <w:tcW w:w="6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27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1545"/>
              </w:trPr>
              <w:tc>
                <w:tcPr>
                  <w:tcW w:w="27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Наименование поселения</w:t>
                  </w:r>
                </w:p>
              </w:tc>
              <w:tc>
                <w:tcPr>
                  <w:tcW w:w="12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Муниципальный район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численность населения на 01.01.2017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Коэффициент масштаба</w:t>
                  </w:r>
                </w:p>
              </w:tc>
              <w:tc>
                <w:tcPr>
                  <w:tcW w:w="11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 xml:space="preserve">Индекс бюджетных расходов 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Налоговый потенциал (</w:t>
                  </w:r>
                  <w:proofErr w:type="spellStart"/>
                  <w:r w:rsidRPr="00FF2B68">
                    <w:rPr>
                      <w:sz w:val="16"/>
                      <w:szCs w:val="16"/>
                    </w:rPr>
                    <w:t>ЗемН</w:t>
                  </w:r>
                  <w:proofErr w:type="spellEnd"/>
                  <w:r w:rsidRPr="00FF2B68">
                    <w:rPr>
                      <w:sz w:val="16"/>
                      <w:szCs w:val="16"/>
                    </w:rPr>
                    <w:t>, НДФЛ, НИФЛ) на 2017 год</w:t>
                  </w:r>
                </w:p>
              </w:tc>
              <w:tc>
                <w:tcPr>
                  <w:tcW w:w="8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Индекс налогового потенциала</w:t>
                  </w:r>
                </w:p>
              </w:tc>
              <w:tc>
                <w:tcPr>
                  <w:tcW w:w="9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 xml:space="preserve">Расчетная бюджетная </w:t>
                  </w:r>
                  <w:proofErr w:type="spellStart"/>
                  <w:r w:rsidRPr="00FF2B68">
                    <w:rPr>
                      <w:sz w:val="16"/>
                      <w:szCs w:val="16"/>
                    </w:rPr>
                    <w:t>обеспечен-ность</w:t>
                  </w:r>
                  <w:proofErr w:type="spellEnd"/>
                  <w:r w:rsidRPr="00FF2B68">
                    <w:rPr>
                      <w:sz w:val="16"/>
                      <w:szCs w:val="16"/>
                    </w:rPr>
                    <w:t xml:space="preserve"> до выравнивания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Расчетный объем средств для доведения РБО до критерия выравнивания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Дотация городским поселениям</w:t>
                  </w:r>
                </w:p>
              </w:tc>
              <w:tc>
                <w:tcPr>
                  <w:tcW w:w="120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Расчетная бюджетная обеспеченность после выравнивания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349"/>
              </w:trPr>
              <w:tc>
                <w:tcPr>
                  <w:tcW w:w="27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чел.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1+(300/гр.3)</w:t>
                  </w:r>
                </w:p>
              </w:tc>
              <w:tc>
                <w:tcPr>
                  <w:tcW w:w="11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тыс.руб.</w:t>
                  </w:r>
                </w:p>
              </w:tc>
              <w:tc>
                <w:tcPr>
                  <w:tcW w:w="8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1,508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руб./чел.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585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6=5/ сумм(5*3)* итого3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8=7/3*итого3/ итого7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9=8/6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10 = (КВгп-9) * ПНД / итого3 * 3 *6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11=10/итого10*ФФПГП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13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4"/>
                      <w:szCs w:val="14"/>
                    </w:rPr>
                  </w:pP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Вырицкое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городское поселение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Гатчинский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15 219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1,020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1,009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66 295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1,060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1,051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28 816,5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11 708,8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1,237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5 083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Гатчинское городское поселение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Гатчинский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95 186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1,003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0,992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426 116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1,090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1,098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159 084,1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64 639,6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1,265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5 197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Дружногорское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городское поселение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Гатчинский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6 069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1,049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1,038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21 634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0,868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0,836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17 401,6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7 070,7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1,109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4 557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Коммунарское городское поселение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Гатчинский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21 965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1,014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1,003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79 131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0,877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0,875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57 330,1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23 294,6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1,132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4 652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Сиверское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городское поселение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Гатчинский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19 677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1,015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1,004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57 025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0,705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0,702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65 417,7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26 580,8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1,030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4 232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Таицкое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городское поселение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Гатчинский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7 143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1,042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1,031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28 666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0,977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0,948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16 951,0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6 887,6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1,175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4 830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405"/>
              </w:trPr>
              <w:tc>
                <w:tcPr>
                  <w:tcW w:w="27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b/>
                      <w:bCs/>
                      <w:sz w:val="20"/>
                      <w:szCs w:val="20"/>
                    </w:rPr>
                  </w:pPr>
                  <w:r w:rsidRPr="00FF2B68">
                    <w:rPr>
                      <w:b/>
                      <w:bCs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FF2B68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165 259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1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678 867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0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345 001,1</w:t>
                  </w:r>
                </w:p>
              </w:tc>
              <w:tc>
                <w:tcPr>
                  <w:tcW w:w="12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140 182,1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1,206</w:t>
                  </w:r>
                </w:p>
              </w:tc>
              <w:tc>
                <w:tcPr>
                  <w:tcW w:w="4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4 958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2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2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9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прогноз налоговых доходов (ПНД) на 2016 год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679 094</w:t>
                  </w:r>
                </w:p>
              </w:tc>
              <w:tc>
                <w:tcPr>
                  <w:tcW w:w="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4 109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4 108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2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руб./чел.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руб./чел.</w:t>
                  </w: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2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400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* Коэффициент удорожания для МР* не применяется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46EC" w:rsidRPr="00FF2B68" w:rsidRDefault="00EF46EC" w:rsidP="00EF46EC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  <w:tr w:rsidR="00ED7D15" w:rsidRPr="00FF2B68" w:rsidTr="00ED7D15">
        <w:trPr>
          <w:trHeight w:val="600"/>
        </w:trPr>
        <w:tc>
          <w:tcPr>
            <w:tcW w:w="134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tbl>
            <w:tblPr>
              <w:tblW w:w="14477" w:type="dxa"/>
              <w:tblLook w:val="04A0"/>
            </w:tblPr>
            <w:tblGrid>
              <w:gridCol w:w="1948"/>
              <w:gridCol w:w="1122"/>
              <w:gridCol w:w="266"/>
              <w:gridCol w:w="971"/>
              <w:gridCol w:w="444"/>
              <w:gridCol w:w="608"/>
              <w:gridCol w:w="407"/>
              <w:gridCol w:w="794"/>
              <w:gridCol w:w="219"/>
              <w:gridCol w:w="854"/>
              <w:gridCol w:w="260"/>
              <w:gridCol w:w="1069"/>
              <w:gridCol w:w="228"/>
              <w:gridCol w:w="1260"/>
              <w:gridCol w:w="491"/>
              <w:gridCol w:w="967"/>
              <w:gridCol w:w="1074"/>
              <w:gridCol w:w="216"/>
              <w:gridCol w:w="633"/>
              <w:gridCol w:w="12"/>
              <w:gridCol w:w="634"/>
            </w:tblGrid>
            <w:tr w:rsidR="00EF46EC" w:rsidRPr="00FF2B68" w:rsidTr="00EF46EC">
              <w:trPr>
                <w:trHeight w:val="480"/>
              </w:trPr>
              <w:tc>
                <w:tcPr>
                  <w:tcW w:w="1948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88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5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15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13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69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79" w:type="dxa"/>
                  <w:gridSpan w:val="3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36" w:type="dxa"/>
                  <w:gridSpan w:val="6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Таблица 2 к приложению 1 ПЗ</w:t>
                  </w:r>
                </w:p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720"/>
              </w:trPr>
              <w:tc>
                <w:tcPr>
                  <w:tcW w:w="1948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ind w:left="-20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50" w:type="dxa"/>
                  <w:gridSpan w:val="17"/>
                  <w:shd w:val="clear" w:color="auto" w:fill="auto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РАСЧЕТ РАСПРЕДЕЛЕНИЯ ДОТАЦИЙ НА ВЫРАВНИВАНИЕ БЮДЖЕТНОЙ ОБЕСПЕЧЕННОСТИ                                              СЕЛЬСКИХ ПОСЕЛЕНИЙ НА 2018 ГОД</w:t>
                  </w:r>
                </w:p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gridSpan w:val="3"/>
                  <w:shd w:val="clear" w:color="auto" w:fill="auto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1549"/>
              </w:trPr>
              <w:tc>
                <w:tcPr>
                  <w:tcW w:w="19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Наименование поселения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численность населения на 01.01.2017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Коэффициент масштаба</w:t>
                  </w:r>
                </w:p>
              </w:tc>
              <w:tc>
                <w:tcPr>
                  <w:tcW w:w="105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 xml:space="preserve">Индекс бюджетных расходов 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Налоговый потенциал (</w:t>
                  </w:r>
                  <w:proofErr w:type="spellStart"/>
                  <w:r w:rsidRPr="00FF2B68">
                    <w:rPr>
                      <w:sz w:val="16"/>
                      <w:szCs w:val="16"/>
                    </w:rPr>
                    <w:t>ЗемН</w:t>
                  </w:r>
                  <w:proofErr w:type="spellEnd"/>
                  <w:r w:rsidRPr="00FF2B68">
                    <w:rPr>
                      <w:sz w:val="16"/>
                      <w:szCs w:val="16"/>
                    </w:rPr>
                    <w:t>, НДФЛ, НИФЛ) на 2017 год</w:t>
                  </w:r>
                </w:p>
              </w:tc>
              <w:tc>
                <w:tcPr>
                  <w:tcW w:w="107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Индекс налогового потенциала</w:t>
                  </w:r>
                </w:p>
              </w:tc>
              <w:tc>
                <w:tcPr>
                  <w:tcW w:w="155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 xml:space="preserve">Расчетная бюджетная </w:t>
                  </w:r>
                  <w:proofErr w:type="spellStart"/>
                  <w:r w:rsidRPr="00FF2B68">
                    <w:rPr>
                      <w:sz w:val="16"/>
                      <w:szCs w:val="16"/>
                    </w:rPr>
                    <w:t>обеспечен-ность</w:t>
                  </w:r>
                  <w:proofErr w:type="spellEnd"/>
                  <w:r w:rsidRPr="00FF2B68">
                    <w:rPr>
                      <w:sz w:val="16"/>
                      <w:szCs w:val="16"/>
                    </w:rPr>
                    <w:t xml:space="preserve"> </w:t>
                  </w:r>
                  <w:r w:rsidRPr="00FF2B68">
                    <w:rPr>
                      <w:b/>
                      <w:bCs/>
                      <w:sz w:val="16"/>
                      <w:szCs w:val="16"/>
                    </w:rPr>
                    <w:t>до выравнивания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Расчетный объем средств для доведения РБО до критерия выравнивания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Дотация сельским поселениям</w:t>
                  </w:r>
                </w:p>
              </w:tc>
              <w:tc>
                <w:tcPr>
                  <w:tcW w:w="1935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Расчетная бюджетная обеспеченность после выравнивания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315"/>
              </w:trPr>
              <w:tc>
                <w:tcPr>
                  <w:tcW w:w="19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чел.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1+(300/гр.3)</w:t>
                  </w:r>
                </w:p>
              </w:tc>
              <w:tc>
                <w:tcPr>
                  <w:tcW w:w="105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тыс.руб.</w:t>
                  </w:r>
                </w:p>
              </w:tc>
              <w:tc>
                <w:tcPr>
                  <w:tcW w:w="107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57" w:type="dxa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1,8053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руб./чел.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61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6=4*5/ сумм(4*5*3)* итого3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8=7/3*итого3/ итого7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9=8/6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10 = (КВсп-9) * НД / итого3 * 3 *6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14"/>
                      <w:szCs w:val="14"/>
                    </w:rPr>
                  </w:pPr>
                  <w:r w:rsidRPr="00FF2B68">
                    <w:rPr>
                      <w:sz w:val="14"/>
                      <w:szCs w:val="14"/>
                    </w:rPr>
                    <w:t>13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Большеколпанское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9 962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1,0301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0,9895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59 676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1,6354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1,6528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5 537,9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3 293,20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1,7435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6 422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Веревское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7 207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1,0416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1,0005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20 158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0,7636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0,7632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27 679,1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16 459,80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1,3829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5 094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Войсковицкое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6 828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1,0439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1,0028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20 684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0,8270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0,8247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24 729,4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14 705,70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1,4078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5 186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Елизаветинское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5 815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1,0516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1,0101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11 970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0,5620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0,5563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27 021,6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16 068,80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1,2990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4 785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Кобринское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6 168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1,0486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1,0073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15 830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0,7007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0,6956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25 394,8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15 101,40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1,3555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4 993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Новосветское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8 293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1,0362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0,9953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32 752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1,0782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1,0833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21 951,5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13 053,80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1,5126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5 572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Пудомягское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6 357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1,0472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1,0059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29 591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1,2708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1,2634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12 764,3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7 590,50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1,5856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5 840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Пудостьское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10 044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1,0299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0,9892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25 338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0,6887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0,6962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40 591,0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24 138,10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1,3557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4 994</w:t>
                  </w:r>
                </w:p>
              </w:tc>
            </w:tr>
            <w:tr w:rsidR="00EF46EC" w:rsidRPr="00FF2B68" w:rsidTr="00EF46EC">
              <w:trPr>
                <w:gridAfter w:val="1"/>
                <w:wAfter w:w="634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Рождественское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5 925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1,0506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1,0092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16 095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0,7416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0,7348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23 576,2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14 020,00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1,3714</w:t>
                  </w:r>
                </w:p>
              </w:tc>
              <w:tc>
                <w:tcPr>
                  <w:tcW w:w="86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5 051</w:t>
                  </w:r>
                </w:p>
              </w:tc>
            </w:tr>
            <w:tr w:rsidR="00EF46EC" w:rsidRPr="00FF2B68" w:rsidTr="00EF46EC">
              <w:trPr>
                <w:gridAfter w:val="2"/>
                <w:wAfter w:w="646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Сусанинское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8 484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1,0354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0,9945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47 305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1,5222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1,5306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8 537,4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5 077,00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1,6939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6 239</w:t>
                  </w:r>
                </w:p>
              </w:tc>
            </w:tr>
            <w:tr w:rsidR="00EF46EC" w:rsidRPr="00FF2B68" w:rsidTr="00EF46EC">
              <w:trPr>
                <w:gridAfter w:val="2"/>
                <w:wAfter w:w="646" w:type="dxa"/>
                <w:trHeight w:val="25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proofErr w:type="spellStart"/>
                  <w:r w:rsidRPr="00FF2B68">
                    <w:rPr>
                      <w:sz w:val="20"/>
                      <w:szCs w:val="20"/>
                    </w:rPr>
                    <w:t>Сяськелевское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 xml:space="preserve"> сельское поселение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5 277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1,0569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1,0152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14 958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0,7738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0,7623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20 580,6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12 238,60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1,3825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5 092</w:t>
                  </w:r>
                </w:p>
              </w:tc>
            </w:tr>
            <w:tr w:rsidR="00EF46EC" w:rsidRPr="00FF2B68" w:rsidTr="00EF46EC">
              <w:trPr>
                <w:gridAfter w:val="2"/>
                <w:wAfter w:w="646" w:type="dxa"/>
                <w:trHeight w:val="285"/>
              </w:trPr>
              <w:tc>
                <w:tcPr>
                  <w:tcW w:w="1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b/>
                      <w:bCs/>
                      <w:sz w:val="20"/>
                      <w:szCs w:val="20"/>
                    </w:rPr>
                  </w:pPr>
                  <w:r w:rsidRPr="00FF2B68">
                    <w:rPr>
                      <w:b/>
                      <w:bCs/>
                      <w:sz w:val="20"/>
                      <w:szCs w:val="20"/>
                    </w:rPr>
                    <w:t xml:space="preserve">ИТОГО 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80 360</w:t>
                  </w: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1,0000</w:t>
                  </w: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1,0000</w:t>
                  </w: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294 357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1,0000</w:t>
                  </w: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1,0000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238 363,8</w:t>
                  </w: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141 746,9</w:t>
                  </w:r>
                </w:p>
              </w:tc>
              <w:tc>
                <w:tcPr>
                  <w:tcW w:w="10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1,4789</w:t>
                  </w: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5 447</w:t>
                  </w:r>
                </w:p>
              </w:tc>
            </w:tr>
            <w:tr w:rsidR="00EF46EC" w:rsidRPr="00FF2B68" w:rsidTr="00EF46EC">
              <w:trPr>
                <w:gridAfter w:val="2"/>
                <w:wAfter w:w="646" w:type="dxa"/>
                <w:trHeight w:val="405"/>
              </w:trPr>
              <w:tc>
                <w:tcPr>
                  <w:tcW w:w="1948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2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7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gridSpan w:val="2"/>
                  <w:tcBorders>
                    <w:top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3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7" w:type="dxa"/>
                  <w:gridSpan w:val="3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  <w:tcBorders>
                    <w:top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gridSpan w:val="2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gridAfter w:val="2"/>
                <w:wAfter w:w="646" w:type="dxa"/>
                <w:trHeight w:val="255"/>
              </w:trPr>
              <w:tc>
                <w:tcPr>
                  <w:tcW w:w="4307" w:type="dxa"/>
                  <w:gridSpan w:val="4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lastRenderedPageBreak/>
                    <w:t>прогноз налоговых доходов на 2017 год</w:t>
                  </w:r>
                </w:p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5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1" w:type="dxa"/>
                  <w:gridSpan w:val="2"/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295 997,0</w:t>
                  </w:r>
                </w:p>
              </w:tc>
              <w:tc>
                <w:tcPr>
                  <w:tcW w:w="1073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3 683</w:t>
                  </w:r>
                </w:p>
              </w:tc>
              <w:tc>
                <w:tcPr>
                  <w:tcW w:w="1557" w:type="dxa"/>
                  <w:gridSpan w:val="3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gridSpan w:val="2"/>
                  <w:tcBorders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gridAfter w:val="2"/>
                <w:wAfter w:w="646" w:type="dxa"/>
                <w:trHeight w:val="255"/>
              </w:trPr>
              <w:tc>
                <w:tcPr>
                  <w:tcW w:w="1948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2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7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52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1073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руб./чел.</w:t>
                  </w:r>
                </w:p>
              </w:tc>
              <w:tc>
                <w:tcPr>
                  <w:tcW w:w="1557" w:type="dxa"/>
                  <w:gridSpan w:val="3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60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9" w:type="dxa"/>
                  <w:gridSpan w:val="2"/>
                  <w:tcBorders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46EC" w:rsidRPr="00FF2B68" w:rsidRDefault="00EF46EC" w:rsidP="00ED7D15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D50A77" w:rsidRPr="00FF2B68" w:rsidRDefault="00D50A77" w:rsidP="00ED7D15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tbl>
            <w:tblPr>
              <w:tblW w:w="15280" w:type="dxa"/>
              <w:tblLook w:val="04A0"/>
            </w:tblPr>
            <w:tblGrid>
              <w:gridCol w:w="3672"/>
              <w:gridCol w:w="1456"/>
              <w:gridCol w:w="1456"/>
              <w:gridCol w:w="1346"/>
              <w:gridCol w:w="1590"/>
              <w:gridCol w:w="1333"/>
              <w:gridCol w:w="1265"/>
              <w:gridCol w:w="1216"/>
              <w:gridCol w:w="1143"/>
            </w:tblGrid>
            <w:tr w:rsidR="00EF46EC" w:rsidRPr="00FF2B68" w:rsidTr="00EF46EC">
              <w:trPr>
                <w:trHeight w:val="510"/>
              </w:trPr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7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Таблица 3 к приложению 1 ПЗ</w:t>
                  </w:r>
                </w:p>
              </w:tc>
            </w:tr>
            <w:tr w:rsidR="00EF46EC" w:rsidRPr="00FF2B68" w:rsidTr="00EF46EC">
              <w:trPr>
                <w:trHeight w:val="540"/>
              </w:trPr>
              <w:tc>
                <w:tcPr>
                  <w:tcW w:w="15280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Расчет налогового потенциала для городских поселений Гатчинского муниципального района</w:t>
                  </w:r>
                </w:p>
              </w:tc>
            </w:tr>
            <w:tr w:rsidR="00EF46EC" w:rsidRPr="00FF2B68" w:rsidTr="00EF46EC">
              <w:trPr>
                <w:trHeight w:val="222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Наименование поселения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Налоговая база по земельному налогу за 2016 год(форма 5-МН)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Налоговая база по налогу на имущество за 2016 год (форма 5-МН)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Налоговая база по НДФЛ за 2016 год (форма 5-НДФЛ)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2D69A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ВСЕГО НАЛОГОВАЯ БАЗА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Расчет НП по земельному налогу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 xml:space="preserve">Расчет НП по налогу на имущество </w:t>
                  </w:r>
                  <w:proofErr w:type="spellStart"/>
                  <w:r w:rsidRPr="00FF2B68">
                    <w:rPr>
                      <w:sz w:val="24"/>
                      <w:szCs w:val="24"/>
                    </w:rPr>
                    <w:t>физлиц</w:t>
                  </w:r>
                  <w:proofErr w:type="spellEnd"/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Расчет НП по НДФЛ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ИТОГО</w:t>
                  </w: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proofErr w:type="spellStart"/>
                  <w:r w:rsidRPr="00FF2B68">
                    <w:rPr>
                      <w:sz w:val="24"/>
                      <w:szCs w:val="24"/>
                    </w:rPr>
                    <w:t>Вырицкое</w:t>
                  </w:r>
                  <w:proofErr w:type="spellEnd"/>
                  <w:r w:rsidRPr="00FF2B68">
                    <w:rPr>
                      <w:sz w:val="24"/>
                      <w:szCs w:val="24"/>
                    </w:rPr>
                    <w:t xml:space="preserve"> городское поселение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46 943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1 451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12 792</w:t>
                  </w: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61 186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51 363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1 943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12 989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66 295</w:t>
                  </w: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Гатчинское городское поселение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122 075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10 862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273 783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406 720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133 568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14 544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278 004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426 116</w:t>
                  </w: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proofErr w:type="spellStart"/>
                  <w:r w:rsidRPr="00FF2B68">
                    <w:rPr>
                      <w:sz w:val="24"/>
                      <w:szCs w:val="24"/>
                    </w:rPr>
                    <w:t>Дружногорское</w:t>
                  </w:r>
                  <w:proofErr w:type="spellEnd"/>
                  <w:r w:rsidRPr="00FF2B68">
                    <w:rPr>
                      <w:sz w:val="24"/>
                      <w:szCs w:val="24"/>
                    </w:rPr>
                    <w:t xml:space="preserve"> городское поселение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16 620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406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2 862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19 888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18 185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544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2 906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21 634</w:t>
                  </w: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Коммунарское городское поселение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35 144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1 978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37 452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74 574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38 453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2 648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38 029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79 131</w:t>
                  </w: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proofErr w:type="spellStart"/>
                  <w:r w:rsidRPr="00FF2B68">
                    <w:rPr>
                      <w:sz w:val="24"/>
                      <w:szCs w:val="24"/>
                    </w:rPr>
                    <w:t>Сиверское</w:t>
                  </w:r>
                  <w:proofErr w:type="spellEnd"/>
                  <w:r w:rsidRPr="00FF2B68">
                    <w:rPr>
                      <w:sz w:val="24"/>
                      <w:szCs w:val="24"/>
                    </w:rPr>
                    <w:t xml:space="preserve"> городское поселение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28 630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1 691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23 079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53 400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31 326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2 264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23 435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57 025</w:t>
                  </w:r>
                </w:p>
              </w:tc>
            </w:tr>
            <w:tr w:rsidR="00EF46EC" w:rsidRPr="00FF2B68" w:rsidTr="00EF46EC">
              <w:trPr>
                <w:trHeight w:val="30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4"/>
                      <w:szCs w:val="24"/>
                    </w:rPr>
                  </w:pPr>
                  <w:proofErr w:type="spellStart"/>
                  <w:r w:rsidRPr="00FF2B68">
                    <w:rPr>
                      <w:sz w:val="24"/>
                      <w:szCs w:val="24"/>
                    </w:rPr>
                    <w:t>Таицкое</w:t>
                  </w:r>
                  <w:proofErr w:type="spellEnd"/>
                  <w:r w:rsidRPr="00FF2B68">
                    <w:rPr>
                      <w:sz w:val="24"/>
                      <w:szCs w:val="24"/>
                    </w:rPr>
                    <w:t xml:space="preserve"> городское поселение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15 734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573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10 521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26 828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17 215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767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10 683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28 666</w:t>
                  </w:r>
                </w:p>
              </w:tc>
            </w:tr>
            <w:tr w:rsidR="00EF46EC" w:rsidRPr="00FF2B68" w:rsidTr="00EF46EC">
              <w:trPr>
                <w:trHeight w:val="330"/>
              </w:trPr>
              <w:tc>
                <w:tcPr>
                  <w:tcW w:w="3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ИТОГО по городским поселениям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265 146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16 961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360 489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2D69A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642 596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290 110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22 710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366 047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>678 866</w:t>
                  </w:r>
                </w:p>
              </w:tc>
            </w:tr>
          </w:tbl>
          <w:p w:rsidR="00D50A77" w:rsidRPr="00FF2B68" w:rsidRDefault="00D50A77" w:rsidP="00ED7D15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  <w:tr w:rsidR="00ED7D15" w:rsidRPr="00FF2B68" w:rsidTr="00ED7D1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  <w:tr w:rsidR="00ED7D15" w:rsidRPr="00FF2B68" w:rsidTr="00ED7D15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</w:tbl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46EC" w:rsidRPr="00FF2B68" w:rsidRDefault="00EF46EC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3701"/>
        <w:gridCol w:w="1159"/>
        <w:gridCol w:w="825"/>
        <w:gridCol w:w="636"/>
        <w:gridCol w:w="924"/>
        <w:gridCol w:w="436"/>
        <w:gridCol w:w="981"/>
        <w:gridCol w:w="423"/>
        <w:gridCol w:w="1158"/>
        <w:gridCol w:w="331"/>
        <w:gridCol w:w="1130"/>
        <w:gridCol w:w="331"/>
        <w:gridCol w:w="1043"/>
        <w:gridCol w:w="1134"/>
        <w:gridCol w:w="1275"/>
      </w:tblGrid>
      <w:tr w:rsidR="00EF46EC" w:rsidRPr="00FF2B68" w:rsidTr="00EF46EC">
        <w:trPr>
          <w:trHeight w:val="330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4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Таблица 4 к приложению 1 ПЗ</w:t>
            </w:r>
          </w:p>
        </w:tc>
      </w:tr>
      <w:tr w:rsidR="00EF46EC" w:rsidRPr="00FF2B68" w:rsidTr="00EF46EC">
        <w:trPr>
          <w:trHeight w:val="615"/>
        </w:trPr>
        <w:tc>
          <w:tcPr>
            <w:tcW w:w="1532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Расчет налогового потенциала для сельских поселений Гатчинского муниципального района</w:t>
            </w:r>
          </w:p>
        </w:tc>
      </w:tr>
      <w:tr w:rsidR="00EF46EC" w:rsidRPr="00FF2B68" w:rsidTr="00EF46EC">
        <w:trPr>
          <w:trHeight w:val="20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Наименование поселения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2D69A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Налоговая база по земельному налогу за 2016 год(форма 5-МН)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Налоговая база по налогу на имущество за 2016 год (форма 5-МН)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Налоговая база по НДФЛ за 2016 год (форма 5-НДФЛ)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ВСЕГО НАЛОГОВАЯ БАЗА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Расчет НП по земельному налогу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 xml:space="preserve">Расчет НП по налогу на имущество </w:t>
            </w:r>
            <w:proofErr w:type="spellStart"/>
            <w:r w:rsidRPr="00FF2B68">
              <w:rPr>
                <w:sz w:val="22"/>
                <w:szCs w:val="22"/>
              </w:rPr>
              <w:t>физлиц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Расчет НП по НДФЛ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46EC" w:rsidRPr="00FF2B68" w:rsidRDefault="00EF46EC" w:rsidP="00EF46EC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ИТОГО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Большеколпанское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34 047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937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22 478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57 462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33 420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1 527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24 729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59 676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Веревское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13 135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5 259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19 302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12 893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5 786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20 158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Войсковицкое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5 941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12 526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19 125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5 832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13 781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20 684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Елизаветинское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8 295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2 235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11 370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8 142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2 459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11 970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Кобринское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12 942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1 617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15 386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12 704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15 830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Новосветское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13 435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1 043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16 239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30 717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13 187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17 865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32 752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Пудомягское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26 999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1 660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29 434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26 502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29 591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Пудостьское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15 191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762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8 349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24 302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14 911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9 185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25 338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Рождественское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11 902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3 234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15 660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11 683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3 558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16 095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Сусанинское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43 080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546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3 753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47 379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42 286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4 129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47 305</w:t>
            </w:r>
          </w:p>
        </w:tc>
      </w:tr>
      <w:tr w:rsidR="00EF46EC" w:rsidRPr="00FF2B68" w:rsidTr="00EF46E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Сяськелевское</w:t>
            </w:r>
            <w:proofErr w:type="spellEnd"/>
            <w:r w:rsidRPr="00FF2B6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9 670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4 630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14 529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9 492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5 093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14 958</w:t>
            </w:r>
          </w:p>
        </w:tc>
      </w:tr>
      <w:tr w:rsidR="00EF46EC" w:rsidRPr="00FF2B68" w:rsidTr="00EF46EC">
        <w:trPr>
          <w:trHeight w:val="3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ИТОГО по сельским поселениям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194 637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8 049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81 979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284 665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191 051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13 116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90 190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46EC" w:rsidRPr="00FF2B68" w:rsidRDefault="00EF46EC" w:rsidP="00EF46EC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294 357</w:t>
            </w:r>
          </w:p>
        </w:tc>
      </w:tr>
    </w:tbl>
    <w:p w:rsidR="00EF46EC" w:rsidRPr="00FF2B68" w:rsidRDefault="00EF46EC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623" w:type="dxa"/>
        <w:tblInd w:w="93" w:type="dxa"/>
        <w:tblLook w:val="04A0"/>
      </w:tblPr>
      <w:tblGrid>
        <w:gridCol w:w="960"/>
        <w:gridCol w:w="12480"/>
        <w:gridCol w:w="183"/>
      </w:tblGrid>
      <w:tr w:rsidR="00D50A77" w:rsidRPr="00FF2B68" w:rsidTr="00D50A77">
        <w:trPr>
          <w:trHeight w:val="1875"/>
        </w:trPr>
        <w:tc>
          <w:tcPr>
            <w:tcW w:w="13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A77" w:rsidRPr="00FF2B68" w:rsidRDefault="00D50A77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EF46EC" w:rsidRPr="00FF2B68" w:rsidRDefault="00EF46EC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EF46EC" w:rsidRPr="00FF2B68" w:rsidRDefault="00EF46EC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EF46EC" w:rsidRPr="00FF2B68" w:rsidRDefault="00EF46EC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EF46EC" w:rsidRPr="00FF2B68" w:rsidRDefault="00EF46EC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EF46EC" w:rsidRPr="00FF2B68" w:rsidRDefault="00EF46EC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EF46EC" w:rsidRPr="00FF2B68" w:rsidRDefault="00EF46EC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D50A77" w:rsidRPr="00FF2B68" w:rsidRDefault="00D50A77" w:rsidP="00D50A77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</w:p>
          <w:p w:rsidR="00D50A77" w:rsidRPr="00FF2B68" w:rsidRDefault="00D50A77" w:rsidP="00EF46EC">
            <w:pPr>
              <w:widowControl/>
              <w:ind w:left="8696"/>
              <w:jc w:val="right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lastRenderedPageBreak/>
              <w:t xml:space="preserve">Приложение </w:t>
            </w:r>
            <w:r w:rsidR="00EF46EC" w:rsidRPr="00FF2B68">
              <w:rPr>
                <w:b/>
                <w:bCs/>
                <w:sz w:val="24"/>
                <w:szCs w:val="24"/>
              </w:rPr>
              <w:t>2</w:t>
            </w:r>
            <w:r w:rsidRPr="00FF2B68">
              <w:rPr>
                <w:b/>
                <w:bCs/>
                <w:sz w:val="24"/>
                <w:szCs w:val="24"/>
              </w:rPr>
              <w:t xml:space="preserve"> к пояснительной записке  к проекту  бюджета  Гатчинского муниципального  района на 2018 год и на плановый период 2019 и 2020 годов</w:t>
            </w:r>
          </w:p>
        </w:tc>
      </w:tr>
      <w:tr w:rsidR="00D50A77" w:rsidRPr="00FF2B68" w:rsidTr="00D50A77">
        <w:trPr>
          <w:gridAfter w:val="2"/>
          <w:wAfter w:w="12663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D50A77">
        <w:trPr>
          <w:gridAfter w:val="2"/>
          <w:wAfter w:w="12663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D50A77">
        <w:trPr>
          <w:gridAfter w:val="2"/>
          <w:wAfter w:w="12663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D50A77">
        <w:trPr>
          <w:gridAfter w:val="2"/>
          <w:wAfter w:w="12663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D50A77">
        <w:trPr>
          <w:gridAfter w:val="1"/>
          <w:wAfter w:w="183" w:type="dxa"/>
          <w:trHeight w:val="2520"/>
        </w:trPr>
        <w:tc>
          <w:tcPr>
            <w:tcW w:w="1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FF2B6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2018 год за счет  средств бюджета  Гатчинского муниципального  района</w:t>
            </w:r>
          </w:p>
        </w:tc>
      </w:tr>
    </w:tbl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444" w:type="dxa"/>
        <w:tblInd w:w="-743" w:type="dxa"/>
        <w:tblLayout w:type="fixed"/>
        <w:tblLook w:val="04A0"/>
      </w:tblPr>
      <w:tblGrid>
        <w:gridCol w:w="1840"/>
        <w:gridCol w:w="844"/>
        <w:gridCol w:w="282"/>
        <w:gridCol w:w="995"/>
        <w:gridCol w:w="142"/>
        <w:gridCol w:w="95"/>
        <w:gridCol w:w="141"/>
        <w:gridCol w:w="43"/>
        <w:gridCol w:w="713"/>
        <w:gridCol w:w="814"/>
        <w:gridCol w:w="181"/>
        <w:gridCol w:w="139"/>
        <w:gridCol w:w="22"/>
        <w:gridCol w:w="831"/>
        <w:gridCol w:w="572"/>
        <w:gridCol w:w="387"/>
        <w:gridCol w:w="175"/>
        <w:gridCol w:w="360"/>
        <w:gridCol w:w="774"/>
        <w:gridCol w:w="126"/>
        <w:gridCol w:w="718"/>
        <w:gridCol w:w="293"/>
        <w:gridCol w:w="139"/>
        <w:gridCol w:w="165"/>
        <w:gridCol w:w="972"/>
        <w:gridCol w:w="278"/>
        <w:gridCol w:w="268"/>
        <w:gridCol w:w="730"/>
        <w:gridCol w:w="419"/>
        <w:gridCol w:w="857"/>
        <w:gridCol w:w="281"/>
        <w:gridCol w:w="711"/>
        <w:gridCol w:w="703"/>
        <w:gridCol w:w="434"/>
      </w:tblGrid>
      <w:tr w:rsidR="00ED7D15" w:rsidRPr="00FF2B68" w:rsidTr="00D50A77">
        <w:trPr>
          <w:gridAfter w:val="3"/>
          <w:wAfter w:w="1845" w:type="dxa"/>
          <w:trHeight w:val="555"/>
        </w:trPr>
        <w:tc>
          <w:tcPr>
            <w:tcW w:w="2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1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7D15" w:rsidRPr="00FF2B68" w:rsidRDefault="00ED7D15" w:rsidP="00EF46EC">
            <w:pPr>
              <w:widowControl/>
              <w:jc w:val="right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 xml:space="preserve">Таблица 1 к приложению </w:t>
            </w:r>
            <w:r w:rsidR="00EF46EC" w:rsidRPr="00FF2B68">
              <w:rPr>
                <w:sz w:val="24"/>
                <w:szCs w:val="24"/>
              </w:rPr>
              <w:t>2</w:t>
            </w:r>
            <w:r w:rsidRPr="00FF2B68">
              <w:rPr>
                <w:sz w:val="24"/>
                <w:szCs w:val="24"/>
              </w:rPr>
              <w:t xml:space="preserve"> ПЗ</w:t>
            </w:r>
          </w:p>
        </w:tc>
      </w:tr>
      <w:tr w:rsidR="00ED7D15" w:rsidRPr="00FF2B68" w:rsidTr="00D50A77">
        <w:trPr>
          <w:gridAfter w:val="3"/>
          <w:wAfter w:w="1845" w:type="dxa"/>
          <w:trHeight w:val="585"/>
        </w:trPr>
        <w:tc>
          <w:tcPr>
            <w:tcW w:w="14599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t xml:space="preserve">Расчет индекса налогового потенциала поселений Гатчинского муниципального района на 2018 год </w:t>
            </w:r>
          </w:p>
        </w:tc>
      </w:tr>
      <w:tr w:rsidR="00ED7D15" w:rsidRPr="00FF2B68" w:rsidTr="00D50A77">
        <w:trPr>
          <w:gridAfter w:val="3"/>
          <w:wAfter w:w="1845" w:type="dxa"/>
          <w:trHeight w:val="420"/>
        </w:trPr>
        <w:tc>
          <w:tcPr>
            <w:tcW w:w="296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141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 xml:space="preserve">Численность на 01.01.2017г </w:t>
            </w:r>
          </w:p>
        </w:tc>
        <w:tc>
          <w:tcPr>
            <w:tcW w:w="509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Прогнозируемые налоговые доходы в 2017 году</w:t>
            </w:r>
          </w:p>
        </w:tc>
        <w:tc>
          <w:tcPr>
            <w:tcW w:w="131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12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 xml:space="preserve">Дотация из </w:t>
            </w:r>
            <w:proofErr w:type="spellStart"/>
            <w:r w:rsidRPr="00FF2B68">
              <w:rPr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FF2B68">
              <w:rPr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ED7D15" w:rsidRPr="00FF2B68" w:rsidTr="00D50A77">
        <w:trPr>
          <w:gridAfter w:val="3"/>
          <w:wAfter w:w="1845" w:type="dxa"/>
          <w:trHeight w:val="1178"/>
        </w:trPr>
        <w:tc>
          <w:tcPr>
            <w:tcW w:w="29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ЕСХН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Налоговый потенциал (</w:t>
            </w:r>
            <w:proofErr w:type="spellStart"/>
            <w:r w:rsidRPr="00FF2B68">
              <w:rPr>
                <w:sz w:val="20"/>
                <w:szCs w:val="20"/>
              </w:rPr>
              <w:t>земН</w:t>
            </w:r>
            <w:proofErr w:type="spellEnd"/>
            <w:r w:rsidRPr="00FF2B68">
              <w:rPr>
                <w:sz w:val="20"/>
                <w:szCs w:val="20"/>
              </w:rPr>
              <w:t>, НДФЛ, НИФЛ)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131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  <w:tr w:rsidR="00ED7D15" w:rsidRPr="00FF2B68" w:rsidTr="00D50A77">
        <w:trPr>
          <w:gridAfter w:val="3"/>
          <w:wAfter w:w="1845" w:type="dxa"/>
          <w:trHeight w:val="323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 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тыс.чел.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31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</w:tr>
      <w:tr w:rsidR="00ED7D15" w:rsidRPr="00FF2B68" w:rsidTr="00D50A77">
        <w:trPr>
          <w:gridAfter w:val="3"/>
          <w:wAfter w:w="1845" w:type="dxa"/>
          <w:trHeight w:val="54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10=9/2*итого 2/итого9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13=12/2*итого 2/итого12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Большеколпанское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9,962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85,9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83 574,9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83 660,8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2,1626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83 660,8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1,6692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Веревское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7,207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99,0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19 384,2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19 483,2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0,6962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17 016,2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36 499,4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1,0066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Войсковицкое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6,828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12,0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21 173,6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21 185,6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0,7990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14 336,3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35 521,9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1,0340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Вырицкое</w:t>
            </w:r>
            <w:proofErr w:type="spellEnd"/>
            <w:r w:rsidRPr="00FF2B68">
              <w:rPr>
                <w:sz w:val="22"/>
                <w:szCs w:val="22"/>
              </w:rPr>
              <w:t xml:space="preserve"> ГП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15,219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9,1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63 433,5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63 442,6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1,0735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11 215,3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74 657,9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0,9751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Гатчинское ГП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95,186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77,0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402 247,2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402 324,2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1,0884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63 397,9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465 722,1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0,9725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Дружногорское</w:t>
            </w:r>
            <w:proofErr w:type="spellEnd"/>
            <w:r w:rsidRPr="00FF2B68">
              <w:rPr>
                <w:sz w:val="22"/>
                <w:szCs w:val="22"/>
              </w:rPr>
              <w:t xml:space="preserve"> ГП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6,069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121,3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19 982,8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20 104,1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0,8530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7 442,1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27 546,2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0,9022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Елизаветинское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5,815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5,0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11 445,0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11 450,0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0,5071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16 719,0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28 169,0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0,9629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Кобринское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6,168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15,5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14 739,4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14 754,9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0,6160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15 951,7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30 706,6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0,9895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Коммунарское ГП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21,965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75 370,3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75 370,3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0,8836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23 429,0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98 799,3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0,8940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Новосветское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8,293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67,0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33 232,1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33 299,1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1,0340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12 213,3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45 512,4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1,0908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Пудомягское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6,357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309,5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26 969,9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27 279,4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1,1051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8 655,8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35 935,2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1,1236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Пудостьское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10,044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1 042,6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25 961,5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27 004,1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0,6924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23 939,1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50 943,2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1,0081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Рождественское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5,925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3,5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15 856,2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15 859,7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0,6893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14 253,5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30 113,2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1,0102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Сиверское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19,677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20,1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53 658,8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53 678,9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0,7025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27 575,7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81 254,6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0,8208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Сусанинское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8,484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43 839,7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43 839,7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1,3307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5 992,8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49 832,5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1,1675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Сяськелевское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5,277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14 358,5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14 358,5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0,7007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12 669,2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27 027,7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1,0180</w:t>
            </w:r>
          </w:p>
        </w:tc>
      </w:tr>
      <w:tr w:rsidR="00ED7D15" w:rsidRPr="00FF2B68" w:rsidTr="00D50A77">
        <w:trPr>
          <w:gridAfter w:val="3"/>
          <w:wAfter w:w="1845" w:type="dxa"/>
          <w:trHeight w:val="30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Таицкое</w:t>
            </w:r>
            <w:proofErr w:type="spellEnd"/>
            <w:r w:rsidRPr="00FF2B68">
              <w:rPr>
                <w:sz w:val="22"/>
                <w:szCs w:val="22"/>
              </w:rPr>
              <w:t xml:space="preserve"> ГП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7,143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26 708,6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26 708,6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0,9629</w:t>
            </w: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7 122,1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33 830,7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0,9414</w:t>
            </w:r>
          </w:p>
        </w:tc>
      </w:tr>
      <w:tr w:rsidR="00ED7D15" w:rsidRPr="00FF2B68" w:rsidTr="00D50A77">
        <w:trPr>
          <w:gridAfter w:val="3"/>
          <w:wAfter w:w="1845" w:type="dxa"/>
          <w:trHeight w:val="420"/>
        </w:trPr>
        <w:tc>
          <w:tcPr>
            <w:tcW w:w="2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D15" w:rsidRPr="00FF2B68" w:rsidRDefault="00ED7D15" w:rsidP="00ED7D15">
            <w:pPr>
              <w:widowControl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Итого по поселениям</w:t>
            </w:r>
          </w:p>
        </w:tc>
        <w:tc>
          <w:tcPr>
            <w:tcW w:w="14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245,619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1 867,5</w:t>
            </w:r>
          </w:p>
        </w:tc>
        <w:tc>
          <w:tcPr>
            <w:tcW w:w="17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951 936,2</w:t>
            </w: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953 803,7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1,0000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281 929,0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1 235 732,7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1,0000</w:t>
            </w:r>
          </w:p>
        </w:tc>
      </w:tr>
      <w:tr w:rsidR="00ED7D15" w:rsidRPr="00FF2B68" w:rsidTr="00D50A77">
        <w:trPr>
          <w:trHeight w:val="405"/>
        </w:trPr>
        <w:tc>
          <w:tcPr>
            <w:tcW w:w="2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21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1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2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37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ED7D15">
            <w:pPr>
              <w:widowControl/>
              <w:jc w:val="right"/>
              <w:rPr>
                <w:sz w:val="22"/>
                <w:szCs w:val="22"/>
              </w:rPr>
            </w:pPr>
          </w:p>
          <w:p w:rsidR="00ED7D15" w:rsidRPr="00FF2B68" w:rsidRDefault="00ED7D15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lastRenderedPageBreak/>
              <w:t xml:space="preserve">Таблица 2 к приложению </w:t>
            </w:r>
            <w:r w:rsidR="00EF46EC" w:rsidRPr="00FF2B68">
              <w:rPr>
                <w:sz w:val="22"/>
                <w:szCs w:val="22"/>
              </w:rPr>
              <w:t>2</w:t>
            </w:r>
            <w:r w:rsidRPr="00FF2B68">
              <w:rPr>
                <w:sz w:val="22"/>
                <w:szCs w:val="22"/>
              </w:rPr>
              <w:t xml:space="preserve"> ПЗ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</w:tr>
      <w:tr w:rsidR="00ED7D15" w:rsidRPr="00FF2B68" w:rsidTr="00ED7D15">
        <w:trPr>
          <w:trHeight w:val="450"/>
        </w:trPr>
        <w:tc>
          <w:tcPr>
            <w:tcW w:w="16444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lastRenderedPageBreak/>
              <w:t>Расчёт дотаций бюджетам поселений из РФФПП на 2018 год</w:t>
            </w:r>
          </w:p>
        </w:tc>
      </w:tr>
      <w:tr w:rsidR="00ED7D15" w:rsidRPr="00FF2B68" w:rsidTr="00D50A77">
        <w:trPr>
          <w:trHeight w:val="285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</w:tr>
      <w:tr w:rsidR="00ED7D15" w:rsidRPr="00FF2B68" w:rsidTr="00D50A77">
        <w:trPr>
          <w:trHeight w:val="285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1,0044508</w:t>
            </w: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5031,095721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к2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</w:tr>
      <w:tr w:rsidR="00ED7D15" w:rsidRPr="00FF2B68" w:rsidTr="00D50A77">
        <w:trPr>
          <w:trHeight w:val="285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 xml:space="preserve">Объём РФФПП  </w:t>
            </w:r>
          </w:p>
        </w:tc>
        <w:tc>
          <w:tcPr>
            <w:tcW w:w="21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5500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5053,488126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к1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1,004450801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</w:tr>
      <w:tr w:rsidR="00ED7D15" w:rsidRPr="00FF2B68" w:rsidTr="00D50A77">
        <w:trPr>
          <w:trHeight w:val="855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2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1 235 732,70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</w:tr>
      <w:tr w:rsidR="00ED7D15" w:rsidRPr="00FF2B68" w:rsidTr="00D50A77">
        <w:trPr>
          <w:trHeight w:val="285"/>
        </w:trPr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22"/>
                <w:szCs w:val="22"/>
              </w:rPr>
            </w:pPr>
          </w:p>
        </w:tc>
      </w:tr>
      <w:tr w:rsidR="00ED7D15" w:rsidRPr="00FF2B68" w:rsidTr="00D50A77">
        <w:trPr>
          <w:trHeight w:val="272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Наименование поселений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Численность на 01.01.2016г (тыс.руб.)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ED7D15" w:rsidRPr="00FF2B68" w:rsidTr="00D50A77">
        <w:trPr>
          <w:trHeight w:val="27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5=3+4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12=5500*</w:t>
            </w:r>
            <w:proofErr w:type="spellStart"/>
            <w:r w:rsidRPr="00FF2B68">
              <w:rPr>
                <w:sz w:val="16"/>
                <w:szCs w:val="16"/>
              </w:rPr>
              <w:t>Ti</w:t>
            </w:r>
            <w:proofErr w:type="spellEnd"/>
            <w:r w:rsidRPr="00FF2B68">
              <w:rPr>
                <w:sz w:val="16"/>
                <w:szCs w:val="16"/>
              </w:rPr>
              <w:t>/T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7D15" w:rsidRPr="00FF2B68" w:rsidRDefault="00ED7D15" w:rsidP="00ED7D15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Большеколпанское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9,962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83 660,8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2,1626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83 661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2,16261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1,6692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1,6692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1,6618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1,6618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Веревское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7,207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19 483,2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0,6962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17 016,2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36 499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0,69616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1,0066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1,0022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1,0022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Войсковицкое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6,828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21 185,6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0,7990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14 336,3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35 522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0,79901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1,0340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1,0295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1,0295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Вырицкое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15,219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63 442,6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1,0735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11 215,3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74 658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1,07349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0,9751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2 251,14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225,1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Гатчинское ГП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95,186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402 324,2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1,0884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63 397,9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465 722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1,08844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0,9725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0,9725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15 299,22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1 529,8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323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Дружногорское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6,069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20 104,1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0,8530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7 442,1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27 546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0,85304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0,9022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0,9022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3 123,42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Елизаветинское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5,815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11 450,0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0,5071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16 719,0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28 169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0,50706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0,9629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0,9629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1 217,03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Кобринское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6,168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14 754,9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0,6160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15 951,7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30 707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0,61602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0,9895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0,9895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463,31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323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Коммунарское ГП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21,965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75 370,3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0,8836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23 429,0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98 799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0,88363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0,8940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0,8940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12 200,57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1 220,0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Новосветское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8,293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33 299,1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1,0340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12 213,3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45 512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1,03401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1,0908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1,0908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1,0860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1,0860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Пудомягское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6,357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27 279,4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1,1051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8 655,8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35 935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1,10506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1,1236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1,1236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1,1186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1,1186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lastRenderedPageBreak/>
              <w:t>Пудостьское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10,044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27 004,1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0,6924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23 939,1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50 943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0,69235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1,0081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1,0081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1,0037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1,0037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Рождественское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5,925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15 859,7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0,6893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14 253,5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30 113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1,0102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1,0057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1,0057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Сиверское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19,677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53 678,9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0,7025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27 575,7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81 255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0,8208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0,8208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18 182,89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1 818,2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Сусанинское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8,484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43 839,7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1,3307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5 992,8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49 833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1,33067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1,1675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1,1675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1,1623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1,1623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Сяськелевское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5,277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14 358,5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0,7007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12 669,2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27 028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0,70069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1,0180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1,0180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1,0135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1,0135</w:t>
            </w:r>
          </w:p>
        </w:tc>
      </w:tr>
      <w:tr w:rsidR="00ED7D15" w:rsidRPr="00FF2B68" w:rsidTr="00D50A77">
        <w:trPr>
          <w:trHeight w:val="330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Таицкое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7,143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26 708,6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0,9629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7 122,1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33 831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0,9414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0,9414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2 266,37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226,6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ED7D15" w:rsidRPr="00FF2B68" w:rsidTr="00D50A77">
        <w:trPr>
          <w:trHeight w:val="465"/>
        </w:trPr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245,619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953 803,7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281 929,0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1 235 733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55 003,94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5 500,00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1,0399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D7D15" w:rsidRPr="00FF2B68" w:rsidRDefault="00ED7D15" w:rsidP="00ED7D15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1,0399</w:t>
            </w:r>
          </w:p>
        </w:tc>
      </w:tr>
    </w:tbl>
    <w:p w:rsidR="00ED7D15" w:rsidRPr="00FF2B68" w:rsidRDefault="00ED7D15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D50A77" w:rsidRPr="00FF2B68" w:rsidTr="00D50A77">
        <w:trPr>
          <w:trHeight w:val="45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0A77" w:rsidRPr="00FF2B68" w:rsidRDefault="00D50A77" w:rsidP="00EF46EC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 xml:space="preserve">Таблица 3 к приложению </w:t>
            </w:r>
            <w:r w:rsidR="00EF46EC" w:rsidRPr="00FF2B68">
              <w:rPr>
                <w:sz w:val="22"/>
                <w:szCs w:val="22"/>
              </w:rPr>
              <w:t>2</w:t>
            </w:r>
            <w:r w:rsidRPr="00FF2B68">
              <w:rPr>
                <w:sz w:val="22"/>
                <w:szCs w:val="22"/>
              </w:rPr>
              <w:t xml:space="preserve"> ПЗ</w:t>
            </w:r>
          </w:p>
        </w:tc>
      </w:tr>
      <w:tr w:rsidR="00D50A77" w:rsidRPr="00FF2B68" w:rsidTr="00D50A77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t>Выравнивание уровня бюджетной обеспеченности поселений  Гатчинского  муниципального  района  на 2018 год</w:t>
            </w:r>
          </w:p>
        </w:tc>
      </w:tr>
      <w:tr w:rsidR="00D50A77" w:rsidRPr="00FF2B68" w:rsidTr="00D50A77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D50A77" w:rsidRPr="00FF2B68" w:rsidTr="00D50A77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Большеколпанское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1,6692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1,6618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Веревское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1,0066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1,0022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Войсковицкое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1,0340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1,0295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Вырицкое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0,9751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0,9725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Дружногорское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0,9022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0,9629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Кобринское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0,9895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0,8940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Новосветское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1,0908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1,0860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Пудомягское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1,1236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1,1186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Пудостьское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1,0081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1,0037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1,0102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1,0057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Сиверское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0,8208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Сусанинское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1,1675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1,1623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Сяськелевское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1,0180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1,0135</w:t>
            </w:r>
          </w:p>
        </w:tc>
      </w:tr>
      <w:tr w:rsidR="00D50A77" w:rsidRPr="00FF2B68" w:rsidTr="00D50A77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Таицкое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0,9414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D50A77" w:rsidRPr="00FF2B68" w:rsidTr="00D50A77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1,0399</w:t>
            </w:r>
          </w:p>
        </w:tc>
      </w:tr>
    </w:tbl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D50A77" w:rsidRPr="00FF2B68" w:rsidRDefault="00D50A77" w:rsidP="005667CE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31680" w:type="dxa"/>
        <w:tblInd w:w="93" w:type="dxa"/>
        <w:tblLook w:val="04A0"/>
      </w:tblPr>
      <w:tblGrid>
        <w:gridCol w:w="31"/>
        <w:gridCol w:w="868"/>
        <w:gridCol w:w="14308"/>
        <w:gridCol w:w="882"/>
        <w:gridCol w:w="882"/>
        <w:gridCol w:w="883"/>
        <w:gridCol w:w="883"/>
        <w:gridCol w:w="883"/>
        <w:gridCol w:w="421"/>
        <w:gridCol w:w="481"/>
        <w:gridCol w:w="409"/>
        <w:gridCol w:w="489"/>
        <w:gridCol w:w="401"/>
        <w:gridCol w:w="496"/>
        <w:gridCol w:w="393"/>
        <w:gridCol w:w="504"/>
        <w:gridCol w:w="315"/>
        <w:gridCol w:w="582"/>
        <w:gridCol w:w="308"/>
        <w:gridCol w:w="591"/>
        <w:gridCol w:w="299"/>
        <w:gridCol w:w="598"/>
        <w:gridCol w:w="308"/>
        <w:gridCol w:w="914"/>
        <w:gridCol w:w="222"/>
        <w:gridCol w:w="111"/>
        <w:gridCol w:w="111"/>
        <w:gridCol w:w="222"/>
        <w:gridCol w:w="222"/>
        <w:gridCol w:w="222"/>
        <w:gridCol w:w="222"/>
        <w:gridCol w:w="222"/>
        <w:gridCol w:w="2997"/>
      </w:tblGrid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45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87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  <w:r w:rsidRPr="00FF2B6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2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D50A77" w:rsidRPr="00FF2B6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50A77" w:rsidRPr="00FF2B68" w:rsidRDefault="00D50A77" w:rsidP="00D50A77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0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90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3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435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300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255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D50A77" w:rsidRPr="00FF2B68" w:rsidTr="004768A0">
        <w:trPr>
          <w:gridBefore w:val="1"/>
          <w:gridAfter w:val="9"/>
          <w:wBefore w:w="31" w:type="dxa"/>
          <w:wAfter w:w="5238" w:type="dxa"/>
          <w:trHeight w:val="255"/>
        </w:trPr>
        <w:tc>
          <w:tcPr>
            <w:tcW w:w="194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0A77" w:rsidRPr="00FF2B68" w:rsidRDefault="00D50A77" w:rsidP="00D50A77">
            <w:pPr>
              <w:widowControl/>
              <w:rPr>
                <w:sz w:val="20"/>
                <w:szCs w:val="20"/>
              </w:rPr>
            </w:pPr>
          </w:p>
        </w:tc>
      </w:tr>
      <w:tr w:rsidR="00EF46EC" w:rsidRPr="00FF2B68" w:rsidTr="004768A0">
        <w:trPr>
          <w:trHeight w:val="1875"/>
        </w:trPr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440" w:type="dxa"/>
              <w:tblLook w:val="04A0"/>
            </w:tblPr>
            <w:tblGrid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EF46EC" w:rsidRPr="00FF2B68" w:rsidTr="00EF46EC">
              <w:trPr>
                <w:trHeight w:val="187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0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F46EC" w:rsidRPr="00FF2B68" w:rsidRDefault="00EF46EC" w:rsidP="004768A0">
                  <w:pPr>
                    <w:widowControl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 xml:space="preserve">Приложение </w:t>
                  </w:r>
                  <w:r w:rsidR="004768A0" w:rsidRPr="00FF2B68">
                    <w:rPr>
                      <w:b/>
                      <w:bCs/>
                      <w:sz w:val="24"/>
                      <w:szCs w:val="24"/>
                    </w:rPr>
                    <w:t>3</w:t>
                  </w:r>
                  <w:r w:rsidRPr="00FF2B68">
                    <w:rPr>
                      <w:b/>
                      <w:bCs/>
                      <w:sz w:val="24"/>
                      <w:szCs w:val="24"/>
                    </w:rPr>
                    <w:t xml:space="preserve"> к пояснительной записке  к проекту  бюджета  Гатчинского муниципального  района на 2018 год и на плановый период 2019 и 2020 годов</w:t>
                  </w: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EF46EC" w:rsidRPr="00FF2B68" w:rsidTr="00EF46EC">
              <w:trPr>
                <w:trHeight w:val="2520"/>
              </w:trPr>
              <w:tc>
                <w:tcPr>
                  <w:tcW w:w="13440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F46EC" w:rsidRPr="00FF2B68" w:rsidRDefault="00EF46EC" w:rsidP="00EF46EC">
                  <w:pPr>
                    <w:widowControl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FF2B68">
                    <w:rPr>
                      <w:b/>
                      <w:bCs/>
                      <w:sz w:val="48"/>
                      <w:szCs w:val="48"/>
                    </w:rPr>
                    <w:t>Расчет дотаций на выравнивание уровня бюджетной обеспеченности муниципальных образований Гатчинского  муниципального района на 2019 год за счет  средств бюджета  Гатчинского муниципального  района</w:t>
                  </w:r>
                </w:p>
              </w:tc>
            </w:tr>
          </w:tbl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44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gridSpan w:val="4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562" w:type="dxa"/>
            <w:gridSpan w:val="3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3670" w:type="dxa"/>
          </w:tcPr>
          <w:p w:rsidR="00EF46EC" w:rsidRPr="00FF2B68" w:rsidRDefault="00EF46EC">
            <w:pPr>
              <w:jc w:val="right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</w:rPr>
              <w:t>Приложение 3 к пояснительной записке  к проекту  бюджета  Гатчинского муниципального  района на 2018 год и на плановый период 2019 и 2020 годов</w:t>
            </w:r>
          </w:p>
        </w:tc>
      </w:tr>
      <w:tr w:rsidR="00EF46EC" w:rsidRPr="00FF2B68" w:rsidTr="004768A0">
        <w:trPr>
          <w:gridAfter w:val="4"/>
          <w:wAfter w:w="4336" w:type="dxa"/>
          <w:trHeight w:val="255"/>
        </w:trPr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</w:tr>
      <w:tr w:rsidR="00EF46EC" w:rsidRPr="00FF2B68" w:rsidTr="004768A0">
        <w:trPr>
          <w:gridAfter w:val="4"/>
          <w:wAfter w:w="4336" w:type="dxa"/>
          <w:trHeight w:val="255"/>
        </w:trPr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EF46EC" w:rsidRPr="00FF2B68" w:rsidRDefault="00EF46EC">
            <w:pPr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4"/>
          <w:wAfter w:w="4336" w:type="dxa"/>
          <w:trHeight w:val="255"/>
        </w:trPr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4"/>
          <w:wAfter w:w="4336" w:type="dxa"/>
          <w:trHeight w:val="255"/>
        </w:trPr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080" w:type="dxa"/>
              <w:tblLook w:val="04A0"/>
            </w:tblPr>
            <w:tblGrid>
              <w:gridCol w:w="2860"/>
              <w:gridCol w:w="1312"/>
              <w:gridCol w:w="1201"/>
              <w:gridCol w:w="1622"/>
              <w:gridCol w:w="1711"/>
              <w:gridCol w:w="1351"/>
              <w:gridCol w:w="1312"/>
              <w:gridCol w:w="1372"/>
              <w:gridCol w:w="1351"/>
            </w:tblGrid>
            <w:tr w:rsidR="004768A0" w:rsidRPr="00FF2B68" w:rsidTr="004768A0">
              <w:trPr>
                <w:trHeight w:val="555"/>
              </w:trPr>
              <w:tc>
                <w:tcPr>
                  <w:tcW w:w="2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4"/>
                      <w:szCs w:val="24"/>
                    </w:rPr>
                  </w:pPr>
                  <w:r w:rsidRPr="00FF2B68">
                    <w:rPr>
                      <w:sz w:val="24"/>
                      <w:szCs w:val="24"/>
                    </w:rPr>
                    <w:t>Таблица 1 к приложению 3 ПЗ</w:t>
                  </w:r>
                </w:p>
              </w:tc>
            </w:tr>
            <w:tr w:rsidR="004768A0" w:rsidRPr="00FF2B68" w:rsidTr="004768A0">
              <w:trPr>
                <w:trHeight w:val="585"/>
              </w:trPr>
              <w:tc>
                <w:tcPr>
                  <w:tcW w:w="14080" w:type="dxa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FF2B68">
                    <w:rPr>
                      <w:b/>
                      <w:bCs/>
                      <w:sz w:val="24"/>
                      <w:szCs w:val="24"/>
                    </w:rPr>
                    <w:t xml:space="preserve">Расчет индекса налогового потенциала поселений Гатчинского муниципального района на 2019 год </w:t>
                  </w:r>
                </w:p>
              </w:tc>
            </w:tr>
            <w:tr w:rsidR="004768A0" w:rsidRPr="00FF2B68" w:rsidTr="004768A0">
              <w:trPr>
                <w:trHeight w:val="420"/>
              </w:trPr>
              <w:tc>
                <w:tcPr>
                  <w:tcW w:w="28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Наименование муниципального образование</w:t>
                  </w:r>
                </w:p>
              </w:tc>
              <w:tc>
                <w:tcPr>
                  <w:tcW w:w="13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 xml:space="preserve">Численность на 01.01.2017г </w:t>
                  </w:r>
                </w:p>
              </w:tc>
              <w:tc>
                <w:tcPr>
                  <w:tcW w:w="45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Прогнозируемые налоговые доходы в 2017 году</w:t>
                  </w:r>
                </w:p>
              </w:tc>
              <w:tc>
                <w:tcPr>
                  <w:tcW w:w="13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Индекс налогового потенциала (без дотации из ОФФПП)</w:t>
                  </w:r>
                </w:p>
              </w:tc>
              <w:tc>
                <w:tcPr>
                  <w:tcW w:w="131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 xml:space="preserve">Дотация из </w:t>
                  </w:r>
                  <w:proofErr w:type="spellStart"/>
                  <w:r w:rsidRPr="00FF2B68">
                    <w:rPr>
                      <w:sz w:val="20"/>
                      <w:szCs w:val="20"/>
                    </w:rPr>
                    <w:t>оФФПП</w:t>
                  </w:r>
                  <w:proofErr w:type="spellEnd"/>
                </w:p>
              </w:tc>
              <w:tc>
                <w:tcPr>
                  <w:tcW w:w="13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 xml:space="preserve">Итого налоговые доходы  + дотация из </w:t>
                  </w:r>
                  <w:proofErr w:type="spellStart"/>
                  <w:r w:rsidRPr="00FF2B68">
                    <w:rPr>
                      <w:sz w:val="20"/>
                      <w:szCs w:val="20"/>
                    </w:rPr>
                    <w:t>оФФПП</w:t>
                  </w:r>
                  <w:proofErr w:type="spellEnd"/>
                </w:p>
              </w:tc>
              <w:tc>
                <w:tcPr>
                  <w:tcW w:w="13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Индекс налогового потенциала с учетом дотации из ОФФП (ИНП)</w:t>
                  </w:r>
                </w:p>
              </w:tc>
            </w:tr>
            <w:tr w:rsidR="004768A0" w:rsidRPr="00FF2B68" w:rsidTr="004768A0">
              <w:trPr>
                <w:trHeight w:val="1178"/>
              </w:trPr>
              <w:tc>
                <w:tcPr>
                  <w:tcW w:w="28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ЕСХН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Налоговый потенциал (</w:t>
                  </w:r>
                  <w:proofErr w:type="spellStart"/>
                  <w:r w:rsidRPr="00FF2B68">
                    <w:rPr>
                      <w:sz w:val="20"/>
                      <w:szCs w:val="20"/>
                    </w:rPr>
                    <w:t>земН</w:t>
                  </w:r>
                  <w:proofErr w:type="spellEnd"/>
                  <w:r w:rsidRPr="00FF2B68">
                    <w:rPr>
                      <w:sz w:val="20"/>
                      <w:szCs w:val="20"/>
                    </w:rPr>
                    <w:t>, НДФЛ, НИФЛ)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ВСЕГО налоговый потенциал</w:t>
                  </w:r>
                </w:p>
              </w:tc>
              <w:tc>
                <w:tcPr>
                  <w:tcW w:w="135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4768A0" w:rsidRPr="00FF2B68" w:rsidTr="004768A0">
              <w:trPr>
                <w:trHeight w:val="323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тыс.чел.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135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тыс.руб.</w:t>
                  </w:r>
                </w:p>
              </w:tc>
              <w:tc>
                <w:tcPr>
                  <w:tcW w:w="135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  <w:tr w:rsidR="004768A0" w:rsidRPr="00FF2B68" w:rsidTr="004768A0">
              <w:trPr>
                <w:trHeight w:val="54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10=9/2*итого 2/итого9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center"/>
                    <w:rPr>
                      <w:sz w:val="16"/>
                      <w:szCs w:val="16"/>
                    </w:rPr>
                  </w:pPr>
                  <w:r w:rsidRPr="00FF2B68">
                    <w:rPr>
                      <w:sz w:val="16"/>
                      <w:szCs w:val="16"/>
                    </w:rPr>
                    <w:t>13=12/2*итого 2/итого12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Большеколпанское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9,962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86,6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86 347,5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86 434,1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2,1476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0,0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86 434,1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1,6573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Веревское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7,207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99,8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20 060,2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20 160,0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0,6924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17 656,1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37 816,1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1,0023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Войсковицкое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6,828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12,1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22 216,9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22 229,0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0,8058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14 683,0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36 912,0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1,0326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Вырицкое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ГП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15,219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9,1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65 296,0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65 305,1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1,0621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12 125,9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77 431,0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0,9718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Гатчинское ГП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95,186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77,0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421 597,6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421 674,6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1,0965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65 305,9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486 980,5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0,9772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Дружногорское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ГП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6,069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122,3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20 519,4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20 641,7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0,8419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7 920,1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28 561,8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0,8990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Елизаветинское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5,815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5,1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11 814,7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11 819,8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0,5031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17 354,7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29 174,5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0,9583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Кобринское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6,168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15,6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15 144,0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15 159,6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0,6084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16 617,8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31 777,4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0,9841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Коммунарское ГП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21,965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78 528,8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78 528,8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0,8849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24 500,7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103 029,5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0,8960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Новосветское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8,293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67,5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34 710,2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34 777,7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1,0380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12 494,3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47 272,0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1,0888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Пудомягское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6,357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311,9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27 619,8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27 931,7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1,0876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9 200,0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37 131,7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1,1157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Пудостьское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10,044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1 051,0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26 953,0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28 004,0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0,6901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24 780,6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52 784,6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1,0038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Рождественское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5,925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3,6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16 348,5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16 352,1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0,6831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14 828,7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31 180,8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1,0052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Сиверское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19,677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20,3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55 766,6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55 786,9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0,7018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28 871,7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84 658,6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0,8218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Сусанинское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8,484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44 918,0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44 918,0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1,3105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6 574,4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51 492,4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1,1593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Сяськелевское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СП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5,277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14 873,6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14 873,6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0,6977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13 136,0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28 009,6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1,0139</w:t>
                  </w:r>
                </w:p>
              </w:tc>
            </w:tr>
            <w:tr w:rsidR="004768A0" w:rsidRPr="00FF2B68" w:rsidTr="004768A0">
              <w:trPr>
                <w:trHeight w:val="30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proofErr w:type="spellStart"/>
                  <w:r w:rsidRPr="00FF2B68">
                    <w:rPr>
                      <w:sz w:val="22"/>
                      <w:szCs w:val="22"/>
                    </w:rPr>
                    <w:t>Таицкое</w:t>
                  </w:r>
                  <w:proofErr w:type="spellEnd"/>
                  <w:r w:rsidRPr="00FF2B68">
                    <w:rPr>
                      <w:sz w:val="22"/>
                      <w:szCs w:val="22"/>
                    </w:rPr>
                    <w:t xml:space="preserve"> ГП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FF2B68">
                    <w:rPr>
                      <w:sz w:val="20"/>
                      <w:szCs w:val="20"/>
                    </w:rPr>
                    <w:t>7,143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27 710,3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27 710,3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0,9602</w:t>
                  </w:r>
                </w:p>
              </w:tc>
              <w:tc>
                <w:tcPr>
                  <w:tcW w:w="13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7 506,4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35 216,7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sz w:val="22"/>
                      <w:szCs w:val="22"/>
                    </w:rPr>
                  </w:pPr>
                  <w:r w:rsidRPr="00FF2B68">
                    <w:rPr>
                      <w:sz w:val="22"/>
                      <w:szCs w:val="22"/>
                    </w:rPr>
                    <w:t>0,9417</w:t>
                  </w:r>
                </w:p>
              </w:tc>
            </w:tr>
            <w:tr w:rsidR="004768A0" w:rsidRPr="00FF2B68" w:rsidTr="004768A0">
              <w:trPr>
                <w:trHeight w:val="420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Итого по поселениям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245,619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1 881,9</w:t>
                  </w:r>
                </w:p>
              </w:tc>
              <w:tc>
                <w:tcPr>
                  <w:tcW w:w="16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990 425,1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992 307,0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1,0000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293 556,3</w:t>
                  </w:r>
                </w:p>
              </w:tc>
              <w:tc>
                <w:tcPr>
                  <w:tcW w:w="13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1 285 863,3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768A0" w:rsidRPr="00FF2B68" w:rsidRDefault="004768A0" w:rsidP="004768A0">
                  <w:pPr>
                    <w:widowControl/>
                    <w:jc w:val="right"/>
                    <w:rPr>
                      <w:b/>
                      <w:bCs/>
                      <w:sz w:val="22"/>
                      <w:szCs w:val="22"/>
                    </w:rPr>
                  </w:pPr>
                  <w:r w:rsidRPr="00FF2B68">
                    <w:rPr>
                      <w:b/>
                      <w:bCs/>
                      <w:sz w:val="22"/>
                      <w:szCs w:val="22"/>
                    </w:rPr>
                    <w:t>1,0000</w:t>
                  </w:r>
                </w:p>
              </w:tc>
            </w:tr>
          </w:tbl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D50A77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4768A0" w:rsidRPr="00FF2B68" w:rsidRDefault="004768A0">
            <w:pPr>
              <w:rPr>
                <w:sz w:val="20"/>
                <w:szCs w:val="20"/>
              </w:rPr>
            </w:pPr>
          </w:p>
        </w:tc>
      </w:tr>
    </w:tbl>
    <w:p w:rsidR="00D50A77" w:rsidRPr="00FF2B68" w:rsidRDefault="00D50A77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ayout w:type="fixed"/>
        <w:tblLook w:val="04A0"/>
      </w:tblPr>
      <w:tblGrid>
        <w:gridCol w:w="2194"/>
        <w:gridCol w:w="1035"/>
        <w:gridCol w:w="1227"/>
        <w:gridCol w:w="834"/>
        <w:gridCol w:w="1053"/>
        <w:gridCol w:w="174"/>
        <w:gridCol w:w="816"/>
        <w:gridCol w:w="834"/>
        <w:gridCol w:w="834"/>
        <w:gridCol w:w="852"/>
        <w:gridCol w:w="1065"/>
        <w:gridCol w:w="982"/>
        <w:gridCol w:w="979"/>
        <w:gridCol w:w="834"/>
        <w:gridCol w:w="1073"/>
      </w:tblGrid>
      <w:tr w:rsidR="004768A0" w:rsidRPr="00FF2B68" w:rsidTr="004768A0">
        <w:trPr>
          <w:trHeight w:val="405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4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0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Таблица 2 к приложению 3 ПЗ</w:t>
            </w:r>
          </w:p>
        </w:tc>
      </w:tr>
      <w:tr w:rsidR="004768A0" w:rsidRPr="00FF2B68" w:rsidTr="004768A0">
        <w:trPr>
          <w:trHeight w:val="45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Расчёт дотаций бюджетам поселений из РФФПП на 2019 год</w:t>
            </w:r>
          </w:p>
        </w:tc>
      </w:tr>
      <w:tr w:rsidR="004768A0" w:rsidRPr="00FF2B68" w:rsidTr="004768A0">
        <w:trPr>
          <w:trHeight w:val="285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</w:tr>
      <w:tr w:rsidR="004768A0" w:rsidRPr="00FF2B68" w:rsidTr="004768A0">
        <w:trPr>
          <w:trHeight w:val="285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 xml:space="preserve">Критерий выравнивания 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1,0046661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5235,194753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к2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</w:tr>
      <w:tr w:rsidR="004768A0" w:rsidRPr="00FF2B68" w:rsidTr="004768A0">
        <w:trPr>
          <w:trHeight w:val="285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 xml:space="preserve">Объём РФФПП  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6000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5259,62283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к1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1,004666126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</w:tr>
      <w:tr w:rsidR="004768A0" w:rsidRPr="00FF2B68" w:rsidTr="004768A0">
        <w:trPr>
          <w:trHeight w:val="855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Прогноз налоговых доходов по всем поселениям района</w:t>
            </w:r>
          </w:p>
        </w:tc>
        <w:tc>
          <w:tcPr>
            <w:tcW w:w="7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1 285 863,30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</w:tr>
      <w:tr w:rsidR="004768A0" w:rsidRPr="00FF2B68" w:rsidTr="004768A0">
        <w:trPr>
          <w:trHeight w:val="285"/>
        </w:trPr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2"/>
                <w:szCs w:val="22"/>
              </w:rPr>
            </w:pPr>
          </w:p>
        </w:tc>
      </w:tr>
      <w:tr w:rsidR="004768A0" w:rsidRPr="00FF2B68" w:rsidTr="004768A0">
        <w:trPr>
          <w:trHeight w:val="2723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Наименование поселений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Численность на 01.01.2016г (тыс.руб.)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4768A0" w:rsidRPr="00FF2B68" w:rsidTr="004768A0">
        <w:trPr>
          <w:trHeight w:val="27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5=3+4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12=5500*</w:t>
            </w:r>
            <w:proofErr w:type="spellStart"/>
            <w:r w:rsidRPr="00FF2B68">
              <w:rPr>
                <w:sz w:val="16"/>
                <w:szCs w:val="16"/>
              </w:rPr>
              <w:t>Ti</w:t>
            </w:r>
            <w:proofErr w:type="spellEnd"/>
            <w:r w:rsidRPr="00FF2B68">
              <w:rPr>
                <w:sz w:val="16"/>
                <w:szCs w:val="16"/>
              </w:rPr>
              <w:t>/T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Большеколпанское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9,962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86 434,1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2,1476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86 434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2,14761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1,6573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1,6573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1,6496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1,6496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Веревское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7,207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20 160,0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0,6924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17 656,1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37 816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0,69239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1,0023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90,00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9,72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Войсковицкое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6,828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22 229,0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0,8058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14 683,0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36 912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0,80583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1,0326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1,0326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1,0278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1,0278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Вырицкое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15,219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65 305,1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1,0621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12 125,9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77 431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1,06213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2 615,20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282,6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Гатчинское ГП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95,186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421 674,6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1,0965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65 305,9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486 981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1,09653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0,9772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13 661,96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1 476,2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2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Дружногорское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6,069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20 641,7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0,8419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7 920,1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28 562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0,84187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0,8990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3 358,85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362,9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Елизаветинское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5,815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11 819,8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0,5031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17 354,7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29 175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0,50313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0,9583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0,9583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1 410,21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152,4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Кобринское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6,168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15 159,6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0,6084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16 617,8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31 777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0,60836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0,9841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0,9841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663,95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71,7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2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Коммунарское ГП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21,965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78 528,8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0,8849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24 500,7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103 030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0,88494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0,8960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12 498,12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1 350,4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lastRenderedPageBreak/>
              <w:t>Новосветское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8,293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34 777,7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1,0380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12 494,3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47 272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1,03802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1,0888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1,0888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1,0838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1,0838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Пудомягское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6,357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27 931,7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1,0876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9 200,0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37 132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1,08758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1,1157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1,1157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1,1105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1,1105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Пудостьское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10,044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28 004,0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0,6901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24 780,6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52 785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0,69013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1,0038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43,05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4,7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Рождественское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5,925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16 352,1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0,6831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14 828,7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31 181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0,68313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1,0052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1,0052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1,0006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Сиверское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19,677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55 786,9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0,7018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28 871,7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84 659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0,70176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0,8218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0,8218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18 835,00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2 035,1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Сусанинское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8,484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44 918,0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1,3105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6 574,4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51 492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1,31050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1,1593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1,1593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1,1540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1,1540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Сяськелевское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5,277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14 873,6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0,6977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13 136,0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28 010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0,69766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1,0139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1,0139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1,0092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1,0092</w:t>
            </w:r>
          </w:p>
        </w:tc>
      </w:tr>
      <w:tr w:rsidR="004768A0" w:rsidRPr="00FF2B68" w:rsidTr="004768A0">
        <w:trPr>
          <w:trHeight w:val="330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Таицкое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7,143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27 710,3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0,9602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7 506,4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35 217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0,96023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0,9417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0,9417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2 352,79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254,2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4768A0" w:rsidRPr="00FF2B68" w:rsidTr="004768A0">
        <w:trPr>
          <w:trHeight w:val="465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245,619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992 307,0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293 556,3</w:t>
            </w:r>
          </w:p>
        </w:tc>
        <w:tc>
          <w:tcPr>
            <w:tcW w:w="3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1 285 863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55 529,12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6 000,00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1,0383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1,0383</w:t>
            </w:r>
          </w:p>
        </w:tc>
      </w:tr>
    </w:tbl>
    <w:p w:rsidR="004768A0" w:rsidRPr="00FF2B68" w:rsidRDefault="004768A0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4768A0" w:rsidRPr="00FF2B68" w:rsidTr="004768A0">
        <w:trPr>
          <w:trHeight w:val="45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</w:p>
          <w:p w:rsidR="004768A0" w:rsidRPr="00FF2B68" w:rsidRDefault="004768A0" w:rsidP="004768A0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lastRenderedPageBreak/>
              <w:t>Таблица 3 к приложению 3 ПЗ</w:t>
            </w:r>
          </w:p>
        </w:tc>
      </w:tr>
      <w:tr w:rsidR="004768A0" w:rsidRPr="00FF2B68" w:rsidTr="004768A0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2019 год</w:t>
            </w:r>
          </w:p>
        </w:tc>
      </w:tr>
      <w:tr w:rsidR="004768A0" w:rsidRPr="00FF2B68" w:rsidTr="004768A0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768A0" w:rsidRPr="00FF2B68" w:rsidTr="004768A0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Большеколпанское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1,6573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1,6496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Веревское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1,0023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Войсковицкое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1,0326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1,0278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Вырицкое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0,9718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0,9772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Дружногорское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0,8990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0,9583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Кобринское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0,9841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0,8960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Новосветское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1,0888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1,0838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Пудомягское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1,1157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1,1105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Пудостьское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1,0038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1,0052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1,0006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Сиверское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0,8218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Сусанинское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1,1593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1,1540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Сяськелевское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1,0139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1,0092</w:t>
            </w:r>
          </w:p>
        </w:tc>
      </w:tr>
      <w:tr w:rsidR="004768A0" w:rsidRPr="00FF2B68" w:rsidTr="004768A0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Таицкое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0,9417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4768A0" w:rsidRPr="00FF2B68" w:rsidTr="004768A0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1,0383</w:t>
            </w:r>
          </w:p>
        </w:tc>
      </w:tr>
    </w:tbl>
    <w:p w:rsidR="004768A0" w:rsidRPr="00FF2B68" w:rsidRDefault="004768A0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693" w:type="dxa"/>
        <w:tblInd w:w="93" w:type="dxa"/>
        <w:tblLook w:val="04A0"/>
      </w:tblPr>
      <w:tblGrid>
        <w:gridCol w:w="7"/>
        <w:gridCol w:w="950"/>
        <w:gridCol w:w="966"/>
        <w:gridCol w:w="966"/>
        <w:gridCol w:w="966"/>
        <w:gridCol w:w="966"/>
        <w:gridCol w:w="966"/>
        <w:gridCol w:w="966"/>
        <w:gridCol w:w="447"/>
        <w:gridCol w:w="514"/>
        <w:gridCol w:w="433"/>
        <w:gridCol w:w="523"/>
        <w:gridCol w:w="424"/>
        <w:gridCol w:w="531"/>
        <w:gridCol w:w="415"/>
        <w:gridCol w:w="540"/>
        <w:gridCol w:w="328"/>
        <w:gridCol w:w="628"/>
        <w:gridCol w:w="319"/>
        <w:gridCol w:w="637"/>
        <w:gridCol w:w="310"/>
        <w:gridCol w:w="646"/>
        <w:gridCol w:w="300"/>
        <w:gridCol w:w="945"/>
      </w:tblGrid>
      <w:tr w:rsidR="004768A0" w:rsidRPr="00FF2B68" w:rsidTr="004768A0">
        <w:trPr>
          <w:gridBefore w:val="1"/>
          <w:wBefore w:w="15" w:type="dxa"/>
          <w:trHeight w:val="45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87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  <w:r w:rsidRPr="00FF2B68">
              <w:rPr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3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977"/>
            </w:tblGrid>
            <w:tr w:rsidR="004768A0" w:rsidRPr="00FF2B6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768A0" w:rsidRPr="00FF2B68" w:rsidRDefault="004768A0" w:rsidP="004768A0">
                  <w:pPr>
                    <w:widowControl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0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90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3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435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300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255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255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255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255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Before w:val="1"/>
          <w:wBefore w:w="15" w:type="dxa"/>
          <w:trHeight w:val="255"/>
        </w:trPr>
        <w:tc>
          <w:tcPr>
            <w:tcW w:w="7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2"/>
          <w:wAfter w:w="1253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2"/>
          <w:wAfter w:w="1253" w:type="dxa"/>
          <w:trHeight w:val="187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8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68A0" w:rsidRPr="00FF2B68" w:rsidRDefault="004768A0" w:rsidP="00FF2B6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t xml:space="preserve">Приложение </w:t>
            </w:r>
            <w:r w:rsidR="00FF2B68" w:rsidRPr="00FF2B68">
              <w:rPr>
                <w:b/>
                <w:bCs/>
                <w:sz w:val="24"/>
                <w:szCs w:val="24"/>
              </w:rPr>
              <w:t>4</w:t>
            </w:r>
            <w:r w:rsidRPr="00FF2B68">
              <w:rPr>
                <w:b/>
                <w:bCs/>
                <w:sz w:val="24"/>
                <w:szCs w:val="24"/>
              </w:rPr>
              <w:t xml:space="preserve"> к пояснительной записке  к проекту  бюджета  Гатчинского муниципального  района на 2018 год и на плановый период 2019 и 2020 годов</w:t>
            </w:r>
          </w:p>
        </w:tc>
      </w:tr>
      <w:tr w:rsidR="004768A0" w:rsidRPr="00FF2B68" w:rsidTr="004768A0">
        <w:trPr>
          <w:gridAfter w:val="2"/>
          <w:wAfter w:w="1253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2"/>
          <w:wAfter w:w="1253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2"/>
          <w:wAfter w:w="1253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2"/>
          <w:wAfter w:w="1253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8A0" w:rsidRPr="00FF2B68" w:rsidRDefault="004768A0" w:rsidP="004768A0">
            <w:pPr>
              <w:widowControl/>
              <w:rPr>
                <w:sz w:val="20"/>
                <w:szCs w:val="20"/>
              </w:rPr>
            </w:pPr>
          </w:p>
        </w:tc>
      </w:tr>
      <w:tr w:rsidR="004768A0" w:rsidRPr="00FF2B68" w:rsidTr="004768A0">
        <w:trPr>
          <w:gridAfter w:val="2"/>
          <w:wAfter w:w="1253" w:type="dxa"/>
          <w:trHeight w:val="2520"/>
        </w:trPr>
        <w:tc>
          <w:tcPr>
            <w:tcW w:w="1344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68A0" w:rsidRPr="00FF2B68" w:rsidRDefault="004768A0" w:rsidP="004768A0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FF2B6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2020 год за счет  средств бюджета  Гатчинского муниципального  района</w:t>
            </w:r>
          </w:p>
        </w:tc>
      </w:tr>
    </w:tbl>
    <w:p w:rsidR="004768A0" w:rsidRPr="00FF2B68" w:rsidRDefault="004768A0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FF2B68" w:rsidRPr="00FF2B68" w:rsidRDefault="00FF2B68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968" w:type="dxa"/>
        <w:tblInd w:w="93" w:type="dxa"/>
        <w:tblLook w:val="04A0"/>
      </w:tblPr>
      <w:tblGrid>
        <w:gridCol w:w="2860"/>
        <w:gridCol w:w="1417"/>
        <w:gridCol w:w="1201"/>
        <w:gridCol w:w="1622"/>
        <w:gridCol w:w="1711"/>
        <w:gridCol w:w="1351"/>
        <w:gridCol w:w="1312"/>
        <w:gridCol w:w="1724"/>
        <w:gridCol w:w="1770"/>
      </w:tblGrid>
      <w:tr w:rsidR="00FF2B68" w:rsidRPr="00FF2B68" w:rsidTr="00FF2B68">
        <w:trPr>
          <w:trHeight w:val="55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61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lastRenderedPageBreak/>
              <w:t>Таблица 1 к приложению 4 ПЗ</w:t>
            </w:r>
          </w:p>
        </w:tc>
      </w:tr>
      <w:tr w:rsidR="00FF2B68" w:rsidRPr="00FF2B68" w:rsidTr="00FF2B68">
        <w:trPr>
          <w:trHeight w:val="585"/>
        </w:trPr>
        <w:tc>
          <w:tcPr>
            <w:tcW w:w="149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lastRenderedPageBreak/>
              <w:t xml:space="preserve">Расчет индекса налогового потенциала поселений Гатчинского муниципального района на 2020 год </w:t>
            </w:r>
          </w:p>
        </w:tc>
      </w:tr>
      <w:tr w:rsidR="00FF2B68" w:rsidRPr="00FF2B68" w:rsidTr="00FF2B68">
        <w:trPr>
          <w:trHeight w:val="420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 xml:space="preserve">Численность на 01.01.2017г </w:t>
            </w:r>
          </w:p>
        </w:tc>
        <w:tc>
          <w:tcPr>
            <w:tcW w:w="4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Прогнозируемые налоговые доходы в 2020 году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1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 xml:space="preserve">Дотация из </w:t>
            </w:r>
            <w:proofErr w:type="spellStart"/>
            <w:r w:rsidRPr="00FF2B68">
              <w:rPr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1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FF2B68">
              <w:rPr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1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FF2B68" w:rsidRPr="00FF2B68" w:rsidTr="00FF2B68">
        <w:trPr>
          <w:trHeight w:val="1178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ЕСХН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Налоговый потенциал (</w:t>
            </w:r>
            <w:proofErr w:type="spellStart"/>
            <w:r w:rsidRPr="00FF2B68">
              <w:rPr>
                <w:sz w:val="20"/>
                <w:szCs w:val="20"/>
              </w:rPr>
              <w:t>земН</w:t>
            </w:r>
            <w:proofErr w:type="spellEnd"/>
            <w:r w:rsidRPr="00FF2B68">
              <w:rPr>
                <w:sz w:val="20"/>
                <w:szCs w:val="20"/>
              </w:rPr>
              <w:t>, НДФЛ, НИФЛ)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23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тыс.чел.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тыс.руб.</w:t>
            </w: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54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10=9/2*итого 2/итого9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13=12/2*итого 2/итого12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Большеколпанское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9,962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87,5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89 228,3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89 315,8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2,1333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89 315,8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1,6460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Веревское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7,207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100,9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20 754,2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20 855,1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0,6885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18 304,3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39 159,4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0,9976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Войсковицкое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6,828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12,2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23 308,7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23 320,9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0,8127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15 025,6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38 346,5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1,0311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Вырицкое</w:t>
            </w:r>
            <w:proofErr w:type="spellEnd"/>
            <w:r w:rsidRPr="00FF2B68">
              <w:rPr>
                <w:sz w:val="22"/>
                <w:szCs w:val="22"/>
              </w:rPr>
              <w:t xml:space="preserve"> ГП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15,219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9,2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67 176,0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67 185,2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1,0504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13 100,2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80 285,4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0,9685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Гатчинское ГП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95,186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78,0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441 808,8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441 886,8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1,1046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67 266,7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509 153,5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0,9821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Дружногорское</w:t>
            </w:r>
            <w:proofErr w:type="spellEnd"/>
            <w:r w:rsidRPr="00FF2B68">
              <w:rPr>
                <w:sz w:val="22"/>
                <w:szCs w:val="22"/>
              </w:rPr>
              <w:t xml:space="preserve"> ГП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6,069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123,7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21 056,9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21 180,6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0,8304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8 425,4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29 606,0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0,8956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Елизаветинское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5,815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5,1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12 188,1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12 193,2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0,4989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17 993,9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30 187,1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0,9531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Кобринское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6,168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15,8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15 551,5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15 567,3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0,6005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17 294,1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32 861,4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0,9781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Коммунарское ГП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21,965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81 801,9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81 801,9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0,8862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25 618,9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107 420,8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0,8979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Новосветское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8,293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68,2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36 251,4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36 319,6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1,0421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12 785,2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49 104,8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1,0871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Пудомягское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6,357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315,4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28 278,0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28 593,4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1,0703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9 777,9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38 371,3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1,1082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Пудостьское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10,044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1 062,5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27 981,8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29 044,3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0,6881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25 624,3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54 668,6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0,9993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Рождественское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5,925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3,6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16 853,9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16 857,5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0,6770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15 411,1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32 268,6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0,9999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Сиверское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19,677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20,5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57 938,7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57 959,2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0,7009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30 223,3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88 182,5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0,8228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Сусанинское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8,484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46 022,4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46 022,4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1,2908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7 209,3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53 231,7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1,1519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Сяськелевское</w:t>
            </w:r>
            <w:proofErr w:type="spellEnd"/>
            <w:r w:rsidRPr="00FF2B68">
              <w:rPr>
                <w:sz w:val="22"/>
                <w:szCs w:val="22"/>
              </w:rPr>
              <w:t xml:space="preserve"> СП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5,277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15 409,5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15 409,5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0,6948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13 604,2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29 013,7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1,0094</w:t>
            </w:r>
          </w:p>
        </w:tc>
      </w:tr>
      <w:tr w:rsidR="00FF2B68" w:rsidRPr="00FF2B68" w:rsidTr="00FF2B68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proofErr w:type="spellStart"/>
            <w:r w:rsidRPr="00FF2B68">
              <w:rPr>
                <w:sz w:val="22"/>
                <w:szCs w:val="22"/>
              </w:rPr>
              <w:t>Таицкое</w:t>
            </w:r>
            <w:proofErr w:type="spellEnd"/>
            <w:r w:rsidRPr="00FF2B68">
              <w:rPr>
                <w:sz w:val="22"/>
                <w:szCs w:val="22"/>
              </w:rPr>
              <w:t xml:space="preserve"> ГП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  <w:r w:rsidRPr="00FF2B68">
              <w:rPr>
                <w:sz w:val="20"/>
                <w:szCs w:val="20"/>
              </w:rPr>
              <w:t>7,143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28 741,8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28 741,8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0,9574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7 910,5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36 652,3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0,9421</w:t>
            </w:r>
          </w:p>
        </w:tc>
      </w:tr>
      <w:tr w:rsidR="00FF2B68" w:rsidRPr="00FF2B68" w:rsidTr="00FF2B68">
        <w:trPr>
          <w:trHeight w:val="42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Итого по поселениям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245,619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1 902,6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1 030 351,9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1 032 254,5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1,0000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305 574,9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1 337 829,4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1,0000</w:t>
            </w:r>
          </w:p>
        </w:tc>
      </w:tr>
    </w:tbl>
    <w:p w:rsidR="00FF2B68" w:rsidRPr="00FF2B68" w:rsidRDefault="00FF2B68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ayout w:type="fixed"/>
        <w:tblLook w:val="04A0"/>
      </w:tblPr>
      <w:tblGrid>
        <w:gridCol w:w="1952"/>
        <w:gridCol w:w="266"/>
        <w:gridCol w:w="1032"/>
        <w:gridCol w:w="852"/>
        <w:gridCol w:w="899"/>
        <w:gridCol w:w="881"/>
        <w:gridCol w:w="878"/>
        <w:gridCol w:w="899"/>
        <w:gridCol w:w="899"/>
        <w:gridCol w:w="917"/>
        <w:gridCol w:w="1150"/>
        <w:gridCol w:w="1062"/>
        <w:gridCol w:w="1059"/>
        <w:gridCol w:w="899"/>
        <w:gridCol w:w="1141"/>
      </w:tblGrid>
      <w:tr w:rsidR="00B7719A" w:rsidRPr="00FF2B68" w:rsidTr="00B7719A">
        <w:trPr>
          <w:trHeight w:val="405"/>
        </w:trPr>
        <w:tc>
          <w:tcPr>
            <w:tcW w:w="7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4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Таблица 2 к приложению 4 ПЗ</w:t>
            </w:r>
          </w:p>
        </w:tc>
      </w:tr>
      <w:tr w:rsidR="00FF2B68" w:rsidRPr="00FF2B68" w:rsidTr="00B7719A">
        <w:trPr>
          <w:trHeight w:val="450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b/>
                <w:bCs/>
                <w:sz w:val="22"/>
                <w:szCs w:val="22"/>
              </w:rPr>
            </w:pPr>
            <w:r w:rsidRPr="00FF2B68">
              <w:rPr>
                <w:b/>
                <w:bCs/>
                <w:sz w:val="22"/>
                <w:szCs w:val="22"/>
              </w:rPr>
              <w:t>Расчёт дотаций бюджетам поселений из РФФПП на 2020 год</w:t>
            </w:r>
          </w:p>
        </w:tc>
      </w:tr>
      <w:tr w:rsidR="00FF2B68" w:rsidRPr="00FF2B68" w:rsidTr="00B7719A">
        <w:trPr>
          <w:trHeight w:val="285"/>
        </w:trPr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</w:tr>
      <w:tr w:rsidR="00FF2B68" w:rsidRPr="00FF2B68" w:rsidTr="00B7719A">
        <w:trPr>
          <w:trHeight w:val="285"/>
        </w:trPr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 xml:space="preserve">Критерий выравнивания  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1,0048586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5446,76674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к2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</w:tr>
      <w:tr w:rsidR="00B7719A" w:rsidRPr="00FF2B68" w:rsidTr="00B7719A">
        <w:trPr>
          <w:trHeight w:val="285"/>
        </w:trPr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 xml:space="preserve">Объём РФФПП  </w:t>
            </w:r>
          </w:p>
        </w:tc>
        <w:tc>
          <w:tcPr>
            <w:tcW w:w="4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6500</w:t>
            </w:r>
          </w:p>
        </w:tc>
        <w:tc>
          <w:tcPr>
            <w:tcW w:w="5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5473,230491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к1</w:t>
            </w:r>
          </w:p>
        </w:tc>
        <w:tc>
          <w:tcPr>
            <w:tcW w:w="6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1,004858617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</w:tr>
      <w:tr w:rsidR="00FF2B68" w:rsidRPr="00FF2B68" w:rsidTr="00B7719A">
        <w:trPr>
          <w:trHeight w:val="855"/>
        </w:trPr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Прогноз налоговых доходов по всем поселениям района</w:t>
            </w:r>
          </w:p>
        </w:tc>
        <w:tc>
          <w:tcPr>
            <w:tcW w:w="7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1 337 829,40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</w:tr>
      <w:tr w:rsidR="00FF2B68" w:rsidRPr="00FF2B68" w:rsidTr="00B7719A">
        <w:trPr>
          <w:trHeight w:val="285"/>
        </w:trPr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2"/>
                <w:szCs w:val="22"/>
              </w:rPr>
            </w:pPr>
          </w:p>
        </w:tc>
      </w:tr>
      <w:tr w:rsidR="00B7719A" w:rsidRPr="00FF2B68" w:rsidTr="00B7719A">
        <w:trPr>
          <w:trHeight w:val="2723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Наименование поселений</w:t>
            </w: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Численность на 01.01.2017г (тыс.руб.)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FF2B68" w:rsidRPr="00FF2B68" w:rsidTr="00B7719A">
        <w:trPr>
          <w:trHeight w:val="27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5=3+4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12=5500*</w:t>
            </w:r>
            <w:proofErr w:type="spellStart"/>
            <w:r w:rsidRPr="00FF2B68">
              <w:rPr>
                <w:sz w:val="16"/>
                <w:szCs w:val="16"/>
              </w:rPr>
              <w:t>Ti</w:t>
            </w:r>
            <w:proofErr w:type="spellEnd"/>
            <w:r w:rsidRPr="00FF2B68">
              <w:rPr>
                <w:sz w:val="16"/>
                <w:szCs w:val="16"/>
              </w:rPr>
              <w:t>/T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14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Большеколпанское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9,962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89 315,8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2,1333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89 316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2,13332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1,6460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1,6460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1,6381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1,6381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Веревское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7,207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20 855,1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0,6885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18 304,3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39 159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0,68855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0,9976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0,9976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286,17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32,93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Войсковицкое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6,828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23 320,9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0,8127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15 025,6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38 347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0,81269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1,0311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1,0311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1,0261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1,0261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Вырицкое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15,219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67 185,2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1,0504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13 100,2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80 285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1,05042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0,9685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0,9685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3 011,69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346,5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Гатчинское ГП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95,186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441 886,8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1,1046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67 266,7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509 154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1,10462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0,9821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0,9821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11 821,42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1 360,3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23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Дружногорское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6,069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21 180,6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0,8304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8 425,4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29 606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0,83042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0,8956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0,8956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3 611,04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415,5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Елизаветинское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5,815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12 193,2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0,4989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17 993,9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30 187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0,49893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0,9531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0,9531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1 639,74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188,7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Кобринское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6,168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15 567,3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0,6005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17 294,1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32 861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0,60054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0,9781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0,9781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897,49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103,3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23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Коммунарское ГП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21,965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81 801,9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0,8862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25 618,9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107 421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0,88615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0,8979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0,8979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12 798,71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1 472,7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lastRenderedPageBreak/>
              <w:t>Новосветское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8,293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36 319,6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1,0421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12 785,2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49 105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1,04209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1,0871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1,0819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1,0819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Пудомягское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6,357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28 593,4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1,0703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9 777,9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38 371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1,07026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1,1082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1,1082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1,1028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1,1028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Пудостьское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10,044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29 044,3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0,6881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25 624,3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54 669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0,68806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0,9993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0,9993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304,53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35,0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Рождественское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5,925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16 857,5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0,6770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15 411,1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32 269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0,67699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0,9999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0,9999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160,29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18,4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Сиверское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19,677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57 959,2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0,7009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30 223,3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88 183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0,70087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0,8228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0,8228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19 514,26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2 245,5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Сусанинское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8,484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46 022,4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1,2908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7 209,3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53 232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1,29075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1,1519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1,1519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1,1464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1,1464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Сяськелевское</w:t>
            </w:r>
            <w:proofErr w:type="spellEnd"/>
            <w:r w:rsidRPr="00FF2B68">
              <w:rPr>
                <w:sz w:val="16"/>
                <w:szCs w:val="16"/>
              </w:rPr>
              <w:t xml:space="preserve"> СП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5,277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15 409,5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0,6948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13 604,2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29 014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0,69483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1,0094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1,0094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1,0046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1,0046</w:t>
            </w:r>
          </w:p>
        </w:tc>
      </w:tr>
      <w:tr w:rsidR="00FF2B68" w:rsidRPr="00FF2B68" w:rsidTr="00B7719A">
        <w:trPr>
          <w:trHeight w:val="330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16"/>
                <w:szCs w:val="16"/>
              </w:rPr>
            </w:pPr>
            <w:proofErr w:type="spellStart"/>
            <w:r w:rsidRPr="00FF2B68">
              <w:rPr>
                <w:sz w:val="16"/>
                <w:szCs w:val="16"/>
              </w:rPr>
              <w:t>Таицкое</w:t>
            </w:r>
            <w:proofErr w:type="spellEnd"/>
            <w:r w:rsidRPr="00FF2B68">
              <w:rPr>
                <w:sz w:val="16"/>
                <w:szCs w:val="16"/>
              </w:rPr>
              <w:t xml:space="preserve"> ГП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7,143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28 741,8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0,9574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7 910,5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36 652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0,95743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0,9421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0,9421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2 442,99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281,1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16"/>
                <w:szCs w:val="16"/>
              </w:rPr>
            </w:pPr>
            <w:r w:rsidRPr="00FF2B68">
              <w:rPr>
                <w:sz w:val="16"/>
                <w:szCs w:val="16"/>
              </w:rPr>
              <w:t>1,0000</w:t>
            </w:r>
          </w:p>
        </w:tc>
      </w:tr>
      <w:tr w:rsidR="00B7719A" w:rsidRPr="00FF2B68" w:rsidTr="00B7719A">
        <w:trPr>
          <w:trHeight w:val="465"/>
        </w:trPr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245,619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1 032 254,5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305 574,9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1 337 829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56 488,31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6 500,00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1,0372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b/>
                <w:bCs/>
                <w:sz w:val="16"/>
                <w:szCs w:val="16"/>
              </w:rPr>
            </w:pPr>
            <w:r w:rsidRPr="00FF2B68">
              <w:rPr>
                <w:b/>
                <w:bCs/>
                <w:sz w:val="16"/>
                <w:szCs w:val="16"/>
              </w:rPr>
              <w:t>1,0372</w:t>
            </w:r>
          </w:p>
        </w:tc>
      </w:tr>
    </w:tbl>
    <w:p w:rsidR="00FF2B68" w:rsidRPr="00FF2B68" w:rsidRDefault="00FF2B68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FF2B68" w:rsidRPr="00FF2B68" w:rsidTr="00FF2B68">
        <w:trPr>
          <w:trHeight w:val="45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5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</w:p>
          <w:p w:rsidR="00FF2B68" w:rsidRPr="00FF2B68" w:rsidRDefault="00FF2B68" w:rsidP="00FF2B68">
            <w:pPr>
              <w:widowControl/>
              <w:jc w:val="right"/>
              <w:rPr>
                <w:sz w:val="22"/>
                <w:szCs w:val="22"/>
              </w:rPr>
            </w:pPr>
            <w:r w:rsidRPr="00FF2B68">
              <w:rPr>
                <w:sz w:val="22"/>
                <w:szCs w:val="22"/>
              </w:rPr>
              <w:t>Таблица 3 к приложению 4 ПЗ</w:t>
            </w:r>
          </w:p>
        </w:tc>
      </w:tr>
      <w:tr w:rsidR="00FF2B68" w:rsidRPr="00FF2B68" w:rsidTr="00FF2B68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lastRenderedPageBreak/>
              <w:t>Выравнивание уровня бюджетной обеспеченности поселений  Гатчинского  муниципального  района  на 2020 год</w:t>
            </w:r>
          </w:p>
        </w:tc>
      </w:tr>
      <w:tr w:rsidR="00FF2B68" w:rsidRPr="00FF2B68" w:rsidTr="00FF2B68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FF2B68" w:rsidRPr="00FF2B68" w:rsidTr="00FF2B68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Большеколпанское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1,6460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1,6381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Веревское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0,9976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Войсковицкое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1,0311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1,0261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Вырицкое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0,9685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0,9821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Дружногорское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0,8956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0,9531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Кобринское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0,9781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0,8979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Новосветское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1,0871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1,0819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Пудомягское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1,1082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1,1028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Пудостьское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0,9993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0,9999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Сиверское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0,8228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Сусанинское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1,1519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1,1464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Сяськелевское</w:t>
            </w:r>
            <w:proofErr w:type="spellEnd"/>
            <w:r w:rsidRPr="00FF2B68">
              <w:rPr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1,0094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1,0046</w:t>
            </w:r>
          </w:p>
        </w:tc>
      </w:tr>
      <w:tr w:rsidR="00FF2B68" w:rsidRPr="00FF2B68" w:rsidTr="00FF2B6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4"/>
                <w:szCs w:val="24"/>
              </w:rPr>
            </w:pPr>
            <w:proofErr w:type="spellStart"/>
            <w:r w:rsidRPr="00FF2B68">
              <w:rPr>
                <w:sz w:val="24"/>
                <w:szCs w:val="24"/>
              </w:rPr>
              <w:t>Таицкое</w:t>
            </w:r>
            <w:proofErr w:type="spellEnd"/>
            <w:r w:rsidRPr="00FF2B68">
              <w:rPr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0,9421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</w:tr>
      <w:tr w:rsidR="00FF2B68" w:rsidRPr="00FF2B68" w:rsidTr="00FF2B68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b/>
                <w:bCs/>
                <w:sz w:val="24"/>
                <w:szCs w:val="24"/>
              </w:rPr>
            </w:pPr>
            <w:r w:rsidRPr="00FF2B68">
              <w:rPr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jc w:val="center"/>
              <w:rPr>
                <w:sz w:val="24"/>
                <w:szCs w:val="24"/>
              </w:rPr>
            </w:pPr>
            <w:r w:rsidRPr="00FF2B68">
              <w:rPr>
                <w:sz w:val="24"/>
                <w:szCs w:val="24"/>
              </w:rPr>
              <w:t>1,0372</w:t>
            </w:r>
          </w:p>
        </w:tc>
      </w:tr>
    </w:tbl>
    <w:p w:rsidR="00FF2B68" w:rsidRPr="00FF2B68" w:rsidRDefault="00FF2B68" w:rsidP="00D50A77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4620" w:type="dxa"/>
        <w:tblInd w:w="108" w:type="dxa"/>
        <w:tblLook w:val="04A0"/>
      </w:tblPr>
      <w:tblGrid>
        <w:gridCol w:w="7110"/>
        <w:gridCol w:w="956"/>
        <w:gridCol w:w="956"/>
        <w:gridCol w:w="956"/>
        <w:gridCol w:w="876"/>
        <w:gridCol w:w="956"/>
        <w:gridCol w:w="956"/>
        <w:gridCol w:w="956"/>
        <w:gridCol w:w="956"/>
      </w:tblGrid>
      <w:tr w:rsidR="00FF2B68" w:rsidRPr="00FF2B68" w:rsidTr="00FF2B68">
        <w:trPr>
          <w:trHeight w:val="45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87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94"/>
            </w:tblGrid>
            <w:tr w:rsidR="00FF2B68" w:rsidRPr="00FF2B68" w:rsidTr="00FF2B68">
              <w:trPr>
                <w:trHeight w:val="870"/>
                <w:tblCellSpacing w:w="0" w:type="dxa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2B68" w:rsidRPr="00FF2B68" w:rsidRDefault="00FF2B68" w:rsidP="00FF2B68">
                  <w:pPr>
                    <w:widowControl/>
                    <w:rPr>
                      <w:sz w:val="20"/>
                      <w:szCs w:val="20"/>
                    </w:rPr>
                  </w:pPr>
                  <w:r w:rsidRPr="00FF2B68">
                    <w:rPr>
                      <w:noProof/>
                      <w:sz w:val="20"/>
                      <w:szCs w:val="20"/>
                    </w:rPr>
                    <w:lastRenderedPageBreak/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152400</wp:posOffset>
                        </wp:positionH>
                        <wp:positionV relativeFrom="paragraph">
                          <wp:posOffset>0</wp:posOffset>
                        </wp:positionV>
                        <wp:extent cx="8896350" cy="6010275"/>
                        <wp:effectExtent l="0" t="0" r="0" b="0"/>
                        <wp:wrapNone/>
                        <wp:docPr id="4" name="Chart 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0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90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3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43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300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25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25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25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  <w:tr w:rsidR="00FF2B68" w:rsidRPr="00FF2B68" w:rsidTr="00FF2B68">
        <w:trPr>
          <w:trHeight w:val="255"/>
        </w:trPr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B68" w:rsidRPr="00FF2B68" w:rsidRDefault="00FF2B68" w:rsidP="00FF2B68">
            <w:pPr>
              <w:widowControl/>
              <w:rPr>
                <w:sz w:val="20"/>
                <w:szCs w:val="20"/>
              </w:rPr>
            </w:pPr>
          </w:p>
        </w:tc>
      </w:tr>
    </w:tbl>
    <w:p w:rsidR="00FF2B68" w:rsidRPr="00FF2B68" w:rsidRDefault="00FF2B68" w:rsidP="00FF2B6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sectPr w:rsidR="00FF2B68" w:rsidRPr="00FF2B68" w:rsidSect="00ED7D1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7D7"/>
    <w:multiLevelType w:val="hybridMultilevel"/>
    <w:tmpl w:val="D4B49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F3847"/>
    <w:multiLevelType w:val="hybridMultilevel"/>
    <w:tmpl w:val="6AB04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C587F"/>
    <w:multiLevelType w:val="hybridMultilevel"/>
    <w:tmpl w:val="B30C7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91703"/>
    <w:multiLevelType w:val="hybridMultilevel"/>
    <w:tmpl w:val="0CA0B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26B17"/>
    <w:multiLevelType w:val="hybridMultilevel"/>
    <w:tmpl w:val="C5EA42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04FB2"/>
    <w:multiLevelType w:val="hybridMultilevel"/>
    <w:tmpl w:val="48A6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31296"/>
    <w:multiLevelType w:val="hybridMultilevel"/>
    <w:tmpl w:val="5F42CB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22D0C"/>
    <w:multiLevelType w:val="hybridMultilevel"/>
    <w:tmpl w:val="09F8D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44FBA"/>
    <w:multiLevelType w:val="hybridMultilevel"/>
    <w:tmpl w:val="8CD09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890886"/>
    <w:multiLevelType w:val="hybridMultilevel"/>
    <w:tmpl w:val="7EA87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A4E63"/>
    <w:multiLevelType w:val="hybridMultilevel"/>
    <w:tmpl w:val="CAA0F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8583A"/>
    <w:multiLevelType w:val="hybridMultilevel"/>
    <w:tmpl w:val="F8CC6A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33F12"/>
    <w:multiLevelType w:val="hybridMultilevel"/>
    <w:tmpl w:val="BC406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85817"/>
    <w:multiLevelType w:val="hybridMultilevel"/>
    <w:tmpl w:val="5B72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96667"/>
    <w:multiLevelType w:val="hybridMultilevel"/>
    <w:tmpl w:val="9DEA8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C5F1E"/>
    <w:multiLevelType w:val="multilevel"/>
    <w:tmpl w:val="962EC7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1">
    <w:nsid w:val="419B08B2"/>
    <w:multiLevelType w:val="hybridMultilevel"/>
    <w:tmpl w:val="7A765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F1CB1"/>
    <w:multiLevelType w:val="hybridMultilevel"/>
    <w:tmpl w:val="EB00E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655383"/>
    <w:multiLevelType w:val="hybridMultilevel"/>
    <w:tmpl w:val="3DA2F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9D2B2B"/>
    <w:multiLevelType w:val="hybridMultilevel"/>
    <w:tmpl w:val="B6D0B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3A3EE6"/>
    <w:multiLevelType w:val="hybridMultilevel"/>
    <w:tmpl w:val="7F2C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C92896"/>
    <w:multiLevelType w:val="hybridMultilevel"/>
    <w:tmpl w:val="E826960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FF401E"/>
    <w:multiLevelType w:val="hybridMultilevel"/>
    <w:tmpl w:val="EC868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06E0B"/>
    <w:multiLevelType w:val="hybridMultilevel"/>
    <w:tmpl w:val="F2041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4F3FF8"/>
    <w:multiLevelType w:val="hybridMultilevel"/>
    <w:tmpl w:val="A0B266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1C7C9D"/>
    <w:multiLevelType w:val="hybridMultilevel"/>
    <w:tmpl w:val="C1E89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27E51"/>
    <w:multiLevelType w:val="hybridMultilevel"/>
    <w:tmpl w:val="78B8B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6D3E0C"/>
    <w:multiLevelType w:val="hybridMultilevel"/>
    <w:tmpl w:val="353C8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BB484B"/>
    <w:multiLevelType w:val="hybridMultilevel"/>
    <w:tmpl w:val="36E44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3D4070"/>
    <w:multiLevelType w:val="hybridMultilevel"/>
    <w:tmpl w:val="AE44D6B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B6B4745"/>
    <w:multiLevelType w:val="hybridMultilevel"/>
    <w:tmpl w:val="C624C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992336"/>
    <w:multiLevelType w:val="multilevel"/>
    <w:tmpl w:val="F516D6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AE4F09"/>
    <w:multiLevelType w:val="hybridMultilevel"/>
    <w:tmpl w:val="C18A6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B76000"/>
    <w:multiLevelType w:val="hybridMultilevel"/>
    <w:tmpl w:val="75F22EDA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4">
    <w:nsid w:val="725D2570"/>
    <w:multiLevelType w:val="hybridMultilevel"/>
    <w:tmpl w:val="D67A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8510B0"/>
    <w:multiLevelType w:val="hybridMultilevel"/>
    <w:tmpl w:val="A8461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925EB3"/>
    <w:multiLevelType w:val="hybridMultilevel"/>
    <w:tmpl w:val="A1B64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00BA0"/>
    <w:multiLevelType w:val="hybridMultilevel"/>
    <w:tmpl w:val="3C60B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86B7506"/>
    <w:multiLevelType w:val="hybridMultilevel"/>
    <w:tmpl w:val="67A48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372CCF"/>
    <w:multiLevelType w:val="hybridMultilevel"/>
    <w:tmpl w:val="99667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1"/>
  </w:num>
  <w:num w:numId="3">
    <w:abstractNumId w:val="15"/>
  </w:num>
  <w:num w:numId="4">
    <w:abstractNumId w:val="11"/>
  </w:num>
  <w:num w:numId="5">
    <w:abstractNumId w:val="20"/>
  </w:num>
  <w:num w:numId="6">
    <w:abstractNumId w:val="40"/>
  </w:num>
  <w:num w:numId="7">
    <w:abstractNumId w:val="43"/>
  </w:num>
  <w:num w:numId="8">
    <w:abstractNumId w:val="44"/>
  </w:num>
  <w:num w:numId="9">
    <w:abstractNumId w:val="17"/>
  </w:num>
  <w:num w:numId="10">
    <w:abstractNumId w:val="6"/>
  </w:num>
  <w:num w:numId="11">
    <w:abstractNumId w:val="21"/>
  </w:num>
  <w:num w:numId="12">
    <w:abstractNumId w:val="47"/>
  </w:num>
  <w:num w:numId="13">
    <w:abstractNumId w:val="27"/>
  </w:num>
  <w:num w:numId="14">
    <w:abstractNumId w:val="2"/>
  </w:num>
  <w:num w:numId="15">
    <w:abstractNumId w:val="38"/>
  </w:num>
  <w:num w:numId="16">
    <w:abstractNumId w:val="42"/>
  </w:num>
  <w:num w:numId="17">
    <w:abstractNumId w:val="19"/>
  </w:num>
  <w:num w:numId="18">
    <w:abstractNumId w:val="35"/>
  </w:num>
  <w:num w:numId="19">
    <w:abstractNumId w:val="28"/>
  </w:num>
  <w:num w:numId="20">
    <w:abstractNumId w:val="33"/>
  </w:num>
  <w:num w:numId="21">
    <w:abstractNumId w:val="10"/>
  </w:num>
  <w:num w:numId="22">
    <w:abstractNumId w:val="3"/>
  </w:num>
  <w:num w:numId="23">
    <w:abstractNumId w:val="0"/>
  </w:num>
  <w:num w:numId="24">
    <w:abstractNumId w:val="16"/>
  </w:num>
  <w:num w:numId="25">
    <w:abstractNumId w:val="23"/>
  </w:num>
  <w:num w:numId="26">
    <w:abstractNumId w:val="13"/>
  </w:num>
  <w:num w:numId="27">
    <w:abstractNumId w:val="50"/>
  </w:num>
  <w:num w:numId="28">
    <w:abstractNumId w:val="22"/>
  </w:num>
  <w:num w:numId="29">
    <w:abstractNumId w:val="30"/>
  </w:num>
  <w:num w:numId="30">
    <w:abstractNumId w:val="31"/>
  </w:num>
  <w:num w:numId="31">
    <w:abstractNumId w:val="14"/>
  </w:num>
  <w:num w:numId="32">
    <w:abstractNumId w:val="7"/>
  </w:num>
  <w:num w:numId="33">
    <w:abstractNumId w:val="4"/>
  </w:num>
  <w:num w:numId="34">
    <w:abstractNumId w:val="37"/>
  </w:num>
  <w:num w:numId="35">
    <w:abstractNumId w:val="12"/>
  </w:num>
  <w:num w:numId="36">
    <w:abstractNumId w:val="34"/>
  </w:num>
  <w:num w:numId="37">
    <w:abstractNumId w:val="25"/>
  </w:num>
  <w:num w:numId="38">
    <w:abstractNumId w:val="45"/>
  </w:num>
  <w:num w:numId="39">
    <w:abstractNumId w:val="24"/>
  </w:num>
  <w:num w:numId="40">
    <w:abstractNumId w:val="1"/>
  </w:num>
  <w:num w:numId="41">
    <w:abstractNumId w:val="9"/>
  </w:num>
  <w:num w:numId="42">
    <w:abstractNumId w:val="48"/>
  </w:num>
  <w:num w:numId="43">
    <w:abstractNumId w:val="5"/>
  </w:num>
  <w:num w:numId="44">
    <w:abstractNumId w:val="36"/>
  </w:num>
  <w:num w:numId="45">
    <w:abstractNumId w:val="18"/>
  </w:num>
  <w:num w:numId="46">
    <w:abstractNumId w:val="51"/>
  </w:num>
  <w:num w:numId="47">
    <w:abstractNumId w:val="8"/>
  </w:num>
  <w:num w:numId="48">
    <w:abstractNumId w:val="46"/>
  </w:num>
  <w:num w:numId="49">
    <w:abstractNumId w:val="32"/>
  </w:num>
  <w:num w:numId="50">
    <w:abstractNumId w:val="29"/>
  </w:num>
  <w:num w:numId="51">
    <w:abstractNumId w:val="49"/>
  </w:num>
  <w:num w:numId="52">
    <w:abstractNumId w:val="26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90"/>
  <w:displayHorizontalDrawingGridEvery w:val="2"/>
  <w:characterSpacingControl w:val="doNotCompress"/>
  <w:compat/>
  <w:rsids>
    <w:rsidRoot w:val="00BE1EB1"/>
    <w:rsid w:val="000C4D22"/>
    <w:rsid w:val="0022366D"/>
    <w:rsid w:val="003C3F00"/>
    <w:rsid w:val="004768A0"/>
    <w:rsid w:val="0049722B"/>
    <w:rsid w:val="00555C78"/>
    <w:rsid w:val="005667CE"/>
    <w:rsid w:val="005E7BA5"/>
    <w:rsid w:val="00615592"/>
    <w:rsid w:val="00985855"/>
    <w:rsid w:val="00990C4D"/>
    <w:rsid w:val="009F5020"/>
    <w:rsid w:val="00A154D7"/>
    <w:rsid w:val="00B61D3D"/>
    <w:rsid w:val="00B7719A"/>
    <w:rsid w:val="00BE1EB1"/>
    <w:rsid w:val="00C839FF"/>
    <w:rsid w:val="00C96D61"/>
    <w:rsid w:val="00D33E3F"/>
    <w:rsid w:val="00D50A77"/>
    <w:rsid w:val="00E32B36"/>
    <w:rsid w:val="00ED7D15"/>
    <w:rsid w:val="00EF46EC"/>
    <w:rsid w:val="00FC277D"/>
    <w:rsid w:val="00FF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EB1"/>
    <w:pPr>
      <w:spacing w:after="0" w:line="240" w:lineRule="auto"/>
    </w:pPr>
  </w:style>
  <w:style w:type="paragraph" w:styleId="a4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4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566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8%20&#1075;&#1086;&#1076;&#1072;\&#1056;&#1072;&#1089;&#1095;&#1077;&#1090;%20&#1076;&#1086;&#1090;&#1072;&#1094;&#1080;&#1081;%20&#1085;&#1072;%202018%20&#1075;&#1086;&#1076;\2018\&#1056;&#1072;&#1089;&#1095;&#1077;&#1090;%20&#1076;&#1086;&#1090;&#1072;&#1094;&#1080;&#1081;%20&#1080;&#1079;%20&#1043;&#1052;&#1056;%202018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8%20&#1075;&#1086;&#1076;&#1072;\&#1056;&#1072;&#1089;&#1095;&#1077;&#1090;%20&#1076;&#1086;&#1090;&#1072;&#1094;&#1080;&#1081;%20&#1085;&#1072;%202018%20&#1075;&#1086;&#1076;\2018\&#1056;&#1072;&#1089;&#1095;&#1077;&#1090;%20&#1076;&#1086;&#1090;&#1072;&#1094;&#1080;&#1081;%20&#1080;&#1079;%20&#1043;&#1052;&#1056;%202019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8%20&#1075;&#1086;&#1076;&#1072;\&#1056;&#1072;&#1089;&#1095;&#1077;&#1090;%20&#1076;&#1086;&#1090;&#1072;&#1094;&#1080;&#1081;%20&#1085;&#1072;%202018%20&#1075;&#1086;&#1076;\2018\&#1056;&#1072;&#1089;&#1095;&#1077;&#1090;%20&#1076;&#1086;&#1090;&#1072;&#1094;&#1080;&#1081;%20&#1080;&#1079;%20&#1043;&#1052;&#1056;%202020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2018  год</a:t>
            </a:r>
          </a:p>
        </c:rich>
      </c:tx>
      <c:layout>
        <c:manualLayout>
          <c:xMode val="edge"/>
          <c:yMode val="edge"/>
          <c:x val="0.11170795379900819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58"/>
          <c:w val="0.87755148065728672"/>
          <c:h val="0.551669316375199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1.6692173705325315</c:v>
                </c:pt>
                <c:pt idx="1">
                  <c:v>1.0066271112691652</c:v>
                </c:pt>
                <c:pt idx="2">
                  <c:v>1.0340465610513569</c:v>
                </c:pt>
                <c:pt idx="3">
                  <c:v>0.97505041724861385</c:v>
                </c:pt>
                <c:pt idx="4">
                  <c:v>0.97250353794811106</c:v>
                </c:pt>
                <c:pt idx="5">
                  <c:v>0.9021566995493383</c:v>
                </c:pt>
                <c:pt idx="6">
                  <c:v>0.96285109903307187</c:v>
                </c:pt>
                <c:pt idx="7">
                  <c:v>0.98952047814186139</c:v>
                </c:pt>
                <c:pt idx="8">
                  <c:v>0.8940464431116093</c:v>
                </c:pt>
                <c:pt idx="9">
                  <c:v>1.0908260280996043</c:v>
                </c:pt>
                <c:pt idx="10">
                  <c:v>1.123583297425679</c:v>
                </c:pt>
                <c:pt idx="11">
                  <c:v>1.0081309255129647</c:v>
                </c:pt>
                <c:pt idx="12">
                  <c:v>1.0101967654544786</c:v>
                </c:pt>
                <c:pt idx="13">
                  <c:v>0.82077948101847997</c:v>
                </c:pt>
                <c:pt idx="14">
                  <c:v>1.1674799620215452</c:v>
                </c:pt>
                <c:pt idx="15">
                  <c:v>1.0180272785169717</c:v>
                </c:pt>
                <c:pt idx="16">
                  <c:v>0.94138603957939426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1.6618209366987073</c:v>
                </c:pt>
                <c:pt idx="1">
                  <c:v>1.0021666671381169</c:v>
                </c:pt>
                <c:pt idx="2">
                  <c:v>1.0294646191755248</c:v>
                </c:pt>
                <c:pt idx="3">
                  <c:v>1.0000000000000002</c:v>
                </c:pt>
                <c:pt idx="4">
                  <c:v>1.0000000000000002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1.0000000000000002</c:v>
                </c:pt>
                <c:pt idx="9">
                  <c:v>1.0859924919266146</c:v>
                </c:pt>
                <c:pt idx="10">
                  <c:v>1.1186046112084682</c:v>
                </c:pt>
                <c:pt idx="11">
                  <c:v>1.0036638178623838</c:v>
                </c:pt>
                <c:pt idx="12">
                  <c:v>1.0057205039041668</c:v>
                </c:pt>
                <c:pt idx="13">
                  <c:v>1</c:v>
                </c:pt>
                <c:pt idx="14">
                  <c:v>1.1623067662210167</c:v>
                </c:pt>
                <c:pt idx="15">
                  <c:v>1.0135163193456227</c:v>
                </c:pt>
                <c:pt idx="16">
                  <c:v>1</c:v>
                </c:pt>
              </c:numCache>
            </c:numRef>
          </c:val>
        </c:ser>
        <c:axId val="166615296"/>
        <c:axId val="167033472"/>
      </c:barChart>
      <c:catAx>
        <c:axId val="166615296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033472"/>
        <c:crosses val="autoZero"/>
        <c:auto val="1"/>
        <c:lblAlgn val="ctr"/>
        <c:lblOffset val="100"/>
        <c:tickLblSkip val="1"/>
        <c:tickMarkSkip val="1"/>
      </c:catAx>
      <c:valAx>
        <c:axId val="167033472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66615296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563E-2"/>
          <c:y val="0.93322734499205062"/>
          <c:w val="0.85499508050215545"/>
          <c:h val="5.0874403815580289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2017  год</a:t>
            </a:r>
          </a:p>
        </c:rich>
      </c:tx>
      <c:layout>
        <c:manualLayout>
          <c:xMode val="edge"/>
          <c:yMode val="edge"/>
          <c:x val="0.11170795379900819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58"/>
          <c:w val="0.87755148065728672"/>
          <c:h val="0.551669316375199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1.6573175697445002</c:v>
                </c:pt>
                <c:pt idx="1">
                  <c:v>1.0022807131039528</c:v>
                </c:pt>
                <c:pt idx="2">
                  <c:v>1.0326216407687066</c:v>
                </c:pt>
                <c:pt idx="3">
                  <c:v>0.9718425475607031</c:v>
                </c:pt>
                <c:pt idx="4">
                  <c:v>0.97724993907799407</c:v>
                </c:pt>
                <c:pt idx="5">
                  <c:v>0.89895011825568882</c:v>
                </c:pt>
                <c:pt idx="6">
                  <c:v>0.9583427469062441</c:v>
                </c:pt>
                <c:pt idx="7">
                  <c:v>0.98410435407579078</c:v>
                </c:pt>
                <c:pt idx="8">
                  <c:v>0.89597840474846235</c:v>
                </c:pt>
                <c:pt idx="9">
                  <c:v>1.0888284730544215</c:v>
                </c:pt>
                <c:pt idx="10">
                  <c:v>1.1157317175103634</c:v>
                </c:pt>
                <c:pt idx="11">
                  <c:v>1.0038473767294196</c:v>
                </c:pt>
                <c:pt idx="12">
                  <c:v>1.0052314244120881</c:v>
                </c:pt>
                <c:pt idx="13">
                  <c:v>0.82182501110021056</c:v>
                </c:pt>
                <c:pt idx="14">
                  <c:v>1.1593368279111502</c:v>
                </c:pt>
                <c:pt idx="15">
                  <c:v>1.0138809666934019</c:v>
                </c:pt>
                <c:pt idx="16">
                  <c:v>0.941748994634655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1.6496202341065367</c:v>
                </c:pt>
                <c:pt idx="1">
                  <c:v>0.99999999999999967</c:v>
                </c:pt>
                <c:pt idx="2">
                  <c:v>1.0278256767958835</c:v>
                </c:pt>
                <c:pt idx="3">
                  <c:v>0.99999999999999978</c:v>
                </c:pt>
                <c:pt idx="4">
                  <c:v>0.99999999999999978</c:v>
                </c:pt>
                <c:pt idx="5">
                  <c:v>0.99999999999999978</c:v>
                </c:pt>
                <c:pt idx="6">
                  <c:v>0.99999999999999978</c:v>
                </c:pt>
                <c:pt idx="7">
                  <c:v>0.99999999999999978</c:v>
                </c:pt>
                <c:pt idx="8">
                  <c:v>0.99999999999999967</c:v>
                </c:pt>
                <c:pt idx="9">
                  <c:v>1.0837714590202536</c:v>
                </c:pt>
                <c:pt idx="10">
                  <c:v>1.1105497525880204</c:v>
                </c:pt>
                <c:pt idx="11">
                  <c:v>0.99999999999999967</c:v>
                </c:pt>
                <c:pt idx="12">
                  <c:v>1.0005626730461561</c:v>
                </c:pt>
                <c:pt idx="13">
                  <c:v>0.99999999999999967</c:v>
                </c:pt>
                <c:pt idx="14">
                  <c:v>1.1539523410482857</c:v>
                </c:pt>
                <c:pt idx="15">
                  <c:v>1.0091720429240212</c:v>
                </c:pt>
                <c:pt idx="16">
                  <c:v>0.99999999999999978</c:v>
                </c:pt>
              </c:numCache>
            </c:numRef>
          </c:val>
        </c:ser>
        <c:axId val="201396992"/>
        <c:axId val="207250560"/>
      </c:barChart>
      <c:catAx>
        <c:axId val="20139699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7250560"/>
        <c:crosses val="autoZero"/>
        <c:auto val="1"/>
        <c:lblAlgn val="ctr"/>
        <c:lblOffset val="100"/>
        <c:tickLblSkip val="1"/>
        <c:tickMarkSkip val="1"/>
      </c:catAx>
      <c:valAx>
        <c:axId val="207250560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1396992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563E-2"/>
          <c:y val="0.93322734499205062"/>
          <c:w val="0.85499508050215545"/>
          <c:h val="5.0874403815580289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2017  год</a:t>
            </a:r>
          </a:p>
        </c:rich>
      </c:tx>
      <c:layout>
        <c:manualLayout>
          <c:xMode val="edge"/>
          <c:yMode val="edge"/>
          <c:x val="0.11170795379900819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58"/>
          <c:w val="0.87755148065728672"/>
          <c:h val="0.551669316375199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1.6460498301766773</c:v>
                </c:pt>
                <c:pt idx="1">
                  <c:v>0.9975685067482889</c:v>
                </c:pt>
                <c:pt idx="2">
                  <c:v>1.0310825606677327</c:v>
                </c:pt>
                <c:pt idx="3">
                  <c:v>0.96852688704183387</c:v>
                </c:pt>
                <c:pt idx="4">
                  <c:v>0.98205741655385326</c:v>
                </c:pt>
                <c:pt idx="5">
                  <c:v>0.89562007681626432</c:v>
                </c:pt>
                <c:pt idx="6">
                  <c:v>0.9530877717078734</c:v>
                </c:pt>
                <c:pt idx="7">
                  <c:v>0.97814428070373916</c:v>
                </c:pt>
                <c:pt idx="8">
                  <c:v>0.89788020682276937</c:v>
                </c:pt>
                <c:pt idx="9">
                  <c:v>1.0871100340030633</c:v>
                </c:pt>
                <c:pt idx="10">
                  <c:v>1.108193311964194</c:v>
                </c:pt>
                <c:pt idx="11">
                  <c:v>0.99929213976269382</c:v>
                </c:pt>
                <c:pt idx="12">
                  <c:v>0.99989176603363727</c:v>
                </c:pt>
                <c:pt idx="13">
                  <c:v>0.82278192893825275</c:v>
                </c:pt>
                <c:pt idx="14">
                  <c:v>1.1519427592316749</c:v>
                </c:pt>
                <c:pt idx="15">
                  <c:v>1.0094324112460717</c:v>
                </c:pt>
                <c:pt idx="16">
                  <c:v>0.94206703172957895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1.6380909743366219</c:v>
                </c:pt>
                <c:pt idx="1">
                  <c:v>1</c:v>
                </c:pt>
                <c:pt idx="2">
                  <c:v>1.0260971481309391</c:v>
                </c:pt>
                <c:pt idx="3">
                  <c:v>1</c:v>
                </c:pt>
                <c:pt idx="4">
                  <c:v>1</c:v>
                </c:pt>
                <c:pt idx="5">
                  <c:v>1.0000000000000002</c:v>
                </c:pt>
                <c:pt idx="6">
                  <c:v>1</c:v>
                </c:pt>
                <c:pt idx="7">
                  <c:v>1</c:v>
                </c:pt>
                <c:pt idx="8">
                  <c:v>1.0000000000000002</c:v>
                </c:pt>
                <c:pt idx="9">
                  <c:v>1.0818537216580235</c:v>
                </c:pt>
                <c:pt idx="10">
                  <c:v>1.1028350593456264</c:v>
                </c:pt>
                <c:pt idx="11">
                  <c:v>1</c:v>
                </c:pt>
                <c:pt idx="12">
                  <c:v>1.0000000000000002</c:v>
                </c:pt>
                <c:pt idx="13">
                  <c:v>1</c:v>
                </c:pt>
                <c:pt idx="14">
                  <c:v>1.146372972589349</c:v>
                </c:pt>
                <c:pt idx="15">
                  <c:v>1.0045516798768852</c:v>
                </c:pt>
                <c:pt idx="16">
                  <c:v>1.0000000000000002</c:v>
                </c:pt>
              </c:numCache>
            </c:numRef>
          </c:val>
        </c:ser>
        <c:axId val="204782592"/>
        <c:axId val="207731328"/>
      </c:barChart>
      <c:catAx>
        <c:axId val="20478259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07731328"/>
        <c:crosses val="autoZero"/>
        <c:auto val="1"/>
        <c:lblAlgn val="ctr"/>
        <c:lblOffset val="100"/>
        <c:tickLblSkip val="1"/>
        <c:tickMarkSkip val="1"/>
      </c:catAx>
      <c:valAx>
        <c:axId val="207731328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204782592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563E-2"/>
          <c:y val="0.93322734499205062"/>
          <c:w val="0.85499508050215545"/>
          <c:h val="5.0874403815580289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76</Pages>
  <Words>21318</Words>
  <Characters>121516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sag-kf</cp:lastModifiedBy>
  <cp:revision>9</cp:revision>
  <dcterms:created xsi:type="dcterms:W3CDTF">2017-10-08T19:22:00Z</dcterms:created>
  <dcterms:modified xsi:type="dcterms:W3CDTF">2017-10-09T08:17:00Z</dcterms:modified>
</cp:coreProperties>
</file>