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49 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707F76" w:rsidP="00707F76">
      <w:pPr>
        <w:jc w:val="right"/>
      </w:pPr>
      <w:r w:rsidRPr="00707F76">
        <w:rPr>
          <w:sz w:val="22"/>
        </w:rPr>
        <w:t>от 29.11.2019  № 30</w:t>
      </w:r>
      <w:bookmarkStart w:id="0" w:name="_GoBack"/>
      <w:bookmarkEnd w:id="0"/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Гатчинского муниципального района.</w:t>
      </w:r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</w:t>
      </w:r>
      <w:proofErr w:type="gramStart"/>
      <w:r w:rsidR="00AD1BAE" w:rsidRPr="00DF29C5">
        <w:t xml:space="preserve">собственности </w:t>
      </w:r>
      <w:r w:rsidR="000C693B" w:rsidRPr="00DF29C5">
        <w:t xml:space="preserve"> муниципального</w:t>
      </w:r>
      <w:proofErr w:type="gramEnd"/>
      <w:r w:rsidR="000C693B" w:rsidRPr="00DF29C5">
        <w:t xml:space="preserve">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для обеспечения исполнения обязательств государственных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банкротства;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lastRenderedPageBreak/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 xml:space="preserve">атчинского муниципального района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 xml:space="preserve">финансового состояния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Совета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Совета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>После издания Постановления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 xml:space="preserve">уведомление в письменной форме комитета финансов Гатчинского муниципального района о наступлении случая неисполнения принципалом </w:t>
      </w:r>
      <w:r w:rsidRPr="00DF29C5">
        <w:lastRenderedPageBreak/>
        <w:t>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</w:t>
      </w:r>
      <w:proofErr w:type="gramStart"/>
      <w:r w:rsidRPr="00DF29C5">
        <w:rPr>
          <w:szCs w:val="28"/>
        </w:rPr>
        <w:t>бюджета  Гатчинского</w:t>
      </w:r>
      <w:proofErr w:type="gramEnd"/>
      <w:r w:rsidRPr="00DF29C5">
        <w:rPr>
          <w:szCs w:val="28"/>
        </w:rPr>
        <w:t xml:space="preserve">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Pr="00DF29C5">
        <w:rPr>
          <w:spacing w:val="7"/>
          <w:szCs w:val="28"/>
        </w:rPr>
        <w:t xml:space="preserve">Совет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</w:t>
      </w:r>
      <w:proofErr w:type="gramStart"/>
      <w:r w:rsidRPr="00DF29C5">
        <w:rPr>
          <w:szCs w:val="28"/>
        </w:rPr>
        <w:t>бенефициар  предъявляет</w:t>
      </w:r>
      <w:proofErr w:type="gramEnd"/>
      <w:r w:rsidRPr="00DF29C5">
        <w:rPr>
          <w:szCs w:val="28"/>
        </w:rPr>
        <w:t xml:space="preserve">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копия предъявленного принципалу требования бенефициара об исполнении принципалом просроченных обязательств по возврату суммы </w:t>
      </w:r>
      <w:r w:rsidRPr="00DF29C5">
        <w:rPr>
          <w:szCs w:val="28"/>
        </w:rPr>
        <w:lastRenderedPageBreak/>
        <w:t>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</w:t>
      </w:r>
      <w:proofErr w:type="gramStart"/>
      <w:r w:rsidRPr="00DF29C5">
        <w:rPr>
          <w:szCs w:val="28"/>
        </w:rPr>
        <w:t>представить  или</w:t>
      </w:r>
      <w:proofErr w:type="gramEnd"/>
      <w:r w:rsidRPr="00DF29C5">
        <w:rPr>
          <w:szCs w:val="28"/>
        </w:rPr>
        <w:t xml:space="preserve">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</w:t>
      </w:r>
      <w:r w:rsidRPr="00DF29C5">
        <w:rPr>
          <w:szCs w:val="28"/>
        </w:rPr>
        <w:lastRenderedPageBreak/>
        <w:t>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</w:t>
      </w:r>
      <w:proofErr w:type="gramStart"/>
      <w:r w:rsidRPr="00DF29C5">
        <w:rPr>
          <w:color w:val="000000"/>
          <w:spacing w:val="-1"/>
          <w:szCs w:val="28"/>
        </w:rPr>
        <w:t>обязательств  по</w:t>
      </w:r>
      <w:proofErr w:type="gramEnd"/>
      <w:r w:rsidRPr="00DF29C5">
        <w:rPr>
          <w:color w:val="000000"/>
          <w:spacing w:val="-1"/>
          <w:szCs w:val="28"/>
        </w:rPr>
        <w:t xml:space="preserve">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A2738"/>
    <w:rsid w:val="000C693B"/>
    <w:rsid w:val="00116566"/>
    <w:rsid w:val="00120B7E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D0DFF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07F76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466DA"/>
    <w:rsid w:val="009756B4"/>
    <w:rsid w:val="009B2130"/>
    <w:rsid w:val="009E5E98"/>
    <w:rsid w:val="009F16DE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4D5A"/>
    <w:rsid w:val="00D50467"/>
    <w:rsid w:val="00D623F5"/>
    <w:rsid w:val="00D8097D"/>
    <w:rsid w:val="00D93B90"/>
    <w:rsid w:val="00DA1E2D"/>
    <w:rsid w:val="00DF29C5"/>
    <w:rsid w:val="00DF29EE"/>
    <w:rsid w:val="00DF7005"/>
    <w:rsid w:val="00E0689E"/>
    <w:rsid w:val="00E06B95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986C6-5711-4E50-99F0-88B865C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9C215-D18D-4C97-8504-A188DC93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8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25</cp:revision>
  <cp:lastPrinted>2019-11-25T07:39:00Z</cp:lastPrinted>
  <dcterms:created xsi:type="dcterms:W3CDTF">2019-11-18T07:55:00Z</dcterms:created>
  <dcterms:modified xsi:type="dcterms:W3CDTF">2019-12-02T08:41:00Z</dcterms:modified>
</cp:coreProperties>
</file>