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743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521514">
        <w:rPr>
          <w:rFonts w:ascii="Times New Roman" w:hAnsi="Times New Roman" w:cs="Times New Roman"/>
          <w:sz w:val="24"/>
          <w:szCs w:val="24"/>
        </w:rPr>
        <w:t xml:space="preserve"> </w:t>
      </w:r>
      <w:r w:rsidR="009213F6">
        <w:rPr>
          <w:rFonts w:ascii="Times New Roman" w:hAnsi="Times New Roman" w:cs="Times New Roman"/>
          <w:sz w:val="24"/>
          <w:szCs w:val="24"/>
        </w:rPr>
        <w:t>2</w:t>
      </w:r>
      <w:r w:rsidR="00521514">
        <w:rPr>
          <w:rFonts w:ascii="Times New Roman" w:hAnsi="Times New Roman" w:cs="Times New Roman"/>
          <w:sz w:val="24"/>
          <w:szCs w:val="24"/>
        </w:rPr>
        <w:t>8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Pr="00207B00" w:rsidRDefault="00D354B5" w:rsidP="00D354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354B5">
        <w:rPr>
          <w:rFonts w:ascii="Times New Roman" w:hAnsi="Times New Roman" w:cs="Times New Roman"/>
          <w:sz w:val="24"/>
          <w:szCs w:val="24"/>
        </w:rPr>
        <w:t>от 29.11.2019  № 30</w:t>
      </w:r>
      <w:bookmarkStart w:id="0" w:name="_GoBack"/>
      <w:bookmarkEnd w:id="0"/>
    </w:p>
    <w:p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иных межбюджетных трансфертов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районе»</w:t>
      </w:r>
    </w:p>
    <w:p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>район</w:t>
      </w:r>
      <w:r w:rsidR="006E75BD">
        <w:rPr>
          <w:rFonts w:ascii="Times New Roman" w:hAnsi="Times New Roman" w:cs="Times New Roman"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</w:t>
      </w:r>
      <w:r w:rsidR="00164C3F">
        <w:rPr>
          <w:rFonts w:ascii="Times New Roman" w:hAnsi="Times New Roman" w:cs="Times New Roman"/>
          <w:sz w:val="28"/>
          <w:szCs w:val="28"/>
        </w:rPr>
        <w:t xml:space="preserve">, утвержденных Планом мероприятий по реализации </w:t>
      </w:r>
      <w:r w:rsidR="00164C3F" w:rsidRPr="00164C3F">
        <w:rPr>
          <w:rFonts w:ascii="Times New Roman" w:hAnsi="Times New Roman" w:cs="Times New Roman"/>
          <w:sz w:val="28"/>
          <w:szCs w:val="28"/>
        </w:rPr>
        <w:t>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207B0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07B0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по </w:t>
      </w:r>
      <w:r w:rsidRPr="00207B00">
        <w:rPr>
          <w:rFonts w:ascii="Times New Roman" w:hAnsi="Times New Roman" w:cs="Times New Roman"/>
          <w:sz w:val="28"/>
          <w:szCs w:val="28"/>
        </w:rPr>
        <w:t>создани</w:t>
      </w:r>
      <w:r w:rsidR="007102EE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 предоставляются при соблюдении следующих условий: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</w:t>
      </w:r>
      <w:proofErr w:type="gramStart"/>
      <w:r w:rsidRPr="00207B00">
        <w:rPr>
          <w:rFonts w:ascii="Times New Roman" w:hAnsi="Times New Roman" w:cs="Times New Roman"/>
          <w:sz w:val="28"/>
          <w:szCs w:val="28"/>
        </w:rPr>
        <w:t>соглашение)</w:t>
      </w:r>
      <w:r w:rsidR="00547D97" w:rsidRPr="00207B0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47D97" w:rsidRPr="00207B00">
        <w:rPr>
          <w:rFonts w:ascii="Times New Roman" w:hAnsi="Times New Roman" w:cs="Times New Roman"/>
          <w:sz w:val="28"/>
          <w:szCs w:val="28"/>
        </w:rPr>
        <w:t>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623F53">
        <w:rPr>
          <w:rFonts w:ascii="Times New Roman" w:hAnsi="Times New Roman" w:cs="Times New Roman"/>
          <w:sz w:val="28"/>
          <w:szCs w:val="28"/>
        </w:rPr>
        <w:t>О</w:t>
      </w:r>
      <w:r w:rsidR="00623F53" w:rsidRPr="00623F53">
        <w:rPr>
          <w:rFonts w:ascii="Times New Roman" w:hAnsi="Times New Roman" w:cs="Times New Roman"/>
          <w:sz w:val="28"/>
          <w:szCs w:val="28"/>
        </w:rPr>
        <w:t>тделом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623F53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Отдела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FE2D8D" w:rsidRPr="00623F53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Отделом по внутренней политики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23F53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623F53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365EE" w:rsidRPr="00623F53">
        <w:rPr>
          <w:rFonts w:ascii="Times New Roman" w:hAnsi="Times New Roman" w:cs="Times New Roman"/>
          <w:sz w:val="28"/>
          <w:szCs w:val="28"/>
        </w:rPr>
        <w:t xml:space="preserve">Отдел по внутренней политики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0253D9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623F53">
        <w:rPr>
          <w:rFonts w:ascii="Times New Roman" w:hAnsi="Times New Roman" w:cs="Times New Roman"/>
          <w:sz w:val="28"/>
          <w:szCs w:val="28"/>
        </w:rPr>
        <w:t>, не использованные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53D9"/>
    <w:rsid w:val="00026C98"/>
    <w:rsid w:val="000B38A0"/>
    <w:rsid w:val="00102026"/>
    <w:rsid w:val="00164C3F"/>
    <w:rsid w:val="00192C93"/>
    <w:rsid w:val="001E2349"/>
    <w:rsid w:val="00207B00"/>
    <w:rsid w:val="0021214C"/>
    <w:rsid w:val="002204F6"/>
    <w:rsid w:val="002C7827"/>
    <w:rsid w:val="002E687D"/>
    <w:rsid w:val="003221BA"/>
    <w:rsid w:val="003E3951"/>
    <w:rsid w:val="0048354F"/>
    <w:rsid w:val="004F1794"/>
    <w:rsid w:val="00521514"/>
    <w:rsid w:val="00536063"/>
    <w:rsid w:val="005365EE"/>
    <w:rsid w:val="00547D97"/>
    <w:rsid w:val="00623F53"/>
    <w:rsid w:val="00650AE5"/>
    <w:rsid w:val="006E75BD"/>
    <w:rsid w:val="006F7FAA"/>
    <w:rsid w:val="007102EE"/>
    <w:rsid w:val="00757415"/>
    <w:rsid w:val="00762A6D"/>
    <w:rsid w:val="00797B68"/>
    <w:rsid w:val="007A6F0B"/>
    <w:rsid w:val="007D5C27"/>
    <w:rsid w:val="00906CDC"/>
    <w:rsid w:val="009213F6"/>
    <w:rsid w:val="00933AD5"/>
    <w:rsid w:val="00967730"/>
    <w:rsid w:val="00984EB0"/>
    <w:rsid w:val="009C500D"/>
    <w:rsid w:val="00A50AF5"/>
    <w:rsid w:val="00AC086E"/>
    <w:rsid w:val="00AE3C84"/>
    <w:rsid w:val="00B04BFD"/>
    <w:rsid w:val="00B53964"/>
    <w:rsid w:val="00B57DBC"/>
    <w:rsid w:val="00C17EEB"/>
    <w:rsid w:val="00C17F65"/>
    <w:rsid w:val="00C4072A"/>
    <w:rsid w:val="00C82744"/>
    <w:rsid w:val="00C85BBD"/>
    <w:rsid w:val="00CA34A8"/>
    <w:rsid w:val="00CC1D52"/>
    <w:rsid w:val="00CE0743"/>
    <w:rsid w:val="00D03F35"/>
    <w:rsid w:val="00D354B5"/>
    <w:rsid w:val="00D77053"/>
    <w:rsid w:val="00D9774F"/>
    <w:rsid w:val="00E07EDD"/>
    <w:rsid w:val="00E62945"/>
    <w:rsid w:val="00E72F25"/>
    <w:rsid w:val="00E81C35"/>
    <w:rsid w:val="00E973B0"/>
    <w:rsid w:val="00ED184C"/>
    <w:rsid w:val="00EE54A0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839CF-D2FF-4661-90E8-5A3AC6BD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5BF70-9740-4CA1-9EF7-D7AACAA1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4</cp:revision>
  <cp:lastPrinted>2017-10-27T05:32:00Z</cp:lastPrinted>
  <dcterms:created xsi:type="dcterms:W3CDTF">2019-09-30T12:41:00Z</dcterms:created>
  <dcterms:modified xsi:type="dcterms:W3CDTF">2019-12-02T08:33:00Z</dcterms:modified>
</cp:coreProperties>
</file>