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E9478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0525F0">
        <w:rPr>
          <w:rFonts w:ascii="Times New Roman" w:hAnsi="Times New Roman" w:cs="Times New Roman"/>
          <w:sz w:val="24"/>
          <w:szCs w:val="24"/>
        </w:rPr>
        <w:t>26</w:t>
      </w:r>
    </w:p>
    <w:p w14:paraId="0BE292C5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0E253482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14:paraId="445C27C2" w14:textId="77777777" w:rsidR="00C17EEB" w:rsidRDefault="00C34841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17EEB" w:rsidRPr="00C17EE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26.11.2022</w:t>
      </w:r>
      <w:r w:rsidR="00C17EEB"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180</w:t>
      </w:r>
    </w:p>
    <w:p w14:paraId="1E6E10B9" w14:textId="77777777" w:rsidR="00C34841" w:rsidRDefault="00C34841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7F845B7A" w14:textId="77777777" w:rsidR="00C34841" w:rsidRDefault="00C34841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3B64219" w14:textId="494F74AE" w:rsidR="00C34841" w:rsidRDefault="00C34841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23.09.2022 №</w:t>
      </w:r>
      <w:r w:rsidR="005F72BE">
        <w:rPr>
          <w:rFonts w:ascii="Times New Roman" w:hAnsi="Times New Roman" w:cs="Times New Roman"/>
          <w:sz w:val="24"/>
          <w:szCs w:val="24"/>
        </w:rPr>
        <w:t>233</w:t>
      </w:r>
    </w:p>
    <w:p w14:paraId="5212666A" w14:textId="77777777" w:rsidR="00C34841" w:rsidRPr="00C17EEB" w:rsidRDefault="00C34841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11)</w:t>
      </w:r>
    </w:p>
    <w:p w14:paraId="26EFC63A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94711E" w14:textId="77777777"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</w:t>
      </w:r>
    </w:p>
    <w:p w14:paraId="74C461C3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E77C30" w14:textId="77777777" w:rsidR="000B38A0" w:rsidRDefault="00026C98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14:paraId="47940B23" w14:textId="77777777" w:rsidR="000B38A0" w:rsidRDefault="000B38A0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F81DA8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«Развитие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14:paraId="157C256B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56B43C55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F50C6">
        <w:rPr>
          <w:rFonts w:ascii="Times New Roman" w:hAnsi="Times New Roman" w:cs="Times New Roman"/>
          <w:sz w:val="28"/>
          <w:szCs w:val="28"/>
        </w:rPr>
        <w:t xml:space="preserve"> (далее – мероприятия), а также на капитальный и текущий ремонт автомобильных дорог местного значения, благоустройство и озеленение территории, в том числе благоустройство дворовых территорий многоквартирных домов, </w:t>
      </w:r>
      <w:r w:rsidR="007F50C6">
        <w:rPr>
          <w:rFonts w:ascii="Times New Roman" w:hAnsi="Times New Roman" w:cs="Times New Roman"/>
          <w:sz w:val="28"/>
          <w:szCs w:val="28"/>
        </w:rPr>
        <w:lastRenderedPageBreak/>
        <w:t>территорий улиц, площадей, тротуаров, территорий рекреационного назначения природного комплекса (зон отдыха, парков, садов, скверов, бульваров).</w:t>
      </w:r>
    </w:p>
    <w:p w14:paraId="5B7B6723" w14:textId="77777777"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283096E3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6B194EE4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FE5A2B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44F46528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6ED991C2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2BB9C4B3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14:paraId="10BBDF5F" w14:textId="77777777"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1274F8E9" w14:textId="77777777"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2C7DBB5E" w14:textId="77777777"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762A6D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14:paraId="6E89CBE1" w14:textId="77777777"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375F6290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6154F079" w14:textId="77777777"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129A3AB6" w14:textId="77777777"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14:paraId="41CB090C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526DC4A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5EDDCEEF" w14:textId="77777777"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7E588EAC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66533F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3E946DFB" w14:textId="77777777"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</w:t>
      </w:r>
      <w:r w:rsidR="007D04B7">
        <w:rPr>
          <w:rFonts w:ascii="Times New Roman" w:hAnsi="Times New Roman" w:cs="Times New Roman"/>
          <w:sz w:val="28"/>
          <w:szCs w:val="28"/>
        </w:rPr>
        <w:t>ом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14:paraId="5F4C04B5" w14:textId="77777777"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</w:t>
      </w:r>
      <w:r w:rsidR="00690D6D">
        <w:rPr>
          <w:rFonts w:ascii="Times New Roman" w:hAnsi="Times New Roman" w:cs="Times New Roman"/>
          <w:sz w:val="28"/>
          <w:szCs w:val="28"/>
        </w:rPr>
        <w:t xml:space="preserve"> </w:t>
      </w:r>
      <w:r w:rsidRPr="00FE2D8D">
        <w:rPr>
          <w:rFonts w:ascii="Times New Roman" w:hAnsi="Times New Roman" w:cs="Times New Roman"/>
          <w:sz w:val="28"/>
          <w:szCs w:val="28"/>
        </w:rPr>
        <w:t>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FE2D8D">
        <w:rPr>
          <w:rFonts w:ascii="Times New Roman" w:hAnsi="Times New Roman" w:cs="Times New Roman"/>
          <w:sz w:val="28"/>
          <w:szCs w:val="28"/>
        </w:rPr>
        <w:t xml:space="preserve">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14:paraId="025D7B62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неосвоении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14:paraId="57531A18" w14:textId="77777777"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1CED1B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14:paraId="32C0DBE2" w14:textId="77777777"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2BC033FC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76719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525F0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5F72BE"/>
    <w:rsid w:val="006114AE"/>
    <w:rsid w:val="00650AE5"/>
    <w:rsid w:val="00690D6D"/>
    <w:rsid w:val="006F7FAA"/>
    <w:rsid w:val="007102EE"/>
    <w:rsid w:val="00716602"/>
    <w:rsid w:val="00762A6D"/>
    <w:rsid w:val="00797B68"/>
    <w:rsid w:val="007D04B7"/>
    <w:rsid w:val="007F50C6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34841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81DA8"/>
    <w:rsid w:val="00FD5F11"/>
    <w:rsid w:val="00FE2D8D"/>
    <w:rsid w:val="00FE5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86C2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1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1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5D89-F37E-41FB-BC60-D5B14F77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5</cp:revision>
  <cp:lastPrinted>2022-09-09T07:45:00Z</cp:lastPrinted>
  <dcterms:created xsi:type="dcterms:W3CDTF">2022-09-09T07:45:00Z</dcterms:created>
  <dcterms:modified xsi:type="dcterms:W3CDTF">2022-09-23T09:38:00Z</dcterms:modified>
</cp:coreProperties>
</file>