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9BC26" w14:textId="77777777"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5068">
        <w:rPr>
          <w:rFonts w:ascii="Times New Roman" w:hAnsi="Times New Roman" w:cs="Times New Roman"/>
          <w:sz w:val="24"/>
          <w:szCs w:val="24"/>
        </w:rPr>
        <w:t>15</w:t>
      </w:r>
    </w:p>
    <w:p w14:paraId="5903EAF9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065A4540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501F6637" w14:textId="5BE99385" w:rsidR="00293930" w:rsidRPr="00927DAB" w:rsidRDefault="007573E5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9393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2023</w:t>
      </w:r>
      <w:r w:rsidR="00293930">
        <w:rPr>
          <w:rFonts w:ascii="Times New Roman" w:hAnsi="Times New Roman" w:cs="Times New Roman"/>
          <w:sz w:val="24"/>
          <w:szCs w:val="24"/>
        </w:rPr>
        <w:t xml:space="preserve">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 w:rsidR="00293930">
        <w:rPr>
          <w:rFonts w:ascii="Times New Roman" w:hAnsi="Times New Roman" w:cs="Times New Roman"/>
          <w:sz w:val="24"/>
          <w:szCs w:val="24"/>
        </w:rPr>
        <w:t>№</w:t>
      </w:r>
      <w:proofErr w:type="gramEnd"/>
      <w:r>
        <w:rPr>
          <w:rFonts w:ascii="Times New Roman" w:hAnsi="Times New Roman" w:cs="Times New Roman"/>
          <w:sz w:val="24"/>
          <w:szCs w:val="24"/>
        </w:rPr>
        <w:t>____</w:t>
      </w:r>
    </w:p>
    <w:p w14:paraId="5FA12E23" w14:textId="77777777" w:rsidR="00293930" w:rsidRDefault="00293930" w:rsidP="00293930">
      <w:pPr>
        <w:pStyle w:val="ConsPlusNormal"/>
        <w:ind w:firstLine="540"/>
        <w:jc w:val="both"/>
      </w:pPr>
    </w:p>
    <w:p w14:paraId="4573CC9B" w14:textId="77777777" w:rsidR="00293930" w:rsidRDefault="00293930" w:rsidP="00293930">
      <w:pPr>
        <w:pStyle w:val="ConsPlusNormal"/>
        <w:ind w:firstLine="540"/>
        <w:jc w:val="both"/>
      </w:pPr>
    </w:p>
    <w:p w14:paraId="067D32A0" w14:textId="77777777"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0BCF36" w14:textId="77777777"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14:paraId="3C190F1A" w14:textId="77777777"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14:paraId="28653309" w14:textId="77777777"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D63AAE6" w14:textId="77777777"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14:paraId="03A0101A" w14:textId="77777777"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2E96610E" w14:textId="77777777" w:rsidR="00061163" w:rsidRDefault="007573E5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5A1624FC" w14:textId="77777777"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14:paraId="1E95BBA7" w14:textId="77777777" w:rsidR="004313C6" w:rsidRDefault="007573E5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14:paraId="714CC2EB" w14:textId="77777777" w:rsidR="00FF3D9A" w:rsidRDefault="007573E5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14:paraId="28DE95A0" w14:textId="77777777" w:rsidR="00E444B9" w:rsidRDefault="007573E5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14:paraId="7E1EF676" w14:textId="77777777"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14:paraId="04E1F6D2" w14:textId="77777777" w:rsidR="00882AF9" w:rsidRDefault="007573E5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6BC683C5" w14:textId="77777777"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14:paraId="39BA0039" w14:textId="77777777" w:rsidR="00D35CD8" w:rsidRDefault="007573E5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14:paraId="2FA754AA" w14:textId="77777777"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>
        <w:rPr>
          <w:rFonts w:eastAsiaTheme="minorEastAsia"/>
        </w:rPr>
        <w:t xml:space="preserve">городских и сельских </w:t>
      </w:r>
      <w:r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14:paraId="4167BBF3" w14:textId="77777777" w:rsidR="001067B3" w:rsidRPr="001067B3" w:rsidRDefault="007573E5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43A229FA" w14:textId="77777777"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14:paraId="3F312759" w14:textId="77777777" w:rsidR="001067B3" w:rsidRDefault="007573E5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</w:t>
      </w:r>
      <w:r w:rsidR="003B6692">
        <w:rPr>
          <w:rFonts w:eastAsiaTheme="minorEastAsia"/>
          <w:szCs w:val="28"/>
        </w:rPr>
        <w:t>3</w:t>
      </w:r>
      <w:r w:rsidR="001067B3">
        <w:rPr>
          <w:rFonts w:eastAsiaTheme="minorEastAsia"/>
          <w:szCs w:val="28"/>
        </w:rPr>
        <w:t xml:space="preserve"> год;</w:t>
      </w:r>
    </w:p>
    <w:p w14:paraId="5BBF5EC4" w14:textId="77777777" w:rsidR="001067B3" w:rsidRDefault="007573E5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7573E5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808003">
    <w:abstractNumId w:val="0"/>
  </w:num>
  <w:num w:numId="2" w16cid:durableId="101728743">
    <w:abstractNumId w:val="4"/>
  </w:num>
  <w:num w:numId="3" w16cid:durableId="1415709677">
    <w:abstractNumId w:val="1"/>
  </w:num>
  <w:num w:numId="4" w16cid:durableId="367801075">
    <w:abstractNumId w:val="3"/>
  </w:num>
  <w:num w:numId="5" w16cid:durableId="334498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01B8"/>
    <w:rsid w:val="00126229"/>
    <w:rsid w:val="00150551"/>
    <w:rsid w:val="00235B59"/>
    <w:rsid w:val="0028382A"/>
    <w:rsid w:val="00293930"/>
    <w:rsid w:val="002D2683"/>
    <w:rsid w:val="002E3A5A"/>
    <w:rsid w:val="00313771"/>
    <w:rsid w:val="003B6692"/>
    <w:rsid w:val="004313C6"/>
    <w:rsid w:val="004501B2"/>
    <w:rsid w:val="004C21A6"/>
    <w:rsid w:val="004D0227"/>
    <w:rsid w:val="00504A95"/>
    <w:rsid w:val="00507307"/>
    <w:rsid w:val="0053230F"/>
    <w:rsid w:val="00545068"/>
    <w:rsid w:val="005565EB"/>
    <w:rsid w:val="005F63BF"/>
    <w:rsid w:val="00601662"/>
    <w:rsid w:val="00606984"/>
    <w:rsid w:val="0064374F"/>
    <w:rsid w:val="006D4E81"/>
    <w:rsid w:val="006E5751"/>
    <w:rsid w:val="00750D32"/>
    <w:rsid w:val="00753563"/>
    <w:rsid w:val="007573E5"/>
    <w:rsid w:val="007B3DB2"/>
    <w:rsid w:val="0081006D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B81EE2"/>
    <w:rsid w:val="00C229AD"/>
    <w:rsid w:val="00C26881"/>
    <w:rsid w:val="00C55072"/>
    <w:rsid w:val="00CB2D40"/>
    <w:rsid w:val="00D0705B"/>
    <w:rsid w:val="00D35CD8"/>
    <w:rsid w:val="00D74D4A"/>
    <w:rsid w:val="00D9782A"/>
    <w:rsid w:val="00DF1760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792C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6</cp:revision>
  <cp:lastPrinted>2023-10-20T11:31:00Z</cp:lastPrinted>
  <dcterms:created xsi:type="dcterms:W3CDTF">2022-09-15T13:47:00Z</dcterms:created>
  <dcterms:modified xsi:type="dcterms:W3CDTF">2023-10-20T11:31:00Z</dcterms:modified>
</cp:coreProperties>
</file>