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1515A" w14:textId="77777777" w:rsidR="001F4637" w:rsidRDefault="001F4637" w:rsidP="000D0B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97ADBD1" w14:textId="77777777" w:rsidR="001F4637" w:rsidRPr="007F6BEA" w:rsidRDefault="001F4637" w:rsidP="000D0B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194F9D8C" w14:textId="77777777" w:rsidR="001F4637" w:rsidRDefault="001F4637" w:rsidP="000D0B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E5BB550" w14:textId="77777777" w:rsidR="001F4637" w:rsidRDefault="001F4637" w:rsidP="001F4637">
      <w:pPr>
        <w:pStyle w:val="a6"/>
      </w:pPr>
      <w:r>
        <w:rPr>
          <w:b/>
          <w:bCs/>
          <w:szCs w:val="28"/>
        </w:rPr>
        <w:t>первого созыва</w:t>
      </w:r>
    </w:p>
    <w:p w14:paraId="2523B9CD" w14:textId="77777777" w:rsidR="0095030B" w:rsidRPr="0095030B" w:rsidRDefault="0095030B" w:rsidP="001F4637">
      <w:pPr>
        <w:pStyle w:val="1"/>
        <w:numPr>
          <w:ilvl w:val="0"/>
          <w:numId w:val="2"/>
        </w:numPr>
        <w:suppressAutoHyphens/>
        <w:jc w:val="center"/>
        <w:rPr>
          <w:b w:val="0"/>
          <w:szCs w:val="28"/>
        </w:rPr>
      </w:pPr>
    </w:p>
    <w:p w14:paraId="37EED25A" w14:textId="3310C35E" w:rsidR="001F4637" w:rsidRDefault="001F4637" w:rsidP="001F4637">
      <w:pPr>
        <w:pStyle w:val="1"/>
        <w:numPr>
          <w:ilvl w:val="0"/>
          <w:numId w:val="2"/>
        </w:numPr>
        <w:suppressAutoHyphens/>
        <w:jc w:val="center"/>
        <w:rPr>
          <w:b w:val="0"/>
          <w:szCs w:val="28"/>
        </w:rPr>
      </w:pPr>
      <w:r>
        <w:rPr>
          <w:szCs w:val="28"/>
        </w:rPr>
        <w:t>Р Е Ш Е Н И Е</w:t>
      </w:r>
    </w:p>
    <w:p w14:paraId="42C1DEF2" w14:textId="77777777" w:rsidR="001F4637" w:rsidRDefault="001F4637" w:rsidP="001F4637">
      <w:pPr>
        <w:jc w:val="center"/>
        <w:rPr>
          <w:rFonts w:ascii="Times New Roman" w:hAnsi="Times New Roman"/>
          <w:b/>
          <w:sz w:val="28"/>
        </w:rPr>
      </w:pPr>
    </w:p>
    <w:p w14:paraId="2522CBE9" w14:textId="2BB59706" w:rsidR="001F4637" w:rsidRDefault="001F4637" w:rsidP="004D14C1">
      <w:pPr>
        <w:ind w:left="567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4D14C1">
        <w:rPr>
          <w:rFonts w:ascii="Times New Roman" w:hAnsi="Times New Roman"/>
          <w:b/>
          <w:sz w:val="28"/>
        </w:rPr>
        <w:t xml:space="preserve">13 сентября </w:t>
      </w:r>
      <w:r>
        <w:rPr>
          <w:rFonts w:ascii="Times New Roman" w:hAnsi="Times New Roman"/>
          <w:b/>
          <w:sz w:val="28"/>
        </w:rPr>
        <w:t xml:space="preserve"> 2024 года                                                  № </w:t>
      </w:r>
      <w:r w:rsidR="000D0B07">
        <w:rPr>
          <w:rFonts w:ascii="Times New Roman" w:hAnsi="Times New Roman"/>
          <w:b/>
          <w:sz w:val="28"/>
        </w:rPr>
        <w:t xml:space="preserve"> 17</w:t>
      </w:r>
    </w:p>
    <w:p w14:paraId="652482D8" w14:textId="77777777" w:rsidR="004D14C1" w:rsidRPr="004D14C1" w:rsidRDefault="004D14C1" w:rsidP="004D14C1">
      <w:pPr>
        <w:ind w:left="567" w:hanging="567"/>
        <w:jc w:val="center"/>
        <w:rPr>
          <w:rFonts w:ascii="Times New Roman" w:hAnsi="Times New Roman"/>
          <w:b/>
          <w:sz w:val="28"/>
        </w:rPr>
      </w:pPr>
    </w:p>
    <w:p w14:paraId="77BF9AEC" w14:textId="1081FEA9" w:rsidR="00E25AE4" w:rsidRPr="004D14C1" w:rsidRDefault="004D14C1" w:rsidP="001F4637">
      <w:pPr>
        <w:pStyle w:val="11"/>
        <w:shd w:val="clear" w:color="auto" w:fill="auto"/>
        <w:spacing w:after="280"/>
        <w:ind w:right="4732" w:firstLine="0"/>
        <w:rPr>
          <w:sz w:val="22"/>
          <w:szCs w:val="22"/>
        </w:rPr>
      </w:pPr>
      <w:r w:rsidRPr="004D14C1">
        <w:rPr>
          <w:sz w:val="22"/>
          <w:szCs w:val="22"/>
        </w:rPr>
        <w:t xml:space="preserve">О признании утратившими силу отдельных решений </w:t>
      </w:r>
      <w:r w:rsidR="002E106E" w:rsidRPr="004D14C1">
        <w:rPr>
          <w:sz w:val="22"/>
          <w:szCs w:val="22"/>
        </w:rPr>
        <w:t>с</w:t>
      </w:r>
      <w:r w:rsidRPr="004D14C1">
        <w:rPr>
          <w:sz w:val="22"/>
          <w:szCs w:val="22"/>
        </w:rPr>
        <w:t xml:space="preserve">оветов </w:t>
      </w:r>
      <w:r w:rsidR="002E106E" w:rsidRPr="004D14C1">
        <w:rPr>
          <w:sz w:val="22"/>
          <w:szCs w:val="22"/>
        </w:rPr>
        <w:t xml:space="preserve">депутатов городских и </w:t>
      </w:r>
      <w:r w:rsidRPr="004D14C1">
        <w:rPr>
          <w:sz w:val="22"/>
          <w:szCs w:val="22"/>
        </w:rPr>
        <w:t>сельских</w:t>
      </w:r>
      <w:r w:rsidR="002E106E" w:rsidRPr="004D14C1">
        <w:rPr>
          <w:sz w:val="22"/>
          <w:szCs w:val="22"/>
        </w:rPr>
        <w:t xml:space="preserve"> </w:t>
      </w:r>
      <w:r w:rsidRPr="004D14C1">
        <w:rPr>
          <w:sz w:val="22"/>
          <w:szCs w:val="22"/>
        </w:rPr>
        <w:t xml:space="preserve">поселений </w:t>
      </w:r>
      <w:r w:rsidR="002E106E" w:rsidRPr="004D14C1">
        <w:rPr>
          <w:sz w:val="22"/>
          <w:szCs w:val="22"/>
        </w:rPr>
        <w:t xml:space="preserve">Гатчинского </w:t>
      </w:r>
      <w:r w:rsidRPr="004D14C1">
        <w:rPr>
          <w:sz w:val="22"/>
          <w:szCs w:val="22"/>
        </w:rPr>
        <w:t xml:space="preserve">муниципального района </w:t>
      </w:r>
      <w:r w:rsidR="0095030B" w:rsidRPr="004D14C1">
        <w:rPr>
          <w:sz w:val="22"/>
          <w:szCs w:val="22"/>
        </w:rPr>
        <w:t>Л</w:t>
      </w:r>
      <w:r w:rsidR="002E106E" w:rsidRPr="004D14C1">
        <w:rPr>
          <w:sz w:val="22"/>
          <w:szCs w:val="22"/>
        </w:rPr>
        <w:t xml:space="preserve">енинградской </w:t>
      </w:r>
      <w:r w:rsidRPr="004D14C1">
        <w:rPr>
          <w:sz w:val="22"/>
          <w:szCs w:val="22"/>
        </w:rPr>
        <w:t>области</w:t>
      </w:r>
    </w:p>
    <w:p w14:paraId="07E0D0E4" w14:textId="27348224" w:rsidR="00E25AE4" w:rsidRPr="001F4637" w:rsidRDefault="001F4637" w:rsidP="001F4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63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Pr="001F46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6 октября 2003 года  № 131-ФЗ</w:t>
      </w:r>
      <w:r w:rsidRPr="001F4637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4529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637">
        <w:rPr>
          <w:rFonts w:ascii="Times New Roman" w:hAnsi="Times New Roman" w:cs="Times New Roman"/>
          <w:bCs/>
          <w:sz w:val="28"/>
          <w:szCs w:val="28"/>
        </w:rPr>
        <w:t>областн</w:t>
      </w:r>
      <w:r w:rsidR="00452929">
        <w:rPr>
          <w:rFonts w:ascii="Times New Roman" w:hAnsi="Times New Roman" w:cs="Times New Roman"/>
          <w:bCs/>
          <w:sz w:val="28"/>
          <w:szCs w:val="28"/>
        </w:rPr>
        <w:t>ым</w:t>
      </w:r>
      <w:r w:rsidRPr="001F463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452929">
        <w:rPr>
          <w:rFonts w:ascii="Times New Roman" w:hAnsi="Times New Roman" w:cs="Times New Roman"/>
          <w:bCs/>
          <w:sz w:val="28"/>
          <w:szCs w:val="28"/>
        </w:rPr>
        <w:t>ом</w:t>
      </w:r>
      <w:r w:rsidRPr="001F4637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</w:t>
      </w:r>
      <w:r w:rsidRPr="001F46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02.05.2024 № 50-ОЗ</w:t>
      </w:r>
      <w:r w:rsidRPr="001F4637">
        <w:rPr>
          <w:rFonts w:ascii="Times New Roman" w:hAnsi="Times New Roman" w:cs="Times New Roman"/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 </w:t>
      </w:r>
      <w:r w:rsidRPr="001F4637">
        <w:rPr>
          <w:rFonts w:ascii="Times New Roman" w:hAnsi="Times New Roman" w:cs="Times New Roman"/>
          <w:sz w:val="28"/>
          <w:szCs w:val="28"/>
        </w:rPr>
        <w:t>решение</w:t>
      </w:r>
      <w:r w:rsidR="00452929">
        <w:rPr>
          <w:rFonts w:ascii="Times New Roman" w:hAnsi="Times New Roman" w:cs="Times New Roman"/>
          <w:sz w:val="28"/>
          <w:szCs w:val="28"/>
        </w:rPr>
        <w:t>м</w:t>
      </w:r>
      <w:r w:rsidRPr="001F4637">
        <w:rPr>
          <w:rFonts w:ascii="Times New Roman" w:hAnsi="Times New Roman" w:cs="Times New Roman"/>
          <w:sz w:val="28"/>
          <w:szCs w:val="28"/>
        </w:rPr>
        <w:t xml:space="preserve">  совета депутатов Гатчинского муниципального  округа от </w:t>
      </w:r>
      <w:r w:rsidR="000D0B07">
        <w:rPr>
          <w:rFonts w:ascii="Times New Roman" w:hAnsi="Times New Roman" w:cs="Times New Roman"/>
          <w:sz w:val="28"/>
          <w:szCs w:val="28"/>
        </w:rPr>
        <w:t>13</w:t>
      </w:r>
      <w:r w:rsidRPr="001F4637">
        <w:rPr>
          <w:rFonts w:ascii="Times New Roman" w:hAnsi="Times New Roman" w:cs="Times New Roman"/>
          <w:sz w:val="28"/>
          <w:szCs w:val="28"/>
        </w:rPr>
        <w:t xml:space="preserve">.09.2024 № </w:t>
      </w:r>
      <w:r w:rsidR="000D0B07">
        <w:rPr>
          <w:rFonts w:ascii="Times New Roman" w:hAnsi="Times New Roman" w:cs="Times New Roman"/>
          <w:sz w:val="28"/>
          <w:szCs w:val="28"/>
        </w:rPr>
        <w:t>10</w:t>
      </w:r>
      <w:r w:rsidRPr="001F4637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172710746"/>
      <w:r w:rsidRPr="001F4637">
        <w:rPr>
          <w:rFonts w:ascii="Times New Roman" w:hAnsi="Times New Roman" w:cs="Times New Roman"/>
          <w:bCs/>
          <w:sz w:val="28"/>
          <w:szCs w:val="28"/>
        </w:rPr>
        <w:t>О вопросах правопреемства органов местного самоуправления</w:t>
      </w:r>
      <w:bookmarkEnd w:id="0"/>
      <w:r w:rsidRPr="001F4637">
        <w:rPr>
          <w:rFonts w:ascii="Times New Roman" w:hAnsi="Times New Roman" w:cs="Times New Roman"/>
          <w:sz w:val="28"/>
          <w:szCs w:val="28"/>
        </w:rPr>
        <w:t xml:space="preserve">», в целях приведения в соответствие с действующим законодательством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4637">
        <w:rPr>
          <w:rFonts w:ascii="Times New Roman" w:hAnsi="Times New Roman" w:cs="Times New Roman"/>
          <w:sz w:val="28"/>
          <w:szCs w:val="28"/>
        </w:rPr>
        <w:t xml:space="preserve">оветов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городских и </w:t>
      </w:r>
      <w:r w:rsidRPr="001F4637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>
        <w:rPr>
          <w:rFonts w:ascii="Times New Roman" w:hAnsi="Times New Roman" w:cs="Times New Roman"/>
          <w:sz w:val="28"/>
          <w:szCs w:val="28"/>
        </w:rPr>
        <w:t>Гатчинского</w:t>
      </w:r>
      <w:r w:rsidRPr="001F46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Pr="001F4637">
        <w:rPr>
          <w:rFonts w:ascii="Times New Roman" w:hAnsi="Times New Roman" w:cs="Times New Roman"/>
          <w:sz w:val="28"/>
          <w:szCs w:val="28"/>
        </w:rPr>
        <w:t xml:space="preserve"> области,  </w:t>
      </w:r>
    </w:p>
    <w:p w14:paraId="002EC5C4" w14:textId="77777777" w:rsidR="0095030B" w:rsidRDefault="0095030B" w:rsidP="001F4637">
      <w:pPr>
        <w:pStyle w:val="a6"/>
        <w:rPr>
          <w:b/>
          <w:bCs/>
          <w:szCs w:val="28"/>
        </w:rPr>
      </w:pPr>
      <w:bookmarkStart w:id="1" w:name="_Hlk168914129"/>
    </w:p>
    <w:p w14:paraId="317CC1F4" w14:textId="669BC057" w:rsidR="001F4637" w:rsidRPr="008B36E7" w:rsidRDefault="001F4637" w:rsidP="001F4637">
      <w:pPr>
        <w:pStyle w:val="a6"/>
        <w:rPr>
          <w:b/>
          <w:bCs/>
          <w:szCs w:val="28"/>
        </w:rPr>
      </w:pPr>
      <w:r w:rsidRPr="008B36E7">
        <w:rPr>
          <w:b/>
          <w:bCs/>
          <w:szCs w:val="28"/>
        </w:rPr>
        <w:t>СОВЕТ ДЕПУТАТОВ</w:t>
      </w:r>
    </w:p>
    <w:p w14:paraId="1A297A98" w14:textId="77777777" w:rsidR="001F4637" w:rsidRPr="008B36E7" w:rsidRDefault="001F4637" w:rsidP="001F463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36E7"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ОКРУГА </w:t>
      </w:r>
    </w:p>
    <w:p w14:paraId="4450E199" w14:textId="77777777" w:rsidR="001F4637" w:rsidRDefault="001F4637" w:rsidP="001F463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36E7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6B474D10" w14:textId="77777777" w:rsidR="003672BE" w:rsidRPr="008B36E7" w:rsidRDefault="003672BE" w:rsidP="001F4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1"/>
    <w:p w14:paraId="56BA5DE5" w14:textId="0E534EDC" w:rsidR="00E25AE4" w:rsidRPr="009B56EF" w:rsidRDefault="004D14C1" w:rsidP="009B5D8C">
      <w:pPr>
        <w:pStyle w:val="11"/>
        <w:numPr>
          <w:ilvl w:val="0"/>
          <w:numId w:val="1"/>
        </w:numPr>
        <w:shd w:val="clear" w:color="auto" w:fill="auto"/>
        <w:tabs>
          <w:tab w:val="left" w:pos="1002"/>
        </w:tabs>
        <w:ind w:firstLine="567"/>
        <w:rPr>
          <w:sz w:val="28"/>
          <w:szCs w:val="28"/>
        </w:rPr>
      </w:pPr>
      <w:r w:rsidRPr="0095030B">
        <w:rPr>
          <w:sz w:val="28"/>
          <w:szCs w:val="28"/>
        </w:rPr>
        <w:t>Признать утратившими силу</w:t>
      </w:r>
      <w:r w:rsidR="0095030B" w:rsidRPr="0095030B">
        <w:rPr>
          <w:sz w:val="28"/>
          <w:szCs w:val="28"/>
        </w:rPr>
        <w:t xml:space="preserve"> решени</w:t>
      </w:r>
      <w:r w:rsidR="0095030B">
        <w:rPr>
          <w:sz w:val="28"/>
          <w:szCs w:val="28"/>
        </w:rPr>
        <w:t>я</w:t>
      </w:r>
      <w:r w:rsidR="0095030B" w:rsidRPr="0095030B">
        <w:rPr>
          <w:sz w:val="28"/>
          <w:szCs w:val="28"/>
        </w:rPr>
        <w:t xml:space="preserve"> советов депутатов городских и сельских поселений Гатчинского муниципального района </w:t>
      </w:r>
      <w:r w:rsidR="0095030B">
        <w:rPr>
          <w:sz w:val="28"/>
          <w:szCs w:val="28"/>
        </w:rPr>
        <w:t>Л</w:t>
      </w:r>
      <w:r w:rsidR="0095030B" w:rsidRPr="0095030B">
        <w:rPr>
          <w:sz w:val="28"/>
          <w:szCs w:val="28"/>
        </w:rPr>
        <w:t>енинградской области</w:t>
      </w:r>
      <w:r w:rsidRPr="009B56EF">
        <w:rPr>
          <w:sz w:val="28"/>
          <w:szCs w:val="28"/>
        </w:rPr>
        <w:t>:</w:t>
      </w:r>
    </w:p>
    <w:p w14:paraId="46B0F454" w14:textId="1094F3C9" w:rsidR="00E25AE4" w:rsidRPr="009B56EF" w:rsidRDefault="001F4637" w:rsidP="009B5D8C">
      <w:pPr>
        <w:pStyle w:val="11"/>
        <w:numPr>
          <w:ilvl w:val="1"/>
          <w:numId w:val="1"/>
        </w:numPr>
        <w:shd w:val="clear" w:color="auto" w:fill="auto"/>
        <w:tabs>
          <w:tab w:val="left" w:pos="1198"/>
        </w:tabs>
        <w:ind w:firstLine="567"/>
        <w:rPr>
          <w:sz w:val="28"/>
          <w:szCs w:val="28"/>
        </w:rPr>
      </w:pPr>
      <w:r w:rsidRPr="009B56EF">
        <w:rPr>
          <w:color w:val="auto"/>
          <w:sz w:val="28"/>
          <w:szCs w:val="28"/>
        </w:rPr>
        <w:t>решени</w:t>
      </w:r>
      <w:r w:rsidR="00452929" w:rsidRPr="009B56EF">
        <w:rPr>
          <w:color w:val="auto"/>
          <w:sz w:val="28"/>
          <w:szCs w:val="28"/>
        </w:rPr>
        <w:t>е</w:t>
      </w:r>
      <w:r w:rsidRPr="009B56EF">
        <w:rPr>
          <w:color w:val="auto"/>
          <w:sz w:val="28"/>
          <w:szCs w:val="28"/>
        </w:rPr>
        <w:t xml:space="preserve"> совета депутатов МО «Город Гатчина»</w:t>
      </w:r>
      <w:r w:rsidR="00452929" w:rsidRPr="009B56EF">
        <w:rPr>
          <w:color w:val="auto"/>
          <w:sz w:val="28"/>
          <w:szCs w:val="28"/>
        </w:rPr>
        <w:t>:</w:t>
      </w:r>
    </w:p>
    <w:p w14:paraId="1DEEF1EA" w14:textId="7D1AA97B" w:rsidR="00452929" w:rsidRPr="004D14C1" w:rsidRDefault="00452929" w:rsidP="004D14C1">
      <w:pPr>
        <w:pStyle w:val="1"/>
        <w:shd w:val="clear" w:color="auto" w:fill="FFFFFF"/>
        <w:spacing w:before="0" w:after="0" w:line="240" w:lineRule="auto"/>
        <w:ind w:firstLine="567"/>
        <w:rPr>
          <w:rFonts w:ascii="Times New Roman" w:hAnsi="Times New Roman"/>
          <w:b w:val="0"/>
          <w:bCs/>
          <w:sz w:val="28"/>
          <w:szCs w:val="28"/>
        </w:rPr>
      </w:pPr>
      <w:r w:rsidRPr="009B5D8C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от 21.10.2009 № 56 </w:t>
      </w:r>
      <w:r w:rsidR="009B56EF" w:rsidRPr="009B5D8C">
        <w:rPr>
          <w:rFonts w:ascii="Times New Roman" w:hAnsi="Times New Roman"/>
          <w:b w:val="0"/>
          <w:bCs/>
          <w:color w:val="auto"/>
          <w:sz w:val="28"/>
          <w:szCs w:val="28"/>
        </w:rPr>
        <w:t>«</w:t>
      </w:r>
      <w:r w:rsidR="009B5D8C" w:rsidRPr="009B5D8C">
        <w:rPr>
          <w:rFonts w:ascii="Times New Roman" w:hAnsi="Times New Roman"/>
          <w:b w:val="0"/>
          <w:bCs/>
          <w:sz w:val="28"/>
          <w:szCs w:val="28"/>
        </w:rPr>
        <w:t>Об утверждении Положения «О порядке проведения конкурса на замещение должности главы администрации МО «Город Гатчина» Гатчинского муниципального района Ленинградской области</w:t>
      </w:r>
      <w:r w:rsidR="009B5D8C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319B90A9" w14:textId="35D4D7B0" w:rsidR="001F4637" w:rsidRPr="007A1A2B" w:rsidRDefault="009B56EF" w:rsidP="007A1A2B">
      <w:pPr>
        <w:pStyle w:val="a6"/>
        <w:numPr>
          <w:ilvl w:val="1"/>
          <w:numId w:val="3"/>
        </w:numPr>
        <w:ind w:left="0" w:right="-5" w:firstLine="567"/>
        <w:jc w:val="both"/>
        <w:rPr>
          <w:szCs w:val="28"/>
        </w:rPr>
      </w:pPr>
      <w:r w:rsidRPr="007A1A2B">
        <w:rPr>
          <w:color w:val="auto"/>
          <w:szCs w:val="28"/>
        </w:rPr>
        <w:t xml:space="preserve"> </w:t>
      </w:r>
      <w:r w:rsidR="001F4637" w:rsidRPr="007A1A2B">
        <w:rPr>
          <w:color w:val="auto"/>
          <w:szCs w:val="28"/>
        </w:rPr>
        <w:t xml:space="preserve">решения совета депутатов </w:t>
      </w:r>
      <w:r w:rsidR="001F4637" w:rsidRPr="007A1A2B">
        <w:rPr>
          <w:szCs w:val="28"/>
        </w:rPr>
        <w:t xml:space="preserve">муниципального образования </w:t>
      </w:r>
      <w:proofErr w:type="spellStart"/>
      <w:r w:rsidR="001F4637" w:rsidRPr="007A1A2B">
        <w:rPr>
          <w:szCs w:val="28"/>
        </w:rPr>
        <w:t>Большеколпанское</w:t>
      </w:r>
      <w:proofErr w:type="spellEnd"/>
      <w:r w:rsidR="001F4637" w:rsidRPr="007A1A2B">
        <w:rPr>
          <w:szCs w:val="28"/>
        </w:rPr>
        <w:t xml:space="preserve"> сельское поселение Гатчинского муниципального района:</w:t>
      </w:r>
    </w:p>
    <w:p w14:paraId="30C7636B" w14:textId="40324887" w:rsidR="009B5D8C" w:rsidRPr="009B5D8C" w:rsidRDefault="009B56EF" w:rsidP="0095030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7A1A2B">
        <w:rPr>
          <w:rFonts w:ascii="Times New Roman" w:hAnsi="Times New Roman" w:cs="Times New Roman"/>
          <w:sz w:val="28"/>
          <w:szCs w:val="28"/>
        </w:rPr>
        <w:t>от 28.02.2019 № 9 «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 утверждении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Положения о порядке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проведения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конкурса</w:t>
      </w:r>
      <w:r w:rsid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на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замещение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должности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главы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администрации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proofErr w:type="spellStart"/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Большеколпанское</w:t>
      </w:r>
      <w:proofErr w:type="spellEnd"/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сельское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поселение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lastRenderedPageBreak/>
        <w:t>Ленинградской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области,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утвержденного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Решением Совета депутатов 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униципального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образования </w:t>
      </w:r>
      <w:proofErr w:type="spellStart"/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Большеколпанское</w:t>
      </w:r>
      <w:proofErr w:type="spellEnd"/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сельское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поселение Гатчинского</w:t>
      </w:r>
      <w:r w:rsid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9B5D8C" w:rsidRPr="009B5D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 Ленинградской области</w:t>
      </w:r>
      <w:r w:rsidR="009B5D8C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437A49D0" w14:textId="1FF4D963" w:rsidR="00E25AE4" w:rsidRPr="004D14C1" w:rsidRDefault="009B56EF" w:rsidP="004D14C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7A1A2B">
        <w:rPr>
          <w:rFonts w:ascii="Times New Roman" w:hAnsi="Times New Roman" w:cs="Times New Roman"/>
          <w:sz w:val="28"/>
          <w:szCs w:val="28"/>
        </w:rPr>
        <w:t>от 05.09.2019 № 47 «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 внесении изменений в Положение о порядке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проведения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конкурса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на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замещение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должности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главы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администрации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proofErr w:type="spellStart"/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Большеколпанское</w:t>
      </w:r>
      <w:proofErr w:type="spellEnd"/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сельское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поселение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области,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утвержденного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решением Совета депутатов Муниципального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образования </w:t>
      </w:r>
      <w:proofErr w:type="spellStart"/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Большеколпанское</w:t>
      </w:r>
      <w:proofErr w:type="spellEnd"/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сельское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поселение Гатчинского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района Ленинградской области, утверждённое</w:t>
      </w:r>
      <w:r w:rsid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решением Совет депутатов от 28.02.2019 №</w:t>
      </w:r>
      <w:r w:rsidR="0095030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C07345" w:rsidRPr="00C0734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09</w:t>
      </w:r>
      <w:r w:rsidR="00C07345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6964DEE0" w14:textId="5E9B426B" w:rsidR="001F4637" w:rsidRDefault="009B56EF" w:rsidP="008C3E2A">
      <w:pPr>
        <w:pStyle w:val="a7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637" w:rsidRPr="000A60E1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7A1A2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1F4637"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1F4637" w:rsidRPr="000A60E1">
        <w:rPr>
          <w:rFonts w:ascii="Times New Roman" w:hAnsi="Times New Roman" w:cs="Times New Roman"/>
          <w:color w:val="auto"/>
          <w:sz w:val="28"/>
          <w:szCs w:val="28"/>
        </w:rPr>
        <w:t>Веревское</w:t>
      </w:r>
      <w:proofErr w:type="spellEnd"/>
      <w:r w:rsidR="001F4637" w:rsidRPr="000A60E1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Гатчинского муниципального района Ленинградской области:</w:t>
      </w:r>
    </w:p>
    <w:p w14:paraId="4355DC41" w14:textId="32D78A10" w:rsidR="009B56EF" w:rsidRPr="007A1A2B" w:rsidRDefault="009B56EF" w:rsidP="009B56EF">
      <w:pPr>
        <w:pStyle w:val="a7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1A2B">
        <w:rPr>
          <w:rFonts w:ascii="Times New Roman" w:hAnsi="Times New Roman" w:cs="Times New Roman"/>
          <w:color w:val="auto"/>
          <w:sz w:val="28"/>
          <w:szCs w:val="28"/>
        </w:rPr>
        <w:t xml:space="preserve">      от 23.09.2014 № 5</w:t>
      </w:r>
      <w:r w:rsidR="00477122" w:rsidRPr="007A1A2B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477122" w:rsidRPr="007A1A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 утверждении Положения «О порядке проведения конкурса на замещение должности главы администрации муниципального образования </w:t>
      </w:r>
      <w:proofErr w:type="spellStart"/>
      <w:r w:rsidR="00477122" w:rsidRPr="007A1A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Веревского</w:t>
      </w:r>
      <w:proofErr w:type="spellEnd"/>
      <w:r w:rsidR="00477122" w:rsidRPr="007A1A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сельского поселения»;</w:t>
      </w:r>
    </w:p>
    <w:p w14:paraId="53421FF5" w14:textId="621F1DC1" w:rsidR="007A1A2B" w:rsidRPr="004D14C1" w:rsidRDefault="00477122" w:rsidP="00477122">
      <w:pPr>
        <w:pStyle w:val="11"/>
        <w:shd w:val="clear" w:color="auto" w:fill="auto"/>
        <w:tabs>
          <w:tab w:val="left" w:pos="1455"/>
        </w:tabs>
        <w:spacing w:line="218" w:lineRule="auto"/>
        <w:ind w:firstLine="0"/>
        <w:rPr>
          <w:color w:val="auto"/>
          <w:sz w:val="28"/>
          <w:szCs w:val="28"/>
          <w:shd w:val="clear" w:color="auto" w:fill="FFFFFF"/>
        </w:rPr>
      </w:pPr>
      <w:r w:rsidRPr="007A1A2B">
        <w:rPr>
          <w:color w:val="auto"/>
          <w:sz w:val="28"/>
          <w:szCs w:val="28"/>
        </w:rPr>
        <w:t xml:space="preserve">      от 07.11.2014 № 10 (317) «</w:t>
      </w:r>
      <w:r w:rsidRPr="007A1A2B">
        <w:rPr>
          <w:color w:val="auto"/>
          <w:sz w:val="28"/>
          <w:szCs w:val="28"/>
          <w:shd w:val="clear" w:color="auto" w:fill="FFFFFF"/>
        </w:rPr>
        <w:t>О внесении изменений в Решение Совета депутатов</w:t>
      </w:r>
      <w:r w:rsidR="004D14C1">
        <w:rPr>
          <w:color w:val="auto"/>
          <w:sz w:val="28"/>
          <w:szCs w:val="28"/>
          <w:shd w:val="clear" w:color="auto" w:fill="FFFFFF"/>
        </w:rPr>
        <w:t xml:space="preserve">           </w:t>
      </w:r>
      <w:r w:rsidRPr="007A1A2B">
        <w:rPr>
          <w:color w:val="auto"/>
          <w:sz w:val="28"/>
          <w:szCs w:val="28"/>
          <w:shd w:val="clear" w:color="auto" w:fill="FFFFFF"/>
        </w:rPr>
        <w:t xml:space="preserve"> МО «</w:t>
      </w:r>
      <w:proofErr w:type="spellStart"/>
      <w:r w:rsidRPr="007A1A2B">
        <w:rPr>
          <w:color w:val="auto"/>
          <w:sz w:val="28"/>
          <w:szCs w:val="28"/>
          <w:shd w:val="clear" w:color="auto" w:fill="FFFFFF"/>
        </w:rPr>
        <w:t>Веревское</w:t>
      </w:r>
      <w:proofErr w:type="spellEnd"/>
      <w:r w:rsidRPr="007A1A2B">
        <w:rPr>
          <w:color w:val="auto"/>
          <w:sz w:val="28"/>
          <w:szCs w:val="28"/>
          <w:shd w:val="clear" w:color="auto" w:fill="FFFFFF"/>
        </w:rPr>
        <w:t xml:space="preserve"> сельское поселение» от 23.09.2014 №</w:t>
      </w:r>
      <w:r w:rsidR="007A1A2B">
        <w:rPr>
          <w:color w:val="auto"/>
          <w:sz w:val="28"/>
          <w:szCs w:val="28"/>
          <w:shd w:val="clear" w:color="auto" w:fill="FFFFFF"/>
        </w:rPr>
        <w:t xml:space="preserve"> </w:t>
      </w:r>
      <w:r w:rsidRPr="007A1A2B">
        <w:rPr>
          <w:color w:val="auto"/>
          <w:sz w:val="28"/>
          <w:szCs w:val="28"/>
          <w:shd w:val="clear" w:color="auto" w:fill="FFFFFF"/>
        </w:rPr>
        <w:t xml:space="preserve">5 «Об утверждении Положения «О порядке проведения конкурса на замещение должности главы администрации муниципального образования </w:t>
      </w:r>
      <w:proofErr w:type="spellStart"/>
      <w:r w:rsidRPr="007A1A2B">
        <w:rPr>
          <w:color w:val="auto"/>
          <w:sz w:val="28"/>
          <w:szCs w:val="28"/>
          <w:shd w:val="clear" w:color="auto" w:fill="FFFFFF"/>
        </w:rPr>
        <w:t>Веревского</w:t>
      </w:r>
      <w:proofErr w:type="spellEnd"/>
      <w:r w:rsidRPr="007A1A2B">
        <w:rPr>
          <w:color w:val="auto"/>
          <w:sz w:val="28"/>
          <w:szCs w:val="28"/>
          <w:shd w:val="clear" w:color="auto" w:fill="FFFFFF"/>
        </w:rPr>
        <w:t xml:space="preserve"> сельского поселения»</w:t>
      </w:r>
      <w:r w:rsidR="007A1A2B">
        <w:rPr>
          <w:color w:val="auto"/>
          <w:sz w:val="28"/>
          <w:szCs w:val="28"/>
          <w:shd w:val="clear" w:color="auto" w:fill="FFFFFF"/>
        </w:rPr>
        <w:t>;</w:t>
      </w:r>
    </w:p>
    <w:p w14:paraId="6F485743" w14:textId="32AF7510" w:rsidR="009B56EF" w:rsidRDefault="009B56EF" w:rsidP="008C3E2A">
      <w:pPr>
        <w:pStyle w:val="11"/>
        <w:numPr>
          <w:ilvl w:val="1"/>
          <w:numId w:val="3"/>
        </w:numPr>
        <w:shd w:val="clear" w:color="auto" w:fill="auto"/>
        <w:spacing w:line="21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CDB">
        <w:rPr>
          <w:sz w:val="28"/>
          <w:szCs w:val="28"/>
        </w:rPr>
        <w:t>р</w:t>
      </w:r>
      <w:r w:rsidR="001F4637" w:rsidRPr="000A60E1">
        <w:rPr>
          <w:sz w:val="28"/>
          <w:szCs w:val="28"/>
        </w:rPr>
        <w:t>ешение</w:t>
      </w:r>
      <w:r w:rsidR="0068351F">
        <w:rPr>
          <w:sz w:val="28"/>
          <w:szCs w:val="28"/>
        </w:rPr>
        <w:t xml:space="preserve"> </w:t>
      </w:r>
      <w:r w:rsidR="001F4637" w:rsidRPr="000A60E1"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1F4637" w:rsidRPr="000A60E1">
        <w:rPr>
          <w:sz w:val="28"/>
          <w:szCs w:val="28"/>
        </w:rPr>
        <w:t>Войсковицкого</w:t>
      </w:r>
      <w:proofErr w:type="spellEnd"/>
      <w:r w:rsidR="001F4637" w:rsidRPr="000A60E1"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>
        <w:rPr>
          <w:sz w:val="28"/>
          <w:szCs w:val="28"/>
        </w:rPr>
        <w:t>:</w:t>
      </w:r>
    </w:p>
    <w:p w14:paraId="1B2393BF" w14:textId="5EC5650E" w:rsidR="001F4637" w:rsidRPr="004D14C1" w:rsidRDefault="001F4637" w:rsidP="004D14C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0A60E1">
        <w:rPr>
          <w:rFonts w:ascii="Times New Roman" w:hAnsi="Times New Roman" w:cs="Times New Roman"/>
          <w:sz w:val="28"/>
          <w:szCs w:val="28"/>
        </w:rPr>
        <w:t xml:space="preserve"> </w:t>
      </w:r>
      <w:r w:rsidR="007A1A2B">
        <w:rPr>
          <w:sz w:val="28"/>
          <w:szCs w:val="28"/>
        </w:rPr>
        <w:tab/>
      </w:r>
      <w:r w:rsidR="007A1A2B" w:rsidRPr="0068351F">
        <w:rPr>
          <w:rFonts w:ascii="Times New Roman" w:hAnsi="Times New Roman" w:cs="Times New Roman"/>
          <w:sz w:val="28"/>
          <w:szCs w:val="28"/>
        </w:rPr>
        <w:t>от 05.09.2019 № 27 «</w:t>
      </w:r>
      <w:r w:rsidR="007A1A2B" w:rsidRP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 утверждении Положения о порядке</w:t>
      </w:r>
      <w:r w:rsid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7A1A2B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проведения</w:t>
      </w:r>
      <w:r w:rsidR="0068351F" w:rsidRP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7A1A2B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конкурса</w:t>
      </w:r>
      <w:r w:rsidR="0068351F" w:rsidRP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7A1A2B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на</w:t>
      </w:r>
      <w:r w:rsidR="0068351F" w:rsidRP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7A1A2B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должности</w:t>
      </w:r>
      <w:r w:rsidR="0068351F" w:rsidRP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7A1A2B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главы</w:t>
      </w:r>
      <w:r w:rsidR="0068351F" w:rsidRP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7A1A2B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администрации</w:t>
      </w:r>
      <w:r w:rsidR="0068351F" w:rsidRP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proofErr w:type="spellStart"/>
      <w:r w:rsidR="007A1A2B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Войсковицкого</w:t>
      </w:r>
      <w:proofErr w:type="spellEnd"/>
      <w:r w:rsidR="0068351F" w:rsidRP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7A1A2B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сельского</w:t>
      </w:r>
      <w:r w:rsid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7A1A2B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68351F" w:rsidRP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7A1A2B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 района</w:t>
      </w:r>
      <w:r w:rsidR="0068351F" w:rsidRP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7A1A2B" w:rsidRPr="007A1A2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</w:t>
      </w:r>
      <w:r w:rsid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000AE58E" w14:textId="74DB802D" w:rsidR="00452929" w:rsidRDefault="009B56EF" w:rsidP="008C3E2A">
      <w:pPr>
        <w:pStyle w:val="11"/>
        <w:numPr>
          <w:ilvl w:val="1"/>
          <w:numId w:val="3"/>
        </w:numPr>
        <w:shd w:val="clear" w:color="auto" w:fill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CDB">
        <w:rPr>
          <w:sz w:val="28"/>
          <w:szCs w:val="28"/>
        </w:rPr>
        <w:t>р</w:t>
      </w:r>
      <w:r w:rsidR="00452929" w:rsidRPr="00926CD6">
        <w:rPr>
          <w:sz w:val="28"/>
          <w:szCs w:val="28"/>
        </w:rPr>
        <w:t>ешение</w:t>
      </w:r>
      <w:r w:rsidR="00662CDB">
        <w:rPr>
          <w:sz w:val="28"/>
          <w:szCs w:val="28"/>
        </w:rPr>
        <w:t xml:space="preserve"> </w:t>
      </w:r>
      <w:r w:rsidR="00452929" w:rsidRPr="00926CD6">
        <w:rPr>
          <w:sz w:val="28"/>
          <w:szCs w:val="28"/>
        </w:rPr>
        <w:t>совета депутатов муниципального образования</w:t>
      </w:r>
      <w:r w:rsidR="00452929">
        <w:rPr>
          <w:sz w:val="28"/>
          <w:szCs w:val="28"/>
        </w:rPr>
        <w:t xml:space="preserve"> </w:t>
      </w:r>
      <w:proofErr w:type="spellStart"/>
      <w:r w:rsidR="00452929" w:rsidRPr="00926CD6">
        <w:rPr>
          <w:sz w:val="28"/>
          <w:szCs w:val="28"/>
        </w:rPr>
        <w:t>Вырицкое</w:t>
      </w:r>
      <w:proofErr w:type="spellEnd"/>
      <w:r w:rsidR="00452929" w:rsidRPr="00926CD6">
        <w:rPr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>
        <w:rPr>
          <w:sz w:val="28"/>
          <w:szCs w:val="28"/>
        </w:rPr>
        <w:t>:</w:t>
      </w:r>
    </w:p>
    <w:p w14:paraId="4C747B15" w14:textId="55C2B229" w:rsidR="00E25AE4" w:rsidRPr="004D14C1" w:rsidRDefault="009B56EF" w:rsidP="004D14C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68351F">
        <w:rPr>
          <w:rFonts w:ascii="Times New Roman" w:hAnsi="Times New Roman" w:cs="Times New Roman"/>
          <w:sz w:val="28"/>
          <w:szCs w:val="28"/>
        </w:rPr>
        <w:t xml:space="preserve">      от 01.10.2020</w:t>
      </w:r>
      <w:r w:rsidR="0068351F" w:rsidRPr="0068351F">
        <w:rPr>
          <w:rFonts w:ascii="Times New Roman" w:hAnsi="Times New Roman" w:cs="Times New Roman"/>
          <w:sz w:val="28"/>
          <w:szCs w:val="28"/>
        </w:rPr>
        <w:t xml:space="preserve"> № 94 «</w:t>
      </w:r>
      <w:r w:rsidR="0068351F" w:rsidRP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 утверждении Положения «О порядке проведения конкурса на замещение должности главы администрации </w:t>
      </w:r>
      <w:proofErr w:type="spellStart"/>
      <w:r w:rsidR="0068351F" w:rsidRP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Вырицкого</w:t>
      </w:r>
      <w:proofErr w:type="spellEnd"/>
      <w:r w:rsidR="0068351F" w:rsidRPr="0068351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городского поселения Гатчинского муниципального района Ленинградской области»;</w:t>
      </w:r>
      <w:r w:rsidR="001F4637" w:rsidRPr="0068351F">
        <w:rPr>
          <w:sz w:val="28"/>
          <w:szCs w:val="28"/>
        </w:rPr>
        <w:t xml:space="preserve"> </w:t>
      </w:r>
    </w:p>
    <w:p w14:paraId="2BA2B7C3" w14:textId="25740C32" w:rsidR="00E25AE4" w:rsidRPr="008C3E2A" w:rsidRDefault="009B56EF" w:rsidP="008C3E2A">
      <w:pPr>
        <w:pStyle w:val="11"/>
        <w:shd w:val="clear" w:color="auto" w:fill="auto"/>
        <w:ind w:firstLine="567"/>
        <w:rPr>
          <w:sz w:val="28"/>
          <w:szCs w:val="28"/>
        </w:rPr>
      </w:pPr>
      <w:r w:rsidRPr="004D14C1">
        <w:rPr>
          <w:sz w:val="28"/>
          <w:szCs w:val="28"/>
        </w:rPr>
        <w:t>1.6</w:t>
      </w:r>
      <w:r w:rsidR="001F4637">
        <w:t xml:space="preserve"> </w:t>
      </w:r>
      <w:r w:rsidR="001F4637" w:rsidRPr="000A60E1">
        <w:rPr>
          <w:color w:val="auto"/>
          <w:sz w:val="28"/>
          <w:szCs w:val="28"/>
        </w:rPr>
        <w:t>решения совета депутатов муниципального образования</w:t>
      </w:r>
      <w:r w:rsidR="001F4637">
        <w:rPr>
          <w:color w:val="auto"/>
          <w:sz w:val="28"/>
          <w:szCs w:val="28"/>
        </w:rPr>
        <w:t xml:space="preserve"> </w:t>
      </w:r>
      <w:proofErr w:type="spellStart"/>
      <w:r w:rsidR="001F4637" w:rsidRPr="008C3E2A">
        <w:rPr>
          <w:sz w:val="28"/>
          <w:szCs w:val="28"/>
        </w:rPr>
        <w:t>Дружногорское</w:t>
      </w:r>
      <w:proofErr w:type="spellEnd"/>
      <w:r w:rsidR="001F4637" w:rsidRPr="008C3E2A">
        <w:rPr>
          <w:sz w:val="28"/>
          <w:szCs w:val="28"/>
        </w:rPr>
        <w:t xml:space="preserve"> городское поселение Гатчинского муниципального района Ленинградской области:</w:t>
      </w:r>
    </w:p>
    <w:p w14:paraId="679C9A61" w14:textId="28D66450" w:rsidR="008C3E2A" w:rsidRPr="008C3E2A" w:rsidRDefault="008C3E2A" w:rsidP="008C3E2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8C3E2A">
        <w:rPr>
          <w:rFonts w:ascii="Times New Roman" w:hAnsi="Times New Roman" w:cs="Times New Roman"/>
          <w:sz w:val="28"/>
          <w:szCs w:val="28"/>
        </w:rPr>
        <w:t>о</w:t>
      </w:r>
      <w:r w:rsidR="009B56EF" w:rsidRPr="008C3E2A">
        <w:rPr>
          <w:rFonts w:ascii="Times New Roman" w:hAnsi="Times New Roman" w:cs="Times New Roman"/>
          <w:sz w:val="28"/>
          <w:szCs w:val="28"/>
        </w:rPr>
        <w:t>т 26.09.2014 № 05</w:t>
      </w:r>
      <w:r w:rsidRPr="008C3E2A">
        <w:rPr>
          <w:rFonts w:ascii="Times New Roman" w:hAnsi="Times New Roman" w:cs="Times New Roman"/>
          <w:sz w:val="28"/>
          <w:szCs w:val="28"/>
        </w:rPr>
        <w:t xml:space="preserve"> «</w:t>
      </w:r>
      <w:r w:rsidRPr="008C3E2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 утверждении Положения «О порядке проведения конкурса замещение должности администрации </w:t>
      </w:r>
      <w:proofErr w:type="spellStart"/>
      <w:r w:rsidRPr="008C3E2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Дружногорского</w:t>
      </w:r>
      <w:proofErr w:type="spellEnd"/>
      <w:r w:rsidRPr="008C3E2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городского поселения»;</w:t>
      </w:r>
    </w:p>
    <w:p w14:paraId="6DD13E1E" w14:textId="51C147D4" w:rsidR="001F4637" w:rsidRPr="004D14C1" w:rsidRDefault="008C3E2A" w:rsidP="004D14C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56EF" w:rsidRPr="008C3E2A">
        <w:rPr>
          <w:rFonts w:ascii="Times New Roman" w:hAnsi="Times New Roman" w:cs="Times New Roman"/>
          <w:sz w:val="28"/>
          <w:szCs w:val="28"/>
        </w:rPr>
        <w:t>т 30.08.2019 № 39</w:t>
      </w:r>
      <w:r w:rsidRPr="008C3E2A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«</w:t>
      </w:r>
      <w:r w:rsidRPr="008C3E2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 порядке проведения конкурса замещение должности администрации </w:t>
      </w:r>
      <w:proofErr w:type="spellStart"/>
      <w:r w:rsidRPr="008C3E2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Дружногорского</w:t>
      </w:r>
      <w:proofErr w:type="spellEnd"/>
      <w:r w:rsidRPr="008C3E2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, утвержденное решением Совета депутатов от 26 сентября 2014 года № 05</w:t>
      </w:r>
      <w:r w:rsidRPr="008C3E2A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6FCADA0D" w14:textId="4690AECE" w:rsidR="001F4637" w:rsidRPr="009B56EF" w:rsidRDefault="001F4637" w:rsidP="00A8699E">
      <w:pPr>
        <w:pStyle w:val="a9"/>
        <w:numPr>
          <w:ilvl w:val="1"/>
          <w:numId w:val="4"/>
        </w:numPr>
        <w:autoSpaceDE w:val="0"/>
        <w:autoSpaceDN w:val="0"/>
        <w:adjustRightInd w:val="0"/>
        <w:ind w:left="0" w:right="15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6EF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r w:rsidRPr="009B56EF">
        <w:rPr>
          <w:rFonts w:ascii="Times New Roman" w:eastAsia="Times New Roman" w:hAnsi="Times New Roman" w:cs="Times New Roman"/>
          <w:sz w:val="28"/>
          <w:szCs w:val="28"/>
        </w:rPr>
        <w:t>Елизаветинское сельское поселение Гатчинского муниципального района Ленинградской области:</w:t>
      </w:r>
    </w:p>
    <w:p w14:paraId="784913FF" w14:textId="1ADD3DC1" w:rsidR="009B56EF" w:rsidRPr="008C3E2A" w:rsidRDefault="009B56EF" w:rsidP="00A8699E">
      <w:pPr>
        <w:pStyle w:val="a9"/>
        <w:autoSpaceDE w:val="0"/>
        <w:autoSpaceDN w:val="0"/>
        <w:adjustRightInd w:val="0"/>
        <w:ind w:left="0" w:right="1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25.05.2017 № 179</w:t>
      </w:r>
      <w:r w:rsidR="008C3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E2A" w:rsidRPr="008C3E2A">
        <w:rPr>
          <w:rFonts w:ascii="Times New Roman" w:hAnsi="Times New Roman" w:cs="Times New Roman"/>
          <w:sz w:val="28"/>
          <w:szCs w:val="28"/>
        </w:rPr>
        <w:t>«Об утверждении Положения о конкурсе на замещение должности главы администрации муниципального образования Елизаветинского сельского поселения Гатчинского муниципального района Ленинградской области</w:t>
      </w:r>
      <w:r w:rsidR="008C3E2A">
        <w:rPr>
          <w:rFonts w:ascii="Times New Roman" w:hAnsi="Times New Roman" w:cs="Times New Roman"/>
          <w:sz w:val="28"/>
          <w:szCs w:val="28"/>
        </w:rPr>
        <w:t>»;</w:t>
      </w:r>
    </w:p>
    <w:p w14:paraId="7B929370" w14:textId="7EED82A7" w:rsidR="001F4637" w:rsidRPr="004D14C1" w:rsidRDefault="009B56EF" w:rsidP="004D14C1">
      <w:pPr>
        <w:pStyle w:val="a9"/>
        <w:autoSpaceDE w:val="0"/>
        <w:autoSpaceDN w:val="0"/>
        <w:adjustRightInd w:val="0"/>
        <w:ind w:left="0" w:right="15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05.09.2019 № 313</w:t>
      </w:r>
      <w:r w:rsidR="00A86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99E" w:rsidRPr="00A8699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совета </w:t>
      </w:r>
      <w:r w:rsidR="00A8699E" w:rsidRPr="00A8699E">
        <w:rPr>
          <w:rFonts w:ascii="Times New Roman" w:hAnsi="Times New Roman" w:cs="Times New Roman"/>
          <w:sz w:val="28"/>
          <w:szCs w:val="28"/>
        </w:rPr>
        <w:lastRenderedPageBreak/>
        <w:t>депутатов от 25.05.2017 г. №179 «Об утверждении Положения о конкурсе на замещение должности главы администрации муниципального образования Елизаветинского сельского поселения Гатчинского муниципального района Ленинградской области»</w:t>
      </w:r>
      <w:r w:rsidR="00A8699E">
        <w:rPr>
          <w:rFonts w:ascii="Times New Roman" w:hAnsi="Times New Roman" w:cs="Times New Roman"/>
          <w:sz w:val="28"/>
          <w:szCs w:val="28"/>
        </w:rPr>
        <w:t>;</w:t>
      </w:r>
    </w:p>
    <w:p w14:paraId="57C05A54" w14:textId="08B4861C" w:rsidR="001F4637" w:rsidRPr="009B56EF" w:rsidRDefault="001F4637" w:rsidP="00A8699E">
      <w:pPr>
        <w:pStyle w:val="a9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6EF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r w:rsidRPr="009B56EF">
        <w:rPr>
          <w:rFonts w:ascii="Times New Roman" w:hAnsi="Times New Roman" w:cs="Times New Roman"/>
          <w:sz w:val="28"/>
          <w:szCs w:val="28"/>
        </w:rPr>
        <w:t>Кобринского сельского поселения Гатчинского муниципального района Ленинградской области:</w:t>
      </w:r>
    </w:p>
    <w:p w14:paraId="0FF99B1F" w14:textId="1B3420D8" w:rsidR="00DD5AA5" w:rsidRPr="00DD5AA5" w:rsidRDefault="009B56EF" w:rsidP="00E67A3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E67A39">
        <w:rPr>
          <w:rFonts w:ascii="Times New Roman" w:hAnsi="Times New Roman" w:cs="Times New Roman"/>
          <w:color w:val="auto"/>
          <w:sz w:val="28"/>
          <w:szCs w:val="28"/>
        </w:rPr>
        <w:t>от 29.09.2014 № 35</w:t>
      </w:r>
      <w:r w:rsidR="00DD5AA5" w:rsidRPr="00E67A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7A39" w:rsidRPr="00E67A3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D5AA5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утверждении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положения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«О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конкурсной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комиссии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порядке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проведения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конкурса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на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замещение должности главы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администрации муниципального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Кобринского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сельского поселения»</w:t>
      </w:r>
      <w:r w:rsid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4823FB78" w14:textId="08AB07D3" w:rsidR="00DD5AA5" w:rsidRPr="00DD5AA5" w:rsidRDefault="009B56EF" w:rsidP="00E67A3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E67A39">
        <w:rPr>
          <w:rFonts w:ascii="Times New Roman" w:hAnsi="Times New Roman" w:cs="Times New Roman"/>
          <w:color w:val="auto"/>
          <w:sz w:val="28"/>
          <w:szCs w:val="28"/>
        </w:rPr>
        <w:t>от 10.11.2014 № 43</w:t>
      </w:r>
      <w:r w:rsidR="00DD5AA5" w:rsidRPr="00E67A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7A3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D5AA5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решение Совета</w:t>
      </w:r>
      <w:r w:rsid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депутатов Кобринского сельского поселения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35 от 29.09.2014 года «Об утверждении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положения «О конкурсной комиссии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 о порядке проведения конкурса на замещение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должности главы администрации МО Кобринского</w:t>
      </w:r>
      <w:r w:rsid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сельского поселения»</w:t>
      </w:r>
      <w:r w:rsid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78A8941B" w14:textId="78BA3D6C" w:rsidR="00E14287" w:rsidRPr="004D14C1" w:rsidRDefault="009B56EF" w:rsidP="004D14C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E67A39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2167F" w:rsidRPr="00E67A39">
        <w:rPr>
          <w:rFonts w:ascii="Times New Roman" w:hAnsi="Times New Roman" w:cs="Times New Roman"/>
          <w:color w:val="auto"/>
          <w:sz w:val="28"/>
          <w:szCs w:val="28"/>
        </w:rPr>
        <w:t>04.09.2019 № 37</w:t>
      </w:r>
      <w:r w:rsidR="00DD5AA5" w:rsidRPr="00E67A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7A3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D5AA5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решение</w:t>
      </w:r>
      <w:r w:rsid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Совета депутатов Кобринского сельского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поселения № 35 от 29.09.2014 года «Об</w:t>
      </w:r>
      <w:r w:rsid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утверждении положения «О конкурсной комиссии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и о порядке проведения конкурса на замещение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должности главы администрации МО Кобринского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сельского поселения» в редакции решения</w:t>
      </w:r>
      <w:r w:rsidR="00E67A39" w:rsidRP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DD5AA5" w:rsidRPr="00DD5AA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от 10.11.2014 г. № 43</w:t>
      </w:r>
      <w:r w:rsid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6E0627E4" w14:textId="6096FE1C" w:rsidR="001F4637" w:rsidRDefault="009B56EF" w:rsidP="004F3E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1.9 </w:t>
      </w:r>
      <w:r w:rsidR="001F4637" w:rsidRPr="00274FEC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r w:rsidR="001F4637" w:rsidRPr="00274FEC">
        <w:rPr>
          <w:rFonts w:ascii="Times New Roman" w:hAnsi="Times New Roman" w:cs="Times New Roman"/>
          <w:sz w:val="28"/>
          <w:szCs w:val="28"/>
        </w:rPr>
        <w:t>город Коммунар Гатчинского муниципального района Ленинградской области</w:t>
      </w:r>
      <w:r w:rsidR="00E67A39">
        <w:rPr>
          <w:rFonts w:ascii="Times New Roman" w:hAnsi="Times New Roman" w:cs="Times New Roman"/>
          <w:sz w:val="28"/>
          <w:szCs w:val="28"/>
        </w:rPr>
        <w:t>:</w:t>
      </w:r>
    </w:p>
    <w:p w14:paraId="0C82D4DA" w14:textId="29706830" w:rsidR="004F3E22" w:rsidRPr="004F3E22" w:rsidRDefault="00E2167F" w:rsidP="004F3E2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4F3E22">
        <w:rPr>
          <w:rFonts w:ascii="Times New Roman" w:hAnsi="Times New Roman" w:cs="Times New Roman"/>
          <w:color w:val="auto"/>
          <w:sz w:val="28"/>
          <w:szCs w:val="28"/>
        </w:rPr>
        <w:t>от 22.09.2009 № 64</w:t>
      </w:r>
      <w:r w:rsidR="004F3E22" w:rsidRPr="004F3E2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4F3E22" w:rsidRP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 утверждении Положения о порядке проведения конкурса на замещение должности Главы администрации муниципального образования город Коммунар Гатчинского муниципального района Ленинградской области»;</w:t>
      </w:r>
    </w:p>
    <w:p w14:paraId="7DF267E3" w14:textId="5C8FFFC5" w:rsidR="004F3E22" w:rsidRPr="004F3E22" w:rsidRDefault="00E2167F" w:rsidP="004F3E2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4F3E22">
        <w:rPr>
          <w:rFonts w:ascii="Times New Roman" w:hAnsi="Times New Roman" w:cs="Times New Roman"/>
          <w:color w:val="auto"/>
          <w:sz w:val="28"/>
          <w:szCs w:val="28"/>
        </w:rPr>
        <w:t>от 24.09.2014 № 4</w:t>
      </w:r>
      <w:r w:rsidR="004F3E22" w:rsidRPr="004F3E2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4F3E22" w:rsidRP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в Положение о порядке проведения конкурса на замещение должности Главы администрации муниципального образования город Коммунар Гатчинского муниципального района Ленинградской области»;</w:t>
      </w:r>
    </w:p>
    <w:p w14:paraId="1BA77760" w14:textId="54851EDD" w:rsidR="004F3E22" w:rsidRPr="004F3E22" w:rsidRDefault="00E2167F" w:rsidP="004F3E2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4F3E22">
        <w:rPr>
          <w:rFonts w:ascii="Times New Roman" w:hAnsi="Times New Roman" w:cs="Times New Roman"/>
          <w:color w:val="auto"/>
          <w:sz w:val="28"/>
          <w:szCs w:val="28"/>
        </w:rPr>
        <w:t>от 15.10.2014 № 12</w:t>
      </w:r>
      <w:r w:rsidR="004F3E22" w:rsidRPr="004F3E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7A3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F3E22" w:rsidRP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в Положение о порядке проведения конкурса на замещение должности Главы администрации муниципального образования город Коммунар Гатчинского муниципального района Ленинградской области»;</w:t>
      </w:r>
    </w:p>
    <w:p w14:paraId="4389CAD0" w14:textId="0DCBB814" w:rsidR="00A8699E" w:rsidRPr="00A8699E" w:rsidRDefault="00E2167F" w:rsidP="004F3E2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4F3E22">
        <w:rPr>
          <w:rFonts w:ascii="Times New Roman" w:hAnsi="Times New Roman" w:cs="Times New Roman"/>
          <w:color w:val="auto"/>
          <w:sz w:val="28"/>
          <w:szCs w:val="28"/>
        </w:rPr>
        <w:t>от 07.11.2014 № 18</w:t>
      </w:r>
      <w:r w:rsidR="00A8699E" w:rsidRPr="004F3E22">
        <w:rPr>
          <w:rFonts w:ascii="Times New Roman" w:hAnsi="Times New Roman" w:cs="Times New Roman"/>
          <w:sz w:val="28"/>
          <w:szCs w:val="28"/>
        </w:rPr>
        <w:t xml:space="preserve"> </w:t>
      </w:r>
      <w:r w:rsidR="00E67A39">
        <w:rPr>
          <w:rFonts w:ascii="Times New Roman" w:hAnsi="Times New Roman" w:cs="Times New Roman"/>
          <w:sz w:val="28"/>
          <w:szCs w:val="28"/>
        </w:rPr>
        <w:t>«</w:t>
      </w:r>
      <w:r w:rsidR="00A8699E" w:rsidRP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 внесении изменений в Положение о порядке проведения конкурса </w:t>
      </w:r>
      <w:r w:rsidR="00A8699E" w:rsidRPr="00A8699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на замещение должности Главы администрации муниципального образования</w:t>
      </w:r>
      <w:r w:rsidR="00A8699E" w:rsidRP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8699E" w:rsidRPr="00A8699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город Коммунар Гатчинского муниципального района Ленинградской области</w:t>
      </w:r>
      <w:r w:rsid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»;</w:t>
      </w:r>
    </w:p>
    <w:p w14:paraId="091E6158" w14:textId="2EAB2169" w:rsidR="00A8699E" w:rsidRPr="00A8699E" w:rsidRDefault="00E2167F" w:rsidP="004F3E2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4F3E22">
        <w:rPr>
          <w:rFonts w:ascii="Times New Roman" w:hAnsi="Times New Roman" w:cs="Times New Roman"/>
          <w:color w:val="auto"/>
          <w:sz w:val="28"/>
          <w:szCs w:val="28"/>
        </w:rPr>
        <w:t>от 17.06.2019 № 24</w:t>
      </w:r>
      <w:r w:rsidR="00A8699E" w:rsidRPr="004F3E2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8699E" w:rsidRP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 внесении дополнений в Положение о порядке проведения конкурса на замещение </w:t>
      </w:r>
      <w:r w:rsidR="00A8699E" w:rsidRPr="00A8699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должности Главы администрации муниципального образования город Коммунар</w:t>
      </w:r>
      <w:r w:rsidR="00A8699E" w:rsidRP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8699E" w:rsidRPr="00A8699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области, утвержденное</w:t>
      </w:r>
      <w:r w:rsidR="00A8699E" w:rsidRP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8699E" w:rsidRPr="00A8699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Решением Совета депутатов МО город Коммунар от 22.09.2009 года № 64 (с изм.)</w:t>
      </w:r>
      <w:r w:rsidR="00E67A3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</w:t>
      </w:r>
      <w:r w:rsid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0F759F7C" w14:textId="4A7ABD5A" w:rsidR="00E2167F" w:rsidRPr="004D14C1" w:rsidRDefault="00E2167F" w:rsidP="004D14C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4F3E22">
        <w:rPr>
          <w:rFonts w:ascii="Times New Roman" w:hAnsi="Times New Roman" w:cs="Times New Roman"/>
          <w:color w:val="auto"/>
          <w:sz w:val="28"/>
          <w:szCs w:val="28"/>
        </w:rPr>
        <w:t>от 28.08.2019 № 38</w:t>
      </w:r>
      <w:r w:rsidR="00A8699E" w:rsidRPr="004F3E2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8699E" w:rsidRP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 внесении изменений в Положение о порядке проведения конкурса на замещение </w:t>
      </w:r>
      <w:r w:rsidR="00A8699E" w:rsidRPr="00A8699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должности Главы администрации муниципального </w:t>
      </w:r>
      <w:r w:rsidR="00A8699E" w:rsidRP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8699E" w:rsidRPr="00A8699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город Коммунар</w:t>
      </w:r>
      <w:r w:rsidR="00A8699E" w:rsidRP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8699E" w:rsidRPr="00A8699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 муниципального района Ленинградской области, утвержденное</w:t>
      </w:r>
      <w:r w:rsidR="00A8699E" w:rsidRP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8699E" w:rsidRPr="00A8699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Решением Совета депутатов МО город Коммунар от 22.09.2009 № 64</w:t>
      </w:r>
      <w:r w:rsidR="004D14C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        </w:t>
      </w:r>
      <w:r w:rsidR="00A8699E" w:rsidRPr="00A8699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(с изм.)</w:t>
      </w:r>
      <w:r w:rsidR="00A8699E" w:rsidRPr="004F3E22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</w:t>
      </w:r>
      <w:r w:rsidR="004D14C1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044BC341" w14:textId="435DFF61" w:rsidR="001F4637" w:rsidRDefault="00E67A39" w:rsidP="001F4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</w:t>
      </w:r>
      <w:r w:rsidR="009B56EF">
        <w:rPr>
          <w:rFonts w:ascii="Times New Roman" w:hAnsi="Times New Roman" w:cs="Times New Roman"/>
          <w:color w:val="auto"/>
          <w:sz w:val="28"/>
          <w:szCs w:val="28"/>
        </w:rPr>
        <w:t xml:space="preserve">1.10 </w:t>
      </w:r>
      <w:r w:rsidR="001F4637" w:rsidRPr="00B71899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proofErr w:type="spellStart"/>
      <w:r w:rsidR="001F4637" w:rsidRPr="00B71899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="001F4637" w:rsidRPr="00B7189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1F4637">
        <w:rPr>
          <w:rFonts w:ascii="Times New Roman" w:hAnsi="Times New Roman" w:cs="Times New Roman"/>
          <w:sz w:val="28"/>
          <w:szCs w:val="28"/>
        </w:rPr>
        <w:t>:</w:t>
      </w:r>
    </w:p>
    <w:p w14:paraId="6AAD952B" w14:textId="61BEF2B8" w:rsidR="009B56EF" w:rsidRPr="004D14C1" w:rsidRDefault="00E67A39" w:rsidP="004D14C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F4645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2167F" w:rsidRPr="00F4645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F4645F" w:rsidRPr="00F4645F">
        <w:rPr>
          <w:rFonts w:ascii="Times New Roman" w:hAnsi="Times New Roman" w:cs="Times New Roman"/>
          <w:color w:val="auto"/>
          <w:sz w:val="28"/>
          <w:szCs w:val="28"/>
        </w:rPr>
        <w:t xml:space="preserve"> 29.08.2019 № 37 «</w:t>
      </w:r>
      <w:r w:rsidR="00F4645F" w:rsidRPr="00F4645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протесте Гатчинского городского прокурора на решение Совета депутатов №4 от 29.09.2014г. «Об утверждении Положения «О порядке</w:t>
      </w:r>
      <w:r w:rsidR="00F4645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F4645F" w:rsidRPr="00F4645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проведения конкурса на замещение должности главы администрации </w:t>
      </w:r>
      <w:proofErr w:type="spellStart"/>
      <w:r w:rsidR="00F4645F" w:rsidRPr="00F4645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Новосветского</w:t>
      </w:r>
      <w:proofErr w:type="spellEnd"/>
      <w:r w:rsidR="00F4645F" w:rsidRPr="00F4645F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сельского поселения»;</w:t>
      </w:r>
    </w:p>
    <w:p w14:paraId="7E179809" w14:textId="6B5D3F80" w:rsidR="00452929" w:rsidRDefault="00F4645F" w:rsidP="00F4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9B56EF">
        <w:rPr>
          <w:rFonts w:ascii="Times New Roman" w:hAnsi="Times New Roman" w:cs="Times New Roman"/>
          <w:color w:val="auto"/>
          <w:sz w:val="28"/>
          <w:szCs w:val="28"/>
        </w:rPr>
        <w:t xml:space="preserve">1.11 </w:t>
      </w:r>
      <w:r w:rsidR="00452929" w:rsidRPr="00C95E52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45292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452929" w:rsidRPr="00C95E52">
        <w:rPr>
          <w:rFonts w:ascii="Times New Roman" w:hAnsi="Times New Roman" w:cs="Times New Roman"/>
          <w:color w:val="auto"/>
          <w:sz w:val="28"/>
          <w:szCs w:val="28"/>
        </w:rPr>
        <w:t xml:space="preserve"> совета депутатов муниципального образования</w:t>
      </w:r>
      <w:r w:rsidR="00452929" w:rsidRPr="00452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929">
        <w:rPr>
          <w:rFonts w:ascii="Times New Roman" w:hAnsi="Times New Roman" w:cs="Times New Roman"/>
          <w:sz w:val="28"/>
          <w:szCs w:val="28"/>
        </w:rPr>
        <w:t>П</w:t>
      </w:r>
      <w:r w:rsidR="00452929" w:rsidRPr="00A92A1B">
        <w:rPr>
          <w:rFonts w:ascii="Times New Roman" w:hAnsi="Times New Roman" w:cs="Times New Roman"/>
          <w:sz w:val="28"/>
          <w:szCs w:val="28"/>
        </w:rPr>
        <w:t>удомягского</w:t>
      </w:r>
      <w:proofErr w:type="spellEnd"/>
      <w:r w:rsidR="00452929" w:rsidRPr="00A92A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92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E2167F">
        <w:rPr>
          <w:rFonts w:ascii="Times New Roman" w:hAnsi="Times New Roman" w:cs="Times New Roman"/>
          <w:sz w:val="28"/>
          <w:szCs w:val="28"/>
        </w:rPr>
        <w:t>:</w:t>
      </w:r>
    </w:p>
    <w:p w14:paraId="3916E30B" w14:textId="77777777" w:rsidR="00F4645F" w:rsidRPr="007F781A" w:rsidRDefault="00E2167F" w:rsidP="007F78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81A">
        <w:rPr>
          <w:rFonts w:ascii="Times New Roman" w:hAnsi="Times New Roman" w:cs="Times New Roman"/>
          <w:sz w:val="28"/>
          <w:szCs w:val="28"/>
        </w:rPr>
        <w:t>от 23.09.2014 № 4</w:t>
      </w:r>
      <w:r w:rsidR="00F4645F" w:rsidRPr="007F781A">
        <w:rPr>
          <w:rFonts w:ascii="Times New Roman" w:hAnsi="Times New Roman" w:cs="Times New Roman"/>
          <w:sz w:val="28"/>
          <w:szCs w:val="28"/>
        </w:rPr>
        <w:t xml:space="preserve"> «Об утверждении Типового положения «О порядке проведения конкурса на замещение должности главы администрации муниципального образования «</w:t>
      </w:r>
      <w:proofErr w:type="spellStart"/>
      <w:r w:rsidR="00F4645F" w:rsidRPr="007F781A">
        <w:rPr>
          <w:rFonts w:ascii="Times New Roman" w:hAnsi="Times New Roman" w:cs="Times New Roman"/>
          <w:sz w:val="28"/>
          <w:szCs w:val="28"/>
        </w:rPr>
        <w:t>Пудомягское</w:t>
      </w:r>
      <w:proofErr w:type="spellEnd"/>
      <w:r w:rsidR="00F4645F" w:rsidRPr="007F781A">
        <w:rPr>
          <w:rFonts w:ascii="Times New Roman" w:hAnsi="Times New Roman" w:cs="Times New Roman"/>
          <w:sz w:val="28"/>
          <w:szCs w:val="28"/>
        </w:rPr>
        <w:t xml:space="preserve"> сельское поселение» Гатчинского муниципального района Ленинградской области»;</w:t>
      </w:r>
    </w:p>
    <w:p w14:paraId="4E68CB2D" w14:textId="7572728E" w:rsidR="009B56EF" w:rsidRPr="00B71899" w:rsidRDefault="00E2167F" w:rsidP="004D14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81A">
        <w:rPr>
          <w:rFonts w:ascii="Times New Roman" w:hAnsi="Times New Roman" w:cs="Times New Roman"/>
          <w:sz w:val="28"/>
          <w:szCs w:val="28"/>
        </w:rPr>
        <w:t>от 04.09.2019 № 291</w:t>
      </w:r>
      <w:r w:rsidR="00F4645F" w:rsidRPr="007F781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="00F4645F" w:rsidRPr="007F781A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F4645F" w:rsidRPr="007F781A">
        <w:rPr>
          <w:rFonts w:ascii="Times New Roman" w:hAnsi="Times New Roman" w:cs="Times New Roman"/>
          <w:sz w:val="28"/>
          <w:szCs w:val="28"/>
        </w:rPr>
        <w:t xml:space="preserve"> сельского поселения от 23.09.2014 года № 4 «Об утверждении Типового положения «О порядке проведения конкурса на замещение должности главы администрации муниципального образования «</w:t>
      </w:r>
      <w:proofErr w:type="spellStart"/>
      <w:r w:rsidR="00F4645F" w:rsidRPr="007F781A">
        <w:rPr>
          <w:rFonts w:ascii="Times New Roman" w:hAnsi="Times New Roman" w:cs="Times New Roman"/>
          <w:sz w:val="28"/>
          <w:szCs w:val="28"/>
        </w:rPr>
        <w:t>Пудомягское</w:t>
      </w:r>
      <w:proofErr w:type="spellEnd"/>
      <w:r w:rsidR="00F4645F" w:rsidRPr="007F781A">
        <w:rPr>
          <w:rFonts w:ascii="Times New Roman" w:hAnsi="Times New Roman" w:cs="Times New Roman"/>
          <w:sz w:val="28"/>
          <w:szCs w:val="28"/>
        </w:rPr>
        <w:t xml:space="preserve"> сельское поселение» Гатчинского муниципального района Ленинградской области»;</w:t>
      </w:r>
    </w:p>
    <w:p w14:paraId="47404F46" w14:textId="5AFBBD2D" w:rsidR="001F4637" w:rsidRPr="00B1194B" w:rsidRDefault="009B56EF" w:rsidP="00B1194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1.12 </w:t>
      </w:r>
      <w:r w:rsidR="001F4637"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proofErr w:type="spellStart"/>
      <w:r w:rsidR="001F4637" w:rsidRPr="00B1194B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="001F4637" w:rsidRPr="00B1194B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1F4637" w:rsidRPr="00B1194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D4B200F" w14:textId="58EC9C9A" w:rsidR="00E2167F" w:rsidRPr="00B1194B" w:rsidRDefault="00E2167F" w:rsidP="00B1194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94B">
        <w:rPr>
          <w:rFonts w:ascii="Times New Roman" w:hAnsi="Times New Roman" w:cs="Times New Roman"/>
          <w:color w:val="auto"/>
          <w:sz w:val="28"/>
          <w:szCs w:val="28"/>
        </w:rPr>
        <w:t>от 25.09.2014 № 05</w:t>
      </w:r>
      <w:r w:rsidR="00B83EE2"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106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83EE2" w:rsidRPr="00B1194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 утверждении Положения «О порядке проведения Конкурса на замещение должности главы местной администрации» в новой редакции</w:t>
      </w:r>
      <w:r w:rsidR="00B1194B" w:rsidRPr="00B1194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1194B">
        <w:rPr>
          <w:rFonts w:ascii="Times New Roman" w:hAnsi="Times New Roman" w:cs="Times New Roman"/>
          <w:color w:val="auto"/>
          <w:sz w:val="28"/>
          <w:szCs w:val="28"/>
        </w:rPr>
        <w:t>от 11.11.2014 № 06</w:t>
      </w:r>
      <w:r w:rsidR="00B83EE2"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3EE2" w:rsidRPr="00B1194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внесении изменений в решение совета депутатов МО №05 от 25.09.2014 «Об утверждении Положения «О порядке проведения Конкурса на замещение должности главы местной администрации» в новой редакции»</w:t>
      </w:r>
      <w:r w:rsidR="00B1194B" w:rsidRPr="00B1194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14:paraId="15DA8565" w14:textId="4FB9CA91" w:rsidR="00B1194B" w:rsidRDefault="00E2167F" w:rsidP="004D14C1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1194B">
        <w:rPr>
          <w:sz w:val="28"/>
          <w:szCs w:val="28"/>
        </w:rPr>
        <w:t>от 22.08.2019 № 271</w:t>
      </w:r>
      <w:r w:rsidR="00B83EE2" w:rsidRPr="00B1194B">
        <w:rPr>
          <w:sz w:val="28"/>
          <w:szCs w:val="28"/>
        </w:rPr>
        <w:t xml:space="preserve"> «О внесении изменений и дополнений в решение Совета депутатов МО от 25.09.2014 №05 «Об утверждении Положения «О порядке проведения Конкурса на замещение должности главы местной администрации» в новой редакции»;</w:t>
      </w:r>
    </w:p>
    <w:p w14:paraId="78950CF4" w14:textId="6F2CB2B2" w:rsidR="00452929" w:rsidRPr="00452929" w:rsidRDefault="00B1194B" w:rsidP="001F4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56EF">
        <w:rPr>
          <w:rFonts w:ascii="Times New Roman" w:hAnsi="Times New Roman" w:cs="Times New Roman"/>
          <w:sz w:val="28"/>
          <w:szCs w:val="28"/>
        </w:rPr>
        <w:t xml:space="preserve">1.13 </w:t>
      </w:r>
      <w:r w:rsidR="00452929" w:rsidRPr="00452929">
        <w:rPr>
          <w:rFonts w:ascii="Times New Roman" w:hAnsi="Times New Roman" w:cs="Times New Roman"/>
          <w:sz w:val="28"/>
          <w:szCs w:val="28"/>
        </w:rPr>
        <w:t>решени</w:t>
      </w:r>
      <w:r w:rsidR="00662CDB">
        <w:rPr>
          <w:rFonts w:ascii="Times New Roman" w:hAnsi="Times New Roman" w:cs="Times New Roman"/>
          <w:sz w:val="28"/>
          <w:szCs w:val="28"/>
        </w:rPr>
        <w:t>я</w:t>
      </w:r>
      <w:r w:rsidR="00452929" w:rsidRPr="00452929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Рождественского   сельского   поселения Гатчинского муниципального района Ленинградской области</w:t>
      </w:r>
    </w:p>
    <w:p w14:paraId="1977D5D2" w14:textId="12FD90FF" w:rsidR="00452929" w:rsidRDefault="001F219F" w:rsidP="001F463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E2167F">
        <w:rPr>
          <w:rFonts w:ascii="Times New Roman" w:hAnsi="Times New Roman" w:cs="Times New Roman"/>
          <w:color w:val="auto"/>
          <w:sz w:val="28"/>
          <w:szCs w:val="28"/>
        </w:rPr>
        <w:t>от 23.09.2014 № 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«О порядке проведения конкурса на замещение должности главы администрации Рождественского сельского поселения»;</w:t>
      </w:r>
    </w:p>
    <w:p w14:paraId="774AE4BC" w14:textId="7B0D5BA1" w:rsidR="00E2167F" w:rsidRDefault="00E2167F" w:rsidP="001F219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10.11.2014 № 15</w:t>
      </w:r>
      <w:r w:rsidR="001F219F">
        <w:rPr>
          <w:rFonts w:ascii="Times New Roman" w:hAnsi="Times New Roman" w:cs="Times New Roman"/>
          <w:color w:val="auto"/>
          <w:sz w:val="28"/>
          <w:szCs w:val="28"/>
        </w:rPr>
        <w:t xml:space="preserve"> «О внесении изменений в Решение Совета депутатов Рождественского сельского поселения от 23.09.2014 № 5 «Об утверждении Положения «О порядке проведения конкурса на замещение должности главы администрации Рождественского сельского поселения»;</w:t>
      </w:r>
    </w:p>
    <w:p w14:paraId="5BA024D1" w14:textId="24716D3B" w:rsidR="00E2167F" w:rsidRPr="00452929" w:rsidRDefault="00E2167F" w:rsidP="000D0B0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02.09.2019 № 31</w:t>
      </w:r>
      <w:r w:rsidR="001F219F">
        <w:rPr>
          <w:rFonts w:ascii="Times New Roman" w:hAnsi="Times New Roman" w:cs="Times New Roman"/>
          <w:color w:val="auto"/>
          <w:sz w:val="28"/>
          <w:szCs w:val="28"/>
        </w:rPr>
        <w:t xml:space="preserve"> ««О внесении изменений в Решение Совета депутатов Рождественского сельского поселения от 23.09.2014 № 5 (№ 15 от 10.11.2014г.) «Об утверждении Положения «О порядке проведения конкурса на замещение должности главы администрации Рождественского сельского поселения»;</w:t>
      </w:r>
    </w:p>
    <w:p w14:paraId="4C9FB7CF" w14:textId="16BD3C1E" w:rsidR="001F4637" w:rsidRPr="00B1194B" w:rsidRDefault="009B56EF" w:rsidP="00B1194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1.14 </w:t>
      </w:r>
      <w:r w:rsidR="001F4637" w:rsidRPr="00B1194B">
        <w:rPr>
          <w:rFonts w:ascii="Times New Roman" w:hAnsi="Times New Roman" w:cs="Times New Roman"/>
          <w:color w:val="auto"/>
          <w:sz w:val="28"/>
          <w:szCs w:val="28"/>
        </w:rPr>
        <w:t>решения совета депутатов муниципального образования</w:t>
      </w:r>
      <w:r w:rsidR="001F4637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«Сиверское городское поселение Гатчинского муниципального района Ленинградской области»:</w:t>
      </w:r>
    </w:p>
    <w:p w14:paraId="4E8EED7B" w14:textId="7DAA36C8" w:rsidR="00B1194B" w:rsidRPr="00B1194B" w:rsidRDefault="00662CDB" w:rsidP="00B1194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1194B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E2167F"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 10.11.2014 № 8</w:t>
      </w:r>
      <w:r w:rsidR="00B1194B"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708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 утверждении положения «О порядке проведения конкурса 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lastRenderedPageBreak/>
        <w:t>на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замещение должности главы администрации муниципального образования «Сиверское городское поселение Гатчинского муниципального района Ленинградской области»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3D6E3336" w14:textId="4AB4EFF7" w:rsidR="00B1194B" w:rsidRPr="00B1194B" w:rsidRDefault="00662CDB" w:rsidP="00B1194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2167F" w:rsidRPr="00B1194B">
        <w:rPr>
          <w:rFonts w:ascii="Times New Roman" w:hAnsi="Times New Roman" w:cs="Times New Roman"/>
          <w:color w:val="auto"/>
          <w:sz w:val="28"/>
          <w:szCs w:val="28"/>
        </w:rPr>
        <w:t>05.09.2019 № 41</w:t>
      </w:r>
      <w:r w:rsidR="00B1194B"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708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Положение о порядке проведения конкурса на замещение должности главы администрации муниципального образования «Сиверское городское поселение Гатчинского муниципального района Ленинградской области» (утв. решением совета депутатов Сиверского городского поселения от 10.11.2014 г. № 8)</w:t>
      </w:r>
      <w:r w:rsidR="00D77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2DBC4DFD" w14:textId="153F3F53" w:rsidR="00B1194B" w:rsidRPr="00B1194B" w:rsidRDefault="00662CDB" w:rsidP="00B1194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2167F" w:rsidRPr="00B1194B">
        <w:rPr>
          <w:rFonts w:ascii="Times New Roman" w:hAnsi="Times New Roman" w:cs="Times New Roman"/>
          <w:color w:val="auto"/>
          <w:sz w:val="28"/>
          <w:szCs w:val="28"/>
        </w:rPr>
        <w:t>09.10.2019 № 12</w:t>
      </w:r>
      <w:r w:rsidR="00B1194B"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708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и дополнений в Положение о порядке проведения конкурса на замещение должности главы администрации муниципального образования «Сиверское городское поселение Гатчинского муниципального района Ленинградской области» (утв. решением совета депутатов Сиверского городского поселения от 10.11.2014 г. № 8)</w:t>
      </w:r>
      <w:r w:rsidR="00D77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71D3D268" w14:textId="259CEB6D" w:rsidR="00E2167F" w:rsidRPr="0032096A" w:rsidRDefault="00662CDB" w:rsidP="004D14C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2167F" w:rsidRPr="00B1194B">
        <w:rPr>
          <w:rFonts w:ascii="Times New Roman" w:hAnsi="Times New Roman" w:cs="Times New Roman"/>
          <w:color w:val="auto"/>
          <w:sz w:val="28"/>
          <w:szCs w:val="28"/>
        </w:rPr>
        <w:t>25.06.2020 № 29</w:t>
      </w:r>
      <w:r w:rsidR="00B1194B" w:rsidRPr="00B1194B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в положение «О порядке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проведения конкурса на замещение должности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главы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администрации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образования «Сиверское городское поселение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Гатчинского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муниципального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Ленинградской области» (утв. решением Совета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депутатов Сиверского городского поселения от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B1194B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10.11.2014 г. № 8)</w:t>
      </w:r>
      <w:r w:rsidR="00D779A8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»</w:t>
      </w:r>
      <w:r w:rsid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38C2E60D" w14:textId="37A0F6ED" w:rsidR="001F4637" w:rsidRDefault="00B1194B" w:rsidP="001F4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9B56EF">
        <w:rPr>
          <w:rFonts w:ascii="Times New Roman" w:hAnsi="Times New Roman" w:cs="Times New Roman"/>
          <w:color w:val="auto"/>
          <w:sz w:val="28"/>
          <w:szCs w:val="28"/>
        </w:rPr>
        <w:t xml:space="preserve">1.15 </w:t>
      </w:r>
      <w:r w:rsidR="001F4637" w:rsidRPr="0032096A">
        <w:rPr>
          <w:rFonts w:ascii="Times New Roman" w:hAnsi="Times New Roman" w:cs="Times New Roman"/>
          <w:color w:val="auto"/>
          <w:sz w:val="28"/>
          <w:szCs w:val="28"/>
        </w:rPr>
        <w:t xml:space="preserve">решения совета депутатов муниципального образования </w:t>
      </w:r>
      <w:r w:rsidR="001F4637" w:rsidRPr="0032096A">
        <w:rPr>
          <w:rFonts w:ascii="Times New Roman" w:hAnsi="Times New Roman" w:cs="Times New Roman"/>
          <w:sz w:val="28"/>
          <w:szCs w:val="28"/>
        </w:rPr>
        <w:t>«Сусанинское сельское поселение» Гатчинского муниципального района Ленинградской области:</w:t>
      </w:r>
    </w:p>
    <w:p w14:paraId="4091B8F6" w14:textId="3A1EEDD7" w:rsidR="00E2167F" w:rsidRDefault="00662CDB" w:rsidP="0054708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29.09.2014 № 4</w:t>
      </w:r>
      <w:r w:rsidR="0054708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4708C" w:rsidRPr="00B1194B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 утверждении положения</w:t>
      </w:r>
      <w:r w:rsidR="0054708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54708C" w:rsidRPr="001C6859">
        <w:rPr>
          <w:rFonts w:ascii="Times New Roman" w:hAnsi="Times New Roman" w:cs="Times New Roman"/>
          <w:sz w:val="28"/>
          <w:szCs w:val="28"/>
        </w:rPr>
        <w:t>«О порядке проведения конкурса на замещение должности главы администрации Сусанинского сельского поселения»</w:t>
      </w:r>
      <w:r w:rsidR="0054708C">
        <w:rPr>
          <w:rFonts w:ascii="Times New Roman" w:hAnsi="Times New Roman" w:cs="Times New Roman"/>
          <w:sz w:val="28"/>
          <w:szCs w:val="28"/>
        </w:rPr>
        <w:t>;</w:t>
      </w:r>
    </w:p>
    <w:p w14:paraId="512DFE2F" w14:textId="734A8B07" w:rsidR="00662CDB" w:rsidRDefault="00662CDB" w:rsidP="0054708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11.11.2014 № 15</w:t>
      </w:r>
      <w:r w:rsidR="0054708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4708C" w:rsidRPr="001C6859">
        <w:rPr>
          <w:rFonts w:ascii="Times New Roman" w:hAnsi="Times New Roman" w:cs="Times New Roman"/>
          <w:sz w:val="28"/>
          <w:szCs w:val="28"/>
        </w:rPr>
        <w:t>О внесении изменений в Положение «О порядке проведения конкурса на замещение должности главы администрации Сусанинского сельского поселения», утвержденное Решением Совета депутатов от 29.09.2014г. № 4</w:t>
      </w:r>
      <w:r w:rsidR="0054708C">
        <w:rPr>
          <w:rFonts w:ascii="Times New Roman" w:hAnsi="Times New Roman" w:cs="Times New Roman"/>
          <w:sz w:val="28"/>
          <w:szCs w:val="28"/>
        </w:rPr>
        <w:t>»;</w:t>
      </w:r>
    </w:p>
    <w:p w14:paraId="53D02E01" w14:textId="085E13DB" w:rsidR="00662CDB" w:rsidRPr="001C6859" w:rsidRDefault="00662CDB" w:rsidP="005470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859">
        <w:rPr>
          <w:rFonts w:ascii="Times New Roman" w:hAnsi="Times New Roman" w:cs="Times New Roman"/>
          <w:sz w:val="28"/>
          <w:szCs w:val="28"/>
        </w:rPr>
        <w:t>от 22.08.2019 № 312</w:t>
      </w:r>
      <w:r w:rsidR="00B1194B" w:rsidRPr="001C6859">
        <w:rPr>
          <w:rFonts w:ascii="Times New Roman" w:hAnsi="Times New Roman" w:cs="Times New Roman"/>
          <w:sz w:val="28"/>
          <w:szCs w:val="28"/>
        </w:rPr>
        <w:t xml:space="preserve"> </w:t>
      </w:r>
      <w:r w:rsidR="0054708C">
        <w:rPr>
          <w:rFonts w:ascii="Times New Roman" w:hAnsi="Times New Roman" w:cs="Times New Roman"/>
          <w:sz w:val="28"/>
          <w:szCs w:val="28"/>
        </w:rPr>
        <w:t>«</w:t>
      </w:r>
      <w:r w:rsidR="00B1194B" w:rsidRPr="001C6859">
        <w:rPr>
          <w:rFonts w:ascii="Times New Roman" w:hAnsi="Times New Roman" w:cs="Times New Roman"/>
          <w:sz w:val="28"/>
          <w:szCs w:val="28"/>
        </w:rPr>
        <w:t>О внесении изменений в Положение «О порядке проведения конкурса на замещение должности главы администрации Сусанинского сельского поселения», утвержденное Решением Совета депутатов от 29.09.2014г. № 4</w:t>
      </w:r>
      <w:r w:rsidR="001C6859">
        <w:rPr>
          <w:rFonts w:ascii="Times New Roman" w:hAnsi="Times New Roman" w:cs="Times New Roman"/>
          <w:sz w:val="28"/>
          <w:szCs w:val="28"/>
        </w:rPr>
        <w:t>»;</w:t>
      </w:r>
    </w:p>
    <w:p w14:paraId="1CEE0E88" w14:textId="10008AC5" w:rsidR="009B56EF" w:rsidRPr="001C6859" w:rsidRDefault="00662CDB" w:rsidP="004D14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859">
        <w:rPr>
          <w:rFonts w:ascii="Times New Roman" w:hAnsi="Times New Roman" w:cs="Times New Roman"/>
          <w:sz w:val="28"/>
          <w:szCs w:val="28"/>
        </w:rPr>
        <w:t>от 04.09.2019 № 315</w:t>
      </w:r>
      <w:r w:rsidR="00B1194B" w:rsidRPr="001C6859">
        <w:rPr>
          <w:rFonts w:ascii="Times New Roman" w:hAnsi="Times New Roman" w:cs="Times New Roman"/>
          <w:sz w:val="28"/>
          <w:szCs w:val="28"/>
        </w:rPr>
        <w:t xml:space="preserve"> </w:t>
      </w:r>
      <w:r w:rsidR="0054708C">
        <w:rPr>
          <w:rFonts w:ascii="Times New Roman" w:hAnsi="Times New Roman" w:cs="Times New Roman"/>
          <w:sz w:val="28"/>
          <w:szCs w:val="28"/>
        </w:rPr>
        <w:t>«</w:t>
      </w:r>
      <w:r w:rsidR="00B1194B" w:rsidRPr="001C6859">
        <w:rPr>
          <w:rFonts w:ascii="Times New Roman" w:hAnsi="Times New Roman" w:cs="Times New Roman"/>
          <w:sz w:val="28"/>
          <w:szCs w:val="28"/>
        </w:rPr>
        <w:t>О внесении изменений в Положение «О порядке проведения конкурса на замещение должности главы администрации Сусанинского сельского поселения», утвержденное Решением Совета депутатов от 29.09.2014 № 4</w:t>
      </w:r>
      <w:r w:rsidR="00D779A8">
        <w:rPr>
          <w:rFonts w:ascii="Times New Roman" w:hAnsi="Times New Roman" w:cs="Times New Roman"/>
          <w:sz w:val="28"/>
          <w:szCs w:val="28"/>
        </w:rPr>
        <w:t xml:space="preserve"> </w:t>
      </w:r>
      <w:r w:rsidR="00B1194B" w:rsidRPr="001C6859">
        <w:rPr>
          <w:rFonts w:ascii="Times New Roman" w:hAnsi="Times New Roman" w:cs="Times New Roman"/>
          <w:sz w:val="28"/>
          <w:szCs w:val="28"/>
        </w:rPr>
        <w:t>(с изм. от 22.08.2019 № 312)</w:t>
      </w:r>
      <w:r w:rsidR="001C6859">
        <w:rPr>
          <w:rFonts w:ascii="Times New Roman" w:hAnsi="Times New Roman" w:cs="Times New Roman"/>
          <w:sz w:val="28"/>
          <w:szCs w:val="28"/>
        </w:rPr>
        <w:t>»;</w:t>
      </w:r>
    </w:p>
    <w:p w14:paraId="1FC4B0D3" w14:textId="41F56EF9" w:rsidR="001F4637" w:rsidRDefault="009B56EF" w:rsidP="001C6859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1.16 </w:t>
      </w:r>
      <w:r w:rsidR="001F4637" w:rsidRPr="00C470F7">
        <w:rPr>
          <w:sz w:val="28"/>
          <w:szCs w:val="28"/>
        </w:rPr>
        <w:t>решени</w:t>
      </w:r>
      <w:r w:rsidR="00662CDB">
        <w:rPr>
          <w:sz w:val="28"/>
          <w:szCs w:val="28"/>
        </w:rPr>
        <w:t>я</w:t>
      </w:r>
      <w:r w:rsidR="001F4637" w:rsidRPr="00C470F7">
        <w:rPr>
          <w:sz w:val="28"/>
          <w:szCs w:val="28"/>
        </w:rPr>
        <w:t xml:space="preserve"> совета депутатов муниципального образования</w:t>
      </w:r>
      <w:r w:rsidR="001F4637" w:rsidRPr="00C470F7">
        <w:rPr>
          <w:color w:val="auto"/>
          <w:sz w:val="28"/>
          <w:szCs w:val="28"/>
        </w:rPr>
        <w:t xml:space="preserve"> </w:t>
      </w:r>
      <w:proofErr w:type="spellStart"/>
      <w:r w:rsidR="001F4637" w:rsidRPr="00C470F7">
        <w:rPr>
          <w:sz w:val="28"/>
          <w:szCs w:val="28"/>
        </w:rPr>
        <w:t>Сяськелевского</w:t>
      </w:r>
      <w:proofErr w:type="spellEnd"/>
      <w:r w:rsidR="001F4637" w:rsidRPr="00C470F7">
        <w:rPr>
          <w:sz w:val="28"/>
          <w:szCs w:val="28"/>
        </w:rPr>
        <w:t xml:space="preserve"> сельского поселения</w:t>
      </w:r>
      <w:r w:rsidR="001F4637">
        <w:rPr>
          <w:sz w:val="28"/>
          <w:szCs w:val="28"/>
        </w:rPr>
        <w:t xml:space="preserve"> </w:t>
      </w:r>
      <w:r w:rsidR="001F4637" w:rsidRPr="00C470F7">
        <w:rPr>
          <w:sz w:val="28"/>
          <w:szCs w:val="28"/>
        </w:rPr>
        <w:t>Гатчинского муниципального района</w:t>
      </w:r>
      <w:r w:rsidR="001F4637">
        <w:rPr>
          <w:sz w:val="28"/>
          <w:szCs w:val="28"/>
        </w:rPr>
        <w:t xml:space="preserve"> </w:t>
      </w:r>
      <w:r w:rsidR="001F4637" w:rsidRPr="00C470F7">
        <w:rPr>
          <w:sz w:val="28"/>
          <w:szCs w:val="28"/>
        </w:rPr>
        <w:t>Ленинградской области</w:t>
      </w:r>
      <w:r w:rsidR="00662CDB">
        <w:rPr>
          <w:sz w:val="28"/>
          <w:szCs w:val="28"/>
        </w:rPr>
        <w:t>:</w:t>
      </w:r>
    </w:p>
    <w:p w14:paraId="0BE226E3" w14:textId="2F48A641" w:rsidR="001C6859" w:rsidRPr="001C6859" w:rsidRDefault="00662CDB" w:rsidP="001C685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C6859">
        <w:rPr>
          <w:rFonts w:ascii="Times New Roman" w:hAnsi="Times New Roman" w:cs="Times New Roman"/>
          <w:color w:val="auto"/>
          <w:sz w:val="28"/>
          <w:szCs w:val="28"/>
        </w:rPr>
        <w:t>от 25.09.2014 № 4</w:t>
      </w:r>
      <w:r w:rsidR="001C6859" w:rsidRPr="001C68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79A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C6859"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Об утверждении новой редакции Положения "О</w:t>
      </w:r>
      <w:r w:rsid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C6859"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порядке проведения конкурса на замещение</w:t>
      </w:r>
      <w:r w:rsid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1C6859"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должности главы администрации</w:t>
      </w:r>
    </w:p>
    <w:p w14:paraId="0D78B12B" w14:textId="3F1D36BE" w:rsidR="001C6859" w:rsidRPr="001C6859" w:rsidRDefault="001C6859" w:rsidP="001C685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муниципального образования </w:t>
      </w:r>
      <w:proofErr w:type="spellStart"/>
      <w:r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Сяськелевского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сельского поселения"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48E45671" w14:textId="3163693C" w:rsidR="001C6859" w:rsidRPr="001C6859" w:rsidRDefault="00662CDB" w:rsidP="001C685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C6859">
        <w:rPr>
          <w:rFonts w:ascii="Times New Roman" w:hAnsi="Times New Roman" w:cs="Times New Roman"/>
          <w:color w:val="auto"/>
          <w:sz w:val="28"/>
          <w:szCs w:val="28"/>
        </w:rPr>
        <w:t xml:space="preserve">от 04.09.2019 № 255 </w:t>
      </w:r>
      <w:r w:rsidR="00D779A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C6859"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 внесении изменений в решение совета депутатов</w:t>
      </w:r>
    </w:p>
    <w:p w14:paraId="1595B51B" w14:textId="19723B52" w:rsidR="001C6859" w:rsidRPr="001C6859" w:rsidRDefault="001C6859" w:rsidP="001C685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proofErr w:type="spellStart"/>
      <w:r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Сяськелевского</w:t>
      </w:r>
      <w:proofErr w:type="spellEnd"/>
      <w:r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сельского поселения от 25.09.2014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№ 4 «Об утверждении новой редакции Положения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«О порядке проведения конкурса на замещение</w:t>
      </w:r>
    </w:p>
    <w:p w14:paraId="06EB8049" w14:textId="7FD856B1" w:rsidR="00662CDB" w:rsidRPr="004D14C1" w:rsidRDefault="001C6859" w:rsidP="004D14C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должности главы администрации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образования </w:t>
      </w:r>
      <w:proofErr w:type="spellStart"/>
      <w:r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Сяськелевского</w:t>
      </w:r>
      <w:proofErr w:type="spellEnd"/>
      <w:r w:rsidRPr="001C6859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;</w:t>
      </w:r>
    </w:p>
    <w:p w14:paraId="09B95E87" w14:textId="7770DAFA" w:rsidR="001F4637" w:rsidRDefault="009B56EF" w:rsidP="001C6859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1.17 </w:t>
      </w:r>
      <w:r w:rsidR="001F4637" w:rsidRPr="00BC29C7">
        <w:rPr>
          <w:sz w:val="28"/>
          <w:szCs w:val="28"/>
        </w:rPr>
        <w:t>решение</w:t>
      </w:r>
      <w:r w:rsidR="00662CDB">
        <w:rPr>
          <w:sz w:val="28"/>
          <w:szCs w:val="28"/>
        </w:rPr>
        <w:t xml:space="preserve"> </w:t>
      </w:r>
      <w:r w:rsidR="001F4637" w:rsidRPr="00BC29C7">
        <w:rPr>
          <w:sz w:val="28"/>
          <w:szCs w:val="28"/>
        </w:rPr>
        <w:t xml:space="preserve">совета депутатов муниципального образования </w:t>
      </w:r>
      <w:proofErr w:type="spellStart"/>
      <w:r w:rsidR="001F4637" w:rsidRPr="00BC29C7">
        <w:rPr>
          <w:sz w:val="28"/>
          <w:szCs w:val="28"/>
        </w:rPr>
        <w:t>Таицкое</w:t>
      </w:r>
      <w:proofErr w:type="spellEnd"/>
      <w:r w:rsidR="001F4637" w:rsidRPr="00BC29C7">
        <w:rPr>
          <w:sz w:val="28"/>
          <w:szCs w:val="28"/>
        </w:rPr>
        <w:t xml:space="preserve"> городское </w:t>
      </w:r>
      <w:r w:rsidR="001F4637" w:rsidRPr="00BC29C7">
        <w:rPr>
          <w:sz w:val="28"/>
          <w:szCs w:val="28"/>
        </w:rPr>
        <w:lastRenderedPageBreak/>
        <w:t>поселение Гатчинского муниципального района Ленинградской области</w:t>
      </w:r>
      <w:r w:rsidR="00662CDB">
        <w:rPr>
          <w:sz w:val="28"/>
          <w:szCs w:val="28"/>
        </w:rPr>
        <w:t>:</w:t>
      </w:r>
    </w:p>
    <w:p w14:paraId="203B2176" w14:textId="2982CE2C" w:rsidR="009B56EF" w:rsidRPr="004D14C1" w:rsidRDefault="00662CDB" w:rsidP="004D14C1">
      <w:pPr>
        <w:pStyle w:val="1"/>
        <w:spacing w:before="0" w:after="0" w:line="24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D779A8">
        <w:rPr>
          <w:b w:val="0"/>
          <w:bCs/>
          <w:color w:val="auto"/>
          <w:sz w:val="28"/>
          <w:szCs w:val="28"/>
        </w:rPr>
        <w:t>о</w:t>
      </w:r>
      <w:r w:rsidR="00E2167F" w:rsidRPr="00D779A8">
        <w:rPr>
          <w:rFonts w:ascii="Times New Roman" w:hAnsi="Times New Roman"/>
          <w:b w:val="0"/>
          <w:bCs/>
          <w:color w:val="auto"/>
          <w:sz w:val="28"/>
          <w:szCs w:val="28"/>
        </w:rPr>
        <w:t>т</w:t>
      </w:r>
      <w:r w:rsidRPr="00D779A8">
        <w:rPr>
          <w:b w:val="0"/>
          <w:bCs/>
          <w:color w:val="auto"/>
          <w:sz w:val="28"/>
          <w:szCs w:val="28"/>
        </w:rPr>
        <w:t xml:space="preserve"> 06.09.2019 № 38</w:t>
      </w:r>
      <w:r w:rsidR="001C6859" w:rsidRPr="00D779A8">
        <w:rPr>
          <w:color w:val="auto"/>
          <w:sz w:val="28"/>
          <w:szCs w:val="28"/>
        </w:rPr>
        <w:t xml:space="preserve"> «</w:t>
      </w:r>
      <w:r w:rsidR="001C6859" w:rsidRPr="00D779A8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Об утверждении Положения о порядке проведения конкурса на замещение должности главы администрации </w:t>
      </w:r>
      <w:proofErr w:type="spellStart"/>
      <w:r w:rsidR="001C6859" w:rsidRPr="00D779A8">
        <w:rPr>
          <w:rFonts w:ascii="Times New Roman" w:hAnsi="Times New Roman"/>
          <w:b w:val="0"/>
          <w:bCs/>
          <w:color w:val="auto"/>
          <w:sz w:val="28"/>
          <w:szCs w:val="28"/>
        </w:rPr>
        <w:t>Таицкого</w:t>
      </w:r>
      <w:proofErr w:type="spellEnd"/>
      <w:r w:rsidR="001C6859" w:rsidRPr="00D779A8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городского поселения».</w:t>
      </w:r>
    </w:p>
    <w:p w14:paraId="2F1B08AD" w14:textId="34B1E8FE" w:rsidR="00696E63" w:rsidRDefault="00696E63" w:rsidP="00696E63">
      <w:pPr>
        <w:pStyle w:val="11"/>
        <w:numPr>
          <w:ilvl w:val="0"/>
          <w:numId w:val="1"/>
        </w:numPr>
        <w:shd w:val="clear" w:color="auto" w:fill="auto"/>
        <w:rPr>
          <w:color w:val="auto"/>
          <w:sz w:val="28"/>
          <w:szCs w:val="28"/>
        </w:rPr>
      </w:pPr>
      <w:bookmarkStart w:id="2" w:name="_Hlk176771449"/>
      <w:r>
        <w:rPr>
          <w:sz w:val="28"/>
          <w:szCs w:val="28"/>
        </w:rPr>
        <w:t xml:space="preserve">Настоящее решение вступает в силу со дня официального опубликования в </w:t>
      </w:r>
      <w:bookmarkStart w:id="3" w:name="_Hlk176333886"/>
      <w:r>
        <w:rPr>
          <w:sz w:val="28"/>
          <w:szCs w:val="28"/>
        </w:rPr>
        <w:t xml:space="preserve">газете </w:t>
      </w:r>
      <w:r>
        <w:rPr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bookmarkEnd w:id="3"/>
      <w:r>
        <w:rPr>
          <w:sz w:val="28"/>
          <w:szCs w:val="28"/>
        </w:rPr>
        <w:t>и</w:t>
      </w:r>
      <w:r w:rsidR="004D14C1">
        <w:rPr>
          <w:sz w:val="28"/>
          <w:szCs w:val="28"/>
        </w:rPr>
        <w:t xml:space="preserve"> подлежит</w:t>
      </w:r>
      <w:r>
        <w:rPr>
          <w:sz w:val="28"/>
          <w:szCs w:val="28"/>
        </w:rPr>
        <w:t xml:space="preserve"> размещению на официальном сайте Гатчинского муниципального района в информационно-телекоммуникационной сети «Интернет».</w:t>
      </w:r>
    </w:p>
    <w:bookmarkEnd w:id="2"/>
    <w:p w14:paraId="148401BD" w14:textId="77777777" w:rsidR="008307E6" w:rsidRDefault="008307E6" w:rsidP="003300B1">
      <w:pPr>
        <w:pStyle w:val="11"/>
        <w:shd w:val="clear" w:color="auto" w:fill="auto"/>
        <w:tabs>
          <w:tab w:val="left" w:pos="1301"/>
        </w:tabs>
        <w:ind w:firstLine="0"/>
        <w:rPr>
          <w:sz w:val="28"/>
          <w:szCs w:val="28"/>
        </w:rPr>
      </w:pPr>
    </w:p>
    <w:p w14:paraId="62ABBFF1" w14:textId="77777777" w:rsidR="008307E6" w:rsidRDefault="008307E6" w:rsidP="003300B1">
      <w:pPr>
        <w:pStyle w:val="11"/>
        <w:shd w:val="clear" w:color="auto" w:fill="auto"/>
        <w:tabs>
          <w:tab w:val="left" w:pos="1301"/>
        </w:tabs>
        <w:ind w:firstLine="0"/>
        <w:rPr>
          <w:sz w:val="28"/>
          <w:szCs w:val="28"/>
        </w:rPr>
      </w:pPr>
    </w:p>
    <w:p w14:paraId="198B23E5" w14:textId="274379FE" w:rsidR="003300B1" w:rsidRDefault="003300B1" w:rsidP="003300B1">
      <w:pPr>
        <w:pStyle w:val="11"/>
        <w:shd w:val="clear" w:color="auto" w:fill="auto"/>
        <w:tabs>
          <w:tab w:val="left" w:pos="130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1C70733B" w14:textId="21F144CE" w:rsidR="003300B1" w:rsidRPr="001C6859" w:rsidRDefault="003300B1" w:rsidP="003300B1">
      <w:pPr>
        <w:pStyle w:val="11"/>
        <w:shd w:val="clear" w:color="auto" w:fill="auto"/>
        <w:tabs>
          <w:tab w:val="left" w:pos="1301"/>
        </w:tabs>
        <w:ind w:firstLine="0"/>
        <w:rPr>
          <w:sz w:val="28"/>
          <w:szCs w:val="28"/>
        </w:rPr>
        <w:sectPr w:rsidR="003300B1" w:rsidRPr="001C6859" w:rsidSect="004D14C1">
          <w:pgSz w:w="12240" w:h="15840"/>
          <w:pgMar w:top="1134" w:right="567" w:bottom="1134" w:left="1134" w:header="222" w:footer="274" w:gutter="0"/>
          <w:pgNumType w:start="1"/>
          <w:cols w:space="720"/>
          <w:noEndnote/>
          <w:docGrid w:linePitch="360"/>
        </w:sectPr>
      </w:pPr>
      <w:r>
        <w:rPr>
          <w:sz w:val="28"/>
          <w:szCs w:val="28"/>
        </w:rPr>
        <w:t>Гатчинского муниципального округа</w:t>
      </w:r>
      <w:r w:rsidR="000D0B07">
        <w:rPr>
          <w:sz w:val="28"/>
          <w:szCs w:val="28"/>
        </w:rPr>
        <w:t xml:space="preserve">                                                    В.А. Филоненко        </w:t>
      </w:r>
    </w:p>
    <w:p w14:paraId="21016B89" w14:textId="77777777" w:rsidR="00E25AE4" w:rsidRPr="001C6859" w:rsidRDefault="00E25AE4">
      <w:pPr>
        <w:spacing w:line="240" w:lineRule="exact"/>
        <w:rPr>
          <w:sz w:val="28"/>
          <w:szCs w:val="28"/>
        </w:rPr>
      </w:pPr>
    </w:p>
    <w:p w14:paraId="4E873D16" w14:textId="77777777" w:rsidR="00E25AE4" w:rsidRDefault="00E25AE4">
      <w:pPr>
        <w:spacing w:line="240" w:lineRule="exact"/>
        <w:rPr>
          <w:sz w:val="19"/>
          <w:szCs w:val="19"/>
        </w:rPr>
      </w:pPr>
    </w:p>
    <w:p w14:paraId="353F586C" w14:textId="77777777" w:rsidR="00E25AE4" w:rsidRDefault="00E25AE4">
      <w:pPr>
        <w:spacing w:before="33" w:after="33" w:line="240" w:lineRule="exact"/>
        <w:rPr>
          <w:sz w:val="19"/>
          <w:szCs w:val="19"/>
        </w:rPr>
      </w:pPr>
    </w:p>
    <w:p w14:paraId="5A30027F" w14:textId="77777777" w:rsidR="00E25AE4" w:rsidRDefault="00E25AE4">
      <w:pPr>
        <w:spacing w:line="14" w:lineRule="exact"/>
        <w:sectPr w:rsidR="00E25AE4">
          <w:type w:val="continuous"/>
          <w:pgSz w:w="12240" w:h="15840"/>
          <w:pgMar w:top="1042" w:right="0" w:bottom="1042" w:left="0" w:header="0" w:footer="3" w:gutter="0"/>
          <w:cols w:space="720"/>
          <w:noEndnote/>
          <w:docGrid w:linePitch="360"/>
        </w:sectPr>
      </w:pPr>
    </w:p>
    <w:p w14:paraId="00BD2B95" w14:textId="77777777" w:rsidR="00E25AE4" w:rsidRDefault="00E25AE4">
      <w:pPr>
        <w:spacing w:line="14" w:lineRule="exact"/>
      </w:pPr>
    </w:p>
    <w:sectPr w:rsidR="00E25AE4">
      <w:type w:val="continuous"/>
      <w:pgSz w:w="12240" w:h="15840"/>
      <w:pgMar w:top="1042" w:right="1286" w:bottom="1042" w:left="16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B4127" w14:textId="77777777" w:rsidR="00F542CF" w:rsidRDefault="00F542CF">
      <w:r>
        <w:separator/>
      </w:r>
    </w:p>
  </w:endnote>
  <w:endnote w:type="continuationSeparator" w:id="0">
    <w:p w14:paraId="67C81B06" w14:textId="77777777" w:rsidR="00F542CF" w:rsidRDefault="00F5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C6DF9" w14:textId="77777777" w:rsidR="00F542CF" w:rsidRDefault="00F542CF"/>
  </w:footnote>
  <w:footnote w:type="continuationSeparator" w:id="0">
    <w:p w14:paraId="2D8FE90D" w14:textId="77777777" w:rsidR="00F542CF" w:rsidRDefault="00F542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46330"/>
    <w:multiLevelType w:val="multilevel"/>
    <w:tmpl w:val="E21830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3F4F7469"/>
    <w:multiLevelType w:val="hybridMultilevel"/>
    <w:tmpl w:val="67F4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FD0223"/>
    <w:multiLevelType w:val="multilevel"/>
    <w:tmpl w:val="645ED7A2"/>
    <w:lvl w:ilvl="0">
      <w:start w:val="1"/>
      <w:numFmt w:val="decimal"/>
      <w:lvlText w:val="%1"/>
      <w:lvlJc w:val="left"/>
      <w:pPr>
        <w:ind w:left="375" w:hanging="375"/>
      </w:pPr>
      <w:rPr>
        <w:rFonts w:eastAsia="Courier New" w:hint="default"/>
        <w:color w:val="auto"/>
      </w:rPr>
    </w:lvl>
    <w:lvl w:ilvl="1">
      <w:start w:val="7"/>
      <w:numFmt w:val="decimal"/>
      <w:lvlText w:val="%1.%2"/>
      <w:lvlJc w:val="left"/>
      <w:pPr>
        <w:ind w:left="750" w:hanging="375"/>
      </w:pPr>
      <w:rPr>
        <w:rFonts w:eastAsia="Courier New" w:hint="default"/>
        <w:color w:val="auto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eastAsia="Courier New" w:hint="default"/>
        <w:color w:val="auto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eastAsia="Courier New" w:hint="default"/>
        <w:color w:val="auto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eastAsia="Courier New" w:hint="default"/>
        <w:color w:val="auto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eastAsia="Courier Ne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eastAsia="Courier Ne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eastAsia="Courier Ne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eastAsia="Courier New" w:hint="default"/>
        <w:color w:val="auto"/>
      </w:rPr>
    </w:lvl>
  </w:abstractNum>
  <w:abstractNum w:abstractNumId="4" w15:restartNumberingAfterBreak="0">
    <w:nsid w:val="5AE67F68"/>
    <w:multiLevelType w:val="multilevel"/>
    <w:tmpl w:val="0EE85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7251080">
    <w:abstractNumId w:val="4"/>
  </w:num>
  <w:num w:numId="2" w16cid:durableId="2048721108">
    <w:abstractNumId w:val="2"/>
  </w:num>
  <w:num w:numId="3" w16cid:durableId="789661796">
    <w:abstractNumId w:val="0"/>
  </w:num>
  <w:num w:numId="4" w16cid:durableId="199561588">
    <w:abstractNumId w:val="3"/>
  </w:num>
  <w:num w:numId="5" w16cid:durableId="538977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E4"/>
    <w:rsid w:val="000D0B07"/>
    <w:rsid w:val="001C6859"/>
    <w:rsid w:val="001F219F"/>
    <w:rsid w:val="001F4637"/>
    <w:rsid w:val="002E106E"/>
    <w:rsid w:val="003300B1"/>
    <w:rsid w:val="003672BE"/>
    <w:rsid w:val="00452929"/>
    <w:rsid w:val="00477122"/>
    <w:rsid w:val="004D14C1"/>
    <w:rsid w:val="004F3E22"/>
    <w:rsid w:val="0054708C"/>
    <w:rsid w:val="005571C3"/>
    <w:rsid w:val="00662CDB"/>
    <w:rsid w:val="0068351F"/>
    <w:rsid w:val="00696E63"/>
    <w:rsid w:val="007A1A2B"/>
    <w:rsid w:val="007F781A"/>
    <w:rsid w:val="00810271"/>
    <w:rsid w:val="008307E6"/>
    <w:rsid w:val="008C3163"/>
    <w:rsid w:val="008C3E2A"/>
    <w:rsid w:val="0095030B"/>
    <w:rsid w:val="009B56EF"/>
    <w:rsid w:val="009B5D8C"/>
    <w:rsid w:val="00A8699E"/>
    <w:rsid w:val="00B1194B"/>
    <w:rsid w:val="00B83EE2"/>
    <w:rsid w:val="00C07345"/>
    <w:rsid w:val="00CE638D"/>
    <w:rsid w:val="00D703BF"/>
    <w:rsid w:val="00D779A8"/>
    <w:rsid w:val="00DD5AA5"/>
    <w:rsid w:val="00E14287"/>
    <w:rsid w:val="00E178EF"/>
    <w:rsid w:val="00E2167F"/>
    <w:rsid w:val="00E25AE4"/>
    <w:rsid w:val="00E67A39"/>
    <w:rsid w:val="00F4645F"/>
    <w:rsid w:val="00F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04F2"/>
  <w15:docId w15:val="{C5CEB1CC-3698-48D3-A2ED-0375DB36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1F4637"/>
    <w:pPr>
      <w:widowControl/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caption"/>
    <w:basedOn w:val="a"/>
    <w:uiPriority w:val="99"/>
    <w:qFormat/>
    <w:rsid w:val="001F4637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4637"/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paragraph" w:styleId="a7">
    <w:name w:val="Body Text"/>
    <w:basedOn w:val="a"/>
    <w:link w:val="a8"/>
    <w:uiPriority w:val="99"/>
    <w:unhideWhenUsed/>
    <w:rsid w:val="001F46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F4637"/>
    <w:rPr>
      <w:color w:val="000000"/>
    </w:rPr>
  </w:style>
  <w:style w:type="paragraph" w:styleId="a9">
    <w:name w:val="List Paragraph"/>
    <w:basedOn w:val="a"/>
    <w:uiPriority w:val="99"/>
    <w:qFormat/>
    <w:rsid w:val="009B56EF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8699E"/>
    <w:rPr>
      <w:color w:val="0000FF"/>
      <w:u w:val="single"/>
    </w:rPr>
  </w:style>
  <w:style w:type="character" w:styleId="ab">
    <w:name w:val="Strong"/>
    <w:basedOn w:val="a0"/>
    <w:uiPriority w:val="22"/>
    <w:qFormat/>
    <w:rsid w:val="00F4645F"/>
    <w:rPr>
      <w:b/>
      <w:bCs/>
    </w:rPr>
  </w:style>
  <w:style w:type="paragraph" w:styleId="ac">
    <w:name w:val="Normal (Web)"/>
    <w:basedOn w:val="a"/>
    <w:uiPriority w:val="99"/>
    <w:unhideWhenUsed/>
    <w:rsid w:val="00F464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Приемная Главы</cp:lastModifiedBy>
  <cp:revision>28</cp:revision>
  <cp:lastPrinted>2024-09-06T07:17:00Z</cp:lastPrinted>
  <dcterms:created xsi:type="dcterms:W3CDTF">2024-08-01T07:40:00Z</dcterms:created>
  <dcterms:modified xsi:type="dcterms:W3CDTF">2024-09-13T13:40:00Z</dcterms:modified>
</cp:coreProperties>
</file>