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906CD" w14:textId="77777777" w:rsidR="004322AD" w:rsidRPr="003402B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402B7">
        <w:rPr>
          <w:b w:val="0"/>
        </w:rPr>
        <w:t xml:space="preserve">Приложение </w:t>
      </w:r>
      <w:r w:rsidR="00E062D5" w:rsidRPr="003402B7">
        <w:rPr>
          <w:b w:val="0"/>
        </w:rPr>
        <w:t>7</w:t>
      </w:r>
    </w:p>
    <w:p w14:paraId="3C16D24C" w14:textId="77777777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28E6FC5" w14:textId="54D399A5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</w:t>
      </w:r>
      <w:r w:rsidR="00AD4CB1">
        <w:rPr>
          <w:b w:val="0"/>
        </w:rPr>
        <w:t xml:space="preserve">                      </w:t>
      </w:r>
      <w:r w:rsidRPr="003402B7">
        <w:rPr>
          <w:b w:val="0"/>
        </w:rPr>
        <w:t xml:space="preserve">Гатчинского муниципального </w:t>
      </w:r>
      <w:r w:rsidR="004748E3" w:rsidRPr="003402B7">
        <w:rPr>
          <w:b w:val="0"/>
        </w:rPr>
        <w:t>округа</w:t>
      </w:r>
      <w:r w:rsidRPr="003402B7">
        <w:rPr>
          <w:b w:val="0"/>
        </w:rPr>
        <w:t xml:space="preserve"> </w:t>
      </w:r>
    </w:p>
    <w:p w14:paraId="3D62C151" w14:textId="77777777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                        </w:t>
      </w:r>
      <w:r w:rsidR="00F61D8D" w:rsidRPr="003402B7">
        <w:rPr>
          <w:b w:val="0"/>
        </w:rPr>
        <w:t xml:space="preserve">  </w:t>
      </w:r>
      <w:r w:rsidRPr="003402B7">
        <w:rPr>
          <w:b w:val="0"/>
        </w:rPr>
        <w:t xml:space="preserve"> от   </w:t>
      </w:r>
      <w:r w:rsidR="004748E3" w:rsidRPr="003402B7">
        <w:rPr>
          <w:b w:val="0"/>
        </w:rPr>
        <w:t xml:space="preserve">      </w:t>
      </w:r>
      <w:r w:rsidRPr="003402B7">
        <w:rPr>
          <w:b w:val="0"/>
        </w:rPr>
        <w:t>202</w:t>
      </w:r>
      <w:r w:rsidR="004748E3" w:rsidRPr="003402B7">
        <w:rPr>
          <w:b w:val="0"/>
        </w:rPr>
        <w:t>5</w:t>
      </w:r>
      <w:r w:rsidRPr="003402B7">
        <w:rPr>
          <w:b w:val="0"/>
        </w:rPr>
        <w:t xml:space="preserve"> </w:t>
      </w:r>
      <w:r w:rsidR="002B52B3" w:rsidRPr="003402B7">
        <w:rPr>
          <w:b w:val="0"/>
        </w:rPr>
        <w:t>года №</w:t>
      </w:r>
    </w:p>
    <w:p w14:paraId="109F17B8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425DB8C6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20864FFC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5BB73808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8215FB6" w14:textId="77777777" w:rsidTr="00A4247A">
        <w:tc>
          <w:tcPr>
            <w:tcW w:w="9071" w:type="dxa"/>
          </w:tcPr>
          <w:p w14:paraId="1EED81AC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>ОТЧЕТ</w:t>
            </w:r>
          </w:p>
          <w:p w14:paraId="18945324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0D4653A3" w14:textId="1C6CA500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администрации </w:t>
            </w:r>
            <w:r w:rsidR="007C144F" w:rsidRPr="003402B7">
              <w:rPr>
                <w:b/>
                <w:sz w:val="28"/>
                <w:szCs w:val="28"/>
              </w:rPr>
              <w:t>Новосветское сельское поселение</w:t>
            </w:r>
          </w:p>
          <w:p w14:paraId="5E035999" w14:textId="77777777" w:rsidR="006D715F" w:rsidRPr="003402B7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за </w:t>
            </w:r>
            <w:r w:rsidR="0022284A" w:rsidRPr="003402B7">
              <w:rPr>
                <w:b/>
                <w:sz w:val="28"/>
                <w:szCs w:val="28"/>
              </w:rPr>
              <w:t>202</w:t>
            </w:r>
            <w:r w:rsidR="004748E3" w:rsidRPr="003402B7">
              <w:rPr>
                <w:b/>
                <w:sz w:val="28"/>
                <w:szCs w:val="28"/>
              </w:rPr>
              <w:t>4</w:t>
            </w:r>
            <w:r w:rsidR="0022284A" w:rsidRPr="003402B7">
              <w:rPr>
                <w:b/>
                <w:sz w:val="28"/>
                <w:szCs w:val="28"/>
              </w:rPr>
              <w:t xml:space="preserve"> год</w:t>
            </w:r>
          </w:p>
          <w:p w14:paraId="41912410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361CA8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985"/>
        <w:gridCol w:w="1417"/>
        <w:gridCol w:w="1519"/>
        <w:gridCol w:w="353"/>
      </w:tblGrid>
      <w:tr w:rsidR="004322AD" w:rsidRPr="006351C7" w14:paraId="0D3E96A2" w14:textId="77777777" w:rsidTr="006351C7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49A31E77" w14:textId="77777777" w:rsidR="004322AD" w:rsidRPr="006351C7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11D4A662" w14:textId="77777777" w:rsidR="004322AD" w:rsidRPr="006351C7" w:rsidRDefault="004322AD" w:rsidP="00A4247A"/>
        </w:tc>
        <w:tc>
          <w:tcPr>
            <w:tcW w:w="2835" w:type="dxa"/>
            <w:noWrap/>
            <w:vAlign w:val="bottom"/>
            <w:hideMark/>
          </w:tcPr>
          <w:p w14:paraId="25FFA757" w14:textId="77777777" w:rsidR="004322AD" w:rsidRPr="006351C7" w:rsidRDefault="004322AD" w:rsidP="00A4247A"/>
        </w:tc>
        <w:tc>
          <w:tcPr>
            <w:tcW w:w="1985" w:type="dxa"/>
          </w:tcPr>
          <w:p w14:paraId="5BC36EC0" w14:textId="77777777" w:rsidR="004322AD" w:rsidRPr="006351C7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289" w:type="dxa"/>
            <w:gridSpan w:val="3"/>
            <w:noWrap/>
            <w:vAlign w:val="bottom"/>
            <w:hideMark/>
          </w:tcPr>
          <w:p w14:paraId="737C93CA" w14:textId="77777777" w:rsidR="004322AD" w:rsidRPr="006351C7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6351C7" w14:paraId="356FA537" w14:textId="77777777" w:rsidTr="006351C7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8E35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5A6C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D2E6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31B087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Код бюджетной классификаци</w:t>
            </w:r>
            <w:bookmarkStart w:id="0" w:name="_GoBack"/>
            <w:bookmarkEnd w:id="0"/>
            <w:r w:rsidRPr="006351C7">
              <w:rPr>
                <w:b/>
                <w:bCs/>
              </w:rPr>
              <w:t>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DDEF8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Сумма (тыс.руб.)</w:t>
            </w:r>
          </w:p>
        </w:tc>
      </w:tr>
      <w:tr w:rsidR="004322AD" w:rsidRPr="006351C7" w14:paraId="36F7E46D" w14:textId="77777777" w:rsidTr="006351C7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EFA5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5D6B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887F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3393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5429" w14:textId="77777777" w:rsidR="004322AD" w:rsidRPr="006351C7" w:rsidRDefault="004322AD" w:rsidP="004748E3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Утверждено на 20</w:t>
            </w:r>
            <w:r w:rsidR="00553544" w:rsidRPr="006351C7">
              <w:rPr>
                <w:b/>
                <w:bCs/>
              </w:rPr>
              <w:t>2</w:t>
            </w:r>
            <w:r w:rsidR="004748E3" w:rsidRPr="006351C7">
              <w:rPr>
                <w:b/>
                <w:bCs/>
              </w:rPr>
              <w:t>4</w:t>
            </w:r>
            <w:r w:rsidRPr="006351C7">
              <w:rPr>
                <w:b/>
                <w:bCs/>
              </w:rPr>
              <w:t xml:space="preserve"> год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86DC" w14:textId="77777777" w:rsidR="0022284A" w:rsidRPr="006351C7" w:rsidRDefault="004322AD" w:rsidP="0022284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Исполнено</w:t>
            </w:r>
          </w:p>
          <w:p w14:paraId="772E50DA" w14:textId="77777777" w:rsidR="0022284A" w:rsidRPr="006351C7" w:rsidRDefault="004322AD" w:rsidP="0022284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 xml:space="preserve"> за </w:t>
            </w:r>
          </w:p>
          <w:p w14:paraId="46E0BE78" w14:textId="77777777" w:rsidR="004322AD" w:rsidRPr="006351C7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6351C7">
              <w:rPr>
                <w:b/>
                <w:bCs/>
              </w:rPr>
              <w:t xml:space="preserve"> </w:t>
            </w:r>
            <w:r w:rsidR="00553544" w:rsidRPr="006351C7">
              <w:rPr>
                <w:b/>
                <w:bCs/>
              </w:rPr>
              <w:t>202</w:t>
            </w:r>
            <w:r w:rsidR="004748E3" w:rsidRPr="006351C7">
              <w:rPr>
                <w:b/>
                <w:bCs/>
              </w:rPr>
              <w:t>4 год</w:t>
            </w:r>
            <w:r w:rsidR="004322AD" w:rsidRPr="006351C7">
              <w:rPr>
                <w:b/>
                <w:bCs/>
              </w:rPr>
              <w:t xml:space="preserve"> </w:t>
            </w:r>
          </w:p>
        </w:tc>
      </w:tr>
      <w:tr w:rsidR="004322AD" w:rsidRPr="006351C7" w14:paraId="06D57D4A" w14:textId="77777777" w:rsidTr="006351C7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2F37A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36CE9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5D51A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D1199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58FB8B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6B8A0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6</w:t>
            </w:r>
          </w:p>
        </w:tc>
      </w:tr>
      <w:tr w:rsidR="004322AD" w:rsidRPr="006351C7" w14:paraId="2DE9F578" w14:textId="77777777" w:rsidTr="006351C7">
        <w:trPr>
          <w:gridAfter w:val="1"/>
          <w:wAfter w:w="353" w:type="dxa"/>
          <w:trHeight w:val="315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24F9" w14:textId="77777777" w:rsidR="004322AD" w:rsidRPr="006351C7" w:rsidRDefault="004322AD" w:rsidP="0022284A">
            <w:r w:rsidRPr="006351C7">
              <w:t>Резервный фонд на 20</w:t>
            </w:r>
            <w:r w:rsidR="00553544" w:rsidRPr="006351C7">
              <w:t>2</w:t>
            </w:r>
            <w:r w:rsidR="004748E3" w:rsidRPr="006351C7">
              <w:t>4</w:t>
            </w:r>
            <w:r w:rsidRPr="006351C7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3AED" w14:textId="0DC564A7" w:rsidR="004322AD" w:rsidRPr="006351C7" w:rsidRDefault="003402B7" w:rsidP="008058BB">
            <w:pPr>
              <w:jc w:val="center"/>
            </w:pPr>
            <w:r w:rsidRPr="006351C7"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611A" w14:textId="77777777" w:rsidR="004322AD" w:rsidRPr="006351C7" w:rsidRDefault="004825CC" w:rsidP="00553544">
            <w:pPr>
              <w:jc w:val="center"/>
            </w:pPr>
            <w:r w:rsidRPr="006351C7">
              <w:t>Х</w:t>
            </w:r>
          </w:p>
        </w:tc>
      </w:tr>
      <w:tr w:rsidR="004322AD" w:rsidRPr="006351C7" w14:paraId="79ECCE56" w14:textId="77777777" w:rsidTr="006351C7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B9F7" w14:textId="77777777" w:rsidR="004322AD" w:rsidRPr="006351C7" w:rsidRDefault="00E062D5" w:rsidP="00A4247A">
            <w:pPr>
              <w:jc w:val="center"/>
            </w:pPr>
            <w:r w:rsidRPr="006351C7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CE325" w14:textId="04BD5743" w:rsidR="004322AD" w:rsidRPr="006351C7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2AE93" w14:textId="6EC95C8F" w:rsidR="00F72FBC" w:rsidRPr="006351C7" w:rsidRDefault="003402B7" w:rsidP="00A4247A">
            <w:pPr>
              <w:jc w:val="center"/>
            </w:pPr>
            <w:r w:rsidRPr="006351C7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016B7" w14:textId="3DF0D522" w:rsidR="004322AD" w:rsidRPr="006351C7" w:rsidRDefault="003402B7" w:rsidP="00A3499F">
            <w:pPr>
              <w:jc w:val="center"/>
            </w:pPr>
            <w:r w:rsidRPr="006351C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5819" w14:textId="65DDA8DB" w:rsidR="00A81E96" w:rsidRPr="006351C7" w:rsidRDefault="007C144F" w:rsidP="00553544">
            <w:pPr>
              <w:jc w:val="center"/>
            </w:pPr>
            <w:r w:rsidRPr="006351C7"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4AD65" w14:textId="7B27EBDF" w:rsidR="004825CC" w:rsidRPr="006351C7" w:rsidRDefault="007C144F" w:rsidP="00553544">
            <w:pPr>
              <w:jc w:val="center"/>
            </w:pPr>
            <w:r w:rsidRPr="006351C7">
              <w:t>0,00</w:t>
            </w:r>
          </w:p>
        </w:tc>
      </w:tr>
      <w:tr w:rsidR="004322AD" w:rsidRPr="006351C7" w14:paraId="533AA230" w14:textId="77777777" w:rsidTr="006351C7">
        <w:trPr>
          <w:gridAfter w:val="1"/>
          <w:wAfter w:w="353" w:type="dxa"/>
          <w:trHeight w:val="446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22AB" w14:textId="77777777" w:rsidR="004322AD" w:rsidRPr="006351C7" w:rsidRDefault="004322AD" w:rsidP="00A4247A">
            <w:pPr>
              <w:rPr>
                <w:bCs/>
              </w:rPr>
            </w:pPr>
            <w:r w:rsidRPr="006351C7">
              <w:rPr>
                <w:bCs/>
              </w:rPr>
              <w:t> </w:t>
            </w:r>
          </w:p>
          <w:p w14:paraId="1416044B" w14:textId="77777777" w:rsidR="004322AD" w:rsidRPr="006351C7" w:rsidRDefault="004322AD" w:rsidP="00A4247A">
            <w:pPr>
              <w:rPr>
                <w:bCs/>
              </w:rPr>
            </w:pPr>
            <w:r w:rsidRPr="006351C7">
              <w:rPr>
                <w:bCs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62A0" w14:textId="1E105AAD" w:rsidR="004322AD" w:rsidRPr="006351C7" w:rsidRDefault="003402B7" w:rsidP="004825CC">
            <w:pPr>
              <w:jc w:val="center"/>
              <w:rPr>
                <w:bCs/>
              </w:rPr>
            </w:pPr>
            <w:r w:rsidRPr="006351C7">
              <w:rPr>
                <w:bCs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6281" w14:textId="45450AD5" w:rsidR="004322AD" w:rsidRPr="006351C7" w:rsidRDefault="003402B7" w:rsidP="004825CC">
            <w:pPr>
              <w:jc w:val="center"/>
            </w:pPr>
            <w:r w:rsidRPr="006351C7">
              <w:t>0,0</w:t>
            </w:r>
          </w:p>
        </w:tc>
      </w:tr>
      <w:tr w:rsidR="004322AD" w:rsidRPr="006351C7" w14:paraId="4BB8ABDB" w14:textId="77777777" w:rsidTr="006351C7">
        <w:trPr>
          <w:gridAfter w:val="1"/>
          <w:wAfter w:w="353" w:type="dxa"/>
          <w:trHeight w:val="392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F58B" w14:textId="77777777" w:rsidR="004322AD" w:rsidRPr="006351C7" w:rsidRDefault="004322AD" w:rsidP="00E062D5">
            <w:r w:rsidRPr="006351C7">
              <w:t xml:space="preserve">Остаток резервного фонда на </w:t>
            </w:r>
            <w:r w:rsidR="004825CC" w:rsidRPr="006351C7">
              <w:t>31</w:t>
            </w:r>
            <w:r w:rsidRPr="006351C7">
              <w:t>.</w:t>
            </w:r>
            <w:r w:rsidR="004825CC" w:rsidRPr="006351C7">
              <w:t>12</w:t>
            </w:r>
            <w:r w:rsidRPr="006351C7">
              <w:t>.20</w:t>
            </w:r>
            <w:r w:rsidR="00553544" w:rsidRPr="006351C7">
              <w:t>2</w:t>
            </w:r>
            <w:r w:rsidR="00E062D5" w:rsidRPr="006351C7">
              <w:t>4</w:t>
            </w:r>
            <w:r w:rsidRPr="006351C7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8167" w14:textId="0147A958" w:rsidR="00294FE0" w:rsidRPr="006351C7" w:rsidRDefault="007C144F" w:rsidP="00203712">
            <w:pPr>
              <w:jc w:val="center"/>
            </w:pPr>
            <w:r w:rsidRPr="006351C7">
              <w:t>0,0</w:t>
            </w:r>
          </w:p>
          <w:p w14:paraId="23B53731" w14:textId="77777777" w:rsidR="00294FE0" w:rsidRPr="006351C7" w:rsidRDefault="00294FE0" w:rsidP="00E062D5">
            <w:pPr>
              <w:jc w:val="center"/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267E" w14:textId="77777777" w:rsidR="004322AD" w:rsidRPr="006351C7" w:rsidRDefault="00E062D5" w:rsidP="00553544">
            <w:pPr>
              <w:jc w:val="center"/>
            </w:pPr>
            <w:r w:rsidRPr="006351C7">
              <w:t>Х</w:t>
            </w:r>
          </w:p>
        </w:tc>
      </w:tr>
    </w:tbl>
    <w:p w14:paraId="06A5C29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0278A2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7ECC05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409B4A81" w14:textId="77777777" w:rsidR="004322AD" w:rsidRDefault="004322AD" w:rsidP="004322AD">
      <w:pPr>
        <w:ind w:firstLine="567"/>
        <w:jc w:val="both"/>
        <w:rPr>
          <w:b/>
        </w:rPr>
      </w:pPr>
    </w:p>
    <w:p w14:paraId="20861799" w14:textId="77777777" w:rsidR="004322AD" w:rsidRPr="00D15A21" w:rsidRDefault="004322AD" w:rsidP="004322AD">
      <w:pPr>
        <w:rPr>
          <w:b/>
        </w:rPr>
      </w:pPr>
    </w:p>
    <w:p w14:paraId="53440F2A" w14:textId="77777777" w:rsidR="009039EF" w:rsidRDefault="009039EF"/>
    <w:sectPr w:rsidR="009039EF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C5CB3"/>
    <w:rsid w:val="00203712"/>
    <w:rsid w:val="0022284A"/>
    <w:rsid w:val="00294FE0"/>
    <w:rsid w:val="002B52B3"/>
    <w:rsid w:val="003402B7"/>
    <w:rsid w:val="003D5E28"/>
    <w:rsid w:val="004322AD"/>
    <w:rsid w:val="004464D4"/>
    <w:rsid w:val="004748E3"/>
    <w:rsid w:val="004825CC"/>
    <w:rsid w:val="00496C06"/>
    <w:rsid w:val="00520059"/>
    <w:rsid w:val="00553544"/>
    <w:rsid w:val="006133FA"/>
    <w:rsid w:val="006351C7"/>
    <w:rsid w:val="006D715F"/>
    <w:rsid w:val="0078353B"/>
    <w:rsid w:val="007C144F"/>
    <w:rsid w:val="008058BB"/>
    <w:rsid w:val="008E4A8B"/>
    <w:rsid w:val="009039EF"/>
    <w:rsid w:val="009136FA"/>
    <w:rsid w:val="009C3B27"/>
    <w:rsid w:val="009E5F7B"/>
    <w:rsid w:val="00A24FDE"/>
    <w:rsid w:val="00A3499F"/>
    <w:rsid w:val="00A81E96"/>
    <w:rsid w:val="00AD4CB1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A70B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5</cp:revision>
  <cp:lastPrinted>2024-03-12T12:00:00Z</cp:lastPrinted>
  <dcterms:created xsi:type="dcterms:W3CDTF">2025-03-12T12:12:00Z</dcterms:created>
  <dcterms:modified xsi:type="dcterms:W3CDTF">2025-03-17T14:39:00Z</dcterms:modified>
</cp:coreProperties>
</file>