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AEFA" w14:textId="77777777" w:rsidR="004322AD" w:rsidRPr="00C94E78" w:rsidRDefault="004322AD" w:rsidP="004322AD">
      <w:pPr>
        <w:pStyle w:val="a3"/>
        <w:jc w:val="right"/>
        <w:rPr>
          <w:b w:val="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94E78">
        <w:t xml:space="preserve"> </w:t>
      </w:r>
      <w:r w:rsidRPr="00C94E78">
        <w:rPr>
          <w:b w:val="0"/>
        </w:rPr>
        <w:t xml:space="preserve">Приложение </w:t>
      </w:r>
      <w:r w:rsidR="00E062D5" w:rsidRPr="00C94E78">
        <w:rPr>
          <w:b w:val="0"/>
        </w:rPr>
        <w:t>7</w:t>
      </w:r>
    </w:p>
    <w:p w14:paraId="752DA347" w14:textId="77777777" w:rsidR="004322AD" w:rsidRPr="00C94E78" w:rsidRDefault="004322AD" w:rsidP="004322AD">
      <w:pPr>
        <w:pStyle w:val="a3"/>
        <w:jc w:val="right"/>
        <w:rPr>
          <w:b w:val="0"/>
        </w:rPr>
      </w:pPr>
      <w:r w:rsidRPr="00C94E78">
        <w:rPr>
          <w:b w:val="0"/>
        </w:rPr>
        <w:t xml:space="preserve">                                                                                       к решению совета депутатов</w:t>
      </w:r>
    </w:p>
    <w:p w14:paraId="72DDE1BC" w14:textId="6903F3FA" w:rsidR="004322AD" w:rsidRPr="00C94E78" w:rsidRDefault="004322AD" w:rsidP="004322AD">
      <w:pPr>
        <w:pStyle w:val="a3"/>
        <w:jc w:val="right"/>
        <w:rPr>
          <w:b w:val="0"/>
        </w:rPr>
      </w:pPr>
      <w:r w:rsidRPr="00C94E78">
        <w:rPr>
          <w:b w:val="0"/>
        </w:rPr>
        <w:t xml:space="preserve">                                                                                    Гатчинского муниципального </w:t>
      </w:r>
      <w:r w:rsidR="004748E3" w:rsidRPr="00C94E78">
        <w:rPr>
          <w:b w:val="0"/>
        </w:rPr>
        <w:t>округа</w:t>
      </w:r>
      <w:r w:rsidRPr="00C94E78">
        <w:rPr>
          <w:b w:val="0"/>
        </w:rPr>
        <w:t xml:space="preserve"> </w:t>
      </w:r>
    </w:p>
    <w:p w14:paraId="4529EEBF" w14:textId="77777777" w:rsidR="004322AD" w:rsidRPr="00BA2186" w:rsidRDefault="004322AD" w:rsidP="004322AD">
      <w:pPr>
        <w:pStyle w:val="a3"/>
        <w:jc w:val="right"/>
        <w:rPr>
          <w:b w:val="0"/>
          <w:sz w:val="22"/>
          <w:szCs w:val="22"/>
        </w:rPr>
      </w:pPr>
      <w:r w:rsidRPr="00C94E78">
        <w:rPr>
          <w:b w:val="0"/>
        </w:rPr>
        <w:t xml:space="preserve">                                                                                             </w:t>
      </w:r>
      <w:r w:rsidR="00F61D8D" w:rsidRPr="00C94E78">
        <w:rPr>
          <w:b w:val="0"/>
        </w:rPr>
        <w:t xml:space="preserve">  </w:t>
      </w:r>
      <w:r w:rsidRPr="00C94E78">
        <w:rPr>
          <w:b w:val="0"/>
        </w:rPr>
        <w:t xml:space="preserve"> от   </w:t>
      </w:r>
      <w:r w:rsidR="004748E3" w:rsidRPr="00C94E78">
        <w:rPr>
          <w:b w:val="0"/>
        </w:rPr>
        <w:t xml:space="preserve">      </w:t>
      </w:r>
      <w:r w:rsidRPr="00C94E78">
        <w:rPr>
          <w:b w:val="0"/>
        </w:rPr>
        <w:t>202</w:t>
      </w:r>
      <w:r w:rsidR="004748E3" w:rsidRPr="00C94E78">
        <w:rPr>
          <w:b w:val="0"/>
        </w:rPr>
        <w:t>5</w:t>
      </w:r>
      <w:r w:rsidRPr="00C94E78">
        <w:rPr>
          <w:b w:val="0"/>
        </w:rPr>
        <w:t xml:space="preserve"> </w:t>
      </w:r>
      <w:r w:rsidR="002B52B3" w:rsidRPr="00C94E78">
        <w:rPr>
          <w:b w:val="0"/>
        </w:rPr>
        <w:t>года №</w:t>
      </w:r>
    </w:p>
    <w:p w14:paraId="74B8DC31" w14:textId="77777777" w:rsidR="004322AD" w:rsidRPr="00BA2186" w:rsidRDefault="004322AD" w:rsidP="004322AD">
      <w:pPr>
        <w:pStyle w:val="a3"/>
        <w:rPr>
          <w:b w:val="0"/>
          <w:sz w:val="28"/>
          <w:szCs w:val="28"/>
        </w:rPr>
      </w:pPr>
    </w:p>
    <w:p w14:paraId="72E43697" w14:textId="77777777" w:rsidR="004322AD" w:rsidRDefault="004322AD" w:rsidP="004322AD">
      <w:pPr>
        <w:ind w:firstLine="567"/>
        <w:jc w:val="both"/>
        <w:rPr>
          <w:sz w:val="28"/>
          <w:szCs w:val="28"/>
        </w:rPr>
      </w:pPr>
    </w:p>
    <w:p w14:paraId="380F232F" w14:textId="77777777" w:rsidR="004322AD" w:rsidRDefault="004322AD" w:rsidP="004322AD">
      <w:pPr>
        <w:ind w:left="567"/>
        <w:jc w:val="both"/>
        <w:rPr>
          <w:sz w:val="28"/>
          <w:szCs w:val="28"/>
        </w:rPr>
      </w:pPr>
    </w:p>
    <w:p w14:paraId="37C5A44E" w14:textId="77777777" w:rsidR="004322AD" w:rsidRDefault="004322AD" w:rsidP="004322AD">
      <w:pPr>
        <w:widowControl w:val="0"/>
        <w:autoSpaceDE w:val="0"/>
        <w:autoSpaceDN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4322AD" w14:paraId="7E73738B" w14:textId="77777777" w:rsidTr="00A4247A">
        <w:tc>
          <w:tcPr>
            <w:tcW w:w="9071" w:type="dxa"/>
          </w:tcPr>
          <w:p w14:paraId="343D2332" w14:textId="77777777" w:rsidR="004322AD" w:rsidRPr="00C94E78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94E78">
              <w:rPr>
                <w:b/>
                <w:sz w:val="28"/>
                <w:szCs w:val="28"/>
              </w:rPr>
              <w:t>ОТЧЕТ</w:t>
            </w:r>
          </w:p>
          <w:p w14:paraId="287C0D5B" w14:textId="77777777" w:rsidR="004322AD" w:rsidRPr="00C94E78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94E78">
              <w:rPr>
                <w:b/>
                <w:sz w:val="28"/>
                <w:szCs w:val="28"/>
              </w:rPr>
              <w:t xml:space="preserve">об использовании бюджетных ассигнований резервного фонда </w:t>
            </w:r>
          </w:p>
          <w:p w14:paraId="7301F810" w14:textId="61C3016B" w:rsidR="006D715F" w:rsidRPr="00C94E78" w:rsidRDefault="004322AD" w:rsidP="00A4247A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C94E78">
              <w:rPr>
                <w:b/>
                <w:sz w:val="28"/>
                <w:szCs w:val="28"/>
              </w:rPr>
              <w:t xml:space="preserve">администрации </w:t>
            </w:r>
            <w:r w:rsidR="008B4F35" w:rsidRPr="00C94E78">
              <w:rPr>
                <w:b/>
                <w:sz w:val="28"/>
                <w:szCs w:val="28"/>
              </w:rPr>
              <w:t xml:space="preserve">муниципального образования Таицкое городское поселение </w:t>
            </w:r>
            <w:r w:rsidR="006D715F" w:rsidRPr="00C94E78">
              <w:rPr>
                <w:b/>
                <w:sz w:val="28"/>
                <w:szCs w:val="28"/>
              </w:rPr>
              <w:t xml:space="preserve">за </w:t>
            </w:r>
            <w:r w:rsidR="0022284A" w:rsidRPr="00C94E78">
              <w:rPr>
                <w:b/>
                <w:sz w:val="28"/>
                <w:szCs w:val="28"/>
              </w:rPr>
              <w:t>202</w:t>
            </w:r>
            <w:r w:rsidR="004748E3" w:rsidRPr="00C94E78">
              <w:rPr>
                <w:b/>
                <w:sz w:val="28"/>
                <w:szCs w:val="28"/>
              </w:rPr>
              <w:t>4</w:t>
            </w:r>
            <w:r w:rsidR="0022284A" w:rsidRPr="00C94E78">
              <w:rPr>
                <w:b/>
                <w:sz w:val="28"/>
                <w:szCs w:val="28"/>
              </w:rPr>
              <w:t xml:space="preserve"> год</w:t>
            </w:r>
          </w:p>
          <w:p w14:paraId="2D966A29" w14:textId="77777777" w:rsidR="004322AD" w:rsidRDefault="004322AD" w:rsidP="00A4247A">
            <w:pPr>
              <w:widowControl w:val="0"/>
              <w:autoSpaceDE w:val="0"/>
              <w:autoSpaceDN w:val="0"/>
              <w:jc w:val="center"/>
            </w:pPr>
          </w:p>
        </w:tc>
      </w:tr>
    </w:tbl>
    <w:p w14:paraId="2E2494BB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tbl>
      <w:tblPr>
        <w:tblW w:w="10519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410"/>
        <w:gridCol w:w="1984"/>
        <w:gridCol w:w="1559"/>
        <w:gridCol w:w="1560"/>
        <w:gridCol w:w="312"/>
      </w:tblGrid>
      <w:tr w:rsidR="004322AD" w14:paraId="4E29642D" w14:textId="77777777" w:rsidTr="00AE592C">
        <w:trPr>
          <w:trHeight w:val="278"/>
        </w:trPr>
        <w:tc>
          <w:tcPr>
            <w:tcW w:w="709" w:type="dxa"/>
            <w:noWrap/>
            <w:vAlign w:val="bottom"/>
            <w:hideMark/>
          </w:tcPr>
          <w:p w14:paraId="4C6A9FE0" w14:textId="77777777" w:rsidR="004322AD" w:rsidRDefault="004322AD" w:rsidP="00A4247A"/>
        </w:tc>
        <w:tc>
          <w:tcPr>
            <w:tcW w:w="1985" w:type="dxa"/>
            <w:noWrap/>
            <w:vAlign w:val="bottom"/>
            <w:hideMark/>
          </w:tcPr>
          <w:p w14:paraId="31843B54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noWrap/>
            <w:vAlign w:val="bottom"/>
            <w:hideMark/>
          </w:tcPr>
          <w:p w14:paraId="38E4CF05" w14:textId="77777777" w:rsidR="004322AD" w:rsidRDefault="004322AD" w:rsidP="00A4247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3CE6D3ED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431" w:type="dxa"/>
            <w:gridSpan w:val="3"/>
            <w:noWrap/>
            <w:vAlign w:val="bottom"/>
            <w:hideMark/>
          </w:tcPr>
          <w:p w14:paraId="7E5CEE28" w14:textId="77777777" w:rsidR="004322AD" w:rsidRDefault="004322AD" w:rsidP="00A4247A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322AD" w14:paraId="4246D249" w14:textId="77777777" w:rsidTr="00AE592C">
        <w:trPr>
          <w:gridAfter w:val="1"/>
          <w:wAfter w:w="312" w:type="dxa"/>
          <w:trHeight w:val="30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DEB4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05663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EFA3E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62F40B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90377" w14:textId="77777777" w:rsidR="004322AD" w:rsidRPr="008B2AE0" w:rsidRDefault="004322AD" w:rsidP="00A4247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Сумма (тыс.руб.)</w:t>
            </w:r>
          </w:p>
        </w:tc>
      </w:tr>
      <w:tr w:rsidR="004322AD" w14:paraId="754CADEA" w14:textId="77777777" w:rsidTr="00AE592C">
        <w:trPr>
          <w:gridAfter w:val="1"/>
          <w:wAfter w:w="312" w:type="dxa"/>
          <w:trHeight w:val="19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0899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9365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8447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5190" w14:textId="77777777" w:rsidR="004322AD" w:rsidRPr="008B2AE0" w:rsidRDefault="004322AD" w:rsidP="00A4247A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FDCDF" w14:textId="77777777" w:rsidR="004322AD" w:rsidRPr="008B2AE0" w:rsidRDefault="004322AD" w:rsidP="004748E3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Утверждено на 20</w:t>
            </w:r>
            <w:r w:rsidR="00553544" w:rsidRPr="008B2AE0">
              <w:rPr>
                <w:b/>
                <w:bCs/>
              </w:rPr>
              <w:t>2</w:t>
            </w:r>
            <w:r w:rsidR="004748E3" w:rsidRPr="008B2AE0">
              <w:rPr>
                <w:b/>
                <w:bCs/>
              </w:rPr>
              <w:t>4</w:t>
            </w:r>
            <w:r w:rsidRPr="008B2AE0">
              <w:rPr>
                <w:b/>
                <w:bCs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55DE" w14:textId="77777777" w:rsidR="0022284A" w:rsidRPr="008B2AE0" w:rsidRDefault="004322AD" w:rsidP="0022284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>Исполнено</w:t>
            </w:r>
          </w:p>
          <w:p w14:paraId="663FED0E" w14:textId="77777777" w:rsidR="0022284A" w:rsidRPr="008B2AE0" w:rsidRDefault="004322AD" w:rsidP="0022284A">
            <w:pPr>
              <w:jc w:val="center"/>
              <w:rPr>
                <w:b/>
                <w:bCs/>
              </w:rPr>
            </w:pPr>
            <w:r w:rsidRPr="008B2AE0">
              <w:rPr>
                <w:b/>
                <w:bCs/>
              </w:rPr>
              <w:t xml:space="preserve"> за </w:t>
            </w:r>
          </w:p>
          <w:p w14:paraId="3D760FE6" w14:textId="77777777" w:rsidR="004322AD" w:rsidRPr="008B2AE0" w:rsidRDefault="0022284A" w:rsidP="004748E3">
            <w:pPr>
              <w:jc w:val="center"/>
              <w:rPr>
                <w:b/>
                <w:bCs/>
                <w:lang w:val="en-US"/>
              </w:rPr>
            </w:pPr>
            <w:r w:rsidRPr="008B2AE0">
              <w:rPr>
                <w:b/>
                <w:bCs/>
              </w:rPr>
              <w:t xml:space="preserve"> </w:t>
            </w:r>
            <w:r w:rsidR="00553544" w:rsidRPr="008B2AE0">
              <w:rPr>
                <w:b/>
                <w:bCs/>
              </w:rPr>
              <w:t>202</w:t>
            </w:r>
            <w:r w:rsidR="004748E3" w:rsidRPr="008B2AE0">
              <w:rPr>
                <w:b/>
                <w:bCs/>
              </w:rPr>
              <w:t>4 год</w:t>
            </w:r>
            <w:r w:rsidR="004322AD" w:rsidRPr="008B2AE0">
              <w:rPr>
                <w:b/>
                <w:bCs/>
              </w:rPr>
              <w:t xml:space="preserve"> </w:t>
            </w:r>
          </w:p>
        </w:tc>
      </w:tr>
      <w:tr w:rsidR="004322AD" w14:paraId="23C55593" w14:textId="77777777" w:rsidTr="00AE592C">
        <w:trPr>
          <w:gridAfter w:val="1"/>
          <w:wAfter w:w="312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8CF2A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03A20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F2BC7C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5B93E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02AFC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DC682" w14:textId="77777777" w:rsidR="004322AD" w:rsidRPr="008B2AE0" w:rsidRDefault="004322AD" w:rsidP="00A4247A">
            <w:pPr>
              <w:jc w:val="center"/>
              <w:rPr>
                <w:bCs/>
              </w:rPr>
            </w:pPr>
            <w:r w:rsidRPr="008B2AE0">
              <w:rPr>
                <w:bCs/>
              </w:rPr>
              <w:t>6</w:t>
            </w:r>
          </w:p>
        </w:tc>
      </w:tr>
      <w:tr w:rsidR="004322AD" w14:paraId="1A2BB2B9" w14:textId="77777777" w:rsidTr="00AE592C">
        <w:trPr>
          <w:gridAfter w:val="1"/>
          <w:wAfter w:w="312" w:type="dxa"/>
          <w:trHeight w:val="315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B4E7" w14:textId="77777777" w:rsidR="004322AD" w:rsidRPr="008B2AE0" w:rsidRDefault="004322AD" w:rsidP="0022284A">
            <w:r w:rsidRPr="008B2AE0">
              <w:t>Резервный фонд на 20</w:t>
            </w:r>
            <w:r w:rsidR="00553544" w:rsidRPr="008B2AE0">
              <w:t>2</w:t>
            </w:r>
            <w:r w:rsidR="004748E3" w:rsidRPr="008B2AE0">
              <w:t>4</w:t>
            </w:r>
            <w:r w:rsidRPr="008B2AE0"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ED37" w14:textId="2CF7DFC8" w:rsidR="004322AD" w:rsidRPr="008B2AE0" w:rsidRDefault="00437514" w:rsidP="008058BB">
            <w:pPr>
              <w:jc w:val="center"/>
            </w:pPr>
            <w: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13503" w14:textId="77777777" w:rsidR="004322AD" w:rsidRPr="008B2AE0" w:rsidRDefault="004825CC" w:rsidP="00553544">
            <w:pPr>
              <w:jc w:val="center"/>
            </w:pPr>
            <w:r w:rsidRPr="008B2AE0">
              <w:t>Х</w:t>
            </w:r>
          </w:p>
        </w:tc>
      </w:tr>
      <w:tr w:rsidR="004322AD" w14:paraId="7C5FED2B" w14:textId="77777777" w:rsidTr="00AE592C">
        <w:trPr>
          <w:gridAfter w:val="1"/>
          <w:wAfter w:w="312" w:type="dxa"/>
          <w:trHeight w:val="4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15A3" w14:textId="77777777" w:rsidR="004322AD" w:rsidRPr="008B2AE0" w:rsidRDefault="00E062D5" w:rsidP="00A4247A">
            <w:pPr>
              <w:jc w:val="center"/>
            </w:pPr>
            <w:r w:rsidRPr="008B2AE0"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ECB0F" w14:textId="046BB731" w:rsidR="004322AD" w:rsidRPr="008B2AE0" w:rsidRDefault="004322AD" w:rsidP="00D15A21"/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0C4CE" w14:textId="335F8587" w:rsidR="00F72FBC" w:rsidRPr="008B2AE0" w:rsidRDefault="00437514" w:rsidP="00A4247A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3B022E" w14:textId="729264C1" w:rsidR="004322AD" w:rsidRPr="008B2AE0" w:rsidRDefault="00437514" w:rsidP="00A3499F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7567" w14:textId="290680A6" w:rsidR="00A81E96" w:rsidRPr="008B2AE0" w:rsidRDefault="00437514" w:rsidP="00553544">
            <w:pPr>
              <w:jc w:val="center"/>
            </w:pPr>
            <w:r>
              <w:t>0,0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7D054" w14:textId="58BFC576" w:rsidR="004825CC" w:rsidRPr="008B2AE0" w:rsidRDefault="008B4F35" w:rsidP="00553544">
            <w:pPr>
              <w:jc w:val="center"/>
            </w:pPr>
            <w:r w:rsidRPr="008B2AE0">
              <w:t>0,0</w:t>
            </w:r>
          </w:p>
        </w:tc>
      </w:tr>
      <w:tr w:rsidR="004322AD" w14:paraId="629BEAF9" w14:textId="77777777" w:rsidTr="00AE592C">
        <w:trPr>
          <w:gridAfter w:val="1"/>
          <w:wAfter w:w="312" w:type="dxa"/>
          <w:trHeight w:val="446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59AA" w14:textId="77777777" w:rsidR="004322AD" w:rsidRPr="008B2AE0" w:rsidRDefault="004322AD" w:rsidP="00A4247A">
            <w:pPr>
              <w:rPr>
                <w:bCs/>
              </w:rPr>
            </w:pPr>
            <w:r w:rsidRPr="008B2AE0">
              <w:rPr>
                <w:bCs/>
              </w:rPr>
              <w:t> </w:t>
            </w:r>
          </w:p>
          <w:p w14:paraId="1CF9B317" w14:textId="77777777" w:rsidR="004322AD" w:rsidRPr="008B2AE0" w:rsidRDefault="004322AD" w:rsidP="00A4247A">
            <w:pPr>
              <w:rPr>
                <w:bCs/>
              </w:rPr>
            </w:pPr>
            <w:r w:rsidRPr="008B2AE0">
              <w:rPr>
                <w:bCs/>
              </w:rPr>
              <w:t>ИТОГО по постановлениям: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83526" w14:textId="57DE0640" w:rsidR="004322AD" w:rsidRPr="008B2AE0" w:rsidRDefault="00437514" w:rsidP="004825C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BCAB1" w14:textId="74C18AD7" w:rsidR="004322AD" w:rsidRPr="008B2AE0" w:rsidRDefault="00437514" w:rsidP="004825CC">
            <w:pPr>
              <w:jc w:val="center"/>
            </w:pPr>
            <w:r>
              <w:t>0,0</w:t>
            </w:r>
          </w:p>
        </w:tc>
      </w:tr>
      <w:tr w:rsidR="004322AD" w14:paraId="444D9058" w14:textId="77777777" w:rsidTr="00AE592C">
        <w:trPr>
          <w:gridAfter w:val="1"/>
          <w:wAfter w:w="312" w:type="dxa"/>
          <w:trHeight w:val="392"/>
        </w:trPr>
        <w:tc>
          <w:tcPr>
            <w:tcW w:w="708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4A45" w14:textId="77777777" w:rsidR="004322AD" w:rsidRPr="008B2AE0" w:rsidRDefault="004322AD" w:rsidP="00E062D5">
            <w:r w:rsidRPr="008B2AE0">
              <w:t xml:space="preserve">Остаток резервного фонда на </w:t>
            </w:r>
            <w:r w:rsidR="004825CC" w:rsidRPr="008B2AE0">
              <w:t>31</w:t>
            </w:r>
            <w:r w:rsidRPr="008B2AE0">
              <w:t>.</w:t>
            </w:r>
            <w:r w:rsidR="004825CC" w:rsidRPr="008B2AE0">
              <w:t>12</w:t>
            </w:r>
            <w:r w:rsidRPr="008B2AE0">
              <w:t>.20</w:t>
            </w:r>
            <w:r w:rsidR="00553544" w:rsidRPr="008B2AE0">
              <w:t>2</w:t>
            </w:r>
            <w:r w:rsidR="00E062D5" w:rsidRPr="008B2AE0">
              <w:t>4</w:t>
            </w:r>
            <w:r w:rsidRPr="008B2AE0"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7FD8E" w14:textId="77777777" w:rsidR="00294FE0" w:rsidRPr="008B2AE0" w:rsidRDefault="00294FE0" w:rsidP="00203712">
            <w:pPr>
              <w:jc w:val="center"/>
            </w:pPr>
          </w:p>
          <w:p w14:paraId="2C06E4D0" w14:textId="732F6CF9" w:rsidR="00294FE0" w:rsidRPr="008B2AE0" w:rsidRDefault="008B4F35" w:rsidP="00E062D5">
            <w:pPr>
              <w:jc w:val="center"/>
            </w:pPr>
            <w:r w:rsidRPr="008B2AE0"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CA32" w14:textId="77777777" w:rsidR="004322AD" w:rsidRPr="008B2AE0" w:rsidRDefault="00E062D5" w:rsidP="00553544">
            <w:pPr>
              <w:jc w:val="center"/>
            </w:pPr>
            <w:r w:rsidRPr="008B2AE0">
              <w:t>Х</w:t>
            </w:r>
          </w:p>
        </w:tc>
      </w:tr>
    </w:tbl>
    <w:p w14:paraId="6EA751F0" w14:textId="77777777" w:rsidR="004322AD" w:rsidRDefault="004322AD" w:rsidP="004322AD">
      <w:pPr>
        <w:widowControl w:val="0"/>
        <w:autoSpaceDE w:val="0"/>
        <w:autoSpaceDN w:val="0"/>
        <w:ind w:firstLine="540"/>
        <w:jc w:val="both"/>
      </w:pPr>
    </w:p>
    <w:p w14:paraId="23FF5974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61774F6" w14:textId="77777777" w:rsidR="004322AD" w:rsidRDefault="004322AD" w:rsidP="004322AD">
      <w:pPr>
        <w:widowControl w:val="0"/>
        <w:autoSpaceDE w:val="0"/>
        <w:autoSpaceDN w:val="0"/>
        <w:ind w:firstLine="540"/>
        <w:jc w:val="both"/>
        <w:rPr>
          <w:b/>
        </w:rPr>
      </w:pPr>
    </w:p>
    <w:p w14:paraId="1CEEAF3A" w14:textId="77777777" w:rsidR="004322AD" w:rsidRDefault="004322AD" w:rsidP="004322AD">
      <w:pPr>
        <w:ind w:firstLine="567"/>
        <w:jc w:val="both"/>
        <w:rPr>
          <w:b/>
        </w:rPr>
      </w:pPr>
    </w:p>
    <w:p w14:paraId="0BC4FDD8" w14:textId="77777777" w:rsidR="004322AD" w:rsidRPr="00D15A21" w:rsidRDefault="004322AD" w:rsidP="004322AD">
      <w:pPr>
        <w:rPr>
          <w:b/>
        </w:rPr>
      </w:pPr>
    </w:p>
    <w:p w14:paraId="1F4AFCAC" w14:textId="77777777" w:rsidR="00B80BE3" w:rsidRDefault="00B80BE3"/>
    <w:sectPr w:rsidR="00B80BE3" w:rsidSect="00F72FB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B27"/>
    <w:rsid w:val="00051E14"/>
    <w:rsid w:val="00182A3E"/>
    <w:rsid w:val="00203712"/>
    <w:rsid w:val="0022284A"/>
    <w:rsid w:val="00294FE0"/>
    <w:rsid w:val="002B52B3"/>
    <w:rsid w:val="003D5E28"/>
    <w:rsid w:val="004322AD"/>
    <w:rsid w:val="00437514"/>
    <w:rsid w:val="004464D4"/>
    <w:rsid w:val="004748E3"/>
    <w:rsid w:val="004825CC"/>
    <w:rsid w:val="00496C06"/>
    <w:rsid w:val="00553544"/>
    <w:rsid w:val="006133FA"/>
    <w:rsid w:val="006D715F"/>
    <w:rsid w:val="0078353B"/>
    <w:rsid w:val="008058BB"/>
    <w:rsid w:val="008B2AE0"/>
    <w:rsid w:val="008B4F35"/>
    <w:rsid w:val="008E4A8B"/>
    <w:rsid w:val="009136FA"/>
    <w:rsid w:val="009C3B27"/>
    <w:rsid w:val="009E5F7B"/>
    <w:rsid w:val="00A24FDE"/>
    <w:rsid w:val="00A3499F"/>
    <w:rsid w:val="00A81E96"/>
    <w:rsid w:val="00AE592C"/>
    <w:rsid w:val="00B80BE3"/>
    <w:rsid w:val="00BA7238"/>
    <w:rsid w:val="00C94E78"/>
    <w:rsid w:val="00D15A21"/>
    <w:rsid w:val="00E062D5"/>
    <w:rsid w:val="00E3159C"/>
    <w:rsid w:val="00F61D8D"/>
    <w:rsid w:val="00F72FBC"/>
    <w:rsid w:val="00FD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66FF"/>
  <w15:chartTrackingRefBased/>
  <w15:docId w15:val="{9C122DCC-3ED0-4803-B148-B6FDBCFA4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4322AD"/>
    <w:pPr>
      <w:jc w:val="center"/>
    </w:pPr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4322A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4322A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037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Касицкая Кристина Владимиров</dc:creator>
  <cp:keywords/>
  <dc:description/>
  <cp:lastModifiedBy>Филиппова Виктория Валерьевн</cp:lastModifiedBy>
  <cp:revision>6</cp:revision>
  <cp:lastPrinted>2025-03-05T07:35:00Z</cp:lastPrinted>
  <dcterms:created xsi:type="dcterms:W3CDTF">2025-03-06T07:29:00Z</dcterms:created>
  <dcterms:modified xsi:type="dcterms:W3CDTF">2025-03-18T09:08:00Z</dcterms:modified>
</cp:coreProperties>
</file>