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61129" w14:textId="77777777" w:rsidR="004322AD" w:rsidRPr="00352DC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52DCD">
        <w:t xml:space="preserve"> </w:t>
      </w:r>
      <w:r w:rsidRPr="00352DCD">
        <w:rPr>
          <w:b w:val="0"/>
        </w:rPr>
        <w:t xml:space="preserve">Приложение </w:t>
      </w:r>
      <w:r w:rsidR="00E062D5" w:rsidRPr="00352DCD">
        <w:rPr>
          <w:b w:val="0"/>
        </w:rPr>
        <w:t>7</w:t>
      </w:r>
    </w:p>
    <w:p w14:paraId="726D5EFB" w14:textId="77777777"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68E1C495" w14:textId="77777777"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</w:t>
      </w:r>
      <w:r w:rsidR="00674FFE">
        <w:rPr>
          <w:b w:val="0"/>
        </w:rPr>
        <w:t xml:space="preserve">                       </w:t>
      </w:r>
      <w:r w:rsidRPr="00352DCD">
        <w:rPr>
          <w:b w:val="0"/>
        </w:rPr>
        <w:t xml:space="preserve">Гатчинского муниципального </w:t>
      </w:r>
      <w:r w:rsidR="004748E3" w:rsidRPr="00352DCD">
        <w:rPr>
          <w:b w:val="0"/>
        </w:rPr>
        <w:t>округа</w:t>
      </w:r>
      <w:r w:rsidRPr="00352DCD">
        <w:rPr>
          <w:b w:val="0"/>
        </w:rPr>
        <w:t xml:space="preserve"> </w:t>
      </w:r>
    </w:p>
    <w:p w14:paraId="383F7CA5" w14:textId="5B6C835B"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                        </w:t>
      </w:r>
      <w:r w:rsidR="00F61D8D" w:rsidRPr="00352DCD">
        <w:rPr>
          <w:b w:val="0"/>
        </w:rPr>
        <w:t xml:space="preserve">  </w:t>
      </w:r>
      <w:r w:rsidRPr="00352DCD">
        <w:rPr>
          <w:b w:val="0"/>
        </w:rPr>
        <w:t xml:space="preserve"> </w:t>
      </w:r>
      <w:r w:rsidR="00F40C60" w:rsidRPr="00F40C60">
        <w:rPr>
          <w:b w:val="0"/>
        </w:rPr>
        <w:t>от 25.04.2025 № 231</w:t>
      </w:r>
    </w:p>
    <w:p w14:paraId="769D8AB9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14DFD1AC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697B6DB4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F2C7166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5A5854AA" w14:textId="77777777" w:rsidTr="00A4247A">
        <w:tc>
          <w:tcPr>
            <w:tcW w:w="9071" w:type="dxa"/>
          </w:tcPr>
          <w:p w14:paraId="27073C2F" w14:textId="77777777"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>ОТЧЕТ</w:t>
            </w:r>
          </w:p>
          <w:p w14:paraId="5B9CA0A7" w14:textId="77777777"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22CC0EBF" w14:textId="77777777"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администрации </w:t>
            </w:r>
            <w:r w:rsidR="00810CA9" w:rsidRPr="00352DCD">
              <w:rPr>
                <w:b/>
                <w:sz w:val="28"/>
                <w:szCs w:val="28"/>
              </w:rPr>
              <w:t>Дружногорского городского поселения</w:t>
            </w:r>
          </w:p>
          <w:p w14:paraId="095E7455" w14:textId="77777777" w:rsidR="006D715F" w:rsidRPr="00352DCD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за </w:t>
            </w:r>
            <w:r w:rsidR="0022284A" w:rsidRPr="00352DCD">
              <w:rPr>
                <w:b/>
                <w:sz w:val="28"/>
                <w:szCs w:val="28"/>
              </w:rPr>
              <w:t>202</w:t>
            </w:r>
            <w:r w:rsidR="004748E3" w:rsidRPr="00352DCD">
              <w:rPr>
                <w:b/>
                <w:sz w:val="28"/>
                <w:szCs w:val="28"/>
              </w:rPr>
              <w:t>4</w:t>
            </w:r>
            <w:r w:rsidR="0022284A" w:rsidRPr="00352DCD">
              <w:rPr>
                <w:b/>
                <w:sz w:val="28"/>
                <w:szCs w:val="28"/>
              </w:rPr>
              <w:t xml:space="preserve"> год</w:t>
            </w:r>
          </w:p>
          <w:p w14:paraId="07A1842D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09B4DEF2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5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86"/>
        <w:gridCol w:w="1866"/>
        <w:gridCol w:w="2410"/>
        <w:gridCol w:w="2126"/>
        <w:gridCol w:w="1559"/>
        <w:gridCol w:w="1418"/>
        <w:gridCol w:w="192"/>
      </w:tblGrid>
      <w:tr w:rsidR="004322AD" w14:paraId="1D690558" w14:textId="77777777" w:rsidTr="00E97FE9">
        <w:trPr>
          <w:trHeight w:val="278"/>
        </w:trPr>
        <w:tc>
          <w:tcPr>
            <w:tcW w:w="686" w:type="dxa"/>
            <w:noWrap/>
            <w:vAlign w:val="bottom"/>
            <w:hideMark/>
          </w:tcPr>
          <w:p w14:paraId="7AD98D94" w14:textId="77777777" w:rsidR="004322AD" w:rsidRDefault="004322AD" w:rsidP="00A4247A"/>
        </w:tc>
        <w:tc>
          <w:tcPr>
            <w:tcW w:w="1866" w:type="dxa"/>
            <w:noWrap/>
            <w:vAlign w:val="bottom"/>
            <w:hideMark/>
          </w:tcPr>
          <w:p w14:paraId="0719524B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14:paraId="7176AD88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EC33A3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69" w:type="dxa"/>
            <w:gridSpan w:val="3"/>
            <w:noWrap/>
            <w:vAlign w:val="bottom"/>
            <w:hideMark/>
          </w:tcPr>
          <w:p w14:paraId="3085F086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3FBFDF56" w14:textId="77777777" w:rsidTr="00E97FE9">
        <w:trPr>
          <w:gridAfter w:val="1"/>
          <w:wAfter w:w="192" w:type="dxa"/>
          <w:trHeight w:val="304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D171" w14:textId="77777777"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№ п/п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B90A" w14:textId="77777777"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7812" w14:textId="77777777"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3104C" w14:textId="77777777"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451192" w14:textId="77777777"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Сумма (тыс.руб.)</w:t>
            </w:r>
          </w:p>
        </w:tc>
      </w:tr>
      <w:tr w:rsidR="004322AD" w14:paraId="410A1758" w14:textId="77777777" w:rsidTr="00E97FE9">
        <w:trPr>
          <w:gridAfter w:val="1"/>
          <w:wAfter w:w="192" w:type="dxa"/>
          <w:trHeight w:val="1985"/>
        </w:trPr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C327" w14:textId="77777777"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91FF" w14:textId="77777777"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D3E1" w14:textId="77777777"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3C52" w14:textId="77777777"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10F8" w14:textId="77777777" w:rsidR="004322AD" w:rsidRPr="00E97FE9" w:rsidRDefault="004322AD" w:rsidP="004748E3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Утверждено на 20</w:t>
            </w:r>
            <w:r w:rsidR="00553544" w:rsidRPr="00E97FE9">
              <w:rPr>
                <w:b/>
                <w:bCs/>
              </w:rPr>
              <w:t>2</w:t>
            </w:r>
            <w:r w:rsidR="004748E3" w:rsidRPr="00E97FE9">
              <w:rPr>
                <w:b/>
                <w:bCs/>
              </w:rPr>
              <w:t>4</w:t>
            </w:r>
            <w:r w:rsidRPr="00E97FE9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EB9C" w14:textId="77777777" w:rsidR="0022284A" w:rsidRPr="00E97FE9" w:rsidRDefault="004322AD" w:rsidP="0022284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Исполнено</w:t>
            </w:r>
          </w:p>
          <w:p w14:paraId="59C1A0A1" w14:textId="77777777" w:rsidR="0022284A" w:rsidRPr="00E97FE9" w:rsidRDefault="004322AD" w:rsidP="0022284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 xml:space="preserve"> за </w:t>
            </w:r>
          </w:p>
          <w:p w14:paraId="743C1BF9" w14:textId="77777777" w:rsidR="004322AD" w:rsidRPr="00E97FE9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E97FE9">
              <w:rPr>
                <w:b/>
                <w:bCs/>
              </w:rPr>
              <w:t xml:space="preserve"> </w:t>
            </w:r>
            <w:r w:rsidR="00553544" w:rsidRPr="00E97FE9">
              <w:rPr>
                <w:b/>
                <w:bCs/>
              </w:rPr>
              <w:t>202</w:t>
            </w:r>
            <w:r w:rsidR="004748E3" w:rsidRPr="00E97FE9">
              <w:rPr>
                <w:b/>
                <w:bCs/>
              </w:rPr>
              <w:t>4 год</w:t>
            </w:r>
            <w:r w:rsidR="004322AD" w:rsidRPr="00E97FE9">
              <w:rPr>
                <w:b/>
                <w:bCs/>
              </w:rPr>
              <w:t xml:space="preserve"> </w:t>
            </w:r>
          </w:p>
        </w:tc>
      </w:tr>
      <w:tr w:rsidR="004322AD" w14:paraId="2C8A4302" w14:textId="77777777" w:rsidTr="00E97FE9">
        <w:trPr>
          <w:gridAfter w:val="1"/>
          <w:wAfter w:w="192" w:type="dxa"/>
          <w:trHeight w:val="19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E566C" w14:textId="77777777"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643B3" w14:textId="77777777"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01B65" w14:textId="77777777"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7C4CA" w14:textId="77777777"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53DB9" w14:textId="77777777"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D887E" w14:textId="77777777"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6</w:t>
            </w:r>
          </w:p>
        </w:tc>
      </w:tr>
      <w:tr w:rsidR="004322AD" w14:paraId="6B68ACF6" w14:textId="77777777" w:rsidTr="00E97FE9">
        <w:trPr>
          <w:gridAfter w:val="1"/>
          <w:wAfter w:w="192" w:type="dxa"/>
          <w:trHeight w:val="315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79AB" w14:textId="77777777" w:rsidR="004322AD" w:rsidRPr="00E97FE9" w:rsidRDefault="004322AD" w:rsidP="0022284A">
            <w:r w:rsidRPr="00E97FE9">
              <w:t>Резервный фонд на 20</w:t>
            </w:r>
            <w:r w:rsidR="00553544" w:rsidRPr="00E97FE9">
              <w:t>2</w:t>
            </w:r>
            <w:r w:rsidR="004748E3" w:rsidRPr="00E97FE9">
              <w:t>4</w:t>
            </w:r>
            <w:r w:rsidRPr="00E97FE9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7C12" w14:textId="77777777" w:rsidR="004322AD" w:rsidRPr="00E97FE9" w:rsidRDefault="00810CA9" w:rsidP="008058BB">
            <w:pPr>
              <w:jc w:val="center"/>
            </w:pPr>
            <w:r w:rsidRPr="00E97FE9">
              <w:t>131,0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AE69" w14:textId="77777777" w:rsidR="004322AD" w:rsidRPr="00E97FE9" w:rsidRDefault="004825CC" w:rsidP="00553544">
            <w:pPr>
              <w:jc w:val="center"/>
            </w:pPr>
            <w:r w:rsidRPr="00E97FE9">
              <w:t>Х</w:t>
            </w:r>
          </w:p>
        </w:tc>
      </w:tr>
      <w:tr w:rsidR="004322AD" w14:paraId="772206E9" w14:textId="77777777" w:rsidTr="00E97FE9">
        <w:trPr>
          <w:gridAfter w:val="1"/>
          <w:wAfter w:w="192" w:type="dxa"/>
          <w:trHeight w:val="49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49C3" w14:textId="77777777" w:rsidR="004322AD" w:rsidRPr="00E97FE9" w:rsidRDefault="00E062D5" w:rsidP="00A4247A">
            <w:pPr>
              <w:jc w:val="center"/>
            </w:pPr>
            <w:r w:rsidRPr="00E97FE9">
              <w:t>1.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A82FF" w14:textId="77777777" w:rsidR="004322AD" w:rsidRPr="00E97FE9" w:rsidRDefault="004322AD" w:rsidP="00D15A21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06393" w14:textId="77777777" w:rsidR="00F72FBC" w:rsidRPr="00E97FE9" w:rsidRDefault="00352DCD" w:rsidP="00A4247A">
            <w:pPr>
              <w:jc w:val="center"/>
            </w:pPr>
            <w:r w:rsidRPr="00E97FE9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8F0AB" w14:textId="77777777" w:rsidR="004322AD" w:rsidRPr="00E97FE9" w:rsidRDefault="00352DCD" w:rsidP="00A3499F">
            <w:pPr>
              <w:jc w:val="center"/>
            </w:pPr>
            <w:r w:rsidRPr="00E97FE9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AA09" w14:textId="77777777" w:rsidR="00A81E96" w:rsidRPr="00E97FE9" w:rsidRDefault="00510BB6" w:rsidP="00553544">
            <w:pPr>
              <w:jc w:val="center"/>
            </w:pPr>
            <w:r w:rsidRPr="00E97FE9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F3EA" w14:textId="77777777" w:rsidR="004825CC" w:rsidRPr="00E97FE9" w:rsidRDefault="00510BB6" w:rsidP="00553544">
            <w:pPr>
              <w:jc w:val="center"/>
            </w:pPr>
            <w:r w:rsidRPr="00E97FE9">
              <w:t>0,0</w:t>
            </w:r>
          </w:p>
        </w:tc>
      </w:tr>
      <w:tr w:rsidR="004322AD" w14:paraId="23CC6F9B" w14:textId="77777777" w:rsidTr="00E97FE9">
        <w:trPr>
          <w:gridAfter w:val="1"/>
          <w:wAfter w:w="192" w:type="dxa"/>
          <w:trHeight w:val="446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0D9B" w14:textId="77777777" w:rsidR="004322AD" w:rsidRPr="00E97FE9" w:rsidRDefault="004322AD" w:rsidP="00A4247A">
            <w:pPr>
              <w:rPr>
                <w:bCs/>
              </w:rPr>
            </w:pPr>
            <w:r w:rsidRPr="00E97FE9">
              <w:rPr>
                <w:bCs/>
              </w:rPr>
              <w:t> </w:t>
            </w:r>
          </w:p>
          <w:p w14:paraId="38C6E1FA" w14:textId="77777777" w:rsidR="004322AD" w:rsidRPr="00E97FE9" w:rsidRDefault="004322AD" w:rsidP="00A4247A">
            <w:pPr>
              <w:rPr>
                <w:bCs/>
              </w:rPr>
            </w:pPr>
            <w:r w:rsidRPr="00E97FE9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1899" w14:textId="77777777" w:rsidR="004322AD" w:rsidRPr="00E97FE9" w:rsidRDefault="00810CA9" w:rsidP="004825CC">
            <w:pPr>
              <w:jc w:val="center"/>
              <w:rPr>
                <w:bCs/>
              </w:rPr>
            </w:pPr>
            <w:r w:rsidRPr="00E97FE9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8B2F" w14:textId="77777777" w:rsidR="004322AD" w:rsidRPr="00E97FE9" w:rsidRDefault="00510BB6" w:rsidP="004825CC">
            <w:pPr>
              <w:jc w:val="center"/>
            </w:pPr>
            <w:r w:rsidRPr="00E97FE9">
              <w:t>0,0</w:t>
            </w:r>
          </w:p>
        </w:tc>
      </w:tr>
      <w:tr w:rsidR="004322AD" w14:paraId="7A977BEE" w14:textId="77777777" w:rsidTr="00E97FE9">
        <w:trPr>
          <w:gridAfter w:val="1"/>
          <w:wAfter w:w="192" w:type="dxa"/>
          <w:trHeight w:val="392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4580" w14:textId="77777777" w:rsidR="004322AD" w:rsidRPr="00E97FE9" w:rsidRDefault="004322AD" w:rsidP="00E062D5">
            <w:r w:rsidRPr="00E97FE9">
              <w:t xml:space="preserve">Остаток резервного фонда на </w:t>
            </w:r>
            <w:r w:rsidR="004825CC" w:rsidRPr="00E97FE9">
              <w:t>31</w:t>
            </w:r>
            <w:r w:rsidRPr="00E97FE9">
              <w:t>.</w:t>
            </w:r>
            <w:r w:rsidR="004825CC" w:rsidRPr="00E97FE9">
              <w:t>12</w:t>
            </w:r>
            <w:r w:rsidRPr="00E97FE9">
              <w:t>.20</w:t>
            </w:r>
            <w:r w:rsidR="00553544" w:rsidRPr="00E97FE9">
              <w:t>2</w:t>
            </w:r>
            <w:r w:rsidR="00E062D5" w:rsidRPr="00E97FE9">
              <w:t>4</w:t>
            </w:r>
            <w:r w:rsidRPr="00E97FE9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488C" w14:textId="77777777" w:rsidR="00294FE0" w:rsidRPr="00E97FE9" w:rsidRDefault="00294FE0" w:rsidP="00203712">
            <w:pPr>
              <w:jc w:val="center"/>
            </w:pPr>
          </w:p>
          <w:p w14:paraId="0B98DEE1" w14:textId="77777777" w:rsidR="00294FE0" w:rsidRPr="00E97FE9" w:rsidRDefault="00352DCD" w:rsidP="00E062D5">
            <w:pPr>
              <w:jc w:val="center"/>
            </w:pPr>
            <w:r w:rsidRPr="00E97FE9">
              <w:t>131,0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242D" w14:textId="77777777" w:rsidR="004322AD" w:rsidRPr="00E97FE9" w:rsidRDefault="00E062D5" w:rsidP="00553544">
            <w:pPr>
              <w:jc w:val="center"/>
            </w:pPr>
            <w:r w:rsidRPr="00E97FE9">
              <w:t>Х</w:t>
            </w:r>
          </w:p>
        </w:tc>
      </w:tr>
    </w:tbl>
    <w:p w14:paraId="207A5266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0FB7E40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CB4AE2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5A88CE93" w14:textId="77777777" w:rsidR="004322AD" w:rsidRDefault="004322AD" w:rsidP="004322AD">
      <w:pPr>
        <w:ind w:firstLine="567"/>
        <w:jc w:val="both"/>
        <w:rPr>
          <w:b/>
        </w:rPr>
      </w:pPr>
    </w:p>
    <w:p w14:paraId="4D69CC25" w14:textId="77777777" w:rsidR="004322AD" w:rsidRPr="00D15A21" w:rsidRDefault="004322AD" w:rsidP="004322AD">
      <w:pPr>
        <w:rPr>
          <w:b/>
        </w:rPr>
      </w:pPr>
    </w:p>
    <w:p w14:paraId="6EC9931C" w14:textId="77777777" w:rsidR="00F40C60" w:rsidRDefault="00F40C60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22284A"/>
    <w:rsid w:val="00284501"/>
    <w:rsid w:val="00294FE0"/>
    <w:rsid w:val="002B52B3"/>
    <w:rsid w:val="00352DCD"/>
    <w:rsid w:val="003D5E28"/>
    <w:rsid w:val="004322AD"/>
    <w:rsid w:val="004464D4"/>
    <w:rsid w:val="004748E3"/>
    <w:rsid w:val="004825CC"/>
    <w:rsid w:val="00496C06"/>
    <w:rsid w:val="00510BB6"/>
    <w:rsid w:val="00553544"/>
    <w:rsid w:val="005A02F5"/>
    <w:rsid w:val="006133FA"/>
    <w:rsid w:val="00674FFE"/>
    <w:rsid w:val="006D715F"/>
    <w:rsid w:val="0078353B"/>
    <w:rsid w:val="008058BB"/>
    <w:rsid w:val="00810CA9"/>
    <w:rsid w:val="008E4A8B"/>
    <w:rsid w:val="009136FA"/>
    <w:rsid w:val="009C3B27"/>
    <w:rsid w:val="009E5F7B"/>
    <w:rsid w:val="00A24FDE"/>
    <w:rsid w:val="00A3499F"/>
    <w:rsid w:val="00A81E96"/>
    <w:rsid w:val="00D15A21"/>
    <w:rsid w:val="00D414F5"/>
    <w:rsid w:val="00E062D5"/>
    <w:rsid w:val="00E3159C"/>
    <w:rsid w:val="00E97FE9"/>
    <w:rsid w:val="00F40C60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79243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8</cp:revision>
  <cp:lastPrinted>2025-04-21T09:09:00Z</cp:lastPrinted>
  <dcterms:created xsi:type="dcterms:W3CDTF">2025-03-05T12:05:00Z</dcterms:created>
  <dcterms:modified xsi:type="dcterms:W3CDTF">2025-04-21T09:09:00Z</dcterms:modified>
</cp:coreProperties>
</file>