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7A4D5" w14:textId="77777777" w:rsidR="004322AD" w:rsidRPr="00496266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96266">
        <w:t xml:space="preserve"> </w:t>
      </w:r>
      <w:r w:rsidRPr="00496266">
        <w:rPr>
          <w:b w:val="0"/>
        </w:rPr>
        <w:t xml:space="preserve">Приложение </w:t>
      </w:r>
      <w:r w:rsidR="00E062D5" w:rsidRPr="00496266">
        <w:rPr>
          <w:b w:val="0"/>
        </w:rPr>
        <w:t>7</w:t>
      </w:r>
    </w:p>
    <w:p w14:paraId="62CB22F8" w14:textId="77777777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260968A6" w14:textId="78D8EFD2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</w:t>
      </w:r>
      <w:r w:rsidR="00496266">
        <w:rPr>
          <w:b w:val="0"/>
        </w:rPr>
        <w:t xml:space="preserve">                               </w:t>
      </w:r>
      <w:r w:rsidRPr="00496266">
        <w:rPr>
          <w:b w:val="0"/>
        </w:rPr>
        <w:t xml:space="preserve">Гатчинского муниципального </w:t>
      </w:r>
      <w:r w:rsidR="004748E3" w:rsidRPr="00496266">
        <w:rPr>
          <w:b w:val="0"/>
        </w:rPr>
        <w:t>округа</w:t>
      </w:r>
      <w:r w:rsidRPr="00496266">
        <w:rPr>
          <w:b w:val="0"/>
        </w:rPr>
        <w:t xml:space="preserve"> </w:t>
      </w:r>
    </w:p>
    <w:p w14:paraId="52007900" w14:textId="28C400EE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                                </w:t>
      </w:r>
      <w:r w:rsidR="00F61D8D" w:rsidRPr="00496266">
        <w:rPr>
          <w:b w:val="0"/>
        </w:rPr>
        <w:t xml:space="preserve">  </w:t>
      </w:r>
      <w:r w:rsidRPr="00496266">
        <w:rPr>
          <w:b w:val="0"/>
        </w:rPr>
        <w:t xml:space="preserve"> </w:t>
      </w:r>
      <w:r w:rsidR="00C121FE" w:rsidRPr="00C121FE">
        <w:rPr>
          <w:b w:val="0"/>
        </w:rPr>
        <w:t>от 25.04.2025 № 241</w:t>
      </w:r>
    </w:p>
    <w:p w14:paraId="43FD75A9" w14:textId="55E14C98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3F445556" w14:textId="77777777" w:rsidR="00496266" w:rsidRDefault="00496266" w:rsidP="004322AD">
      <w:pPr>
        <w:ind w:left="567"/>
        <w:jc w:val="both"/>
        <w:rPr>
          <w:sz w:val="28"/>
          <w:szCs w:val="28"/>
        </w:rPr>
      </w:pPr>
    </w:p>
    <w:tbl>
      <w:tblPr>
        <w:tblW w:w="10383" w:type="dxa"/>
        <w:tblInd w:w="-8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284"/>
        <w:gridCol w:w="1701"/>
        <w:gridCol w:w="3261"/>
        <w:gridCol w:w="1842"/>
        <w:gridCol w:w="1276"/>
        <w:gridCol w:w="991"/>
        <w:gridCol w:w="427"/>
      </w:tblGrid>
      <w:tr w:rsidR="004322AD" w14:paraId="59DE34C2" w14:textId="77777777" w:rsidTr="00326A2C">
        <w:trPr>
          <w:gridBefore w:val="2"/>
          <w:gridAfter w:val="1"/>
          <w:wBefore w:w="885" w:type="dxa"/>
          <w:wAfter w:w="427" w:type="dxa"/>
        </w:trPr>
        <w:tc>
          <w:tcPr>
            <w:tcW w:w="9071" w:type="dxa"/>
            <w:gridSpan w:val="5"/>
          </w:tcPr>
          <w:p w14:paraId="6F182490" w14:textId="77777777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>ОТЧЕТ</w:t>
            </w:r>
          </w:p>
          <w:p w14:paraId="0C3F8B4C" w14:textId="77777777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7CCF9422" w14:textId="118B448B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администрации </w:t>
            </w:r>
            <w:r w:rsidR="0078453D" w:rsidRPr="00496266">
              <w:rPr>
                <w:b/>
                <w:sz w:val="28"/>
                <w:szCs w:val="28"/>
              </w:rPr>
              <w:t>Сяськелевского сельского поселения</w:t>
            </w:r>
          </w:p>
          <w:p w14:paraId="4272DF07" w14:textId="77777777" w:rsidR="006D715F" w:rsidRPr="00496266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за </w:t>
            </w:r>
            <w:r w:rsidR="0022284A" w:rsidRPr="00496266">
              <w:rPr>
                <w:b/>
                <w:sz w:val="28"/>
                <w:szCs w:val="28"/>
              </w:rPr>
              <w:t>202</w:t>
            </w:r>
            <w:r w:rsidR="004748E3" w:rsidRPr="00496266">
              <w:rPr>
                <w:b/>
                <w:sz w:val="28"/>
                <w:szCs w:val="28"/>
              </w:rPr>
              <w:t>4</w:t>
            </w:r>
            <w:r w:rsidR="0022284A" w:rsidRPr="00496266">
              <w:rPr>
                <w:b/>
                <w:sz w:val="28"/>
                <w:szCs w:val="28"/>
              </w:rPr>
              <w:t xml:space="preserve"> год</w:t>
            </w:r>
          </w:p>
          <w:p w14:paraId="4BE2E0FD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  <w:tr w:rsidR="004322AD" w14:paraId="01D65244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0448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№ п/п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197E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E0B9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5ECE7" w14:textId="55D2BD72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Код бюджетной классифика</w:t>
            </w:r>
            <w:r w:rsidR="00326A2C">
              <w:rPr>
                <w:b/>
              </w:rPr>
              <w:t>-</w:t>
            </w:r>
            <w:r w:rsidRPr="00496266">
              <w:rPr>
                <w:b/>
              </w:rPr>
              <w:t>ции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E2FA3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Сумма (тыс.руб.)</w:t>
            </w:r>
          </w:p>
        </w:tc>
      </w:tr>
      <w:tr w:rsidR="004322AD" w14:paraId="68F1FB7C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AA36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933E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6FCA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700C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6A22" w14:textId="10BA9F99" w:rsidR="004322AD" w:rsidRPr="00496266" w:rsidRDefault="004322AD" w:rsidP="004748E3">
            <w:pPr>
              <w:jc w:val="center"/>
              <w:rPr>
                <w:b/>
              </w:rPr>
            </w:pPr>
            <w:r w:rsidRPr="00496266">
              <w:rPr>
                <w:b/>
              </w:rPr>
              <w:t>Утверж</w:t>
            </w:r>
            <w:r w:rsidR="00326A2C">
              <w:rPr>
                <w:b/>
              </w:rPr>
              <w:t>-</w:t>
            </w:r>
            <w:r w:rsidRPr="00496266">
              <w:rPr>
                <w:b/>
              </w:rPr>
              <w:t>дено на 20</w:t>
            </w:r>
            <w:r w:rsidR="00553544" w:rsidRPr="00496266">
              <w:rPr>
                <w:b/>
              </w:rPr>
              <w:t>2</w:t>
            </w:r>
            <w:r w:rsidR="004748E3" w:rsidRPr="00496266">
              <w:rPr>
                <w:b/>
              </w:rPr>
              <w:t>4</w:t>
            </w:r>
            <w:r w:rsidRPr="00496266">
              <w:rPr>
                <w:b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51CC" w14:textId="77777777" w:rsidR="0022284A" w:rsidRPr="00496266" w:rsidRDefault="004322AD" w:rsidP="0022284A">
            <w:pPr>
              <w:jc w:val="center"/>
              <w:rPr>
                <w:b/>
              </w:rPr>
            </w:pPr>
            <w:r w:rsidRPr="00496266">
              <w:rPr>
                <w:b/>
              </w:rPr>
              <w:t>Исполнено</w:t>
            </w:r>
          </w:p>
          <w:p w14:paraId="5FD3E8D5" w14:textId="77777777" w:rsidR="0022284A" w:rsidRPr="00496266" w:rsidRDefault="004322AD" w:rsidP="0022284A">
            <w:pPr>
              <w:jc w:val="center"/>
              <w:rPr>
                <w:b/>
              </w:rPr>
            </w:pPr>
            <w:r w:rsidRPr="00496266">
              <w:rPr>
                <w:b/>
              </w:rPr>
              <w:t xml:space="preserve"> за </w:t>
            </w:r>
          </w:p>
          <w:p w14:paraId="5F981888" w14:textId="77777777" w:rsidR="004322AD" w:rsidRPr="00496266" w:rsidRDefault="0022284A" w:rsidP="004748E3">
            <w:pPr>
              <w:jc w:val="center"/>
              <w:rPr>
                <w:b/>
                <w:lang w:val="en-US"/>
              </w:rPr>
            </w:pPr>
            <w:r w:rsidRPr="00496266">
              <w:rPr>
                <w:b/>
              </w:rPr>
              <w:t xml:space="preserve"> </w:t>
            </w:r>
            <w:r w:rsidR="00553544" w:rsidRPr="00496266">
              <w:rPr>
                <w:b/>
              </w:rPr>
              <w:t>202</w:t>
            </w:r>
            <w:r w:rsidR="004748E3" w:rsidRPr="00496266">
              <w:rPr>
                <w:b/>
              </w:rPr>
              <w:t>4 год</w:t>
            </w:r>
            <w:r w:rsidR="004322AD" w:rsidRPr="00496266">
              <w:rPr>
                <w:b/>
              </w:rPr>
              <w:t xml:space="preserve"> </w:t>
            </w:r>
          </w:p>
        </w:tc>
      </w:tr>
      <w:tr w:rsidR="004322AD" w14:paraId="1DB44044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BB56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48C4F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7AA23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6C8DE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4E9C8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95E52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6</w:t>
            </w:r>
          </w:p>
        </w:tc>
      </w:tr>
      <w:tr w:rsidR="004322AD" w14:paraId="4A3B0917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2754" w14:textId="77777777" w:rsidR="004322AD" w:rsidRPr="00496266" w:rsidRDefault="004322AD" w:rsidP="00496266">
            <w:pPr>
              <w:jc w:val="both"/>
              <w:rPr>
                <w:b/>
                <w:bCs/>
              </w:rPr>
            </w:pPr>
            <w:r w:rsidRPr="00496266">
              <w:rPr>
                <w:b/>
                <w:bCs/>
              </w:rPr>
              <w:t>Резервный фонд на 20</w:t>
            </w:r>
            <w:r w:rsidR="00553544" w:rsidRPr="00496266">
              <w:rPr>
                <w:b/>
                <w:bCs/>
              </w:rPr>
              <w:t>2</w:t>
            </w:r>
            <w:r w:rsidR="004748E3" w:rsidRPr="00496266">
              <w:rPr>
                <w:b/>
                <w:bCs/>
              </w:rPr>
              <w:t>4</w:t>
            </w:r>
            <w:r w:rsidRPr="00496266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84F3" w14:textId="56192B54" w:rsidR="004322AD" w:rsidRPr="00496266" w:rsidRDefault="00FF7195" w:rsidP="008058BB">
            <w:pPr>
              <w:jc w:val="center"/>
              <w:rPr>
                <w:b/>
                <w:bCs/>
              </w:rPr>
            </w:pPr>
            <w:r w:rsidRPr="00496266">
              <w:rPr>
                <w:b/>
                <w:bCs/>
              </w:rPr>
              <w:t>130,0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4A66" w14:textId="77777777" w:rsidR="004322AD" w:rsidRPr="00496266" w:rsidRDefault="004825CC" w:rsidP="00553544">
            <w:pPr>
              <w:jc w:val="center"/>
            </w:pPr>
            <w:r w:rsidRPr="00496266">
              <w:t>Х</w:t>
            </w:r>
          </w:p>
        </w:tc>
      </w:tr>
      <w:tr w:rsidR="004322AD" w14:paraId="323DD2A1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8F9F" w14:textId="77777777" w:rsidR="004322AD" w:rsidRPr="00496266" w:rsidRDefault="00E062D5" w:rsidP="00A4247A">
            <w:pPr>
              <w:jc w:val="center"/>
            </w:pPr>
            <w:r w:rsidRPr="00496266">
              <w:t>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9F8D" w14:textId="0E408FE4" w:rsidR="004322AD" w:rsidRPr="00496266" w:rsidRDefault="00E062D5" w:rsidP="00326A2C">
            <w:pPr>
              <w:jc w:val="center"/>
            </w:pPr>
            <w:r w:rsidRPr="00496266">
              <w:t xml:space="preserve">Постановление </w:t>
            </w:r>
            <w:r w:rsidR="007E53EC" w:rsidRPr="00496266">
              <w:t xml:space="preserve">от 08.07.2024 </w:t>
            </w:r>
            <w:r w:rsidR="00326A2C">
              <w:t>№</w:t>
            </w:r>
            <w:r w:rsidR="007E53EC" w:rsidRPr="00496266">
              <w:t>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7C76D" w14:textId="113BEE14" w:rsidR="00F72FBC" w:rsidRPr="00496266" w:rsidRDefault="003A1317" w:rsidP="00496266">
            <w:pPr>
              <w:jc w:val="both"/>
              <w:rPr>
                <w:highlight w:val="yellow"/>
              </w:rPr>
            </w:pPr>
            <w:r w:rsidRPr="00496266">
              <w:t>на проведение аварийно-восстановительных работ на территории кладбища вблизи д.Сяськелево по ликвидации последствий</w:t>
            </w:r>
            <w:r w:rsidR="00FF7195" w:rsidRPr="00496266">
              <w:t xml:space="preserve"> нанесенных</w:t>
            </w:r>
            <w:r w:rsidRPr="00496266">
              <w:t xml:space="preserve">  ураган</w:t>
            </w:r>
            <w:r w:rsidR="00FF7195" w:rsidRPr="00496266">
              <w:t>ами</w:t>
            </w:r>
            <w:r w:rsidRPr="00496266">
              <w:t xml:space="preserve"> 01 и 07 июля 2024 года (распиливание, погрузку и вывоз поваленных деревьев и веток)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51B4A" w14:textId="77777777" w:rsidR="00FF7195" w:rsidRPr="00496266" w:rsidRDefault="00FF7195" w:rsidP="00A3499F">
            <w:pPr>
              <w:jc w:val="center"/>
            </w:pPr>
          </w:p>
          <w:p w14:paraId="1F5E2C04" w14:textId="77777777" w:rsidR="00FF7195" w:rsidRPr="00496266" w:rsidRDefault="00FF7195" w:rsidP="00A3499F">
            <w:pPr>
              <w:jc w:val="center"/>
            </w:pPr>
          </w:p>
          <w:p w14:paraId="73CA8D51" w14:textId="07C4AE44" w:rsidR="004322AD" w:rsidRPr="00496266" w:rsidRDefault="007E53EC" w:rsidP="00A3499F">
            <w:pPr>
              <w:jc w:val="center"/>
            </w:pPr>
            <w:r w:rsidRPr="00496266">
              <w:t>616 0503 62Д0215020 244 225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4BC5" w14:textId="150A76E9" w:rsidR="00A81E96" w:rsidRPr="00496266" w:rsidRDefault="007E53EC" w:rsidP="00553544">
            <w:pPr>
              <w:jc w:val="center"/>
            </w:pPr>
            <w:r w:rsidRPr="00496266">
              <w:t>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39B68" w14:textId="7B94A84B" w:rsidR="004825CC" w:rsidRPr="00496266" w:rsidRDefault="007E53EC" w:rsidP="00553544">
            <w:pPr>
              <w:jc w:val="center"/>
            </w:pPr>
            <w:r w:rsidRPr="00496266">
              <w:t>66,0</w:t>
            </w:r>
          </w:p>
        </w:tc>
      </w:tr>
      <w:tr w:rsidR="00F72FBC" w14:paraId="16B01BCA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28E8" w14:textId="77777777" w:rsidR="00F72FBC" w:rsidRPr="00496266" w:rsidRDefault="00E062D5" w:rsidP="00A4247A">
            <w:pPr>
              <w:jc w:val="center"/>
            </w:pPr>
            <w:r w:rsidRPr="00496266">
              <w:t>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C0B86" w14:textId="5DDCE1C9" w:rsidR="00F72FBC" w:rsidRPr="00496266" w:rsidRDefault="00E062D5" w:rsidP="00326A2C">
            <w:pPr>
              <w:jc w:val="center"/>
            </w:pPr>
            <w:r w:rsidRPr="00496266">
              <w:t xml:space="preserve">Постановление </w:t>
            </w:r>
            <w:r w:rsidR="007E53EC" w:rsidRPr="00496266">
              <w:t>от 08.10.2024 №363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2D2D9" w14:textId="1B2237E8" w:rsidR="003A1317" w:rsidRPr="00496266" w:rsidRDefault="003A1317" w:rsidP="00496266">
            <w:pPr>
              <w:jc w:val="both"/>
            </w:pPr>
            <w:r w:rsidRPr="00496266">
              <w:t>для исполнения определения  Гатчинского городского суда по делу № 13-869/2023 от 27.11.2023 и апелляционного определения Ленинградского областного суда от 07.02.2024 по делу №2-10/2023, № 33-1264/2024 (оплата исполнительного листа ФС № 050007171747 от 04.07.2024 в пользу заявителя Худотеплова Владимира Михайловича на возмещение судебных расходов при рассмотрении гражданского иска по определению долей земельного участка с кадастровым номером 47:23:0153004:22 и установлению его границ)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382F8" w14:textId="77777777" w:rsidR="00FF7195" w:rsidRPr="00496266" w:rsidRDefault="00FF7195" w:rsidP="00A4247A">
            <w:pPr>
              <w:jc w:val="center"/>
            </w:pPr>
          </w:p>
          <w:p w14:paraId="6EFB49F1" w14:textId="77777777" w:rsidR="00FF7195" w:rsidRPr="00496266" w:rsidRDefault="00FF7195" w:rsidP="00A4247A">
            <w:pPr>
              <w:jc w:val="center"/>
            </w:pPr>
          </w:p>
          <w:p w14:paraId="63C5EBC6" w14:textId="77777777" w:rsidR="00FF7195" w:rsidRPr="00496266" w:rsidRDefault="00FF7195" w:rsidP="00A4247A">
            <w:pPr>
              <w:jc w:val="center"/>
            </w:pPr>
          </w:p>
          <w:p w14:paraId="17585C0A" w14:textId="77777777" w:rsidR="00FF7195" w:rsidRPr="00496266" w:rsidRDefault="00FF7195" w:rsidP="00A4247A">
            <w:pPr>
              <w:jc w:val="center"/>
            </w:pPr>
          </w:p>
          <w:p w14:paraId="3DD2F575" w14:textId="77777777" w:rsidR="00FF7195" w:rsidRPr="00496266" w:rsidRDefault="00FF7195" w:rsidP="00A4247A">
            <w:pPr>
              <w:jc w:val="center"/>
            </w:pPr>
          </w:p>
          <w:p w14:paraId="0CEDD03D" w14:textId="77777777" w:rsidR="00FF7195" w:rsidRPr="00496266" w:rsidRDefault="00FF7195" w:rsidP="00A4247A">
            <w:pPr>
              <w:jc w:val="center"/>
            </w:pPr>
          </w:p>
          <w:p w14:paraId="194F4980" w14:textId="77777777" w:rsidR="00FF7195" w:rsidRPr="00496266" w:rsidRDefault="00FF7195" w:rsidP="00A4247A">
            <w:pPr>
              <w:jc w:val="center"/>
            </w:pPr>
          </w:p>
          <w:p w14:paraId="14268A65" w14:textId="77777777" w:rsidR="00FF7195" w:rsidRPr="00496266" w:rsidRDefault="00FF7195" w:rsidP="00A4247A">
            <w:pPr>
              <w:jc w:val="center"/>
            </w:pPr>
          </w:p>
          <w:p w14:paraId="718F8707" w14:textId="11C38088" w:rsidR="00F72FBC" w:rsidRPr="00496266" w:rsidRDefault="007E53EC" w:rsidP="00A4247A">
            <w:pPr>
              <w:jc w:val="center"/>
            </w:pPr>
            <w:r w:rsidRPr="00496266">
              <w:t>616 0113 62Д0215020 831 295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FA3A" w14:textId="17866938" w:rsidR="004825CC" w:rsidRPr="00496266" w:rsidRDefault="007E53EC" w:rsidP="00553544">
            <w:pPr>
              <w:jc w:val="center"/>
            </w:pPr>
            <w:r w:rsidRPr="00496266">
              <w:t>64,0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B3F16" w14:textId="35B253B2" w:rsidR="004825CC" w:rsidRPr="00496266" w:rsidRDefault="007E53EC" w:rsidP="00553544">
            <w:pPr>
              <w:jc w:val="center"/>
            </w:pPr>
            <w:r w:rsidRPr="00496266">
              <w:t>64,0</w:t>
            </w:r>
          </w:p>
        </w:tc>
      </w:tr>
      <w:tr w:rsidR="004322AD" w14:paraId="2433814F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6373" w14:textId="6E8995AE" w:rsidR="004322AD" w:rsidRPr="00496266" w:rsidRDefault="004322AD" w:rsidP="00496266">
            <w:pPr>
              <w:rPr>
                <w:b/>
              </w:rPr>
            </w:pPr>
            <w:r w:rsidRPr="00496266">
              <w:rPr>
                <w:b/>
              </w:rPr>
              <w:t> 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1336" w14:textId="3484AEF6" w:rsidR="004322AD" w:rsidRPr="00496266" w:rsidRDefault="003A1317" w:rsidP="004825CC">
            <w:pPr>
              <w:jc w:val="center"/>
              <w:rPr>
                <w:b/>
              </w:rPr>
            </w:pPr>
            <w:r w:rsidRPr="00496266">
              <w:rPr>
                <w:b/>
              </w:rPr>
              <w:t>130,0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CFB2" w14:textId="3DD3423D" w:rsidR="004322AD" w:rsidRPr="00496266" w:rsidRDefault="003A1317" w:rsidP="004825CC">
            <w:pPr>
              <w:jc w:val="center"/>
              <w:rPr>
                <w:b/>
              </w:rPr>
            </w:pPr>
            <w:r w:rsidRPr="00496266">
              <w:rPr>
                <w:b/>
              </w:rPr>
              <w:t>130,0</w:t>
            </w:r>
          </w:p>
        </w:tc>
      </w:tr>
      <w:tr w:rsidR="004322AD" w14:paraId="188F699A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7C87" w14:textId="77777777" w:rsidR="004322AD" w:rsidRPr="00496266" w:rsidRDefault="004322AD" w:rsidP="00E062D5">
            <w:r w:rsidRPr="00496266">
              <w:t xml:space="preserve">Остаток резервного фонда на </w:t>
            </w:r>
            <w:r w:rsidR="004825CC" w:rsidRPr="00496266">
              <w:t>31</w:t>
            </w:r>
            <w:r w:rsidRPr="00496266">
              <w:t>.</w:t>
            </w:r>
            <w:r w:rsidR="004825CC" w:rsidRPr="00496266">
              <w:t>12</w:t>
            </w:r>
            <w:r w:rsidRPr="00496266">
              <w:t>.20</w:t>
            </w:r>
            <w:r w:rsidR="00553544" w:rsidRPr="00496266">
              <w:t>2</w:t>
            </w:r>
            <w:r w:rsidR="00E062D5" w:rsidRPr="00496266">
              <w:t>4</w:t>
            </w:r>
            <w:r w:rsidRPr="00496266"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AB0C" w14:textId="56C789E6" w:rsidR="00294FE0" w:rsidRPr="00496266" w:rsidRDefault="003A1317" w:rsidP="00496266">
            <w:pPr>
              <w:jc w:val="center"/>
            </w:pPr>
            <w:r w:rsidRPr="00496266"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B145" w14:textId="77777777" w:rsidR="004322AD" w:rsidRPr="00496266" w:rsidRDefault="00E062D5" w:rsidP="00553544">
            <w:pPr>
              <w:jc w:val="center"/>
            </w:pPr>
            <w:r w:rsidRPr="00496266">
              <w:t>Х</w:t>
            </w:r>
          </w:p>
        </w:tc>
      </w:tr>
    </w:tbl>
    <w:p w14:paraId="26B36A0C" w14:textId="77777777" w:rsidR="00413788" w:rsidRDefault="00413788" w:rsidP="00496266"/>
    <w:sectPr w:rsidR="00413788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B27"/>
    <w:rsid w:val="00090E5E"/>
    <w:rsid w:val="00152C98"/>
    <w:rsid w:val="001B3E17"/>
    <w:rsid w:val="00203712"/>
    <w:rsid w:val="0022284A"/>
    <w:rsid w:val="00294FE0"/>
    <w:rsid w:val="002B52B3"/>
    <w:rsid w:val="002D7932"/>
    <w:rsid w:val="00326A2C"/>
    <w:rsid w:val="003A1317"/>
    <w:rsid w:val="003D5E28"/>
    <w:rsid w:val="00413788"/>
    <w:rsid w:val="004322AD"/>
    <w:rsid w:val="004464D4"/>
    <w:rsid w:val="004748E3"/>
    <w:rsid w:val="004825CC"/>
    <w:rsid w:val="00496266"/>
    <w:rsid w:val="00496C06"/>
    <w:rsid w:val="00553544"/>
    <w:rsid w:val="006133FA"/>
    <w:rsid w:val="006D715F"/>
    <w:rsid w:val="0078353B"/>
    <w:rsid w:val="0078453D"/>
    <w:rsid w:val="007E53EC"/>
    <w:rsid w:val="008058BB"/>
    <w:rsid w:val="008E4A8B"/>
    <w:rsid w:val="009136FA"/>
    <w:rsid w:val="009C3B27"/>
    <w:rsid w:val="009E5F7B"/>
    <w:rsid w:val="00A24FDE"/>
    <w:rsid w:val="00A3499F"/>
    <w:rsid w:val="00A81E96"/>
    <w:rsid w:val="00C121FE"/>
    <w:rsid w:val="00D15A21"/>
    <w:rsid w:val="00E062D5"/>
    <w:rsid w:val="00E3159C"/>
    <w:rsid w:val="00F61D8D"/>
    <w:rsid w:val="00F72FBC"/>
    <w:rsid w:val="00FD7315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1A1E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1A3F-37D8-42C8-AD55-6E4197E3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Ворожбитова Ольга Борисовна</cp:lastModifiedBy>
  <cp:revision>11</cp:revision>
  <cp:lastPrinted>2025-03-18T09:03:00Z</cp:lastPrinted>
  <dcterms:created xsi:type="dcterms:W3CDTF">2025-02-26T08:12:00Z</dcterms:created>
  <dcterms:modified xsi:type="dcterms:W3CDTF">2025-04-21T11:48:00Z</dcterms:modified>
</cp:coreProperties>
</file>