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0" w:type="dxa"/>
        <w:tblInd w:w="-284" w:type="dxa"/>
        <w:tblLook w:val="04A0" w:firstRow="1" w:lastRow="0" w:firstColumn="1" w:lastColumn="0" w:noHBand="0" w:noVBand="1"/>
      </w:tblPr>
      <w:tblGrid>
        <w:gridCol w:w="9880"/>
      </w:tblGrid>
      <w:tr w:rsidR="00BE74C5" w:rsidRPr="00EC7E70" w14:paraId="5E0E9C8B" w14:textId="77777777" w:rsidTr="00BE74C5">
        <w:trPr>
          <w:trHeight w:val="288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EC52A" w14:textId="77777777" w:rsidR="00BE74C5" w:rsidRPr="00822D97" w:rsidRDefault="00BE74C5" w:rsidP="00D504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22D97">
              <w:rPr>
                <w:b/>
                <w:bCs/>
                <w:color w:val="000000"/>
                <w:sz w:val="22"/>
                <w:szCs w:val="22"/>
              </w:rPr>
              <w:t>Приложение  1</w:t>
            </w:r>
          </w:p>
        </w:tc>
      </w:tr>
      <w:tr w:rsidR="00BE74C5" w:rsidRPr="00EC7E70" w14:paraId="08AE7CF3" w14:textId="77777777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87ADA" w14:textId="77777777" w:rsidR="00BE74C5" w:rsidRPr="00822D97" w:rsidRDefault="00BE74C5" w:rsidP="00BE74C5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 xml:space="preserve">к решению совета депутатов  </w:t>
            </w:r>
          </w:p>
          <w:p w14:paraId="01ADEECA" w14:textId="77777777" w:rsidR="00BE74C5" w:rsidRPr="00822D97" w:rsidRDefault="00BE74C5" w:rsidP="00BE74C5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Гатчинского муниципального округа</w:t>
            </w:r>
          </w:p>
        </w:tc>
      </w:tr>
      <w:tr w:rsidR="00BE74C5" w:rsidRPr="00EC7E70" w14:paraId="6C7BDE0B" w14:textId="77777777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C2749" w14:textId="77777777" w:rsidR="00BE74C5" w:rsidRPr="00822D97" w:rsidRDefault="00BE74C5" w:rsidP="00D5040A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«Об утверждении отчета об исполнении бюджета</w:t>
            </w:r>
          </w:p>
        </w:tc>
      </w:tr>
      <w:tr w:rsidR="00BE74C5" w:rsidRPr="00EC7E70" w14:paraId="5D9E08E5" w14:textId="77777777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24856" w14:textId="77777777" w:rsidR="00BE74C5" w:rsidRPr="00822D97" w:rsidRDefault="00BE74C5" w:rsidP="00D5040A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МО «Город Гатчина» за 2024 год»</w:t>
            </w:r>
          </w:p>
        </w:tc>
      </w:tr>
      <w:tr w:rsidR="00BE74C5" w:rsidRPr="00CA6F9F" w14:paraId="2412A31A" w14:textId="77777777" w:rsidTr="00BE74C5">
        <w:trPr>
          <w:trHeight w:val="288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82A7C" w14:textId="4E1FAE36" w:rsidR="00BE74C5" w:rsidRPr="00CA6F9F" w:rsidRDefault="00BE74C5" w:rsidP="008742BB">
            <w:pPr>
              <w:jc w:val="right"/>
              <w:rPr>
                <w:color w:val="000000"/>
                <w:sz w:val="22"/>
                <w:szCs w:val="22"/>
              </w:rPr>
            </w:pPr>
            <w:r w:rsidRPr="00CA6F9F">
              <w:rPr>
                <w:color w:val="000000"/>
                <w:sz w:val="22"/>
                <w:szCs w:val="22"/>
              </w:rPr>
              <w:t xml:space="preserve">от </w:t>
            </w:r>
            <w:r w:rsidR="004D0B4D">
              <w:rPr>
                <w:color w:val="000000"/>
                <w:sz w:val="22"/>
                <w:szCs w:val="22"/>
              </w:rPr>
              <w:t>25.04.2025</w:t>
            </w:r>
            <w:r w:rsidRPr="00CA6F9F">
              <w:rPr>
                <w:color w:val="000000"/>
                <w:sz w:val="22"/>
                <w:szCs w:val="22"/>
              </w:rPr>
              <w:t xml:space="preserve"> года № </w:t>
            </w:r>
            <w:r w:rsidR="004D0B4D">
              <w:rPr>
                <w:color w:val="000000"/>
                <w:sz w:val="22"/>
                <w:szCs w:val="22"/>
              </w:rPr>
              <w:t>244</w:t>
            </w:r>
            <w:r w:rsidRPr="00CA6F9F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</w:tr>
    </w:tbl>
    <w:p w14:paraId="7A07DDEE" w14:textId="77777777" w:rsidR="00BE74C5" w:rsidRPr="00EC7E70" w:rsidRDefault="00BE74C5" w:rsidP="00BE74C5">
      <w:pPr>
        <w:rPr>
          <w:highlight w:val="yellow"/>
        </w:rPr>
      </w:pPr>
    </w:p>
    <w:p w14:paraId="1AD9EA3A" w14:textId="77777777" w:rsidR="00BE74C5" w:rsidRPr="00EC7E70" w:rsidRDefault="00BE74C5" w:rsidP="00BE74C5">
      <w:pPr>
        <w:rPr>
          <w:highlight w:val="yellow"/>
        </w:rPr>
      </w:pPr>
    </w:p>
    <w:p w14:paraId="34FB62CD" w14:textId="77777777" w:rsidR="00851E8E" w:rsidRPr="00851E8E" w:rsidRDefault="00851E8E" w:rsidP="00851E8E">
      <w:pPr>
        <w:jc w:val="center"/>
        <w:rPr>
          <w:b/>
        </w:rPr>
      </w:pPr>
      <w:r w:rsidRPr="00851E8E">
        <w:rPr>
          <w:b/>
        </w:rPr>
        <w:t>Источники   финансирования   дефицита</w:t>
      </w:r>
    </w:p>
    <w:p w14:paraId="2B0A2100" w14:textId="77777777" w:rsidR="00851E8E" w:rsidRPr="00F078A4" w:rsidRDefault="00851E8E" w:rsidP="00851E8E">
      <w:pPr>
        <w:jc w:val="center"/>
        <w:rPr>
          <w:b/>
        </w:rPr>
      </w:pPr>
      <w:r w:rsidRPr="00851E8E">
        <w:rPr>
          <w:b/>
        </w:rPr>
        <w:t xml:space="preserve">бюджета </w:t>
      </w:r>
      <w:r w:rsidRPr="00F078A4">
        <w:rPr>
          <w:b/>
        </w:rPr>
        <w:t xml:space="preserve">МО «Город Гатчина» </w:t>
      </w:r>
      <w:r w:rsidRPr="00851E8E">
        <w:rPr>
          <w:b/>
        </w:rPr>
        <w:t>по кодам классификации источников финансирования дефицитов бюджетов за 2024 год</w:t>
      </w:r>
    </w:p>
    <w:p w14:paraId="3EA0BE43" w14:textId="77777777" w:rsidR="00BE74C5" w:rsidRPr="00EC7E70" w:rsidRDefault="00BE74C5" w:rsidP="00BE74C5">
      <w:pPr>
        <w:rPr>
          <w:highlight w:val="yellow"/>
        </w:rPr>
      </w:pPr>
    </w:p>
    <w:p w14:paraId="37AFF232" w14:textId="77777777" w:rsidR="00BE74C5" w:rsidRPr="00EC7E70" w:rsidRDefault="00BE74C5" w:rsidP="00BE74C5">
      <w:pPr>
        <w:rPr>
          <w:sz w:val="27"/>
          <w:szCs w:val="27"/>
          <w:highlight w:val="yellow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4819"/>
        <w:gridCol w:w="1418"/>
        <w:gridCol w:w="1276"/>
      </w:tblGrid>
      <w:tr w:rsidR="00BE74C5" w:rsidRPr="00F078A4" w14:paraId="37338095" w14:textId="77777777" w:rsidTr="007E059F">
        <w:trPr>
          <w:trHeight w:val="4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B4A8B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7A34B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Наименование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4431" w14:textId="77777777" w:rsidR="00BE74C5" w:rsidRPr="00F078A4" w:rsidRDefault="00BE74C5" w:rsidP="00D5040A">
            <w:pPr>
              <w:keepNext/>
              <w:jc w:val="center"/>
              <w:outlineLvl w:val="0"/>
            </w:pPr>
            <w:r w:rsidRPr="00F078A4">
              <w:t>Сумма</w:t>
            </w:r>
          </w:p>
          <w:p w14:paraId="502504BC" w14:textId="77777777" w:rsidR="00BE74C5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t>(тысяч рублей)</w:t>
            </w:r>
          </w:p>
        </w:tc>
      </w:tr>
      <w:tr w:rsidR="00BE74C5" w:rsidRPr="00F078A4" w14:paraId="7EDA355B" w14:textId="77777777" w:rsidTr="007E059F">
        <w:trPr>
          <w:trHeight w:val="483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9744" w14:textId="77777777" w:rsidR="00BE74C5" w:rsidRPr="00F078A4" w:rsidRDefault="00BE74C5" w:rsidP="00D5040A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DBF4" w14:textId="77777777" w:rsidR="00BE74C5" w:rsidRPr="00F078A4" w:rsidRDefault="00BE74C5" w:rsidP="00D5040A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E7BA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Утверждено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7402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 за 2024 год</w:t>
            </w:r>
          </w:p>
        </w:tc>
      </w:tr>
      <w:tr w:rsidR="00BE74C5" w:rsidRPr="00F078A4" w14:paraId="1603D300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F2F3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00001020000000000000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16BE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Кредиты 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2EEB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DA8A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E74C5" w:rsidRPr="00F078A4" w14:paraId="110B475A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BF0" w14:textId="77777777"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00001020000130000710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DDC" w14:textId="77777777" w:rsidR="00BE74C5" w:rsidRPr="00F078A4" w:rsidRDefault="00BE74C5" w:rsidP="00D5040A">
            <w:r w:rsidRPr="00F078A4"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092F" w14:textId="77777777" w:rsidR="00BE74C5" w:rsidRPr="00F078A4" w:rsidRDefault="00BE74C5" w:rsidP="00D5040A">
            <w:pPr>
              <w:jc w:val="center"/>
            </w:pPr>
            <w:r w:rsidRPr="00F078A4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4F3A" w14:textId="77777777" w:rsidR="00BE74C5" w:rsidRPr="00F078A4" w:rsidRDefault="00BE74C5" w:rsidP="00D5040A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  <w:tr w:rsidR="00BE74C5" w:rsidRPr="00F078A4" w14:paraId="3434B9D1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505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00001030000000000000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4C0B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Бюджетные кредиты из других бюджетов бюджетной системы 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F2C7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38 000,0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7948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38 000</w:t>
            </w:r>
            <w:r>
              <w:rPr>
                <w:b/>
              </w:rPr>
              <w:t>,0</w:t>
            </w:r>
          </w:p>
        </w:tc>
      </w:tr>
      <w:tr w:rsidR="00BE74C5" w:rsidRPr="00F078A4" w14:paraId="6DB715D7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47A9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00001030100130000710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1C32" w14:textId="77777777" w:rsidR="00BE74C5" w:rsidRPr="00F078A4" w:rsidRDefault="00BE74C5" w:rsidP="00D5040A">
            <w:pPr>
              <w:rPr>
                <w:b/>
              </w:rPr>
            </w:pPr>
            <w:r w:rsidRPr="00F078A4">
              <w:t>Привлечение кредитов из других бюджетов бюджетной системы  Российской Федерации бюджетами городских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A965" w14:textId="77777777" w:rsidR="00BE74C5" w:rsidRPr="00F078A4" w:rsidRDefault="00BE74C5" w:rsidP="00D5040A">
            <w:pPr>
              <w:jc w:val="center"/>
            </w:pPr>
            <w:r w:rsidRPr="00F078A4">
              <w:t>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4BA7" w14:textId="77777777" w:rsidR="00BE74C5" w:rsidRPr="00F078A4" w:rsidRDefault="00BE74C5" w:rsidP="00D5040A">
            <w:pPr>
              <w:jc w:val="center"/>
            </w:pPr>
            <w:r>
              <w:t>80 000,0</w:t>
            </w:r>
          </w:p>
        </w:tc>
      </w:tr>
      <w:tr w:rsidR="00BE74C5" w:rsidRPr="00F078A4" w14:paraId="5F2831B4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C095" w14:textId="77777777"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00001030100130000810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E820" w14:textId="77777777" w:rsidR="00BE74C5" w:rsidRPr="00F078A4" w:rsidRDefault="00BE74C5" w:rsidP="00D5040A">
            <w:r w:rsidRPr="00F078A4">
              <w:t>Погашение бюджетами городских поселений кредитов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DEDA" w14:textId="77777777" w:rsidR="00BE74C5" w:rsidRPr="00F078A4" w:rsidRDefault="00BE74C5" w:rsidP="00D5040A">
            <w:pPr>
              <w:jc w:val="center"/>
            </w:pPr>
            <w:r w:rsidRPr="00F078A4">
              <w:t>-42 000,0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391F" w14:textId="77777777" w:rsidR="00BE74C5" w:rsidRPr="00F078A4" w:rsidRDefault="00BE74C5" w:rsidP="00D5040A">
            <w:pPr>
              <w:jc w:val="center"/>
            </w:pPr>
            <w:r>
              <w:t>-42 000,0</w:t>
            </w:r>
          </w:p>
        </w:tc>
      </w:tr>
      <w:tr w:rsidR="00BE74C5" w:rsidRPr="00F078A4" w14:paraId="72BAEC11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9F42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00001050000000000000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6AC9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899E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27 554,7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621E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-26 514,3</w:t>
            </w:r>
          </w:p>
        </w:tc>
      </w:tr>
      <w:tr w:rsidR="00BE74C5" w:rsidRPr="00F078A4" w14:paraId="2FE68782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39D9" w14:textId="77777777"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00001050000000000000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DC13" w14:textId="77777777" w:rsidR="00BE74C5" w:rsidRPr="00F078A4" w:rsidRDefault="00BE74C5" w:rsidP="00D5040A">
            <w:r w:rsidRPr="00F078A4">
              <w:t>Изменение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9F1D" w14:textId="77777777" w:rsidR="00BE74C5" w:rsidRPr="00F078A4" w:rsidRDefault="00BE74C5" w:rsidP="00D5040A">
            <w:pPr>
              <w:jc w:val="center"/>
            </w:pPr>
            <w:r w:rsidRPr="00F078A4">
              <w:t>27 554,7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100D" w14:textId="77777777" w:rsidR="00BE74C5" w:rsidRPr="00F078A4" w:rsidRDefault="00BE74C5" w:rsidP="00D5040A">
            <w:pPr>
              <w:jc w:val="center"/>
            </w:pPr>
            <w:r>
              <w:t>-26 514,3</w:t>
            </w:r>
          </w:p>
        </w:tc>
      </w:tr>
      <w:tr w:rsidR="00BE74C5" w:rsidRPr="00F078A4" w14:paraId="1275359C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5653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00001060000000000000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8EA9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C170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A993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E74C5" w:rsidRPr="00F078A4" w14:paraId="46F97F2C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66E8" w14:textId="77777777" w:rsidR="00BE74C5" w:rsidRPr="00F078A4" w:rsidRDefault="00BE74C5" w:rsidP="00D5040A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A5D3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Всего источников внутреннего финансирования дефицита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7DCC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65 554,7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D566" w14:textId="77777777" w:rsidR="00BE74C5" w:rsidRPr="00F078A4" w:rsidRDefault="00BE74C5" w:rsidP="00D5040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11 485</w:t>
            </w:r>
            <w:r>
              <w:rPr>
                <w:b/>
              </w:rPr>
              <w:t>,7</w:t>
            </w:r>
          </w:p>
        </w:tc>
      </w:tr>
    </w:tbl>
    <w:p w14:paraId="6C90A202" w14:textId="77777777" w:rsidR="00BE74C5" w:rsidRPr="00EC7E70" w:rsidRDefault="00BE74C5" w:rsidP="00BE74C5">
      <w:pPr>
        <w:rPr>
          <w:sz w:val="27"/>
          <w:szCs w:val="27"/>
          <w:highlight w:val="yellow"/>
        </w:rPr>
      </w:pPr>
    </w:p>
    <w:p w14:paraId="03A41D91" w14:textId="77777777"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2C"/>
    <w:rsid w:val="004D0B4D"/>
    <w:rsid w:val="007E059F"/>
    <w:rsid w:val="00822D97"/>
    <w:rsid w:val="00851E8E"/>
    <w:rsid w:val="008742BB"/>
    <w:rsid w:val="009267E7"/>
    <w:rsid w:val="00BE74C5"/>
    <w:rsid w:val="00CA6F9F"/>
    <w:rsid w:val="00E9282C"/>
    <w:rsid w:val="00F2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ADF26"/>
  <w15:chartTrackingRefBased/>
  <w15:docId w15:val="{0488DDAB-F288-489E-84E9-806E95A9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F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6F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Буслаева Ольга Владимировна</cp:lastModifiedBy>
  <cp:revision>9</cp:revision>
  <cp:lastPrinted>2025-03-24T09:33:00Z</cp:lastPrinted>
  <dcterms:created xsi:type="dcterms:W3CDTF">2025-01-13T08:41:00Z</dcterms:created>
  <dcterms:modified xsi:type="dcterms:W3CDTF">2025-04-25T09:45:00Z</dcterms:modified>
</cp:coreProperties>
</file>