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31ADACD0" w:rsidR="0080254B" w:rsidRPr="001B27B9" w:rsidRDefault="004C224D" w:rsidP="004C224D">
      <w:pPr>
        <w:tabs>
          <w:tab w:val="left" w:pos="-4680"/>
          <w:tab w:val="left" w:pos="9214"/>
        </w:tabs>
        <w:ind w:right="-1"/>
        <w:jc w:val="center"/>
        <w:rPr>
          <w:noProof/>
          <w:sz w:val="28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F18F0AE" wp14:editId="1AD609CC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2245D671" w14:textId="77777777" w:rsidR="00EB29C2" w:rsidRPr="00B554F6" w:rsidRDefault="00EB29C2" w:rsidP="00EB29C2">
      <w:pPr>
        <w:ind w:right="-1"/>
        <w:rPr>
          <w:sz w:val="16"/>
          <w:szCs w:val="16"/>
        </w:rPr>
      </w:pPr>
    </w:p>
    <w:p w14:paraId="6C407488" w14:textId="2643996E" w:rsidR="00EB29C2" w:rsidRDefault="00EB29C2" w:rsidP="00EB29C2">
      <w:pPr>
        <w:rPr>
          <w:sz w:val="16"/>
          <w:szCs w:val="16"/>
        </w:rPr>
      </w:pPr>
      <w:r w:rsidRPr="001B27B9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25 апреля 2025 года                                                            № </w:t>
      </w:r>
      <w:r w:rsidR="004C224D">
        <w:rPr>
          <w:b/>
          <w:sz w:val="28"/>
          <w:szCs w:val="28"/>
        </w:rPr>
        <w:t>255</w:t>
      </w:r>
      <w:r>
        <w:rPr>
          <w:b/>
          <w:sz w:val="28"/>
          <w:szCs w:val="28"/>
        </w:rPr>
        <w:t xml:space="preserve"> </w:t>
      </w: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3067CDB7" w:rsidR="0080254B" w:rsidRPr="001B27B9" w:rsidRDefault="00DE4BB5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>
              <w:t xml:space="preserve"> </w:t>
            </w:r>
            <w:r w:rsidR="007A5DC1" w:rsidRPr="005470CE">
              <w:rPr>
                <w:bCs/>
                <w:color w:val="000000"/>
                <w:spacing w:val="-5"/>
              </w:rPr>
              <w:t>Об определении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</w:t>
            </w:r>
            <w:r w:rsidR="007A5DC1">
              <w:rPr>
                <w:bCs/>
                <w:color w:val="000000"/>
                <w:spacing w:val="-5"/>
              </w:rPr>
              <w:t>рии Гатчинского муниципального округа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29106A2B" w:rsidR="0080254B" w:rsidRPr="001B27B9" w:rsidRDefault="007A5DC1" w:rsidP="0080254B">
      <w:pPr>
        <w:ind w:right="-2" w:firstLine="567"/>
        <w:jc w:val="both"/>
        <w:rPr>
          <w:sz w:val="28"/>
          <w:szCs w:val="28"/>
        </w:rPr>
      </w:pPr>
      <w:bookmarkStart w:id="0" w:name="_Hlk153804154"/>
      <w:r w:rsidRPr="00E43557">
        <w:rPr>
          <w:color w:val="000000"/>
          <w:spacing w:val="-5"/>
          <w:sz w:val="28"/>
          <w:szCs w:val="28"/>
        </w:rPr>
        <w:t xml:space="preserve">В </w:t>
      </w:r>
      <w:r w:rsidRPr="00E43557">
        <w:rPr>
          <w:color w:val="000000"/>
          <w:sz w:val="28"/>
          <w:szCs w:val="28"/>
          <w:lang w:bidi="ru-RU"/>
        </w:rPr>
        <w:t xml:space="preserve">соответствии </w:t>
      </w:r>
      <w:r w:rsidRPr="00E43557">
        <w:rPr>
          <w:sz w:val="28"/>
          <w:szCs w:val="28"/>
        </w:rPr>
        <w:t xml:space="preserve">  с Федеральным законом </w:t>
      </w:r>
      <w:r w:rsidRPr="005470C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13.03.2006 № 38-ФЗ «О рекламе», Федеральным законом от 26.07.2006 № 135-ФЗ «О защите конкуренции», Федеральным законом от 29.07.1998 № 135-ФЗ «Об оценочной деятельности в Российской Федерации»</w:t>
      </w:r>
      <w:r>
        <w:rPr>
          <w:color w:val="000000"/>
          <w:sz w:val="28"/>
          <w:szCs w:val="28"/>
          <w:lang w:bidi="ru-RU"/>
        </w:rPr>
        <w:t>, О</w:t>
      </w:r>
      <w:r w:rsidRPr="007A5DC1">
        <w:rPr>
          <w:color w:val="000000"/>
          <w:sz w:val="28"/>
          <w:szCs w:val="28"/>
          <w:lang w:bidi="ru-RU"/>
        </w:rPr>
        <w:t xml:space="preserve">бластным законом Ленинградской области от 02.05.2024 </w:t>
      </w:r>
      <w:r w:rsidR="00EB29C2">
        <w:rPr>
          <w:color w:val="000000"/>
          <w:sz w:val="28"/>
          <w:szCs w:val="28"/>
          <w:lang w:bidi="ru-RU"/>
        </w:rPr>
        <w:t>№</w:t>
      </w:r>
      <w:r w:rsidRPr="007A5DC1">
        <w:rPr>
          <w:color w:val="000000"/>
          <w:sz w:val="28"/>
          <w:szCs w:val="28"/>
          <w:lang w:bidi="ru-RU"/>
        </w:rPr>
        <w:t xml:space="preserve">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color w:val="000000"/>
          <w:sz w:val="28"/>
          <w:szCs w:val="28"/>
          <w:lang w:bidi="ru-RU"/>
        </w:rPr>
        <w:t>,</w:t>
      </w:r>
      <w:r w:rsidRPr="007A5DC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Уставом муниципального образования Гатчинский муниципальный округ Ленинградской области,</w:t>
      </w:r>
      <w:r w:rsidR="00DE4BB5">
        <w:rPr>
          <w:sz w:val="28"/>
          <w:szCs w:val="28"/>
        </w:rPr>
        <w:t xml:space="preserve"> </w:t>
      </w:r>
    </w:p>
    <w:p w14:paraId="13DAF78E" w14:textId="77777777" w:rsidR="0080254B" w:rsidRDefault="0080254B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bookmarkEnd w:id="0"/>
    <w:p w14:paraId="3A6DECC4" w14:textId="64457900" w:rsidR="0080254B" w:rsidRDefault="007A5DC1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A5DC1">
        <w:rPr>
          <w:sz w:val="28"/>
          <w:szCs w:val="28"/>
        </w:rPr>
        <w:t xml:space="preserve">Установить что, для </w:t>
      </w:r>
      <w:r w:rsidRPr="007A5DC1">
        <w:rPr>
          <w:bCs/>
          <w:sz w:val="28"/>
          <w:szCs w:val="28"/>
        </w:rPr>
        <w:t xml:space="preserve">определения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</w:t>
      </w:r>
      <w:r w:rsidRPr="007A5DC1">
        <w:rPr>
          <w:bCs/>
          <w:sz w:val="28"/>
          <w:szCs w:val="28"/>
        </w:rPr>
        <w:lastRenderedPageBreak/>
        <w:t xml:space="preserve">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</w:t>
      </w:r>
      <w:r w:rsidR="00875676">
        <w:rPr>
          <w:bCs/>
          <w:sz w:val="28"/>
          <w:szCs w:val="28"/>
        </w:rPr>
        <w:t>округа</w:t>
      </w:r>
      <w:r w:rsidRPr="007A5DC1">
        <w:rPr>
          <w:bCs/>
          <w:sz w:val="28"/>
          <w:szCs w:val="28"/>
        </w:rPr>
        <w:t xml:space="preserve">, применять рыночную стоимость установки и эксплуатации рекламной конструкции, определяемую </w:t>
      </w:r>
      <w:r w:rsidRPr="007A5DC1">
        <w:rPr>
          <w:sz w:val="28"/>
          <w:szCs w:val="28"/>
        </w:rPr>
        <w:t>в соответствии с законодательством Российской Федерации, регулирующим оценочную деятельность</w:t>
      </w:r>
      <w:r w:rsidR="00875676">
        <w:rPr>
          <w:sz w:val="28"/>
          <w:szCs w:val="28"/>
        </w:rPr>
        <w:t>.</w:t>
      </w:r>
    </w:p>
    <w:p w14:paraId="583FEA30" w14:textId="4C062625" w:rsidR="00875676" w:rsidRPr="00875676" w:rsidRDefault="00875676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90623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D90623">
        <w:rPr>
          <w:rStyle w:val="FontStyle14"/>
          <w:bCs/>
          <w:sz w:val="28"/>
          <w:szCs w:val="28"/>
        </w:rPr>
        <w:t>от</w:t>
      </w:r>
      <w:r>
        <w:rPr>
          <w:rStyle w:val="FontStyle14"/>
          <w:bCs/>
          <w:sz w:val="28"/>
          <w:szCs w:val="28"/>
        </w:rPr>
        <w:t xml:space="preserve"> 22.09.2017 №258 «</w:t>
      </w:r>
      <w:r w:rsidRPr="00875676">
        <w:rPr>
          <w:bCs/>
          <w:sz w:val="28"/>
          <w:szCs w:val="28"/>
        </w:rPr>
        <w:t>Об определении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bCs/>
          <w:sz w:val="28"/>
          <w:szCs w:val="28"/>
        </w:rPr>
        <w:t>».</w:t>
      </w:r>
    </w:p>
    <w:p w14:paraId="22F228B8" w14:textId="03CAA5D3" w:rsidR="00875676" w:rsidRPr="007A5DC1" w:rsidRDefault="00875676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30316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Pr="00330316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C9B5C2E" w14:textId="10484F6B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411B8573" w14:textId="77777777" w:rsidR="00875676" w:rsidRPr="001B27B9" w:rsidRDefault="00875676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5A013E0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        </w:t>
      </w:r>
    </w:p>
    <w:p w14:paraId="4E47BC6D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31149118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7D0F03FB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5F049A09" w14:textId="77777777" w:rsidR="00240CFA" w:rsidRDefault="00240CFA"/>
    <w:p w14:paraId="560BE8C8" w14:textId="77777777" w:rsidR="0080254B" w:rsidRDefault="0080254B"/>
    <w:p w14:paraId="49A5E757" w14:textId="77777777" w:rsidR="0080254B" w:rsidRDefault="0080254B"/>
    <w:p w14:paraId="71445142" w14:textId="77777777" w:rsidR="0080254B" w:rsidRDefault="0080254B"/>
    <w:p w14:paraId="243D3403" w14:textId="77777777" w:rsidR="0080254B" w:rsidRDefault="0080254B"/>
    <w:p w14:paraId="5749116F" w14:textId="77777777" w:rsidR="0080254B" w:rsidRDefault="0080254B"/>
    <w:p w14:paraId="14C8522E" w14:textId="77777777" w:rsidR="0080254B" w:rsidRDefault="0080254B"/>
    <w:p w14:paraId="40C7D840" w14:textId="77777777" w:rsidR="0080254B" w:rsidRDefault="0080254B"/>
    <w:p w14:paraId="71B89AF4" w14:textId="47CC2D77" w:rsidR="0080254B" w:rsidRDefault="00DE4BB5" w:rsidP="00103598">
      <w:pPr>
        <w:jc w:val="center"/>
      </w:pPr>
      <w:r>
        <w:t xml:space="preserve"> </w:t>
      </w: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76E9"/>
    <w:multiLevelType w:val="hybridMultilevel"/>
    <w:tmpl w:val="3D0C62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44508">
    <w:abstractNumId w:val="2"/>
  </w:num>
  <w:num w:numId="2" w16cid:durableId="873882654">
    <w:abstractNumId w:val="3"/>
  </w:num>
  <w:num w:numId="3" w16cid:durableId="1988195385">
    <w:abstractNumId w:val="4"/>
  </w:num>
  <w:num w:numId="4" w16cid:durableId="355497549">
    <w:abstractNumId w:val="1"/>
  </w:num>
  <w:num w:numId="5" w16cid:durableId="103442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41395"/>
    <w:rsid w:val="000D5D4B"/>
    <w:rsid w:val="000D65A1"/>
    <w:rsid w:val="00102E56"/>
    <w:rsid w:val="00103598"/>
    <w:rsid w:val="00135C05"/>
    <w:rsid w:val="00182FDB"/>
    <w:rsid w:val="001E151C"/>
    <w:rsid w:val="00211F91"/>
    <w:rsid w:val="00240CFA"/>
    <w:rsid w:val="00415753"/>
    <w:rsid w:val="00492FA8"/>
    <w:rsid w:val="004C224D"/>
    <w:rsid w:val="006678EC"/>
    <w:rsid w:val="00724545"/>
    <w:rsid w:val="007A5DC1"/>
    <w:rsid w:val="007F0DDA"/>
    <w:rsid w:val="0080254B"/>
    <w:rsid w:val="008604C0"/>
    <w:rsid w:val="00875676"/>
    <w:rsid w:val="00A30E42"/>
    <w:rsid w:val="00C92BC1"/>
    <w:rsid w:val="00DE4BB5"/>
    <w:rsid w:val="00E20D63"/>
    <w:rsid w:val="00E24DD2"/>
    <w:rsid w:val="00EB1B63"/>
    <w:rsid w:val="00EB29C2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character" w:customStyle="1" w:styleId="FontStyle14">
    <w:name w:val="Font Style14"/>
    <w:rsid w:val="00875676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10</cp:revision>
  <dcterms:created xsi:type="dcterms:W3CDTF">2024-12-23T09:36:00Z</dcterms:created>
  <dcterms:modified xsi:type="dcterms:W3CDTF">2025-04-21T13:31:00Z</dcterms:modified>
</cp:coreProperties>
</file>