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34" w:type="dxa"/>
        <w:tblInd w:w="108" w:type="dxa"/>
        <w:tblLook w:val="04A0" w:firstRow="1" w:lastRow="0" w:firstColumn="1" w:lastColumn="0" w:noHBand="0" w:noVBand="1"/>
      </w:tblPr>
      <w:tblGrid>
        <w:gridCol w:w="1843"/>
        <w:gridCol w:w="3827"/>
        <w:gridCol w:w="1559"/>
        <w:gridCol w:w="1276"/>
        <w:gridCol w:w="1291"/>
        <w:gridCol w:w="19"/>
        <w:gridCol w:w="19"/>
      </w:tblGrid>
      <w:tr w:rsidR="003D1DA3" w:rsidRPr="003D1DA3" w14:paraId="440F3F13" w14:textId="77777777" w:rsidTr="00D5040A">
        <w:trPr>
          <w:gridAfter w:val="1"/>
          <w:wAfter w:w="19" w:type="dxa"/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5C47" w14:textId="77777777" w:rsidR="003D1DA3" w:rsidRPr="003D1DA3" w:rsidRDefault="003D1DA3" w:rsidP="003D1DA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AE8BC" w14:textId="77777777" w:rsidR="003D1DA3" w:rsidRPr="0063369E" w:rsidRDefault="003D1DA3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3369E">
              <w:rPr>
                <w:b/>
                <w:bCs/>
                <w:color w:val="000000"/>
                <w:sz w:val="22"/>
                <w:szCs w:val="22"/>
              </w:rPr>
              <w:t>Приложение  2</w:t>
            </w:r>
          </w:p>
        </w:tc>
      </w:tr>
      <w:tr w:rsidR="003D1DA3" w:rsidRPr="003D1DA3" w14:paraId="42DA152E" w14:textId="77777777" w:rsidTr="00D5040A">
        <w:trPr>
          <w:gridAfter w:val="1"/>
          <w:wAfter w:w="19" w:type="dxa"/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A062" w14:textId="77777777" w:rsidR="003D1DA3" w:rsidRPr="003D1DA3" w:rsidRDefault="003D1DA3" w:rsidP="003D1DA3">
            <w:pPr>
              <w:jc w:val="right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C9954" w14:textId="77777777"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 xml:space="preserve">к решению совета депутатов  </w:t>
            </w:r>
          </w:p>
          <w:p w14:paraId="13732188" w14:textId="77777777" w:rsidR="003D1DA3" w:rsidRPr="0063369E" w:rsidRDefault="003D1DA3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63369E">
              <w:rPr>
                <w:color w:val="000000"/>
                <w:sz w:val="22"/>
                <w:szCs w:val="22"/>
              </w:rPr>
              <w:t>Гатчинского муниципального округа</w:t>
            </w:r>
          </w:p>
        </w:tc>
      </w:tr>
      <w:tr w:rsidR="003D1DA3" w:rsidRPr="003D1DA3" w14:paraId="68CBEDEF" w14:textId="77777777" w:rsidTr="00D5040A">
        <w:trPr>
          <w:gridAfter w:val="1"/>
          <w:wAfter w:w="19" w:type="dxa"/>
          <w:trHeight w:val="11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5715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8A483" w14:textId="6E086E9B" w:rsidR="003D1DA3" w:rsidRPr="0063369E" w:rsidRDefault="00B4400B" w:rsidP="003D1DA3">
            <w:pPr>
              <w:jc w:val="right"/>
              <w:rPr>
                <w:color w:val="000000"/>
                <w:sz w:val="22"/>
                <w:szCs w:val="22"/>
              </w:rPr>
            </w:pPr>
            <w:r w:rsidRPr="00476FCF">
              <w:rPr>
                <w:color w:val="000000"/>
                <w:sz w:val="22"/>
                <w:szCs w:val="22"/>
              </w:rPr>
              <w:t xml:space="preserve">от   30.05.2025 № 264       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D1DA3" w:rsidRPr="003D1DA3" w14:paraId="6BA16E42" w14:textId="77777777" w:rsidTr="00D5040A">
        <w:trPr>
          <w:gridAfter w:val="1"/>
          <w:wAfter w:w="19" w:type="dxa"/>
          <w:trHeight w:val="14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DA70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FFB1D" w14:textId="6284FD27" w:rsidR="003D1DA3" w:rsidRPr="0063369E" w:rsidRDefault="00B4400B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D1DA3" w:rsidRPr="003D1DA3" w14:paraId="7DD2C517" w14:textId="77777777" w:rsidTr="00D5040A">
        <w:trPr>
          <w:gridAfter w:val="1"/>
          <w:wAfter w:w="19" w:type="dxa"/>
          <w:trHeight w:val="1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DB4E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D0698" w14:textId="0322384F" w:rsidR="003D1DA3" w:rsidRPr="003D1DA3" w:rsidRDefault="00B4400B" w:rsidP="003E1CC6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D1DA3" w:rsidRPr="003D1DA3" w14:paraId="594973AF" w14:textId="77777777" w:rsidTr="00D5040A">
        <w:trPr>
          <w:gridAfter w:val="2"/>
          <w:wAfter w:w="38" w:type="dxa"/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F553" w14:textId="77777777" w:rsidR="003D1DA3" w:rsidRPr="003D1DA3" w:rsidRDefault="003D1DA3" w:rsidP="003D1DA3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32F45" w14:textId="77777777" w:rsidR="003D1DA3" w:rsidRPr="003D1DA3" w:rsidRDefault="003D1DA3" w:rsidP="003D1DA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933CC" w14:textId="77777777"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4E8C1" w14:textId="77777777"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2378A" w14:textId="77777777" w:rsidR="003D1DA3" w:rsidRPr="003D1DA3" w:rsidRDefault="003D1DA3" w:rsidP="003D1DA3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3D1DA3" w:rsidRPr="007552A6" w14:paraId="6AE8D5AE" w14:textId="77777777" w:rsidTr="00943AEB">
        <w:trPr>
          <w:trHeight w:val="31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7F682" w14:textId="77777777" w:rsidR="003D1DA3" w:rsidRPr="007552A6" w:rsidRDefault="003D1DA3" w:rsidP="003D1DA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D1DA3" w:rsidRPr="007552A6" w14:paraId="7DA30A5F" w14:textId="77777777" w:rsidTr="00D5040A">
        <w:trPr>
          <w:trHeight w:val="31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692E" w14:textId="77777777" w:rsidR="00943AEB" w:rsidRDefault="00943AEB" w:rsidP="007552A6">
            <w:pPr>
              <w:jc w:val="center"/>
              <w:rPr>
                <w:b/>
                <w:bCs/>
                <w:color w:val="000000"/>
              </w:rPr>
            </w:pPr>
            <w:r w:rsidRPr="00943AEB">
              <w:rPr>
                <w:b/>
                <w:bCs/>
                <w:color w:val="000000"/>
              </w:rPr>
              <w:t xml:space="preserve">Доходы бюджета </w:t>
            </w:r>
            <w:r w:rsidRPr="007552A6">
              <w:rPr>
                <w:b/>
                <w:bCs/>
                <w:color w:val="000000"/>
              </w:rPr>
              <w:t>МО «Город Гатчина»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0481ABA8" w14:textId="77777777" w:rsidR="00943AEB" w:rsidRPr="007552A6" w:rsidRDefault="00943AEB" w:rsidP="007552A6">
            <w:pPr>
              <w:jc w:val="center"/>
              <w:rPr>
                <w:b/>
                <w:bCs/>
                <w:color w:val="000000"/>
              </w:rPr>
            </w:pPr>
            <w:r w:rsidRPr="00943AEB">
              <w:rPr>
                <w:b/>
                <w:bCs/>
                <w:color w:val="000000"/>
              </w:rPr>
              <w:t>по кодам классификации доходов бюджета за  2024 год</w:t>
            </w:r>
          </w:p>
        </w:tc>
      </w:tr>
      <w:tr w:rsidR="003D1DA3" w:rsidRPr="007552A6" w14:paraId="6CB3010F" w14:textId="77777777" w:rsidTr="00D5040A">
        <w:trPr>
          <w:gridAfter w:val="2"/>
          <w:wAfter w:w="38" w:type="dxa"/>
          <w:trHeight w:val="39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C8A4" w14:textId="77777777" w:rsidR="003D1DA3" w:rsidRPr="007552A6" w:rsidRDefault="003D1DA3" w:rsidP="003D1DA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2C58" w14:textId="77777777" w:rsidR="003D1DA3" w:rsidRPr="007552A6" w:rsidRDefault="003D1DA3" w:rsidP="003D1DA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140B" w14:textId="77777777" w:rsidR="003D1DA3" w:rsidRPr="007552A6" w:rsidRDefault="003D1DA3" w:rsidP="003D1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CF60" w14:textId="77777777" w:rsidR="003D1DA3" w:rsidRPr="007552A6" w:rsidRDefault="003D1DA3" w:rsidP="003D1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667F" w14:textId="77777777" w:rsidR="003D1DA3" w:rsidRPr="007552A6" w:rsidRDefault="003D1DA3" w:rsidP="003D1DA3">
            <w:pPr>
              <w:jc w:val="center"/>
              <w:rPr>
                <w:color w:val="000000"/>
                <w:sz w:val="20"/>
                <w:szCs w:val="20"/>
              </w:rPr>
            </w:pPr>
            <w:r w:rsidRPr="007552A6"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3D1DA3" w:rsidRPr="00E3377C" w14:paraId="19733D66" w14:textId="77777777" w:rsidTr="00D5040A">
        <w:trPr>
          <w:gridAfter w:val="2"/>
          <w:wAfter w:w="38" w:type="dxa"/>
          <w:trHeight w:val="4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7E02" w14:textId="77777777"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Код доходов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D962" w14:textId="77777777"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Источник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6975" w14:textId="77777777" w:rsidR="003D1DA3" w:rsidRPr="00E3377C" w:rsidRDefault="003D1DA3" w:rsidP="00E337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Утверждено на 202</w:t>
            </w:r>
            <w:r w:rsidR="00E3377C" w:rsidRPr="00E3377C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E3377C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73DD" w14:textId="77777777" w:rsidR="003D1DA3" w:rsidRPr="00E3377C" w:rsidRDefault="003D1DA3" w:rsidP="00E337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Исполнено за 202</w:t>
            </w:r>
            <w:r w:rsidR="00E3377C" w:rsidRPr="00E3377C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  <w:r w:rsidRPr="00E3377C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AE43" w14:textId="77777777" w:rsidR="003D1DA3" w:rsidRPr="00E3377C" w:rsidRDefault="003D1DA3" w:rsidP="003D1D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77C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3D1DA3" w:rsidRPr="00E3377C" w14:paraId="2FC0C1FB" w14:textId="77777777" w:rsidTr="00D5040A">
        <w:trPr>
          <w:gridAfter w:val="2"/>
          <w:wAfter w:w="38" w:type="dxa"/>
          <w:trHeight w:val="5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2BAC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597A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57B0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E7E3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A723" w14:textId="77777777" w:rsidR="003D1DA3" w:rsidRPr="00E3377C" w:rsidRDefault="003D1DA3" w:rsidP="003D1D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1DA3" w:rsidRPr="00E3377C" w14:paraId="1CA17D9D" w14:textId="77777777" w:rsidTr="00E3377C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92FA" w14:textId="77777777" w:rsidR="003D1DA3" w:rsidRPr="00E3377C" w:rsidRDefault="003D1DA3" w:rsidP="003D1DA3">
            <w:pPr>
              <w:jc w:val="center"/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3DA9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F691D" w14:textId="77777777"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837 124,3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F06CE1" w14:textId="77777777"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876 661,2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DCA95" w14:textId="77777777" w:rsidR="003D1DA3" w:rsidRPr="00E3377C" w:rsidRDefault="00E3377C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3D1DA3" w:rsidRPr="00E3377C" w14:paraId="5D8FB19F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AE72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5761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E09C4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673 657,9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982C3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711 208,0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A5586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D1DA3" w:rsidRPr="00E3377C" w14:paraId="24D47F03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0696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A2EE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НАЛОГИ НА ПРИБЫЛЬ, ДОХОДЫ: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A3072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150CB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589 227,9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54B3E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D1DA3" w:rsidRPr="00E3377C" w14:paraId="67CF8F15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68BD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DB8C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A6F3C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A47DD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589 227,9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38E86" w14:textId="77777777" w:rsidR="003D1DA3" w:rsidRPr="00E3377C" w:rsidRDefault="00E3377C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3D1DA3" w:rsidRPr="00E3377C" w14:paraId="0A49DF04" w14:textId="77777777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01C1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1CE2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9E6CA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7A14F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8429F2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14:paraId="33E5136B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5579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E590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7A0A7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AEA41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89934F" w14:textId="77777777" w:rsidR="003D1DA3" w:rsidRPr="00E3377C" w:rsidRDefault="006D07DF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14:paraId="282D8C60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C1EA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1 05 00000 00 0000 110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2A3D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НАЛОГИ НА СОВОКУПНЫЙ ДОХОД: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3464A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C86CE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C8BD6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1DA3" w:rsidRPr="00E3377C" w14:paraId="07382CC1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0D9F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1 05 03000 00 0000 110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894C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1D7E4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410E7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96E46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1DA3" w:rsidRPr="00E3377C" w14:paraId="16C5E0F4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99D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1 06 00000 00 0000 110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A481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3ADF2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508E3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112 232,0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2BC7D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D1DA3" w:rsidRPr="00E3377C" w14:paraId="4619E6C0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A670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5008F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36109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E967A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58 268,0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F71B3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D1DA3" w:rsidRPr="00E3377C" w14:paraId="6A8D1484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34EE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97EDA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45CB8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54 018,5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05CB7F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53 964,0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C9A02" w14:textId="77777777" w:rsidR="003D1DA3" w:rsidRPr="00E3377C" w:rsidRDefault="00DA1620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D1DA3" w:rsidRPr="00E3377C" w14:paraId="10879604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0B55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8DA1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8A137B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1A4626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165 453,2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2125E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D1DA3" w:rsidRPr="00E3377C" w14:paraId="28ED3BB9" w14:textId="77777777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C037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D0A0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 В ГОСУДАРСТВЕННОЙ И МУНИЦИПАЛЬНОЙ СОБСТВЕННОСТИ,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47160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1E5541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106 960,6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B96F3D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D1DA3" w:rsidRPr="00E3377C" w14:paraId="06CAC562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E367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ACED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Доходы в виде прибыли, приходящейся на доли в уставных капиталах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ED704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B82E7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9B893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460,3</w:t>
            </w:r>
          </w:p>
        </w:tc>
      </w:tr>
      <w:tr w:rsidR="003D1DA3" w:rsidRPr="00E3377C" w14:paraId="14791853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FC3F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C6D8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Доходы, получаемые в виде арендной платы за земельные участки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00AAA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5C619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56 755,5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D523E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D1DA3" w:rsidRPr="00E3377C" w14:paraId="656978BA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EF1D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1 11 05075 00 0000 120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DF8A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F66DC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9C277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62014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3D1DA3" w:rsidRPr="00E3377C" w14:paraId="4D250B2F" w14:textId="77777777" w:rsidTr="00D5040A">
        <w:trPr>
          <w:gridAfter w:val="2"/>
          <w:wAfter w:w="38" w:type="dxa"/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7321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lastRenderedPageBreak/>
              <w:t>1 11 07015 00 0000 120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80A0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D201D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5D5E5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B9877" w14:textId="77777777" w:rsidR="003D1DA3" w:rsidRPr="00E3377C" w:rsidRDefault="001A0134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19FE465C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F0F4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832E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73A94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F0275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DE8F1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3D1DA3" w:rsidRPr="00E3377C" w14:paraId="1EA64761" w14:textId="77777777" w:rsidTr="00D5040A">
        <w:trPr>
          <w:gridAfter w:val="2"/>
          <w:wAfter w:w="38" w:type="dxa"/>
          <w:trHeight w:val="8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04F9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1 13 00000 00 0000 120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9E39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FBB6A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588A9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862E1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3D1DA3" w:rsidRPr="00E3377C" w14:paraId="37D12939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0E9B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1 13 02000 00 0000 120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D41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98C4A6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CEC92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C75D4" w14:textId="77777777" w:rsidR="003D1DA3" w:rsidRPr="00E3377C" w:rsidRDefault="000E4F95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</w:tr>
      <w:tr w:rsidR="003D1DA3" w:rsidRPr="00E3377C" w14:paraId="27EBD21C" w14:textId="77777777" w:rsidTr="00D5040A">
        <w:trPr>
          <w:gridAfter w:val="2"/>
          <w:wAfter w:w="38" w:type="dxa"/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3610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F327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A1C5F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F5670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57 221,4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3A5C9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3D1DA3" w:rsidRPr="00E3377C" w14:paraId="791BEA0B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4E98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1 14 02000 00 0000 410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BEF91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Реализация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2590E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3D96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42 211,5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A729E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D1DA3" w:rsidRPr="00E3377C" w14:paraId="09BCA6FD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8F3F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496A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F4610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DCDC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89FF0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D1DA3" w:rsidRPr="00E3377C" w14:paraId="76A81401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E17F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1 16 00000 00 0000 140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97B5" w14:textId="77777777" w:rsidR="003D1DA3" w:rsidRPr="00E3377C" w:rsidRDefault="003D1DA3" w:rsidP="003D1D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377C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DB09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D1C5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7842D0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3D1DA3" w:rsidRPr="00E3377C" w14:paraId="442CEB4C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6087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1 17 00000 00 0000 180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DFC1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B83E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C0726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B3AD6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3D1DA3" w:rsidRPr="00E3377C" w14:paraId="0CE2B61D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AE5C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2 00 00000 00 0000 150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BA8B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БЕЗВОЗМЕЗДНЫЕ ПОСТУПЛЕНИЯ, в т.ч: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2609" w14:textId="77777777"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1 411 044,5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0250" w14:textId="77777777"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1 360 952,1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A5EC7" w14:textId="77777777" w:rsidR="003D1DA3" w:rsidRPr="00E3377C" w:rsidRDefault="00760A4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3D1DA3" w:rsidRPr="00E3377C" w14:paraId="2F5AC401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2463" w14:textId="77777777" w:rsidR="003D1DA3" w:rsidRPr="00E3377C" w:rsidRDefault="003D1DA3" w:rsidP="00760A4E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2 02 15</w:t>
            </w:r>
            <w:r w:rsidR="00760A4E">
              <w:rPr>
                <w:sz w:val="22"/>
                <w:szCs w:val="22"/>
              </w:rPr>
              <w:t>399</w:t>
            </w:r>
            <w:r w:rsidRPr="00E3377C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DF076" w14:textId="77777777" w:rsidR="003D1DA3" w:rsidRPr="00E3377C" w:rsidRDefault="003D1DA3" w:rsidP="00760A4E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Дотация </w:t>
            </w:r>
            <w:r w:rsidR="00760A4E">
              <w:rPr>
                <w:sz w:val="22"/>
                <w:szCs w:val="22"/>
              </w:rPr>
              <w:t>на премирование победителей Всероссийского конкурса «Лучшая муниципальная практика»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EBA81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C653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6215C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6A5C2876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1E53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2 02 16001 00 0000 150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7E2653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Дотация на 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25A0" w14:textId="77777777" w:rsidR="003D1DA3" w:rsidRPr="00E3377C" w:rsidRDefault="00760A4E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103 469,1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6569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103 469,1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83168" w14:textId="77777777" w:rsidR="003D1DA3" w:rsidRPr="00E3377C" w:rsidRDefault="00760A4E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5DE8F9F7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3438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2 02 20000 00 0000 150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54420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5C29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983 154,6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3773F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933 614,4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28A86" w14:textId="77777777" w:rsidR="003D1DA3" w:rsidRPr="00E3377C" w:rsidRDefault="00F45029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D1DA3" w:rsidRPr="00E3377C" w14:paraId="0EB4C6BF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56EA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2 02 40000 00 0000 150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3535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292A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1437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304 418,1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B414B" w14:textId="77777777" w:rsidR="003D1DA3" w:rsidRPr="00E3377C" w:rsidRDefault="00F45029" w:rsidP="003D1D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DA3" w:rsidRPr="00E3377C" w14:paraId="3C6764DB" w14:textId="77777777" w:rsidTr="00D5040A">
        <w:trPr>
          <w:gridAfter w:val="2"/>
          <w:wAfter w:w="38" w:type="dxa"/>
          <w:trHeight w:val="9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4176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2 18 05000 00 0000 150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2EEC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Доходы бюджетов городских поселений от возврата остатков субсидий, субвенций и иных межбюджетных трансфертов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1F284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A989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51E914" w14:textId="77777777" w:rsidR="003D1DA3" w:rsidRPr="00E3377C" w:rsidRDefault="003D1DA3" w:rsidP="003D1DA3">
            <w:pPr>
              <w:rPr>
                <w:sz w:val="22"/>
                <w:szCs w:val="22"/>
              </w:rPr>
            </w:pPr>
          </w:p>
        </w:tc>
      </w:tr>
      <w:tr w:rsidR="003D1DA3" w:rsidRPr="00E3377C" w14:paraId="2A1A54D5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EF10" w14:textId="77777777" w:rsidR="003D1DA3" w:rsidRPr="00E3377C" w:rsidRDefault="003D1DA3" w:rsidP="003D1DA3">
            <w:pPr>
              <w:jc w:val="center"/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2 19 05000 00 0000 150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19EC" w14:textId="77777777" w:rsidR="003D1DA3" w:rsidRPr="00E3377C" w:rsidRDefault="003D1DA3" w:rsidP="003D1DA3">
            <w:pPr>
              <w:rPr>
                <w:sz w:val="22"/>
                <w:szCs w:val="22"/>
              </w:rPr>
            </w:pPr>
            <w:r w:rsidRPr="00E3377C">
              <w:rPr>
                <w:sz w:val="22"/>
                <w:szCs w:val="22"/>
              </w:rPr>
              <w:t>Возврат остатков субсидий, субвенций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35CC" w14:textId="77777777" w:rsidR="003D1DA3" w:rsidRPr="00E3377C" w:rsidRDefault="003D1DA3" w:rsidP="003D1DA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39C64" w14:textId="77777777" w:rsidR="003D1DA3" w:rsidRPr="00E3377C" w:rsidRDefault="00F45029" w:rsidP="003D1D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- 749,7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37489" w14:textId="77777777" w:rsidR="003D1DA3" w:rsidRPr="00E3377C" w:rsidRDefault="003D1DA3" w:rsidP="003D1DA3">
            <w:pPr>
              <w:rPr>
                <w:sz w:val="22"/>
                <w:szCs w:val="22"/>
              </w:rPr>
            </w:pPr>
          </w:p>
        </w:tc>
      </w:tr>
      <w:tr w:rsidR="003D1DA3" w:rsidRPr="003D1DA3" w14:paraId="11403002" w14:textId="77777777" w:rsidTr="00D5040A">
        <w:trPr>
          <w:gridAfter w:val="2"/>
          <w:wAfter w:w="38" w:type="dxa"/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3789" w14:textId="77777777" w:rsidR="003D1DA3" w:rsidRPr="00E3377C" w:rsidRDefault="003D1DA3" w:rsidP="003D1DA3">
            <w:pPr>
              <w:jc w:val="center"/>
              <w:rPr>
                <w:color w:val="000000"/>
                <w:sz w:val="22"/>
                <w:szCs w:val="22"/>
              </w:rPr>
            </w:pPr>
            <w:r w:rsidRPr="00E3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5989" w14:textId="77777777" w:rsidR="003D1DA3" w:rsidRPr="00E3377C" w:rsidRDefault="003D1DA3" w:rsidP="003D1DA3">
            <w:pPr>
              <w:rPr>
                <w:b/>
                <w:bCs/>
                <w:sz w:val="22"/>
                <w:szCs w:val="22"/>
              </w:rPr>
            </w:pPr>
            <w:r w:rsidRPr="00E3377C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C3A5" w14:textId="77777777" w:rsidR="003D1DA3" w:rsidRPr="00E3377C" w:rsidRDefault="00FA2E2E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2 248 168,8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79D7" w14:textId="77777777" w:rsidR="003D1DA3" w:rsidRPr="00E3377C" w:rsidRDefault="00FA2E2E" w:rsidP="003D1D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2 237 613,2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41256" w14:textId="77777777" w:rsidR="003D1DA3" w:rsidRPr="00E3377C" w:rsidRDefault="00FA2E2E" w:rsidP="003D1D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</w:tbl>
    <w:p w14:paraId="667E6A22" w14:textId="77777777" w:rsidR="003D1DA3" w:rsidRDefault="003D1DA3"/>
    <w:sectPr w:rsidR="003D1DA3" w:rsidSect="00D610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2B7"/>
    <w:rsid w:val="000E4F95"/>
    <w:rsid w:val="001A0134"/>
    <w:rsid w:val="003D1DA3"/>
    <w:rsid w:val="003E1CC6"/>
    <w:rsid w:val="00476FCF"/>
    <w:rsid w:val="005226A1"/>
    <w:rsid w:val="0063369E"/>
    <w:rsid w:val="006D07DF"/>
    <w:rsid w:val="007552A6"/>
    <w:rsid w:val="00760A4E"/>
    <w:rsid w:val="009267E7"/>
    <w:rsid w:val="00943AEB"/>
    <w:rsid w:val="00B4400B"/>
    <w:rsid w:val="00D61022"/>
    <w:rsid w:val="00D61412"/>
    <w:rsid w:val="00DA1620"/>
    <w:rsid w:val="00E3377C"/>
    <w:rsid w:val="00E662B7"/>
    <w:rsid w:val="00F45029"/>
    <w:rsid w:val="00FA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AC30"/>
  <w15:chartTrackingRefBased/>
  <w15:docId w15:val="{D010AC58-DB44-495F-9CC0-784331C0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0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10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Ворожбитова Ольга Борисовна</cp:lastModifiedBy>
  <cp:revision>18</cp:revision>
  <cp:lastPrinted>2025-05-28T11:58:00Z</cp:lastPrinted>
  <dcterms:created xsi:type="dcterms:W3CDTF">2025-01-13T08:43:00Z</dcterms:created>
  <dcterms:modified xsi:type="dcterms:W3CDTF">2025-05-28T11:58:00Z</dcterms:modified>
</cp:coreProperties>
</file>