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FCB" w14:textId="4052F879" w:rsidR="00273FCF" w:rsidRPr="00D33768" w:rsidRDefault="002716E1" w:rsidP="00271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14AE">
        <w:rPr>
          <w:noProof/>
        </w:rPr>
        <w:drawing>
          <wp:inline distT="0" distB="0" distL="0" distR="0" wp14:anchorId="35626596" wp14:editId="7CB3F168">
            <wp:extent cx="781050" cy="981075"/>
            <wp:effectExtent l="0" t="0" r="0" b="9525"/>
            <wp:docPr id="725403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26C40" w14:textId="77777777" w:rsidR="00D33768" w:rsidRPr="00D33768" w:rsidRDefault="00D33768" w:rsidP="00D33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FB6AE" w14:textId="77777777" w:rsidR="00273FCF" w:rsidRPr="00BC0F59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14:paraId="1A400C7A" w14:textId="77777777" w:rsid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ГАТЧИНСК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206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6932AF00" w14:textId="5054F997" w:rsidR="00273FCF" w:rsidRPr="00AB6C2D" w:rsidRDefault="001F5FCE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768" w:rsidRPr="00AB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первого созыва</w:t>
      </w:r>
    </w:p>
    <w:p w14:paraId="58708EB5" w14:textId="77777777" w:rsidR="00CD0965" w:rsidRDefault="00CD0965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F8B52" w14:textId="77777777" w:rsidR="00273FCF" w:rsidRPr="00D33768" w:rsidRDefault="00D33768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230B343" w14:textId="77777777" w:rsidR="00273FCF" w:rsidRP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9EF87" w14:textId="77777777" w:rsidR="00CD0965" w:rsidRDefault="00CD0965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6CDE1" w14:textId="3C600B67" w:rsidR="00273FCF" w:rsidRPr="00D33768" w:rsidRDefault="001F5FCE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6C2D" w:rsidRPr="00AB6C2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 сентября</w:t>
      </w:r>
      <w:r w:rsidR="00AB6C2D" w:rsidRPr="00AB6C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B6C2D" w:rsidRPr="00AB6C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3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="00273FCF" w:rsidRPr="00D3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271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290</w:t>
      </w:r>
    </w:p>
    <w:p w14:paraId="215527A7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FADF" w14:textId="370064EB" w:rsidR="001E24EF" w:rsidRPr="008354BD" w:rsidRDefault="001E24EF" w:rsidP="00273FC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15254815"/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314937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</w:t>
      </w:r>
      <w:bookmarkStart w:id="1" w:name="_Hlk191472758"/>
      <w:r w:rsidR="001D7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C55CD9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</w:t>
      </w:r>
      <w:r w:rsidR="00E928A4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присвоения</w:t>
      </w:r>
      <w:r w:rsidR="00C55CD9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28A4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 благотворителей, имен государственных, муниципальных и общественных деятелей муниципальным </w:t>
      </w:r>
      <w:r w:rsidR="00E928A4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</w:t>
      </w:r>
      <w:r w:rsidR="002F107A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928A4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</w:t>
      </w:r>
      <w:r w:rsidR="00314937" w:rsidRPr="00A97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Гатчинский</w:t>
      </w:r>
      <w:r w:rsidR="00314937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муниципальный округ Ленинградской области</w:t>
      </w:r>
      <w:r w:rsidR="00B63FBC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1"/>
    </w:p>
    <w:bookmarkEnd w:id="0"/>
    <w:p w14:paraId="374B289C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BC37" w14:textId="77777777" w:rsidR="00CD0965" w:rsidRDefault="00CD0965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E7821" w14:textId="41803F2C" w:rsidR="001E24EF" w:rsidRDefault="000C11EE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увековечивания памяти и поощрения граждан, имеющих безупречную репутацию, которые своей активной благотворительной, государственной,</w:t>
      </w:r>
      <w:r w:rsidR="009D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муниципальной,</w:t>
      </w:r>
      <w:r w:rsidRPr="000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и военной деятельностью внесли значительный вклад в развитие науки, культуры, образования, здравоохранения, социальной защиты, техники, литературы, искусства, физической культуры и спорта и другие общественно значимые сферы, особый вклад в определенную сферу деятельности, принесшую долговременную пользу государству, Ленинградской области и Гатчинскому муниципальному округу</w:t>
      </w:r>
      <w:r w:rsidR="009E0BF9" w:rsidRPr="00A97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 Постановлением Правительства РФ от 31.01.2007</w:t>
      </w:r>
      <w:r w:rsidR="002F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281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57 «</w:t>
      </w:r>
      <w:r w:rsidR="008C7A66">
        <w:rPr>
          <w:rFonts w:ascii="Times New Roman" w:hAnsi="Times New Roman" w:cs="Times New Roman"/>
          <w:sz w:val="28"/>
          <w:szCs w:val="28"/>
        </w:rPr>
        <w:t>О</w:t>
      </w:r>
      <w:r w:rsidR="008C7A66" w:rsidRPr="00692A5C">
        <w:rPr>
          <w:rFonts w:ascii="Times New Roman" w:hAnsi="Times New Roman" w:cs="Times New Roman"/>
          <w:sz w:val="28"/>
          <w:szCs w:val="28"/>
        </w:rPr>
        <w:t xml:space="preserve"> порядке присвоения имен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благотворителей научным и образовательным организациям,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учреждениям здравоохранения, культуры, социальной защиты,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физической культуры и спорта, находящимся в ведении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федеральных органов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исполнительной власти, а также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закрепленным за указанными организациями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 учреждениями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объектам недвижимого имущества</w:t>
      </w:r>
      <w:r w:rsidR="00E928A4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6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6E9" w:rsidRPr="00162CDA">
        <w:rPr>
          <w:rFonts w:ascii="Times New Roman" w:hAnsi="Times New Roman" w:cs="Times New Roman"/>
          <w:sz w:val="28"/>
          <w:szCs w:val="28"/>
        </w:rPr>
        <w:t>Уставом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3B36E9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3B36E9">
        <w:rPr>
          <w:rFonts w:ascii="Times New Roman" w:hAnsi="Times New Roman" w:cs="Times New Roman"/>
          <w:sz w:val="28"/>
          <w:szCs w:val="28"/>
        </w:rPr>
        <w:t>го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B36E9">
        <w:rPr>
          <w:rFonts w:ascii="Times New Roman" w:hAnsi="Times New Roman" w:cs="Times New Roman"/>
          <w:sz w:val="28"/>
          <w:szCs w:val="28"/>
        </w:rPr>
        <w:t>я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</w:p>
    <w:p w14:paraId="2FD33DEA" w14:textId="77777777" w:rsidR="004F7D27" w:rsidRPr="000E6AD5" w:rsidRDefault="004F7D27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43ACD" w14:textId="77777777" w:rsidR="00AB6C2D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5FB0F20" w14:textId="348F84BD" w:rsidR="00D33768" w:rsidRPr="00D33768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ГАТЧИНСКОГО МУНИЦИПАЛЬНОГО ОКРУГА</w:t>
      </w:r>
    </w:p>
    <w:p w14:paraId="1B8025A7" w14:textId="77777777" w:rsidR="001E24EF" w:rsidRPr="001C43AB" w:rsidRDefault="00D33768" w:rsidP="00D337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1E314825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6A10" w14:textId="60DA7926" w:rsidR="001E24EF" w:rsidRDefault="001E24EF" w:rsidP="004C1A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E1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присвоения имен благотворителей, имен государственных, муниципальных и общественных деятелей 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 учреждени</w:t>
      </w:r>
      <w:r w:rsidR="0029071C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314937" w:rsidRPr="00314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="00C55CD9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D5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8D7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E6AD5" w:rsidRPr="00C6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A210622" w14:textId="77777777" w:rsidR="006E3603" w:rsidRDefault="008312F0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6E36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</w:t>
      </w:r>
      <w:r w:rsidR="006E360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7556D19C" w14:textId="71E7D328" w:rsidR="00FB2814" w:rsidRDefault="006E3603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EDD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присвоения имен благотворителей, имен государственных, муниципальных и общественных деятелей муниципальным учреждени</w:t>
      </w:r>
      <w:r w:rsidR="00C641C8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5CD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Гатчинского муниципального района и установлении мемориальных досок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3B3909" w14:textId="31753E0A" w:rsidR="00382828" w:rsidRDefault="00382828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Елизаветинское сельское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.2008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присвоения имен благотворителей, имен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деятелей муниципальным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Елизаветинское сельское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AD0A19" w14:textId="13691F20" w:rsidR="00254F7B" w:rsidRDefault="00254F7B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«Сиверское городское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присвоения имен благотворителей, имен государственных, муниципальных и общественных деятелей муниципальным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«Сиверское городское поселение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82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установлении мемориальных досок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72B03" w14:textId="05FC96BD" w:rsidR="00382828" w:rsidRDefault="00382828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Рождественского сельского поселения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присвоения имен благотворителей, имен государственных, муниципальных и общественных деятелей муниципальным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Рождественского сельского поселения </w:t>
      </w:r>
      <w:r w:rsidRPr="00382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установлении мемориальных досок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4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439CC" w14:textId="18785011" w:rsidR="00A51E0F" w:rsidRPr="008B333C" w:rsidRDefault="000C1F9D" w:rsidP="008E14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24EF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6F3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официального опубликования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338ED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0706EC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«Официальный вестник» – приложение к газете «Гатчинская правда»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</w:t>
      </w:r>
      <w:bookmarkStart w:id="2" w:name="_Hlk183701597"/>
      <w:r w:rsidR="00D3191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32C3C" w:rsidRPr="008B333C">
        <w:rPr>
          <w:rFonts w:ascii="Times New Roman" w:hAnsi="Times New Roman" w:cs="Times New Roman"/>
          <w:sz w:val="28"/>
          <w:szCs w:val="28"/>
          <w:lang w:eastAsia="ru-RU" w:bidi="ru-RU"/>
        </w:rPr>
        <w:t>Гатчинский муниципальный округ Ленинградской области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bookmarkEnd w:id="2"/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9FEC9" w14:textId="77777777" w:rsidR="000936DE" w:rsidRDefault="000936DE" w:rsidP="00AC77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9D73A" w14:textId="77777777" w:rsidR="001F5FCE" w:rsidRPr="008B333C" w:rsidRDefault="001F5FCE" w:rsidP="00AC77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DA3DF" w14:textId="77777777" w:rsidR="001F5FCE" w:rsidRPr="001F5FCE" w:rsidRDefault="001F5FCE" w:rsidP="001F5F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2204715D" w14:textId="77777777" w:rsidR="001F5FCE" w:rsidRPr="001F5FCE" w:rsidRDefault="001F5FCE" w:rsidP="001F5F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1F7DBDFA" w14:textId="77777777" w:rsidR="001F5FCE" w:rsidRPr="001F5FCE" w:rsidRDefault="001F5FCE" w:rsidP="001F5F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Гатчинского муниципального округа                                   С.В.Воскресенский</w:t>
      </w:r>
    </w:p>
    <w:p w14:paraId="35EDD459" w14:textId="77777777" w:rsidR="001F5FCE" w:rsidRPr="001F5FCE" w:rsidRDefault="001F5FCE" w:rsidP="001F5FCE">
      <w:pPr>
        <w:widowControl w:val="0"/>
        <w:jc w:val="both"/>
        <w:rPr>
          <w:rFonts w:ascii="Times New Roman" w:hAnsi="Times New Roman" w:cs="Times New Roman"/>
        </w:rPr>
      </w:pPr>
    </w:p>
    <w:p w14:paraId="7FF81A78" w14:textId="77777777" w:rsidR="001F5FCE" w:rsidRDefault="001F5FCE" w:rsidP="001F5FCE">
      <w:pPr>
        <w:ind w:left="5040"/>
        <w:jc w:val="center"/>
        <w:rPr>
          <w:b/>
        </w:rPr>
      </w:pPr>
      <w:r>
        <w:rPr>
          <w:sz w:val="28"/>
          <w:szCs w:val="28"/>
        </w:rPr>
        <w:t xml:space="preserve"> </w:t>
      </w:r>
    </w:p>
    <w:p w14:paraId="1C3BE18F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7BB6320" w14:textId="77777777" w:rsidR="00AD1AD5" w:rsidRDefault="00AD1AD5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0C67AD7" w14:textId="77777777" w:rsidR="000C1F9D" w:rsidRDefault="000C1F9D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1ADA2DD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B941F6" w14:textId="77777777" w:rsidR="001F5FCE" w:rsidRDefault="001F5FCE" w:rsidP="002716E1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2D877B8" w14:textId="77777777" w:rsidR="001F5FCE" w:rsidRDefault="001F5FCE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90BBDE6" w14:textId="77777777" w:rsidR="000C1F9D" w:rsidRDefault="000C1F9D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A465887" w14:textId="77777777" w:rsidR="000C1F9D" w:rsidRDefault="000C1F9D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D099C09" w14:textId="62810269" w:rsidR="006755B0" w:rsidRPr="006755B0" w:rsidRDefault="006755B0" w:rsidP="002E5FFE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Приложение</w:t>
      </w:r>
      <w:r w:rsidR="009D0BFE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4B3DC1D" w14:textId="77777777" w:rsidR="006755B0" w:rsidRPr="006755B0" w:rsidRDefault="006755B0" w:rsidP="002E5FFE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3100C04" w14:textId="77777777" w:rsidR="006755B0" w:rsidRPr="006755B0" w:rsidRDefault="006755B0" w:rsidP="002E5FFE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49A9DA3B" w14:textId="03708454" w:rsidR="002E11C7" w:rsidRPr="006755B0" w:rsidRDefault="006755B0" w:rsidP="002E5FFE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755B0">
        <w:rPr>
          <w:rFonts w:ascii="Times New Roman" w:hAnsi="Times New Roman" w:cs="Times New Roman"/>
          <w:sz w:val="24"/>
          <w:szCs w:val="24"/>
        </w:rPr>
        <w:t xml:space="preserve">от </w:t>
      </w:r>
      <w:r w:rsidR="002716E1">
        <w:rPr>
          <w:rFonts w:ascii="Times New Roman" w:hAnsi="Times New Roman" w:cs="Times New Roman"/>
          <w:sz w:val="24"/>
          <w:szCs w:val="24"/>
        </w:rPr>
        <w:t>26.09.2025</w:t>
      </w:r>
      <w:r w:rsidRPr="006755B0">
        <w:rPr>
          <w:rFonts w:ascii="Times New Roman" w:hAnsi="Times New Roman" w:cs="Times New Roman"/>
          <w:sz w:val="24"/>
          <w:szCs w:val="24"/>
        </w:rPr>
        <w:t xml:space="preserve"> №</w:t>
      </w:r>
      <w:r w:rsidR="002716E1">
        <w:rPr>
          <w:rFonts w:ascii="Times New Roman" w:hAnsi="Times New Roman" w:cs="Times New Roman"/>
          <w:sz w:val="24"/>
          <w:szCs w:val="24"/>
        </w:rPr>
        <w:t xml:space="preserve"> 290</w:t>
      </w:r>
    </w:p>
    <w:p w14:paraId="1425EF1D" w14:textId="77777777" w:rsidR="00D8100F" w:rsidRDefault="00D8100F" w:rsidP="00D8100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E52F1AC" w14:textId="77777777" w:rsidR="001C43AB" w:rsidRDefault="001E24EF" w:rsidP="00427A3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F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02940" w:rsidRPr="001C4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34AF06E" w14:textId="129ABC9C" w:rsidR="00D57FA7" w:rsidRDefault="00D57FA7" w:rsidP="00427A3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присвоения имен благотворителей, имен государственных, муниципальных и общественных деятелей муниципальным учреждени</w:t>
      </w:r>
      <w:r w:rsidR="009D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D57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</w:t>
      </w:r>
      <w:r w:rsidR="00314937" w:rsidRPr="0031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4B8F127" w14:textId="45C4A06B" w:rsidR="001E24EF" w:rsidRPr="00F4142E" w:rsidRDefault="001E24EF" w:rsidP="001E24E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41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4608101A" w14:textId="541AA12F" w:rsidR="001E24EF" w:rsidRPr="00162CDA" w:rsidRDefault="001F5FCE" w:rsidP="008C7A6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E24EF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</w:t>
      </w:r>
      <w:r w:rsid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30051"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порядке присвоения имен благотворителей, имен государственных, муниципальных и общественных деятелей муниципальным учреждениям </w:t>
      </w:r>
      <w:r w:rsidR="00314937" w:rsidRPr="003149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="00230051"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Положение)</w:t>
      </w:r>
      <w:r w:rsidR="001E24EF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разработано в соответствии с </w:t>
      </w:r>
      <w:r w:rsidR="00763CA2" w:rsidRPr="00162CDA">
        <w:rPr>
          <w:rFonts w:ascii="Times New Roman" w:hAnsi="Times New Roman" w:cs="Times New Roman"/>
          <w:sz w:val="28"/>
          <w:szCs w:val="28"/>
        </w:rPr>
        <w:t>Федеральн</w:t>
      </w:r>
      <w:r w:rsidR="005C3F81">
        <w:rPr>
          <w:rFonts w:ascii="Times New Roman" w:hAnsi="Times New Roman" w:cs="Times New Roman"/>
          <w:sz w:val="28"/>
          <w:szCs w:val="28"/>
        </w:rPr>
        <w:t>ым</w:t>
      </w:r>
      <w:r w:rsidR="00763CA2" w:rsidRPr="00162C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3F81">
        <w:rPr>
          <w:rFonts w:ascii="Times New Roman" w:hAnsi="Times New Roman" w:cs="Times New Roman"/>
          <w:sz w:val="28"/>
          <w:szCs w:val="28"/>
        </w:rPr>
        <w:t>ом</w:t>
      </w:r>
      <w:r w:rsidR="00705045" w:rsidRPr="00162CDA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763CA2" w:rsidRPr="00162CDA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 Постановлением Правительства РФ от 31.01.2007 </w:t>
      </w:r>
      <w:r w:rsidR="00B35A04" w:rsidRPr="00162CDA">
        <w:rPr>
          <w:rFonts w:ascii="Times New Roman" w:hAnsi="Times New Roman" w:cs="Times New Roman"/>
          <w:sz w:val="28"/>
          <w:szCs w:val="28"/>
        </w:rPr>
        <w:t>№</w:t>
      </w:r>
      <w:r w:rsidR="00763CA2" w:rsidRPr="00162CDA">
        <w:rPr>
          <w:rFonts w:ascii="Times New Roman" w:hAnsi="Times New Roman" w:cs="Times New Roman"/>
          <w:sz w:val="28"/>
          <w:szCs w:val="28"/>
        </w:rPr>
        <w:t>57 «</w:t>
      </w:r>
      <w:r w:rsidR="008C7A66">
        <w:rPr>
          <w:rFonts w:ascii="Times New Roman" w:hAnsi="Times New Roman" w:cs="Times New Roman"/>
          <w:sz w:val="28"/>
          <w:szCs w:val="28"/>
        </w:rPr>
        <w:t>О</w:t>
      </w:r>
      <w:r w:rsidR="008C7A66" w:rsidRPr="00692A5C">
        <w:rPr>
          <w:rFonts w:ascii="Times New Roman" w:hAnsi="Times New Roman" w:cs="Times New Roman"/>
          <w:sz w:val="28"/>
          <w:szCs w:val="28"/>
        </w:rPr>
        <w:t xml:space="preserve"> порядке присвоения имен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благотворителей научным и образовательным организациям,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учреждениям здравоохранения, культуры, социальной защиты,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физической культуры и спорта, находящимся в ведении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федеральных органов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исполнительной власти, а также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закрепленным за указанными организациями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и учреждениями</w:t>
      </w:r>
      <w:r w:rsidR="008C7A66">
        <w:rPr>
          <w:rFonts w:ascii="Times New Roman" w:hAnsi="Times New Roman" w:cs="Times New Roman"/>
          <w:sz w:val="28"/>
          <w:szCs w:val="28"/>
        </w:rPr>
        <w:t xml:space="preserve"> </w:t>
      </w:r>
      <w:r w:rsidR="008C7A66" w:rsidRPr="00692A5C">
        <w:rPr>
          <w:rFonts w:ascii="Times New Roman" w:hAnsi="Times New Roman" w:cs="Times New Roman"/>
          <w:sz w:val="28"/>
          <w:szCs w:val="28"/>
        </w:rPr>
        <w:t>объектам недвижимого имущества</w:t>
      </w:r>
      <w:r w:rsidR="00763CA2" w:rsidRPr="00162CDA">
        <w:rPr>
          <w:rFonts w:ascii="Times New Roman" w:hAnsi="Times New Roman" w:cs="Times New Roman"/>
          <w:sz w:val="28"/>
          <w:szCs w:val="28"/>
        </w:rPr>
        <w:t>»,</w:t>
      </w:r>
      <w:r w:rsidR="00F35DEA" w:rsidRPr="00162CDA">
        <w:rPr>
          <w:rFonts w:ascii="Times New Roman" w:hAnsi="Times New Roman" w:cs="Times New Roman"/>
          <w:sz w:val="28"/>
          <w:szCs w:val="28"/>
        </w:rPr>
        <w:t xml:space="preserve"> </w:t>
      </w:r>
      <w:r w:rsidR="00763CA2" w:rsidRPr="00162C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B36E9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3B36E9">
        <w:rPr>
          <w:rFonts w:ascii="Times New Roman" w:hAnsi="Times New Roman" w:cs="Times New Roman"/>
          <w:sz w:val="28"/>
          <w:szCs w:val="28"/>
        </w:rPr>
        <w:t>го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B36E9">
        <w:rPr>
          <w:rFonts w:ascii="Times New Roman" w:hAnsi="Times New Roman" w:cs="Times New Roman"/>
          <w:sz w:val="28"/>
          <w:szCs w:val="28"/>
        </w:rPr>
        <w:t>я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  <w:r w:rsidR="00B16A8A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33EFD92" w14:textId="1D1FC228" w:rsidR="000F0953" w:rsidRDefault="001E24EF" w:rsidP="008C7A6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разработано в целях</w:t>
      </w:r>
      <w:r w:rsidR="00C55245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увековечивания памяти </w:t>
      </w:r>
      <w:bookmarkStart w:id="3" w:name="_Hlk197521463"/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C51C74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</w:t>
      </w:r>
      <w:r w:rsidR="00C51C74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bookmarkEnd w:id="3"/>
      <w:r w:rsidR="000F0953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поощрения граждан, имеющих безупречную репутацию, которые своей активной благотворительной, государственной и общественной деятельностью внесли значительный вклад в развитие науки, образования, здравоохранения, культуры, социальной защиты, физической культуры и спорта</w:t>
      </w:r>
      <w:r w:rsidR="0045593E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итд</w:t>
      </w:r>
      <w:r w:rsidR="00C55245"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3DE25A6" w14:textId="6817B94A" w:rsidR="0082011F" w:rsidRDefault="001E24EF" w:rsidP="008C7A6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C552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bookmarkStart w:id="4" w:name="_Hlk115253997"/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определяет</w:t>
      </w:r>
      <w:r w:rsidR="00485782"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</w:t>
      </w:r>
      <w:r w:rsidR="00C552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2011F" w:rsidRPr="00D55C5B">
        <w:rPr>
          <w:rFonts w:ascii="Times New Roman" w:hAnsi="Times New Roman" w:cs="Times New Roman"/>
          <w:sz w:val="28"/>
          <w:szCs w:val="28"/>
        </w:rPr>
        <w:t>присвоения имен</w:t>
      </w:r>
      <w:r w:rsidR="0082011F">
        <w:rPr>
          <w:rFonts w:ascii="Times New Roman" w:hAnsi="Times New Roman" w:cs="Times New Roman"/>
          <w:sz w:val="28"/>
          <w:szCs w:val="28"/>
        </w:rPr>
        <w:t xml:space="preserve"> </w:t>
      </w:r>
      <w:r w:rsidR="0082011F" w:rsidRPr="00D55C5B">
        <w:rPr>
          <w:rFonts w:ascii="Times New Roman" w:hAnsi="Times New Roman" w:cs="Times New Roman"/>
          <w:sz w:val="28"/>
          <w:szCs w:val="28"/>
        </w:rPr>
        <w:t xml:space="preserve">благотворителей, имен государственных и общественных деятелей (далее </w:t>
      </w:r>
      <w:r w:rsidR="00554375">
        <w:rPr>
          <w:rFonts w:ascii="Times New Roman" w:hAnsi="Times New Roman" w:cs="Times New Roman"/>
          <w:sz w:val="28"/>
          <w:szCs w:val="28"/>
        </w:rPr>
        <w:t>-</w:t>
      </w:r>
      <w:r w:rsidR="0082011F" w:rsidRPr="00D55C5B">
        <w:rPr>
          <w:rFonts w:ascii="Times New Roman" w:hAnsi="Times New Roman" w:cs="Times New Roman"/>
          <w:sz w:val="28"/>
          <w:szCs w:val="28"/>
        </w:rPr>
        <w:t xml:space="preserve"> присвоение имени) муниципальным учреждения</w:t>
      </w:r>
      <w:r w:rsidR="0082011F">
        <w:rPr>
          <w:rFonts w:ascii="Times New Roman" w:hAnsi="Times New Roman" w:cs="Times New Roman"/>
          <w:sz w:val="28"/>
          <w:szCs w:val="28"/>
        </w:rPr>
        <w:t>м</w:t>
      </w:r>
      <w:r w:rsidR="0082011F" w:rsidRPr="00D55C5B">
        <w:rPr>
          <w:rFonts w:ascii="Times New Roman" w:hAnsi="Times New Roman" w:cs="Times New Roman"/>
          <w:sz w:val="28"/>
          <w:szCs w:val="28"/>
        </w:rPr>
        <w:t xml:space="preserve"> </w:t>
      </w:r>
      <w:r w:rsidR="00C56E33"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C55245">
        <w:rPr>
          <w:rFonts w:ascii="Times New Roman" w:hAnsi="Times New Roman" w:cs="Times New Roman"/>
          <w:sz w:val="28"/>
          <w:szCs w:val="28"/>
        </w:rPr>
        <w:t>.</w:t>
      </w:r>
    </w:p>
    <w:p w14:paraId="3B626CD9" w14:textId="3B8D3692" w:rsidR="0055254A" w:rsidRPr="00B06D4F" w:rsidRDefault="0055254A" w:rsidP="008C7A6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06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о присвоении имени муниципальному учреждению </w:t>
      </w:r>
      <w:r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B06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принимается советом депутатов Гатчинского муниципального округа на основании рекомендаций Комиссии</w:t>
      </w:r>
      <w:r w:rsidR="00CA79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A792A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главе Гатчинского муниципального округа по вопросам присвоения имен муниципальным учреждениям и установления памятных знаков на территории муниципального образования Гатчинский муниципальный округ Ленинградской области (далее - Комиссия)</w:t>
      </w:r>
      <w:r w:rsidRPr="00B06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9F693A1" w14:textId="6650D847" w:rsidR="0055254A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</w:t>
      </w:r>
      <w:r w:rsidRPr="00336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336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 xml:space="preserve"> </w:t>
      </w:r>
      <w:r w:rsidRPr="00D55C5B">
        <w:rPr>
          <w:rFonts w:ascii="Times New Roman" w:hAnsi="Times New Roman" w:cs="Times New Roman"/>
          <w:sz w:val="28"/>
          <w:szCs w:val="28"/>
        </w:rPr>
        <w:t xml:space="preserve">Имена благотворителей не могут быть присвоены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55C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Pr="00D55C5B">
        <w:rPr>
          <w:rFonts w:ascii="Times New Roman" w:hAnsi="Times New Roman" w:cs="Times New Roman"/>
          <w:sz w:val="28"/>
          <w:szCs w:val="28"/>
        </w:rPr>
        <w:t>, которые в настоящее время носят присвоенные ранее имена выдающихся государственных, политических и общественных деятелей, мыслителей, деятелей науки и образования, литературы и искусства, физической культуры и спорта.</w:t>
      </w:r>
    </w:p>
    <w:p w14:paraId="138A5651" w14:textId="2AF6C2C5" w:rsidR="0055254A" w:rsidRPr="00C8148E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C8148E">
        <w:rPr>
          <w:rFonts w:ascii="Times New Roman" w:hAnsi="Times New Roman" w:cs="Times New Roman"/>
          <w:sz w:val="28"/>
          <w:szCs w:val="28"/>
        </w:rPr>
        <w:t>Муниципальным учреждениям не могут быть присвоены имена:</w:t>
      </w:r>
    </w:p>
    <w:p w14:paraId="3D1E1833" w14:textId="77777777" w:rsidR="0055254A" w:rsidRPr="00C8148E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лиц, использовавших подложные сведения и (или) сообщивших заведомо ложные сведения, в том числе и об осуществленной ими благотворительной деятельности;</w:t>
      </w:r>
    </w:p>
    <w:p w14:paraId="46932DE6" w14:textId="77777777" w:rsidR="0055254A" w:rsidRPr="00C8148E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лиц, имеющих неснятую или непогашенную судимость;</w:t>
      </w:r>
    </w:p>
    <w:p w14:paraId="1754B470" w14:textId="77777777" w:rsidR="0055254A" w:rsidRPr="00C8148E" w:rsidRDefault="0055254A" w:rsidP="0055254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C8148E">
        <w:rPr>
          <w:rFonts w:ascii="Times New Roman" w:hAnsi="Times New Roman" w:cs="Times New Roman"/>
          <w:sz w:val="28"/>
          <w:szCs w:val="28"/>
        </w:rPr>
        <w:t>лиц, выступающих за насильственное изменение основ конституционного строя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48E">
        <w:rPr>
          <w:rFonts w:ascii="Times New Roman" w:hAnsi="Times New Roman" w:cs="Times New Roman"/>
          <w:sz w:val="28"/>
          <w:szCs w:val="28"/>
        </w:rPr>
        <w:t>иными действиями создающих угрозу безопасности Российской Федерации;</w:t>
      </w:r>
    </w:p>
    <w:p w14:paraId="279AE509" w14:textId="77777777" w:rsidR="0055254A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иностранных граждан, в отношении которых в установленном порядке принято решение о нежелательности их пребывания (проживания) на территории Российской Федерации;</w:t>
      </w:r>
    </w:p>
    <w:p w14:paraId="6D040EF8" w14:textId="7C515485" w:rsidR="0055254A" w:rsidRDefault="0055254A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лиц, признанных в установленном порядке недееспособными (за исключением случаев, когда решение суда о признании лица недееспособным принято после осуществления им пожертвования)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25B4CD" w14:textId="77777777" w:rsidR="00E03837" w:rsidRDefault="00E03837" w:rsidP="0055254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D925D27" w14:textId="3ABBAE8D" w:rsidR="00E03837" w:rsidRDefault="00E03837" w:rsidP="00E03837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направления обращений</w:t>
      </w:r>
      <w:r w:rsidR="001205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их рассмотрения и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принятия решений о присвоении имени муниципальному </w:t>
      </w:r>
      <w:r w:rsidRPr="002F11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учреждению</w:t>
      </w:r>
    </w:p>
    <w:bookmarkEnd w:id="4"/>
    <w:p w14:paraId="7A5AE856" w14:textId="77777777" w:rsidR="00B16A8A" w:rsidRDefault="00B16A8A" w:rsidP="001E24E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A1E3D43" w14:textId="3012DEB6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Инициаторами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 учреждению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могут быть:</w:t>
      </w:r>
    </w:p>
    <w:p w14:paraId="3520F6DA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государственной власти;</w:t>
      </w:r>
    </w:p>
    <w:p w14:paraId="4CAAD5EC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местного самоуправления;</w:t>
      </w:r>
    </w:p>
    <w:p w14:paraId="50DD9893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юридические лица, предприятия, учреждения и организации независимо от организационно-правовой формы и формы собственности;</w:t>
      </w:r>
    </w:p>
    <w:p w14:paraId="60331113" w14:textId="77777777" w:rsidR="00072837" w:rsidRPr="00261F4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общественные объединения и организации;</w:t>
      </w:r>
    </w:p>
    <w:p w14:paraId="2222DF4B" w14:textId="77777777" w:rsidR="00072837" w:rsidRPr="00186167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61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186167">
        <w:rPr>
          <w:rFonts w:ascii="Times New Roman" w:hAnsi="Times New Roman" w:cs="Times New Roman"/>
          <w:sz w:val="28"/>
          <w:szCs w:val="28"/>
        </w:rPr>
        <w:t>физические лица.</w:t>
      </w:r>
    </w:p>
    <w:p w14:paraId="2EDD0E79" w14:textId="26C3C496" w:rsidR="00072837" w:rsidRPr="0006422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рганы </w:t>
      </w:r>
      <w:r w:rsidRPr="001861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власти,</w:t>
      </w:r>
      <w:r w:rsidRPr="0018616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общественные объединения и организации</w:t>
      </w:r>
      <w:r w:rsidRPr="007B5F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7B5FFC">
        <w:rPr>
          <w:rFonts w:ascii="Times New Roman" w:hAnsi="Times New Roman" w:cs="Times New Roman"/>
          <w:sz w:val="28"/>
          <w:szCs w:val="28"/>
        </w:rPr>
        <w:t xml:space="preserve"> юридические</w:t>
      </w:r>
      <w:r w:rsidRPr="00186167">
        <w:rPr>
          <w:rFonts w:ascii="Times New Roman" w:hAnsi="Times New Roman" w:cs="Times New Roman"/>
          <w:sz w:val="28"/>
          <w:szCs w:val="28"/>
        </w:rPr>
        <w:t xml:space="preserve"> и физические лица, заинтересованные в присвоении имени муниципальному учреждению, направляют в совет депутатов Гатчинского муниципального округа соответствующее </w:t>
      </w:r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с приложенными к нему документами</w:t>
      </w:r>
      <w:r w:rsidR="006B7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4434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6B7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бращение)</w:t>
      </w:r>
      <w:r w:rsidRPr="00064226">
        <w:rPr>
          <w:rFonts w:ascii="Times New Roman" w:hAnsi="Times New Roman" w:cs="Times New Roman"/>
          <w:sz w:val="28"/>
          <w:szCs w:val="28"/>
        </w:rPr>
        <w:t>.</w:t>
      </w:r>
    </w:p>
    <w:p w14:paraId="718103B5" w14:textId="05A72CC2" w:rsidR="00072837" w:rsidRPr="00064226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 </w:t>
      </w:r>
      <w:bookmarkStart w:id="5" w:name="_Hlk197509149"/>
      <w:r w:rsidR="006B7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бращению</w:t>
      </w:r>
      <w:bookmarkEnd w:id="5"/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присвоении имени прилагаются следующие документы:</w:t>
      </w:r>
    </w:p>
    <w:p w14:paraId="7D782917" w14:textId="77777777" w:rsidR="00072837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анкета гражданина или благотворителя с указанием его фамилии, имени и (при наличии) отчества, даты и места рождения, гражданства, места проживания, данных документа, удостоверяющего личность, а также сведений об образовании, профессиональной деятельности, отсутствии (наличии) судимости, имеющихся наградах (для гражданина);</w:t>
      </w:r>
    </w:p>
    <w:p w14:paraId="05CD5EC1" w14:textId="77777777" w:rsidR="00072837" w:rsidRPr="00D64B0C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краткая историческая или историко-биографическая справка о выдающейся личности;</w:t>
      </w:r>
    </w:p>
    <w:p w14:paraId="32B8CE48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копии документов (в том числе архивных), подтверждающих достоверность заслуги выдающейся личности;</w:t>
      </w:r>
    </w:p>
    <w:p w14:paraId="76CE7486" w14:textId="77777777" w:rsidR="00072837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письменное согласие гражданина (его наследников) на присвоение его имени муниципальному предприятию, учреждению;</w:t>
      </w:r>
    </w:p>
    <w:p w14:paraId="695926BF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согласие учредителя 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которому предполагается присвоить имя;</w:t>
      </w:r>
    </w:p>
    <w:p w14:paraId="1C306726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копии учредительных документов и свидетельства о государственной регистрации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учреждения,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которому предлагается присвоить имя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7F1D6A7" w14:textId="77777777" w:rsidR="00072837" w:rsidRPr="0035674F" w:rsidRDefault="00072837" w:rsidP="0007283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обращению также 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прилагаться документы о педагогической, научной и творческой деятельности благотворителя, </w:t>
      </w:r>
      <w:r w:rsidRPr="007B5F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органа управления учреждения (ученого или художественного совета, другого совета) или общего собрания (конференции) работников учреждения, поддерживающее представление, а также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иные документы, которые могут иметь значение для принятия решения о присвоении его имени муниципальному учреждению. </w:t>
      </w:r>
    </w:p>
    <w:p w14:paraId="17CE69BB" w14:textId="63C480D5" w:rsidR="00E03837" w:rsidRDefault="00072837" w:rsidP="00072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присвоения имени благотворителя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прилагаются копии документов, подтверждающих фактическое получение учреждением на постоянной и долговременной основе (не менее 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567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лет) пожертвований, а также их использование в установленном порядке на нужды учреждения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7A96A2A" w14:textId="652A8808" w:rsidR="006B7AC5" w:rsidRPr="00B17334" w:rsidRDefault="00D53988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</w:t>
      </w:r>
      <w:r w:rsidRPr="001466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о 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присвоении имени муниципальному учреждению </w:t>
      </w:r>
      <w:r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просьбой об увековечивании памяти выдающейся личности с указанием основания, т.е. значимости выдающейся личности, направля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Pr="00186167">
        <w:rPr>
          <w:rFonts w:ascii="Times New Roman" w:hAnsi="Times New Roman" w:cs="Times New Roman"/>
          <w:sz w:val="28"/>
          <w:szCs w:val="28"/>
        </w:rPr>
        <w:t xml:space="preserve">в совет депутатов Гатчинского муниципального </w:t>
      </w:r>
      <w:r w:rsidRPr="00B17334">
        <w:rPr>
          <w:rFonts w:ascii="Times New Roman" w:hAnsi="Times New Roman" w:cs="Times New Roman"/>
          <w:sz w:val="28"/>
          <w:szCs w:val="28"/>
        </w:rPr>
        <w:t>округа</w:t>
      </w:r>
      <w:r w:rsidR="00243632" w:rsidRPr="00B17334">
        <w:rPr>
          <w:rFonts w:ascii="Times New Roman" w:hAnsi="Times New Roman" w:cs="Times New Roman"/>
          <w:sz w:val="28"/>
          <w:szCs w:val="28"/>
        </w:rPr>
        <w:t xml:space="preserve"> и регистрируется</w:t>
      </w:r>
      <w:r w:rsidR="006B7AC5" w:rsidRPr="00B17334">
        <w:rPr>
          <w:rFonts w:ascii="Times New Roman" w:hAnsi="Times New Roman" w:cs="Times New Roman"/>
          <w:sz w:val="28"/>
          <w:szCs w:val="28"/>
        </w:rPr>
        <w:t>.</w:t>
      </w:r>
    </w:p>
    <w:p w14:paraId="54A61730" w14:textId="2DF0EEBE" w:rsidR="00072837" w:rsidRDefault="006B7AC5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7334">
        <w:rPr>
          <w:rFonts w:ascii="Times New Roman" w:hAnsi="Times New Roman" w:cs="Times New Roman"/>
          <w:sz w:val="28"/>
          <w:szCs w:val="28"/>
        </w:rPr>
        <w:t>2.5. В</w:t>
      </w:r>
      <w:r w:rsidR="00D5398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течение </w:t>
      </w:r>
      <w:r w:rsidR="0028155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D5398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434E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0C1F9D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</w:t>
      </w:r>
      <w:r w:rsidR="004434E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D5398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</w:t>
      </w:r>
      <w:r w:rsidR="000C1F9D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Pr="00B17334">
        <w:rPr>
          <w:rFonts w:ascii="Times New Roman" w:hAnsi="Times New Roman" w:cs="Times New Roman"/>
          <w:sz w:val="28"/>
          <w:szCs w:val="28"/>
        </w:rPr>
        <w:t xml:space="preserve">совет депутатов Гатчинского </w:t>
      </w:r>
      <w:r w:rsidRPr="001861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53988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</w:t>
      </w:r>
      <w:r w:rsidR="00D539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D53988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4434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1466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бращение </w:t>
      </w:r>
      <w:r w:rsidR="00D53988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рассмотрения в Комиссию.</w:t>
      </w:r>
    </w:p>
    <w:p w14:paraId="312549A2" w14:textId="52859B89" w:rsidR="006B7AC5" w:rsidRPr="00B17334" w:rsidRDefault="006B7AC5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 </w:t>
      </w:r>
      <w:r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Рассмотрение </w:t>
      </w:r>
      <w:r w:rsidR="004434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C8120C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</w:t>
      </w:r>
      <w:r w:rsidR="00C8120C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присвоения имен</w:t>
      </w:r>
      <w:r w:rsidR="00C812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120C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 учреждениям</w:t>
      </w:r>
      <w:r w:rsidR="00C812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120C"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C8120C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Комиссией в течение </w:t>
      </w:r>
      <w:r w:rsidR="003F491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 (тридцати) дней</w:t>
      </w:r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720923D" w14:textId="069D4570" w:rsidR="00C8120C" w:rsidRDefault="00C8120C" w:rsidP="00D5398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П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ринятие решений по вопросам 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присвоения имен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 учреждениям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советом депутатов Гатчинского муниципального округа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6A8A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4434E8" w:rsidRPr="00C321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очередном заседании совета </w:t>
      </w:r>
      <w:r w:rsidR="004434E8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депутатов</w:t>
      </w:r>
      <w:r w:rsidR="00EF3451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порядке</w:t>
      </w:r>
      <w:r w:rsidR="00676A8A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FAE2C2A" w14:textId="3BA3C4CA" w:rsidR="00C32107" w:rsidRPr="008B4A06" w:rsidRDefault="00C32107" w:rsidP="00C3210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2.8.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принятия советом депутатов Гатчинского муниципального округа решения о присвоении учреждению имени,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учредительные документы муниципального учреждения вносятся в установленном порядке необходимые изменения.</w:t>
      </w:r>
    </w:p>
    <w:p w14:paraId="47E11BA0" w14:textId="629837A4" w:rsidR="00C32107" w:rsidRDefault="00C32107" w:rsidP="00C32107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2.9.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Решение о присвоении имени учреждению может быть отменено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оветом депутатов Гатчинского муниципального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округа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 выявлении обстоятельств, указанных в </w:t>
      </w:r>
      <w:r w:rsidRP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пункте </w:t>
      </w:r>
      <w:r w:rsidRPr="000A1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1.6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настоящего Положения. К выявленным обстоятельствам могут относиться факты, имевшие место при принятии решения о присвоении имени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A55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учреждению и факты, появившиеся после принятия такого решения.</w:t>
      </w:r>
    </w:p>
    <w:p w14:paraId="384E520A" w14:textId="780E911F" w:rsidR="00C32107" w:rsidRDefault="00C32107" w:rsidP="00C321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2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Решение об исключении имени из наименования учреждения принимается советом депутатов Гатчинского муниципального округа. В случае принятия советом депутатов Гатчинского муниципального округа решения об исключении имени из наименования муниципального учреждения, в учредительные документы учреждения вносятся в установленном порядке необходимые изменения.</w:t>
      </w:r>
    </w:p>
    <w:p w14:paraId="7DE80365" w14:textId="5AE31F96" w:rsidR="00241A49" w:rsidRPr="00663BCF" w:rsidRDefault="00241A49" w:rsidP="00241A4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6" w:name="_Hlk103677293"/>
      <w:r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</w:p>
    <w:bookmarkEnd w:id="6"/>
    <w:p w14:paraId="7FAE7159" w14:textId="20B09039" w:rsidR="001A7F91" w:rsidRPr="00511317" w:rsidRDefault="001B7120" w:rsidP="001A7F91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A7F91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деятельности </w:t>
      </w:r>
      <w:r w:rsidR="00324E30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Комиссии </w:t>
      </w:r>
      <w:bookmarkStart w:id="7" w:name="_Hlk192077320"/>
      <w:r w:rsidR="00324E30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главе Гатчинского муниципального округа по вопросам присвоения имен муниципальным учреждениям и установления</w:t>
      </w:r>
      <w:r w:rsidR="009446EB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24E30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муниципального образования Гатчинский муниципальный округ Ленинградской области</w:t>
      </w:r>
      <w:bookmarkEnd w:id="7"/>
    </w:p>
    <w:p w14:paraId="623F6CB6" w14:textId="77777777" w:rsidR="001A7F91" w:rsidRPr="00511317" w:rsidRDefault="001A7F91" w:rsidP="001A7F91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63A70A3" w14:textId="3E271FE9" w:rsidR="001A7F91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 w:rsidR="001A7F91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 совещательным органом, образованным в целях рассмотрения</w:t>
      </w:r>
      <w:r w:rsid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поступивших </w:t>
      </w:r>
      <w:r w:rsidR="00A0341D" w:rsidRPr="00186167">
        <w:rPr>
          <w:rFonts w:ascii="Times New Roman" w:hAnsi="Times New Roman" w:cs="Times New Roman"/>
          <w:sz w:val="28"/>
          <w:szCs w:val="28"/>
        </w:rPr>
        <w:t xml:space="preserve">в совет депутатов Гатчинского муниципального </w:t>
      </w:r>
      <w:r w:rsidR="00A0341D" w:rsidRPr="00064226">
        <w:rPr>
          <w:rFonts w:ascii="Times New Roman" w:hAnsi="Times New Roman" w:cs="Times New Roman"/>
          <w:sz w:val="28"/>
          <w:szCs w:val="28"/>
        </w:rPr>
        <w:t>округа</w:t>
      </w:r>
      <w:r w:rsidR="001A7F91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46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40878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присвоени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A7F91"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имен муниципальным учреждениям</w:t>
      </w:r>
      <w:r w:rsidR="00EC75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D5BE2" w:rsidRPr="00C56E33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1A7F91"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AFFF3FB" w14:textId="1852607A" w:rsidR="001A7F91" w:rsidRPr="00C80A96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Численный и персональный состав Комиссии утверждается   муниципальным правовым актом главы Гатчинского муниципального округа. В состав Комиссии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включаются представители органов местного самоуправления Гатчинского муниципального округа, 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территориальных управлений </w:t>
      </w:r>
      <w:r w:rsidR="00C80A96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Гатчинского муниципального округа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C1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муниципальных организаций, представители общественных организаций, иные представители организаций и граждане. </w:t>
      </w:r>
    </w:p>
    <w:p w14:paraId="483FCB0F" w14:textId="4BDBB615" w:rsidR="001A7F91" w:rsidRPr="00597FD8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EE20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</w:t>
      </w:r>
      <w:r w:rsidR="001A7F91"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самостоятельно определяет порядок организации своей работы. Основной формой деятельности Комиссии являются заседания.  </w:t>
      </w:r>
    </w:p>
    <w:p w14:paraId="525DE76C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Комиссии:</w:t>
      </w:r>
    </w:p>
    <w:p w14:paraId="7784066E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общее руководство деятельностью Комиссии;</w:t>
      </w:r>
    </w:p>
    <w:p w14:paraId="1EF78EE4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председательствует на заседаниях Комиссии;</w:t>
      </w:r>
    </w:p>
    <w:p w14:paraId="1A318E15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организует работу Комиссии;</w:t>
      </w:r>
    </w:p>
    <w:p w14:paraId="7A247984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общий контроль за реализацией принятых Комиссией решений;</w:t>
      </w:r>
    </w:p>
    <w:p w14:paraId="6456BE81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распределяет обязанности между членами Комиссии.</w:t>
      </w:r>
    </w:p>
    <w:p w14:paraId="6ED736F3" w14:textId="77777777" w:rsidR="001A7F91" w:rsidRPr="00597FD8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Секретарь комиссии ведет протокол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омиссии.</w:t>
      </w:r>
    </w:p>
    <w:p w14:paraId="5163EB2F" w14:textId="60CA7DB1" w:rsidR="001A7F91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E14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</w:t>
      </w:r>
      <w:r w:rsidR="001A7F91"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Заседание Комиссии считается правомочным, если на нем присутствуют более половины общего числа ее членов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1423AED" w14:textId="0F858DCF" w:rsidR="001A7F91" w:rsidRPr="00E40578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.5. 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рассматривает и проверяет представленные </w:t>
      </w:r>
      <w:r w:rsidR="00434BBD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4087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бращения 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30</w:t>
      </w:r>
      <w:r w:rsidR="00446F6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(тридцати)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дней. При необходимости получения дополнительных материалов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 рассмотрения и проверки может быть</w:t>
      </w:r>
      <w:r w:rsidR="00905994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порядке исключения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продлен решением председателя </w:t>
      </w:r>
      <w:r w:rsidR="002E14C8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на срок не более 14</w:t>
      </w:r>
      <w:r w:rsidR="00446F6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(четырнадцати)</w:t>
      </w:r>
      <w:r w:rsidR="001A7F91" w:rsidRPr="00E405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дней. </w:t>
      </w:r>
    </w:p>
    <w:p w14:paraId="64DB4932" w14:textId="75F3ACFF" w:rsidR="001A7F91" w:rsidRPr="007C29AE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.6. </w:t>
      </w:r>
      <w:r w:rsidR="001A7F91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осуществляет анализ представленных </w:t>
      </w:r>
      <w:r w:rsidR="00434B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483BD2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бращений</w:t>
      </w:r>
      <w:r w:rsidR="001A7F91" w:rsidRPr="000642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проверя</w:t>
      </w:r>
      <w:r w:rsidR="001A7F91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 отсутствие ограничений на присвоение имени муниципальному учреждению</w:t>
      </w:r>
      <w:r w:rsidR="00483B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A7F91" w:rsidRP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4B93FEB9" w14:textId="0875F7B8" w:rsidR="001A7F91" w:rsidRPr="00857537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.7. 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Комиссии принимается открытым голосованием простым большинством голосов членов Комиссии, присутствующих на заседании. В 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случае равенства голосов членов Комиссии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голос председательствующего на заседании Комиссии является решающим.</w:t>
      </w:r>
    </w:p>
    <w:p w14:paraId="079FD24E" w14:textId="770D247C" w:rsidR="001A7F91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.8. </w:t>
      </w:r>
      <w:r w:rsidR="001A7F91"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оформляются протоколом, который подписывается председательствующим на заседании Комиссии</w:t>
      </w:r>
      <w:r w:rsidR="001A7F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953BEAC" w14:textId="6B030BE8" w:rsidR="001A7F91" w:rsidRPr="00B17334" w:rsidRDefault="00A86BC2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C29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.9. </w:t>
      </w:r>
      <w:r w:rsidR="001A7F91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результате рассмотрения </w:t>
      </w:r>
      <w:r w:rsidR="00434B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D361B" w:rsidRPr="00AD6D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1A7F91" w:rsidRPr="00AD6D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="008434B9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2 </w:t>
      </w:r>
      <w:r w:rsidR="000A116B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(двух)</w:t>
      </w:r>
      <w:r w:rsidR="008434B9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</w:t>
      </w:r>
      <w:r w:rsidR="00B77AB5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готовит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77AB5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проект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</w:t>
      </w:r>
      <w:r w:rsidR="00B77AB5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следующих решений:</w:t>
      </w:r>
    </w:p>
    <w:p w14:paraId="6DF12F88" w14:textId="77777777" w:rsidR="001A7F91" w:rsidRPr="00FB62E3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 присвоении имени муниципальному учреждению;</w:t>
      </w:r>
    </w:p>
    <w:p w14:paraId="58B96C84" w14:textId="77777777" w:rsidR="001A7F91" w:rsidRPr="00FB62E3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об отказе в присвоении имени муниципальному учреждению;</w:t>
      </w:r>
    </w:p>
    <w:p w14:paraId="6A5EB14D" w14:textId="77777777" w:rsidR="00FB62E3" w:rsidRPr="00FB62E3" w:rsidRDefault="00FB62E3" w:rsidP="00FB62E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об отмене присвоения имени муниципальному учреждению</w:t>
      </w:r>
      <w:r w:rsidRPr="00FB62E3">
        <w:rPr>
          <w:rFonts w:ascii="Times New Roman" w:hAnsi="Times New Roman" w:cs="Times New Roman"/>
          <w:sz w:val="28"/>
          <w:szCs w:val="28"/>
        </w:rPr>
        <w:t>;</w:t>
      </w:r>
    </w:p>
    <w:p w14:paraId="237605F9" w14:textId="509DB724" w:rsidR="00FB62E3" w:rsidRPr="00FB62E3" w:rsidRDefault="00FB62E3" w:rsidP="00FB62E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решения совета депутатов Гатчинского муниципального округа об исключении имени из наименования учреждения</w:t>
      </w:r>
      <w:r w:rsidR="00725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69DEC33" w14:textId="59765860" w:rsidR="00C37F50" w:rsidRDefault="001A7F91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проекту решения совета депутатов прилагается мотивированное заключение Комиссии. </w:t>
      </w:r>
    </w:p>
    <w:p w14:paraId="33A8A778" w14:textId="0B363A9E" w:rsidR="001A7F91" w:rsidRDefault="00C37F50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3.10. </w:t>
      </w:r>
      <w:r w:rsidR="001A7F91"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Подготовленный проект решения совета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</w:t>
      </w:r>
      <w:bookmarkStart w:id="8" w:name="_Hlk207379118"/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</w:t>
      </w:r>
      <w:r w:rsidR="0028155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A116B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</w:t>
      </w:r>
      <w:r w:rsidR="0028155E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есяти</w:t>
      </w:r>
      <w:r w:rsidR="000A116B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bookmarkEnd w:id="8"/>
      <w:r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направляется для </w:t>
      </w:r>
      <w:r w:rsidR="00F80268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рассмотрения и </w:t>
      </w:r>
      <w:r w:rsidR="00950FB6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утверждения</w:t>
      </w:r>
      <w:r w:rsidR="001A7F91" w:rsidRPr="00B173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F91"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совет депутатов в порядке, установленном регламентом совета депутатов Гатчинского муниципального округа.</w:t>
      </w:r>
    </w:p>
    <w:p w14:paraId="65479E70" w14:textId="77777777" w:rsidR="004A6178" w:rsidRPr="007B5986" w:rsidRDefault="004A6178" w:rsidP="001A7F9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4A6178" w:rsidRPr="007B5986" w:rsidSect="001F5FCE">
      <w:footerReference w:type="default" r:id="rId7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1FC6" w14:textId="77777777" w:rsidR="007C11F8" w:rsidRDefault="007C11F8" w:rsidP="00E7654B">
      <w:pPr>
        <w:spacing w:after="0" w:line="240" w:lineRule="auto"/>
      </w:pPr>
      <w:r>
        <w:separator/>
      </w:r>
    </w:p>
  </w:endnote>
  <w:endnote w:type="continuationSeparator" w:id="0">
    <w:p w14:paraId="0C6E1735" w14:textId="77777777" w:rsidR="007C11F8" w:rsidRDefault="007C11F8" w:rsidP="00E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77997"/>
      <w:docPartObj>
        <w:docPartGallery w:val="Page Numbers (Bottom of Page)"/>
        <w:docPartUnique/>
      </w:docPartObj>
    </w:sdtPr>
    <w:sdtEndPr/>
    <w:sdtContent>
      <w:p w14:paraId="354E9064" w14:textId="77777777" w:rsidR="00C0776E" w:rsidRDefault="00095F54">
        <w:pPr>
          <w:pStyle w:val="a8"/>
          <w:jc w:val="right"/>
        </w:pPr>
        <w:r>
          <w:fldChar w:fldCharType="begin"/>
        </w:r>
        <w:r w:rsidR="00C0776E">
          <w:instrText>PAGE   \* MERGEFORMAT</w:instrText>
        </w:r>
        <w:r>
          <w:fldChar w:fldCharType="separate"/>
        </w:r>
        <w:r w:rsidR="002E5FFE">
          <w:rPr>
            <w:noProof/>
          </w:rPr>
          <w:t>3</w:t>
        </w:r>
        <w:r>
          <w:fldChar w:fldCharType="end"/>
        </w:r>
      </w:p>
    </w:sdtContent>
  </w:sdt>
  <w:p w14:paraId="22061323" w14:textId="77777777" w:rsidR="00E7654B" w:rsidRDefault="00E765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B56B" w14:textId="77777777" w:rsidR="007C11F8" w:rsidRDefault="007C11F8" w:rsidP="00E7654B">
      <w:pPr>
        <w:spacing w:after="0" w:line="240" w:lineRule="auto"/>
      </w:pPr>
      <w:r>
        <w:separator/>
      </w:r>
    </w:p>
  </w:footnote>
  <w:footnote w:type="continuationSeparator" w:id="0">
    <w:p w14:paraId="753EF69E" w14:textId="77777777" w:rsidR="007C11F8" w:rsidRDefault="007C11F8" w:rsidP="00E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F"/>
    <w:rsid w:val="00000E28"/>
    <w:rsid w:val="000026F8"/>
    <w:rsid w:val="00002A50"/>
    <w:rsid w:val="00011C3A"/>
    <w:rsid w:val="00013E29"/>
    <w:rsid w:val="0001537C"/>
    <w:rsid w:val="00020E74"/>
    <w:rsid w:val="00035E58"/>
    <w:rsid w:val="000422E5"/>
    <w:rsid w:val="0004630A"/>
    <w:rsid w:val="00046FD3"/>
    <w:rsid w:val="00057718"/>
    <w:rsid w:val="000640EB"/>
    <w:rsid w:val="00064226"/>
    <w:rsid w:val="000657B8"/>
    <w:rsid w:val="000706EC"/>
    <w:rsid w:val="00072837"/>
    <w:rsid w:val="00077091"/>
    <w:rsid w:val="000817A5"/>
    <w:rsid w:val="00082FF1"/>
    <w:rsid w:val="000839A2"/>
    <w:rsid w:val="00085995"/>
    <w:rsid w:val="000864CD"/>
    <w:rsid w:val="00092EC5"/>
    <w:rsid w:val="000936DE"/>
    <w:rsid w:val="00095F54"/>
    <w:rsid w:val="000A116B"/>
    <w:rsid w:val="000A3182"/>
    <w:rsid w:val="000A5A80"/>
    <w:rsid w:val="000B32D8"/>
    <w:rsid w:val="000C11EE"/>
    <w:rsid w:val="000C1F9D"/>
    <w:rsid w:val="000C4E7A"/>
    <w:rsid w:val="000C544B"/>
    <w:rsid w:val="000D053D"/>
    <w:rsid w:val="000D1C64"/>
    <w:rsid w:val="000D3CE6"/>
    <w:rsid w:val="000E4E98"/>
    <w:rsid w:val="000E579D"/>
    <w:rsid w:val="000E5F13"/>
    <w:rsid w:val="000E6AD5"/>
    <w:rsid w:val="000F0953"/>
    <w:rsid w:val="000F210A"/>
    <w:rsid w:val="000F2FDD"/>
    <w:rsid w:val="00104183"/>
    <w:rsid w:val="00106336"/>
    <w:rsid w:val="00110DDE"/>
    <w:rsid w:val="00112AD2"/>
    <w:rsid w:val="00117B25"/>
    <w:rsid w:val="001203B6"/>
    <w:rsid w:val="00120502"/>
    <w:rsid w:val="00120AEB"/>
    <w:rsid w:val="00137C8D"/>
    <w:rsid w:val="00140878"/>
    <w:rsid w:val="0014661A"/>
    <w:rsid w:val="001521B0"/>
    <w:rsid w:val="001533DE"/>
    <w:rsid w:val="00153596"/>
    <w:rsid w:val="001564E9"/>
    <w:rsid w:val="00160E29"/>
    <w:rsid w:val="00161670"/>
    <w:rsid w:val="001617AE"/>
    <w:rsid w:val="00162CDA"/>
    <w:rsid w:val="0016369D"/>
    <w:rsid w:val="00171789"/>
    <w:rsid w:val="0017274D"/>
    <w:rsid w:val="00174667"/>
    <w:rsid w:val="00184296"/>
    <w:rsid w:val="00184DE2"/>
    <w:rsid w:val="00186167"/>
    <w:rsid w:val="00187959"/>
    <w:rsid w:val="00190999"/>
    <w:rsid w:val="0019258C"/>
    <w:rsid w:val="00194E12"/>
    <w:rsid w:val="001957A9"/>
    <w:rsid w:val="001A0B21"/>
    <w:rsid w:val="001A3CA0"/>
    <w:rsid w:val="001A4005"/>
    <w:rsid w:val="001A7F91"/>
    <w:rsid w:val="001B0D79"/>
    <w:rsid w:val="001B234D"/>
    <w:rsid w:val="001B3EAE"/>
    <w:rsid w:val="001B4A08"/>
    <w:rsid w:val="001B5F57"/>
    <w:rsid w:val="001B7120"/>
    <w:rsid w:val="001C2924"/>
    <w:rsid w:val="001C2CB0"/>
    <w:rsid w:val="001C43AB"/>
    <w:rsid w:val="001C7A72"/>
    <w:rsid w:val="001D7546"/>
    <w:rsid w:val="001E24EF"/>
    <w:rsid w:val="001E7F16"/>
    <w:rsid w:val="001F3639"/>
    <w:rsid w:val="001F3A70"/>
    <w:rsid w:val="001F59F6"/>
    <w:rsid w:val="001F5CBA"/>
    <w:rsid w:val="001F5FCE"/>
    <w:rsid w:val="00201144"/>
    <w:rsid w:val="0020122D"/>
    <w:rsid w:val="00203FC3"/>
    <w:rsid w:val="00205D6A"/>
    <w:rsid w:val="00213C00"/>
    <w:rsid w:val="00214344"/>
    <w:rsid w:val="00214F1E"/>
    <w:rsid w:val="00217BF0"/>
    <w:rsid w:val="00223AB8"/>
    <w:rsid w:val="002272A3"/>
    <w:rsid w:val="00230051"/>
    <w:rsid w:val="00230F64"/>
    <w:rsid w:val="00235F68"/>
    <w:rsid w:val="00241A49"/>
    <w:rsid w:val="00243632"/>
    <w:rsid w:val="002448C3"/>
    <w:rsid w:val="0024509D"/>
    <w:rsid w:val="00246039"/>
    <w:rsid w:val="00254F7B"/>
    <w:rsid w:val="00255696"/>
    <w:rsid w:val="00260F8B"/>
    <w:rsid w:val="00261F46"/>
    <w:rsid w:val="002652D5"/>
    <w:rsid w:val="0026573C"/>
    <w:rsid w:val="00267CD8"/>
    <w:rsid w:val="002716E1"/>
    <w:rsid w:val="0027227C"/>
    <w:rsid w:val="00273FCF"/>
    <w:rsid w:val="00277A8C"/>
    <w:rsid w:val="0028155E"/>
    <w:rsid w:val="00286D28"/>
    <w:rsid w:val="0029071C"/>
    <w:rsid w:val="00297BB6"/>
    <w:rsid w:val="002B111B"/>
    <w:rsid w:val="002B1F38"/>
    <w:rsid w:val="002B56B7"/>
    <w:rsid w:val="002B5E8F"/>
    <w:rsid w:val="002B7C43"/>
    <w:rsid w:val="002C0A35"/>
    <w:rsid w:val="002C5544"/>
    <w:rsid w:val="002C56FB"/>
    <w:rsid w:val="002C7FAF"/>
    <w:rsid w:val="002D7EF1"/>
    <w:rsid w:val="002E11C7"/>
    <w:rsid w:val="002E14C8"/>
    <w:rsid w:val="002E15D9"/>
    <w:rsid w:val="002E362B"/>
    <w:rsid w:val="002E3B2B"/>
    <w:rsid w:val="002E5FFE"/>
    <w:rsid w:val="002F0718"/>
    <w:rsid w:val="002F107A"/>
    <w:rsid w:val="002F11C7"/>
    <w:rsid w:val="002F5A07"/>
    <w:rsid w:val="002F6117"/>
    <w:rsid w:val="00303834"/>
    <w:rsid w:val="00314937"/>
    <w:rsid w:val="00322028"/>
    <w:rsid w:val="00322382"/>
    <w:rsid w:val="00324747"/>
    <w:rsid w:val="00324E30"/>
    <w:rsid w:val="003310A1"/>
    <w:rsid w:val="00332CDE"/>
    <w:rsid w:val="00332F5B"/>
    <w:rsid w:val="003331C6"/>
    <w:rsid w:val="00333E94"/>
    <w:rsid w:val="003343EA"/>
    <w:rsid w:val="003367A9"/>
    <w:rsid w:val="0034004F"/>
    <w:rsid w:val="003501EB"/>
    <w:rsid w:val="003505AA"/>
    <w:rsid w:val="0035489A"/>
    <w:rsid w:val="00356456"/>
    <w:rsid w:val="0035674F"/>
    <w:rsid w:val="003672FA"/>
    <w:rsid w:val="0037256E"/>
    <w:rsid w:val="00382828"/>
    <w:rsid w:val="003849F1"/>
    <w:rsid w:val="00386F33"/>
    <w:rsid w:val="00394796"/>
    <w:rsid w:val="00396F6E"/>
    <w:rsid w:val="003A1835"/>
    <w:rsid w:val="003A1E4D"/>
    <w:rsid w:val="003A2F45"/>
    <w:rsid w:val="003A521E"/>
    <w:rsid w:val="003A67F1"/>
    <w:rsid w:val="003A6AFF"/>
    <w:rsid w:val="003A7918"/>
    <w:rsid w:val="003B36E9"/>
    <w:rsid w:val="003D166D"/>
    <w:rsid w:val="003D4A68"/>
    <w:rsid w:val="003E37A4"/>
    <w:rsid w:val="003E4E4F"/>
    <w:rsid w:val="003F1398"/>
    <w:rsid w:val="003F491E"/>
    <w:rsid w:val="003F4B6B"/>
    <w:rsid w:val="0040073B"/>
    <w:rsid w:val="00405DD1"/>
    <w:rsid w:val="004116C6"/>
    <w:rsid w:val="00416945"/>
    <w:rsid w:val="00426DB1"/>
    <w:rsid w:val="00427949"/>
    <w:rsid w:val="00427A36"/>
    <w:rsid w:val="00431B0D"/>
    <w:rsid w:val="00432C3C"/>
    <w:rsid w:val="004334D0"/>
    <w:rsid w:val="00434BBD"/>
    <w:rsid w:val="00441643"/>
    <w:rsid w:val="004434E8"/>
    <w:rsid w:val="004452D5"/>
    <w:rsid w:val="00446F61"/>
    <w:rsid w:val="0045593E"/>
    <w:rsid w:val="00457EAE"/>
    <w:rsid w:val="00461746"/>
    <w:rsid w:val="00466875"/>
    <w:rsid w:val="00470F8A"/>
    <w:rsid w:val="00475A60"/>
    <w:rsid w:val="004763F0"/>
    <w:rsid w:val="00476BE2"/>
    <w:rsid w:val="004801F7"/>
    <w:rsid w:val="00483BD2"/>
    <w:rsid w:val="00484644"/>
    <w:rsid w:val="00485782"/>
    <w:rsid w:val="0049302C"/>
    <w:rsid w:val="00496990"/>
    <w:rsid w:val="00497A18"/>
    <w:rsid w:val="004A0070"/>
    <w:rsid w:val="004A183B"/>
    <w:rsid w:val="004A28E8"/>
    <w:rsid w:val="004A4D2E"/>
    <w:rsid w:val="004A554A"/>
    <w:rsid w:val="004A5A60"/>
    <w:rsid w:val="004A6178"/>
    <w:rsid w:val="004A6999"/>
    <w:rsid w:val="004B2938"/>
    <w:rsid w:val="004B5BEF"/>
    <w:rsid w:val="004C0FBB"/>
    <w:rsid w:val="004C1A41"/>
    <w:rsid w:val="004C21D3"/>
    <w:rsid w:val="004C5498"/>
    <w:rsid w:val="004C684A"/>
    <w:rsid w:val="004D54F4"/>
    <w:rsid w:val="004D5884"/>
    <w:rsid w:val="004E2FE5"/>
    <w:rsid w:val="004E3983"/>
    <w:rsid w:val="004E5FEF"/>
    <w:rsid w:val="004F27A9"/>
    <w:rsid w:val="004F59CF"/>
    <w:rsid w:val="004F7D27"/>
    <w:rsid w:val="00500840"/>
    <w:rsid w:val="00501783"/>
    <w:rsid w:val="00504A57"/>
    <w:rsid w:val="00506C5C"/>
    <w:rsid w:val="00506F1F"/>
    <w:rsid w:val="00507DBA"/>
    <w:rsid w:val="00511317"/>
    <w:rsid w:val="00515210"/>
    <w:rsid w:val="005161B8"/>
    <w:rsid w:val="0052184E"/>
    <w:rsid w:val="00522CD2"/>
    <w:rsid w:val="00523281"/>
    <w:rsid w:val="005234CE"/>
    <w:rsid w:val="00527D2C"/>
    <w:rsid w:val="00533DE6"/>
    <w:rsid w:val="00534796"/>
    <w:rsid w:val="00535529"/>
    <w:rsid w:val="0054310B"/>
    <w:rsid w:val="0054322F"/>
    <w:rsid w:val="00543FEB"/>
    <w:rsid w:val="0054420B"/>
    <w:rsid w:val="00551121"/>
    <w:rsid w:val="0055254A"/>
    <w:rsid w:val="00554375"/>
    <w:rsid w:val="005573B5"/>
    <w:rsid w:val="0056127E"/>
    <w:rsid w:val="005739BE"/>
    <w:rsid w:val="00573C93"/>
    <w:rsid w:val="00582B57"/>
    <w:rsid w:val="005835D3"/>
    <w:rsid w:val="00584D20"/>
    <w:rsid w:val="00585E91"/>
    <w:rsid w:val="005872CB"/>
    <w:rsid w:val="00595DAB"/>
    <w:rsid w:val="00597FD8"/>
    <w:rsid w:val="005A2E7A"/>
    <w:rsid w:val="005A3271"/>
    <w:rsid w:val="005B7123"/>
    <w:rsid w:val="005C06B1"/>
    <w:rsid w:val="005C3F81"/>
    <w:rsid w:val="005C4125"/>
    <w:rsid w:val="005C4132"/>
    <w:rsid w:val="005C5085"/>
    <w:rsid w:val="005D0CC2"/>
    <w:rsid w:val="005D16D9"/>
    <w:rsid w:val="005D1E44"/>
    <w:rsid w:val="005D200E"/>
    <w:rsid w:val="005D2B46"/>
    <w:rsid w:val="005D302E"/>
    <w:rsid w:val="005D7B9A"/>
    <w:rsid w:val="005E21EF"/>
    <w:rsid w:val="005E578D"/>
    <w:rsid w:val="005E591C"/>
    <w:rsid w:val="005E74E3"/>
    <w:rsid w:val="005F1408"/>
    <w:rsid w:val="00602940"/>
    <w:rsid w:val="00605EE7"/>
    <w:rsid w:val="00611420"/>
    <w:rsid w:val="006114F9"/>
    <w:rsid w:val="00614F43"/>
    <w:rsid w:val="006157AC"/>
    <w:rsid w:val="00621A99"/>
    <w:rsid w:val="00625EB8"/>
    <w:rsid w:val="00626841"/>
    <w:rsid w:val="00626C40"/>
    <w:rsid w:val="006312B1"/>
    <w:rsid w:val="00634C28"/>
    <w:rsid w:val="00642F34"/>
    <w:rsid w:val="006446F6"/>
    <w:rsid w:val="00644E18"/>
    <w:rsid w:val="00646D02"/>
    <w:rsid w:val="00652E22"/>
    <w:rsid w:val="00655678"/>
    <w:rsid w:val="00657F99"/>
    <w:rsid w:val="00663BCF"/>
    <w:rsid w:val="00665401"/>
    <w:rsid w:val="00665A8F"/>
    <w:rsid w:val="006723AD"/>
    <w:rsid w:val="006724B0"/>
    <w:rsid w:val="00674280"/>
    <w:rsid w:val="006755B0"/>
    <w:rsid w:val="00675D2A"/>
    <w:rsid w:val="00676A8A"/>
    <w:rsid w:val="00677F57"/>
    <w:rsid w:val="00680DDC"/>
    <w:rsid w:val="0068336E"/>
    <w:rsid w:val="00687C39"/>
    <w:rsid w:val="006A0E41"/>
    <w:rsid w:val="006A10DC"/>
    <w:rsid w:val="006A3C36"/>
    <w:rsid w:val="006A6E0A"/>
    <w:rsid w:val="006A763D"/>
    <w:rsid w:val="006B4D16"/>
    <w:rsid w:val="006B7AC5"/>
    <w:rsid w:val="006C0B67"/>
    <w:rsid w:val="006C0F70"/>
    <w:rsid w:val="006C6FD5"/>
    <w:rsid w:val="006C71AE"/>
    <w:rsid w:val="006D046A"/>
    <w:rsid w:val="006D3222"/>
    <w:rsid w:val="006D40EE"/>
    <w:rsid w:val="006D5BE2"/>
    <w:rsid w:val="006D6B59"/>
    <w:rsid w:val="006E118F"/>
    <w:rsid w:val="006E3603"/>
    <w:rsid w:val="006E413B"/>
    <w:rsid w:val="006E4DAD"/>
    <w:rsid w:val="006E5849"/>
    <w:rsid w:val="006E74A6"/>
    <w:rsid w:val="006F30CD"/>
    <w:rsid w:val="006F46B2"/>
    <w:rsid w:val="007044B8"/>
    <w:rsid w:val="007045F1"/>
    <w:rsid w:val="00705045"/>
    <w:rsid w:val="00705B54"/>
    <w:rsid w:val="00706280"/>
    <w:rsid w:val="00706426"/>
    <w:rsid w:val="00710A5A"/>
    <w:rsid w:val="00710D0C"/>
    <w:rsid w:val="007110BF"/>
    <w:rsid w:val="00711B80"/>
    <w:rsid w:val="00711D29"/>
    <w:rsid w:val="00715DB0"/>
    <w:rsid w:val="00717583"/>
    <w:rsid w:val="00723838"/>
    <w:rsid w:val="00725055"/>
    <w:rsid w:val="00732E79"/>
    <w:rsid w:val="00743062"/>
    <w:rsid w:val="007524E9"/>
    <w:rsid w:val="0075377B"/>
    <w:rsid w:val="00754CBD"/>
    <w:rsid w:val="007601A9"/>
    <w:rsid w:val="00763CA2"/>
    <w:rsid w:val="00766BE7"/>
    <w:rsid w:val="0077057B"/>
    <w:rsid w:val="0077270F"/>
    <w:rsid w:val="007750F4"/>
    <w:rsid w:val="00776EB0"/>
    <w:rsid w:val="00784E48"/>
    <w:rsid w:val="00785D0D"/>
    <w:rsid w:val="00791786"/>
    <w:rsid w:val="007A11E1"/>
    <w:rsid w:val="007A5CAB"/>
    <w:rsid w:val="007B2408"/>
    <w:rsid w:val="007B24C8"/>
    <w:rsid w:val="007B36FD"/>
    <w:rsid w:val="007B5986"/>
    <w:rsid w:val="007B5FFC"/>
    <w:rsid w:val="007C11F8"/>
    <w:rsid w:val="007C29AE"/>
    <w:rsid w:val="007C4974"/>
    <w:rsid w:val="007C74BE"/>
    <w:rsid w:val="007D04DC"/>
    <w:rsid w:val="007D13A1"/>
    <w:rsid w:val="007D657F"/>
    <w:rsid w:val="007E072B"/>
    <w:rsid w:val="007E1945"/>
    <w:rsid w:val="007E3AF9"/>
    <w:rsid w:val="0081018C"/>
    <w:rsid w:val="00813B44"/>
    <w:rsid w:val="00814111"/>
    <w:rsid w:val="0082011F"/>
    <w:rsid w:val="008245BF"/>
    <w:rsid w:val="0082547D"/>
    <w:rsid w:val="008266F4"/>
    <w:rsid w:val="00827971"/>
    <w:rsid w:val="008312F0"/>
    <w:rsid w:val="00832D5B"/>
    <w:rsid w:val="0083427B"/>
    <w:rsid w:val="008354BD"/>
    <w:rsid w:val="008434B9"/>
    <w:rsid w:val="00846F57"/>
    <w:rsid w:val="008516D7"/>
    <w:rsid w:val="00853374"/>
    <w:rsid w:val="00853E3E"/>
    <w:rsid w:val="00857537"/>
    <w:rsid w:val="008579A3"/>
    <w:rsid w:val="008602B2"/>
    <w:rsid w:val="008615D6"/>
    <w:rsid w:val="0086269E"/>
    <w:rsid w:val="0086641F"/>
    <w:rsid w:val="00866C59"/>
    <w:rsid w:val="00872BE2"/>
    <w:rsid w:val="00873DE9"/>
    <w:rsid w:val="00875C5F"/>
    <w:rsid w:val="0087673E"/>
    <w:rsid w:val="00881446"/>
    <w:rsid w:val="00885BB7"/>
    <w:rsid w:val="00890610"/>
    <w:rsid w:val="008923FF"/>
    <w:rsid w:val="00892450"/>
    <w:rsid w:val="00893C87"/>
    <w:rsid w:val="008A2A88"/>
    <w:rsid w:val="008A3030"/>
    <w:rsid w:val="008B2183"/>
    <w:rsid w:val="008B333C"/>
    <w:rsid w:val="008B3E6A"/>
    <w:rsid w:val="008B45AB"/>
    <w:rsid w:val="008B4A06"/>
    <w:rsid w:val="008C675C"/>
    <w:rsid w:val="008C7A66"/>
    <w:rsid w:val="008D224E"/>
    <w:rsid w:val="008D4603"/>
    <w:rsid w:val="008D4701"/>
    <w:rsid w:val="008D58A5"/>
    <w:rsid w:val="008D7ABC"/>
    <w:rsid w:val="008E1483"/>
    <w:rsid w:val="008F7FB4"/>
    <w:rsid w:val="00904848"/>
    <w:rsid w:val="00905994"/>
    <w:rsid w:val="00906337"/>
    <w:rsid w:val="00914F4A"/>
    <w:rsid w:val="00922775"/>
    <w:rsid w:val="009247C9"/>
    <w:rsid w:val="00931986"/>
    <w:rsid w:val="009445D1"/>
    <w:rsid w:val="009446EB"/>
    <w:rsid w:val="00944CCD"/>
    <w:rsid w:val="00947E4F"/>
    <w:rsid w:val="00950FB6"/>
    <w:rsid w:val="00952B3C"/>
    <w:rsid w:val="00952BC5"/>
    <w:rsid w:val="00957066"/>
    <w:rsid w:val="00960281"/>
    <w:rsid w:val="0096320E"/>
    <w:rsid w:val="009735AB"/>
    <w:rsid w:val="00975BCB"/>
    <w:rsid w:val="00975E87"/>
    <w:rsid w:val="0097610C"/>
    <w:rsid w:val="00977067"/>
    <w:rsid w:val="00981CE6"/>
    <w:rsid w:val="00986573"/>
    <w:rsid w:val="00987C52"/>
    <w:rsid w:val="00995C65"/>
    <w:rsid w:val="009B5CE0"/>
    <w:rsid w:val="009C0511"/>
    <w:rsid w:val="009C0F54"/>
    <w:rsid w:val="009C131E"/>
    <w:rsid w:val="009C7096"/>
    <w:rsid w:val="009C71BC"/>
    <w:rsid w:val="009D0BFE"/>
    <w:rsid w:val="009D2BD8"/>
    <w:rsid w:val="009D4575"/>
    <w:rsid w:val="009D48A1"/>
    <w:rsid w:val="009D5EFA"/>
    <w:rsid w:val="009D7591"/>
    <w:rsid w:val="009E0BF9"/>
    <w:rsid w:val="009E25F0"/>
    <w:rsid w:val="009E49BB"/>
    <w:rsid w:val="009F22CB"/>
    <w:rsid w:val="009F29F1"/>
    <w:rsid w:val="009F2EF3"/>
    <w:rsid w:val="009F3EB9"/>
    <w:rsid w:val="009F4338"/>
    <w:rsid w:val="009F5195"/>
    <w:rsid w:val="00A01AB1"/>
    <w:rsid w:val="00A0341D"/>
    <w:rsid w:val="00A052E1"/>
    <w:rsid w:val="00A10B22"/>
    <w:rsid w:val="00A14282"/>
    <w:rsid w:val="00A16150"/>
    <w:rsid w:val="00A21C51"/>
    <w:rsid w:val="00A21CD0"/>
    <w:rsid w:val="00A23C63"/>
    <w:rsid w:val="00A25CC6"/>
    <w:rsid w:val="00A26BB3"/>
    <w:rsid w:val="00A27287"/>
    <w:rsid w:val="00A276CA"/>
    <w:rsid w:val="00A321D9"/>
    <w:rsid w:val="00A33AE7"/>
    <w:rsid w:val="00A51E0F"/>
    <w:rsid w:val="00A52865"/>
    <w:rsid w:val="00A55AD8"/>
    <w:rsid w:val="00A56047"/>
    <w:rsid w:val="00A57900"/>
    <w:rsid w:val="00A60989"/>
    <w:rsid w:val="00A616D1"/>
    <w:rsid w:val="00A70797"/>
    <w:rsid w:val="00A71E25"/>
    <w:rsid w:val="00A75BA4"/>
    <w:rsid w:val="00A769E8"/>
    <w:rsid w:val="00A80A95"/>
    <w:rsid w:val="00A81A7B"/>
    <w:rsid w:val="00A83825"/>
    <w:rsid w:val="00A84322"/>
    <w:rsid w:val="00A86BC2"/>
    <w:rsid w:val="00A93919"/>
    <w:rsid w:val="00A95511"/>
    <w:rsid w:val="00A9703A"/>
    <w:rsid w:val="00AA771C"/>
    <w:rsid w:val="00AB12DE"/>
    <w:rsid w:val="00AB2502"/>
    <w:rsid w:val="00AB4EE8"/>
    <w:rsid w:val="00AB5DCD"/>
    <w:rsid w:val="00AB6C2D"/>
    <w:rsid w:val="00AC38C1"/>
    <w:rsid w:val="00AC43F6"/>
    <w:rsid w:val="00AC4A0C"/>
    <w:rsid w:val="00AC7738"/>
    <w:rsid w:val="00AD1AD5"/>
    <w:rsid w:val="00AD1E30"/>
    <w:rsid w:val="00AD20FA"/>
    <w:rsid w:val="00AD404D"/>
    <w:rsid w:val="00AD6DFF"/>
    <w:rsid w:val="00AF0A19"/>
    <w:rsid w:val="00AF0B84"/>
    <w:rsid w:val="00AF6363"/>
    <w:rsid w:val="00AF7C66"/>
    <w:rsid w:val="00B06D4F"/>
    <w:rsid w:val="00B12354"/>
    <w:rsid w:val="00B160F9"/>
    <w:rsid w:val="00B16A8A"/>
    <w:rsid w:val="00B17334"/>
    <w:rsid w:val="00B250A5"/>
    <w:rsid w:val="00B25CB6"/>
    <w:rsid w:val="00B30937"/>
    <w:rsid w:val="00B35A04"/>
    <w:rsid w:val="00B36108"/>
    <w:rsid w:val="00B3654C"/>
    <w:rsid w:val="00B36F6A"/>
    <w:rsid w:val="00B36FEC"/>
    <w:rsid w:val="00B37F62"/>
    <w:rsid w:val="00B408FD"/>
    <w:rsid w:val="00B41904"/>
    <w:rsid w:val="00B41A55"/>
    <w:rsid w:val="00B45FE0"/>
    <w:rsid w:val="00B46AA7"/>
    <w:rsid w:val="00B50190"/>
    <w:rsid w:val="00B504AF"/>
    <w:rsid w:val="00B5391F"/>
    <w:rsid w:val="00B55FD9"/>
    <w:rsid w:val="00B61108"/>
    <w:rsid w:val="00B63FBC"/>
    <w:rsid w:val="00B646E1"/>
    <w:rsid w:val="00B64FFA"/>
    <w:rsid w:val="00B77139"/>
    <w:rsid w:val="00B77AB5"/>
    <w:rsid w:val="00B87815"/>
    <w:rsid w:val="00B9764C"/>
    <w:rsid w:val="00BA0F1F"/>
    <w:rsid w:val="00BA2F24"/>
    <w:rsid w:val="00BA7189"/>
    <w:rsid w:val="00BB252F"/>
    <w:rsid w:val="00BB3197"/>
    <w:rsid w:val="00BC0F59"/>
    <w:rsid w:val="00BC302C"/>
    <w:rsid w:val="00BC550E"/>
    <w:rsid w:val="00BC5F00"/>
    <w:rsid w:val="00BD05EA"/>
    <w:rsid w:val="00BD0E5C"/>
    <w:rsid w:val="00BD174B"/>
    <w:rsid w:val="00BD237B"/>
    <w:rsid w:val="00BD437B"/>
    <w:rsid w:val="00BD4E7D"/>
    <w:rsid w:val="00BD54D0"/>
    <w:rsid w:val="00BE2CE0"/>
    <w:rsid w:val="00BE4723"/>
    <w:rsid w:val="00BE5206"/>
    <w:rsid w:val="00BE6784"/>
    <w:rsid w:val="00BF03D4"/>
    <w:rsid w:val="00BF1647"/>
    <w:rsid w:val="00BF3519"/>
    <w:rsid w:val="00C01527"/>
    <w:rsid w:val="00C01A47"/>
    <w:rsid w:val="00C01DD1"/>
    <w:rsid w:val="00C05758"/>
    <w:rsid w:val="00C066CD"/>
    <w:rsid w:val="00C0776E"/>
    <w:rsid w:val="00C11DDA"/>
    <w:rsid w:val="00C1526F"/>
    <w:rsid w:val="00C32107"/>
    <w:rsid w:val="00C35C08"/>
    <w:rsid w:val="00C36DA3"/>
    <w:rsid w:val="00C37B2B"/>
    <w:rsid w:val="00C37F50"/>
    <w:rsid w:val="00C41F51"/>
    <w:rsid w:val="00C44EED"/>
    <w:rsid w:val="00C4524D"/>
    <w:rsid w:val="00C45427"/>
    <w:rsid w:val="00C4610A"/>
    <w:rsid w:val="00C51962"/>
    <w:rsid w:val="00C51C74"/>
    <w:rsid w:val="00C53B7B"/>
    <w:rsid w:val="00C54AB2"/>
    <w:rsid w:val="00C55245"/>
    <w:rsid w:val="00C55CD9"/>
    <w:rsid w:val="00C56E33"/>
    <w:rsid w:val="00C57B41"/>
    <w:rsid w:val="00C6023F"/>
    <w:rsid w:val="00C60F6F"/>
    <w:rsid w:val="00C6118E"/>
    <w:rsid w:val="00C619FB"/>
    <w:rsid w:val="00C641C8"/>
    <w:rsid w:val="00C67A2D"/>
    <w:rsid w:val="00C72EB2"/>
    <w:rsid w:val="00C771DC"/>
    <w:rsid w:val="00C8071F"/>
    <w:rsid w:val="00C80A96"/>
    <w:rsid w:val="00C8120C"/>
    <w:rsid w:val="00C8148E"/>
    <w:rsid w:val="00C84862"/>
    <w:rsid w:val="00C924EC"/>
    <w:rsid w:val="00CA278A"/>
    <w:rsid w:val="00CA792A"/>
    <w:rsid w:val="00CB0817"/>
    <w:rsid w:val="00CB46E2"/>
    <w:rsid w:val="00CB5D20"/>
    <w:rsid w:val="00CB7097"/>
    <w:rsid w:val="00CC1FDE"/>
    <w:rsid w:val="00CC51B7"/>
    <w:rsid w:val="00CC75F7"/>
    <w:rsid w:val="00CC7DF5"/>
    <w:rsid w:val="00CD0965"/>
    <w:rsid w:val="00CD1B56"/>
    <w:rsid w:val="00CD6A9F"/>
    <w:rsid w:val="00CD6EF2"/>
    <w:rsid w:val="00CD7BCC"/>
    <w:rsid w:val="00CE1904"/>
    <w:rsid w:val="00CE3FAA"/>
    <w:rsid w:val="00CF20F1"/>
    <w:rsid w:val="00CF2127"/>
    <w:rsid w:val="00CF4A8A"/>
    <w:rsid w:val="00D0079D"/>
    <w:rsid w:val="00D04355"/>
    <w:rsid w:val="00D06505"/>
    <w:rsid w:val="00D06C16"/>
    <w:rsid w:val="00D06E33"/>
    <w:rsid w:val="00D07E59"/>
    <w:rsid w:val="00D1434A"/>
    <w:rsid w:val="00D1790B"/>
    <w:rsid w:val="00D220B9"/>
    <w:rsid w:val="00D27396"/>
    <w:rsid w:val="00D3046A"/>
    <w:rsid w:val="00D318FF"/>
    <w:rsid w:val="00D3191F"/>
    <w:rsid w:val="00D32F99"/>
    <w:rsid w:val="00D33768"/>
    <w:rsid w:val="00D33BFB"/>
    <w:rsid w:val="00D3641A"/>
    <w:rsid w:val="00D4286B"/>
    <w:rsid w:val="00D430C2"/>
    <w:rsid w:val="00D44E80"/>
    <w:rsid w:val="00D47276"/>
    <w:rsid w:val="00D508AE"/>
    <w:rsid w:val="00D53988"/>
    <w:rsid w:val="00D5526D"/>
    <w:rsid w:val="00D57FA7"/>
    <w:rsid w:val="00D6329D"/>
    <w:rsid w:val="00D63416"/>
    <w:rsid w:val="00D6461E"/>
    <w:rsid w:val="00D64B0C"/>
    <w:rsid w:val="00D6551D"/>
    <w:rsid w:val="00D67B70"/>
    <w:rsid w:val="00D72439"/>
    <w:rsid w:val="00D7461A"/>
    <w:rsid w:val="00D77FBB"/>
    <w:rsid w:val="00D8100F"/>
    <w:rsid w:val="00D85461"/>
    <w:rsid w:val="00D92447"/>
    <w:rsid w:val="00D93781"/>
    <w:rsid w:val="00D95D92"/>
    <w:rsid w:val="00D96100"/>
    <w:rsid w:val="00D97989"/>
    <w:rsid w:val="00DA7BB4"/>
    <w:rsid w:val="00DB3221"/>
    <w:rsid w:val="00DB4CF3"/>
    <w:rsid w:val="00DB7102"/>
    <w:rsid w:val="00DC105C"/>
    <w:rsid w:val="00DC2834"/>
    <w:rsid w:val="00DC5919"/>
    <w:rsid w:val="00DC5E59"/>
    <w:rsid w:val="00DE0D2A"/>
    <w:rsid w:val="00DE2B9D"/>
    <w:rsid w:val="00DF2128"/>
    <w:rsid w:val="00DF7A21"/>
    <w:rsid w:val="00DF7A76"/>
    <w:rsid w:val="00DF7D94"/>
    <w:rsid w:val="00E03837"/>
    <w:rsid w:val="00E11D0A"/>
    <w:rsid w:val="00E236A7"/>
    <w:rsid w:val="00E2514B"/>
    <w:rsid w:val="00E31EDD"/>
    <w:rsid w:val="00E324C9"/>
    <w:rsid w:val="00E338ED"/>
    <w:rsid w:val="00E40578"/>
    <w:rsid w:val="00E40CF5"/>
    <w:rsid w:val="00E42683"/>
    <w:rsid w:val="00E458A3"/>
    <w:rsid w:val="00E46C38"/>
    <w:rsid w:val="00E51604"/>
    <w:rsid w:val="00E53ECF"/>
    <w:rsid w:val="00E641E9"/>
    <w:rsid w:val="00E7654B"/>
    <w:rsid w:val="00E80380"/>
    <w:rsid w:val="00E80EA0"/>
    <w:rsid w:val="00E87733"/>
    <w:rsid w:val="00E928A4"/>
    <w:rsid w:val="00E94533"/>
    <w:rsid w:val="00EA1199"/>
    <w:rsid w:val="00EA3171"/>
    <w:rsid w:val="00EA39EF"/>
    <w:rsid w:val="00EA6EE3"/>
    <w:rsid w:val="00EA74BF"/>
    <w:rsid w:val="00EB3967"/>
    <w:rsid w:val="00EB476C"/>
    <w:rsid w:val="00EB6D55"/>
    <w:rsid w:val="00EB7BFE"/>
    <w:rsid w:val="00EC1F3B"/>
    <w:rsid w:val="00EC7599"/>
    <w:rsid w:val="00ED1023"/>
    <w:rsid w:val="00ED623A"/>
    <w:rsid w:val="00EE1456"/>
    <w:rsid w:val="00EE2084"/>
    <w:rsid w:val="00EF0283"/>
    <w:rsid w:val="00EF0B11"/>
    <w:rsid w:val="00EF0D3B"/>
    <w:rsid w:val="00EF3451"/>
    <w:rsid w:val="00EF7266"/>
    <w:rsid w:val="00F06890"/>
    <w:rsid w:val="00F134D6"/>
    <w:rsid w:val="00F14868"/>
    <w:rsid w:val="00F205E9"/>
    <w:rsid w:val="00F22A7C"/>
    <w:rsid w:val="00F2322C"/>
    <w:rsid w:val="00F2424B"/>
    <w:rsid w:val="00F247C3"/>
    <w:rsid w:val="00F275BC"/>
    <w:rsid w:val="00F324EA"/>
    <w:rsid w:val="00F35DEA"/>
    <w:rsid w:val="00F4142E"/>
    <w:rsid w:val="00F43E2C"/>
    <w:rsid w:val="00F45C10"/>
    <w:rsid w:val="00F57533"/>
    <w:rsid w:val="00F60D1F"/>
    <w:rsid w:val="00F62B49"/>
    <w:rsid w:val="00F650CD"/>
    <w:rsid w:val="00F67DDA"/>
    <w:rsid w:val="00F67F7B"/>
    <w:rsid w:val="00F70DAA"/>
    <w:rsid w:val="00F718F1"/>
    <w:rsid w:val="00F73F62"/>
    <w:rsid w:val="00F77E2B"/>
    <w:rsid w:val="00F80033"/>
    <w:rsid w:val="00F80268"/>
    <w:rsid w:val="00F80503"/>
    <w:rsid w:val="00F81A59"/>
    <w:rsid w:val="00F81F00"/>
    <w:rsid w:val="00F8394F"/>
    <w:rsid w:val="00F83E8C"/>
    <w:rsid w:val="00F95967"/>
    <w:rsid w:val="00FA1343"/>
    <w:rsid w:val="00FA48AF"/>
    <w:rsid w:val="00FB0EB0"/>
    <w:rsid w:val="00FB10E7"/>
    <w:rsid w:val="00FB2814"/>
    <w:rsid w:val="00FB58FC"/>
    <w:rsid w:val="00FB62E3"/>
    <w:rsid w:val="00FC6F13"/>
    <w:rsid w:val="00FD361B"/>
    <w:rsid w:val="00FD553A"/>
    <w:rsid w:val="00FE06F3"/>
    <w:rsid w:val="00FE3006"/>
    <w:rsid w:val="00FE4EF9"/>
    <w:rsid w:val="00FE4F66"/>
    <w:rsid w:val="00FE5FD4"/>
    <w:rsid w:val="00FE617F"/>
    <w:rsid w:val="00FF219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153B"/>
  <w15:docId w15:val="{B458BAE0-9265-4FC1-8046-D3EB5B1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E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54B"/>
  </w:style>
  <w:style w:type="paragraph" w:styleId="a8">
    <w:name w:val="footer"/>
    <w:basedOn w:val="a"/>
    <w:link w:val="a9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54B"/>
  </w:style>
  <w:style w:type="character" w:styleId="aa">
    <w:name w:val="Emphasis"/>
    <w:basedOn w:val="a0"/>
    <w:uiPriority w:val="20"/>
    <w:qFormat/>
    <w:rsid w:val="00A51E0F"/>
    <w:rPr>
      <w:i/>
      <w:iCs/>
    </w:rPr>
  </w:style>
  <w:style w:type="paragraph" w:customStyle="1" w:styleId="ConsPlusNormal">
    <w:name w:val="ConsPlusNormal"/>
    <w:rsid w:val="0067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814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14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14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14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1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7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Мария Леонидовна</dc:creator>
  <cp:keywords/>
  <dc:description/>
  <cp:lastModifiedBy>Ворожбитова Ольга Борисовна</cp:lastModifiedBy>
  <cp:revision>293</cp:revision>
  <cp:lastPrinted>2025-04-28T11:36:00Z</cp:lastPrinted>
  <dcterms:created xsi:type="dcterms:W3CDTF">2025-03-10T09:41:00Z</dcterms:created>
  <dcterms:modified xsi:type="dcterms:W3CDTF">2025-09-24T14:04:00Z</dcterms:modified>
</cp:coreProperties>
</file>