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02BD" w14:textId="38C79FDA" w:rsidR="0080254B" w:rsidRPr="00BB0A77" w:rsidRDefault="00070DC1" w:rsidP="00070DC1">
      <w:pPr>
        <w:tabs>
          <w:tab w:val="left" w:pos="-4680"/>
          <w:tab w:val="left" w:pos="9214"/>
        </w:tabs>
        <w:ind w:right="-1"/>
        <w:jc w:val="center"/>
        <w:rPr>
          <w:noProof/>
          <w:sz w:val="28"/>
          <w:szCs w:val="20"/>
        </w:rPr>
      </w:pPr>
      <w:r>
        <w:rPr>
          <w:noProof/>
        </w:rPr>
        <w:drawing>
          <wp:inline distT="0" distB="0" distL="0" distR="0" wp14:anchorId="63549461" wp14:editId="4146D6D0">
            <wp:extent cx="781050" cy="981075"/>
            <wp:effectExtent l="0" t="0" r="0" b="9525"/>
            <wp:docPr id="16193560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F984" w14:textId="77777777" w:rsidR="00070DC1" w:rsidRDefault="00070DC1" w:rsidP="00285580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152BD0A0" w14:textId="6DF8B454" w:rsidR="0080254B" w:rsidRPr="00BB0A77" w:rsidRDefault="0080254B" w:rsidP="00285580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BB0A77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BB0A77" w:rsidRDefault="0080254B" w:rsidP="00285580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BB0A77">
        <w:rPr>
          <w:b/>
          <w:bCs/>
          <w:sz w:val="28"/>
          <w:szCs w:val="28"/>
        </w:rPr>
        <w:t>ГАТЧИНСКОГО МУНИЦИПАЛЬНОГО ОКРУГА</w:t>
      </w:r>
    </w:p>
    <w:p w14:paraId="449140E4" w14:textId="22A07699" w:rsidR="0080254B" w:rsidRPr="00BB0A77" w:rsidRDefault="00135C05" w:rsidP="00285580">
      <w:pPr>
        <w:tabs>
          <w:tab w:val="left" w:pos="-4680"/>
        </w:tabs>
        <w:ind w:right="-1"/>
        <w:jc w:val="center"/>
        <w:rPr>
          <w:sz w:val="28"/>
          <w:szCs w:val="28"/>
        </w:rPr>
      </w:pPr>
      <w:r w:rsidRPr="00BB0A77">
        <w:rPr>
          <w:b/>
          <w:bCs/>
          <w:sz w:val="28"/>
          <w:szCs w:val="28"/>
        </w:rPr>
        <w:t xml:space="preserve"> </w:t>
      </w:r>
      <w:r w:rsidR="0080254B" w:rsidRPr="00BB0A77">
        <w:rPr>
          <w:sz w:val="28"/>
          <w:szCs w:val="28"/>
        </w:rPr>
        <w:t>первого созыва</w:t>
      </w:r>
    </w:p>
    <w:p w14:paraId="13735574" w14:textId="77777777" w:rsidR="0080254B" w:rsidRPr="00BB0A77" w:rsidRDefault="0080254B" w:rsidP="00285580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BB0A77">
        <w:rPr>
          <w:b/>
          <w:bCs/>
          <w:kern w:val="32"/>
          <w:sz w:val="28"/>
          <w:szCs w:val="28"/>
        </w:rPr>
        <w:t>Р Е Ш Е Н И Е</w:t>
      </w:r>
    </w:p>
    <w:p w14:paraId="45395DA5" w14:textId="77777777" w:rsidR="0080254B" w:rsidRDefault="0080254B" w:rsidP="00285580">
      <w:pPr>
        <w:ind w:right="-1"/>
        <w:rPr>
          <w:sz w:val="16"/>
          <w:szCs w:val="16"/>
        </w:rPr>
      </w:pPr>
    </w:p>
    <w:p w14:paraId="76918109" w14:textId="77777777" w:rsidR="00070DC1" w:rsidRPr="00BB0A77" w:rsidRDefault="00070DC1" w:rsidP="00285580">
      <w:pPr>
        <w:ind w:right="-1"/>
        <w:rPr>
          <w:sz w:val="16"/>
          <w:szCs w:val="16"/>
        </w:rPr>
      </w:pPr>
    </w:p>
    <w:p w14:paraId="44CA585C" w14:textId="7D277677" w:rsidR="0080254B" w:rsidRPr="00BB0A77" w:rsidRDefault="0080254B" w:rsidP="00285580">
      <w:pPr>
        <w:rPr>
          <w:b/>
          <w:sz w:val="28"/>
          <w:szCs w:val="28"/>
        </w:rPr>
      </w:pPr>
      <w:r w:rsidRPr="00BB0A77">
        <w:rPr>
          <w:b/>
          <w:sz w:val="28"/>
          <w:szCs w:val="28"/>
        </w:rPr>
        <w:t xml:space="preserve">    </w:t>
      </w:r>
      <w:r w:rsidR="00841B54">
        <w:rPr>
          <w:b/>
          <w:sz w:val="28"/>
          <w:szCs w:val="28"/>
        </w:rPr>
        <w:t xml:space="preserve"> </w:t>
      </w:r>
      <w:r w:rsidRPr="00BB0A77">
        <w:rPr>
          <w:b/>
          <w:sz w:val="28"/>
          <w:szCs w:val="28"/>
        </w:rPr>
        <w:t xml:space="preserve">   от </w:t>
      </w:r>
      <w:r w:rsidR="00841B54">
        <w:rPr>
          <w:b/>
          <w:sz w:val="28"/>
          <w:szCs w:val="28"/>
        </w:rPr>
        <w:t>26 сентября</w:t>
      </w:r>
      <w:r w:rsidRPr="00BB0A77">
        <w:rPr>
          <w:b/>
          <w:sz w:val="28"/>
          <w:szCs w:val="28"/>
        </w:rPr>
        <w:t xml:space="preserve"> 202</w:t>
      </w:r>
      <w:r w:rsidR="001F6B13" w:rsidRPr="00BB0A77">
        <w:rPr>
          <w:b/>
          <w:sz w:val="28"/>
          <w:szCs w:val="28"/>
        </w:rPr>
        <w:t>5</w:t>
      </w:r>
      <w:r w:rsidRPr="00BB0A77">
        <w:rPr>
          <w:b/>
          <w:sz w:val="28"/>
          <w:szCs w:val="28"/>
        </w:rPr>
        <w:t xml:space="preserve"> года                                                       № </w:t>
      </w:r>
      <w:r w:rsidR="00070DC1">
        <w:rPr>
          <w:b/>
          <w:sz w:val="28"/>
          <w:szCs w:val="28"/>
        </w:rPr>
        <w:t>297</w:t>
      </w:r>
    </w:p>
    <w:p w14:paraId="21AC9DF6" w14:textId="77777777" w:rsidR="0080254B" w:rsidRPr="00BB0A77" w:rsidRDefault="0080254B" w:rsidP="00285580">
      <w:pPr>
        <w:rPr>
          <w:sz w:val="28"/>
          <w:szCs w:val="28"/>
        </w:rPr>
      </w:pPr>
    </w:p>
    <w:p w14:paraId="7634A65A" w14:textId="77777777" w:rsidR="0080254B" w:rsidRPr="00BB0A77" w:rsidRDefault="0080254B" w:rsidP="00285580">
      <w:pPr>
        <w:ind w:right="202"/>
        <w:rPr>
          <w:sz w:val="22"/>
          <w:szCs w:val="22"/>
        </w:rPr>
      </w:pPr>
      <w:r w:rsidRPr="00BB0A77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BB0A77" w14:paraId="6ACCE348" w14:textId="77777777" w:rsidTr="00DE4BB5">
        <w:trPr>
          <w:trHeight w:val="965"/>
        </w:trPr>
        <w:tc>
          <w:tcPr>
            <w:tcW w:w="4829" w:type="dxa"/>
          </w:tcPr>
          <w:p w14:paraId="5CDECF8B" w14:textId="569B631F" w:rsidR="0080254B" w:rsidRPr="00BB0A77" w:rsidRDefault="002B36F4" w:rsidP="00285580">
            <w:pPr>
              <w:contextualSpacing/>
              <w:jc w:val="both"/>
            </w:pPr>
            <w:r w:rsidRPr="00BB0A77">
              <w:t>О внесении изменений в решение совета депутатов Гатчинского муниципального округа</w:t>
            </w:r>
            <w:r w:rsidR="004F7A39" w:rsidRPr="00BB0A77">
              <w:t xml:space="preserve"> от 28</w:t>
            </w:r>
            <w:r w:rsidRPr="00BB0A77">
              <w:t>.0</w:t>
            </w:r>
            <w:r w:rsidR="004F7A39" w:rsidRPr="00BB0A77">
              <w:t>3</w:t>
            </w:r>
            <w:r w:rsidRPr="00BB0A77">
              <w:t>.202</w:t>
            </w:r>
            <w:r w:rsidR="004F7A39" w:rsidRPr="00BB0A77">
              <w:t>5</w:t>
            </w:r>
            <w:r w:rsidRPr="00BB0A77">
              <w:t xml:space="preserve"> №</w:t>
            </w:r>
            <w:r w:rsidR="00841B54">
              <w:t xml:space="preserve"> </w:t>
            </w:r>
            <w:r w:rsidRPr="00BB0A77">
              <w:t>220 «</w:t>
            </w:r>
            <w:r w:rsidR="002850B5" w:rsidRPr="00BB0A77">
              <w:rPr>
                <w:rFonts w:eastAsia="Calibri"/>
                <w:lang w:eastAsia="en-US"/>
              </w:rPr>
              <w:t>Об утверждении тарифов на платные услуги, оказываемые муниципальными бюджетными и автономными учреждениями отрасли образования Гатчинского муниципального округа</w:t>
            </w:r>
            <w:r w:rsidRPr="00BB0A77">
              <w:rPr>
                <w:rFonts w:eastAsia="Calibri"/>
                <w:lang w:eastAsia="en-US"/>
              </w:rPr>
              <w:t>»</w:t>
            </w:r>
          </w:p>
        </w:tc>
      </w:tr>
    </w:tbl>
    <w:p w14:paraId="51382E8D" w14:textId="77777777" w:rsidR="0080254B" w:rsidRPr="00BB0A77" w:rsidRDefault="0080254B" w:rsidP="00285580">
      <w:pPr>
        <w:ind w:right="-93" w:firstLine="567"/>
        <w:jc w:val="both"/>
        <w:rPr>
          <w:b/>
          <w:sz w:val="28"/>
          <w:szCs w:val="20"/>
        </w:rPr>
      </w:pPr>
    </w:p>
    <w:p w14:paraId="735EB88D" w14:textId="5414DE6C" w:rsidR="0080254B" w:rsidRPr="00BB0A77" w:rsidRDefault="008A5D66" w:rsidP="00285580">
      <w:pPr>
        <w:spacing w:after="200"/>
        <w:ind w:firstLine="567"/>
        <w:jc w:val="both"/>
        <w:rPr>
          <w:sz w:val="28"/>
          <w:szCs w:val="28"/>
        </w:rPr>
      </w:pPr>
      <w:bookmarkStart w:id="0" w:name="_Hlk153804154"/>
      <w:r w:rsidRPr="00BB0A77">
        <w:rPr>
          <w:sz w:val="28"/>
          <w:szCs w:val="28"/>
        </w:rPr>
        <w:t>Р</w:t>
      </w:r>
      <w:r w:rsidR="00B402DB" w:rsidRPr="00BB0A77">
        <w:rPr>
          <w:sz w:val="28"/>
          <w:szCs w:val="28"/>
        </w:rPr>
        <w:t xml:space="preserve">ассмотрев расчет </w:t>
      </w:r>
      <w:r w:rsidR="00961E8C" w:rsidRPr="00BB0A77">
        <w:rPr>
          <w:sz w:val="28"/>
          <w:szCs w:val="28"/>
        </w:rPr>
        <w:t xml:space="preserve">стоимости услуг, предоставляемых муниципальными бюджетными и автономными образовательными учреждениями Гатчинского муниципального округа, </w:t>
      </w:r>
      <w:r w:rsidR="00B402DB" w:rsidRPr="00BB0A77">
        <w:rPr>
          <w:sz w:val="28"/>
          <w:szCs w:val="28"/>
        </w:rPr>
        <w:t>р</w:t>
      </w:r>
      <w:r w:rsidRPr="00BB0A77">
        <w:rPr>
          <w:sz w:val="28"/>
          <w:szCs w:val="28"/>
        </w:rPr>
        <w:t xml:space="preserve">уководствуясь Федеральным законом от 12.01.1996 № 7-ФЗ «О некоммерческих организациях», Федеральным законом от 29.12.2012 № 273-ФЗ «Об образовании в Российской Федерации»,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15.09.2020 № 1441 «Об утверждении Правил оказания платных образовательных услуг», Уставом </w:t>
      </w:r>
      <w:r w:rsidR="004619FF" w:rsidRPr="00BB0A77">
        <w:rPr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="00EF05A6" w:rsidRPr="00BB0A77">
        <w:rPr>
          <w:sz w:val="28"/>
          <w:szCs w:val="28"/>
        </w:rPr>
        <w:t xml:space="preserve">, учитывая решение Тарифной комиссии Гатчинского муниципального округа от </w:t>
      </w:r>
      <w:r w:rsidR="00FB36D1" w:rsidRPr="00BB0A77">
        <w:rPr>
          <w:sz w:val="28"/>
          <w:szCs w:val="28"/>
        </w:rPr>
        <w:t>14</w:t>
      </w:r>
      <w:r w:rsidR="00EF05A6" w:rsidRPr="00BB0A77">
        <w:rPr>
          <w:sz w:val="28"/>
          <w:szCs w:val="28"/>
        </w:rPr>
        <w:t>.0</w:t>
      </w:r>
      <w:r w:rsidR="00FB36D1" w:rsidRPr="00BB0A77">
        <w:rPr>
          <w:sz w:val="28"/>
          <w:szCs w:val="28"/>
        </w:rPr>
        <w:t>8</w:t>
      </w:r>
      <w:r w:rsidR="00EF05A6" w:rsidRPr="00BB0A77">
        <w:rPr>
          <w:sz w:val="28"/>
          <w:szCs w:val="28"/>
        </w:rPr>
        <w:t>.2025 № 6</w:t>
      </w:r>
      <w:r w:rsidR="00FB36D1" w:rsidRPr="00BB0A77">
        <w:rPr>
          <w:sz w:val="28"/>
          <w:szCs w:val="28"/>
        </w:rPr>
        <w:t>3</w:t>
      </w:r>
    </w:p>
    <w:p w14:paraId="5257BFA7" w14:textId="77777777" w:rsidR="0080254B" w:rsidRPr="00BB0A77" w:rsidRDefault="0080254B" w:rsidP="002855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 w:rsidRPr="00BB0A77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Pr="00BB0A77" w:rsidRDefault="0080254B" w:rsidP="002855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0A77"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BB0A77" w:rsidRDefault="0080254B" w:rsidP="002855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0A77"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p w14:paraId="6D7863DD" w14:textId="77777777" w:rsidR="0080254B" w:rsidRPr="00BB0A77" w:rsidRDefault="0080254B" w:rsidP="00285580">
      <w:pPr>
        <w:rPr>
          <w:szCs w:val="28"/>
        </w:rPr>
      </w:pPr>
    </w:p>
    <w:bookmarkEnd w:id="0"/>
    <w:p w14:paraId="577DF9D8" w14:textId="2205FC88" w:rsidR="002850B5" w:rsidRPr="00BB0A77" w:rsidRDefault="002850B5" w:rsidP="00285580">
      <w:pPr>
        <w:ind w:right="-2" w:firstLine="567"/>
        <w:jc w:val="both"/>
        <w:rPr>
          <w:sz w:val="28"/>
          <w:szCs w:val="28"/>
        </w:rPr>
      </w:pPr>
      <w:r w:rsidRPr="00BB0A77">
        <w:rPr>
          <w:sz w:val="28"/>
          <w:szCs w:val="28"/>
        </w:rPr>
        <w:t xml:space="preserve">1. </w:t>
      </w:r>
      <w:r w:rsidR="004F7A39" w:rsidRPr="00BB0A77">
        <w:rPr>
          <w:sz w:val="28"/>
          <w:szCs w:val="28"/>
        </w:rPr>
        <w:t xml:space="preserve">Внести следующие изменения в решение совета депутатов Гатчинского муниципального округа от 28.03.2025 №220 «Об утверждении тарифов на платные услуги, оказываемые муниципальными бюджетными и автономными учреждениями отрасли образования Гатчинского муниципального округа» </w:t>
      </w:r>
    </w:p>
    <w:p w14:paraId="4B9884EE" w14:textId="766B2100" w:rsidR="004F7A39" w:rsidRPr="00BB0A77" w:rsidRDefault="004F7A39" w:rsidP="00285580">
      <w:pPr>
        <w:ind w:firstLine="567"/>
        <w:jc w:val="both"/>
        <w:rPr>
          <w:sz w:val="28"/>
          <w:szCs w:val="28"/>
        </w:rPr>
      </w:pPr>
      <w:r w:rsidRPr="00BB0A77">
        <w:rPr>
          <w:sz w:val="28"/>
          <w:szCs w:val="28"/>
        </w:rPr>
        <w:t xml:space="preserve">1.1 Приложение </w:t>
      </w:r>
      <w:r w:rsidR="00044592" w:rsidRPr="00BB0A77">
        <w:rPr>
          <w:sz w:val="28"/>
          <w:szCs w:val="28"/>
        </w:rPr>
        <w:t>№ </w:t>
      </w:r>
      <w:r w:rsidRPr="00BB0A77">
        <w:rPr>
          <w:sz w:val="28"/>
          <w:szCs w:val="28"/>
        </w:rPr>
        <w:t xml:space="preserve">1 «Тарифы на платные образовательные услуги учреждений, подведомственных Комитету образования Гатчинского </w:t>
      </w:r>
      <w:r w:rsidRPr="00BB0A77">
        <w:rPr>
          <w:sz w:val="28"/>
          <w:szCs w:val="28"/>
        </w:rPr>
        <w:lastRenderedPageBreak/>
        <w:t>муниципального округа» изложить в редакции, согласно Приложению № 1 к настоящему решению.</w:t>
      </w:r>
    </w:p>
    <w:p w14:paraId="35307D9F" w14:textId="06DDFFFA" w:rsidR="004F7A39" w:rsidRPr="00BB0A77" w:rsidRDefault="004F7A39" w:rsidP="00285580">
      <w:pPr>
        <w:ind w:firstLine="567"/>
        <w:jc w:val="both"/>
        <w:rPr>
          <w:sz w:val="28"/>
          <w:szCs w:val="28"/>
        </w:rPr>
      </w:pPr>
      <w:r w:rsidRPr="00BB0A77">
        <w:rPr>
          <w:sz w:val="28"/>
          <w:szCs w:val="28"/>
        </w:rPr>
        <w:t>1.2 Приложение</w:t>
      </w:r>
      <w:r w:rsidR="00044592" w:rsidRPr="00BB0A77">
        <w:rPr>
          <w:sz w:val="28"/>
          <w:szCs w:val="28"/>
        </w:rPr>
        <w:t xml:space="preserve"> № 2</w:t>
      </w:r>
      <w:r w:rsidRPr="00BB0A77">
        <w:rPr>
          <w:sz w:val="28"/>
          <w:szCs w:val="28"/>
        </w:rPr>
        <w:t xml:space="preserve"> «Тарифы на платные услуги, оказываемые муниципальными бюджетными и автономными учреждениями, подведомственными</w:t>
      </w:r>
      <w:r w:rsidRPr="00BB0A77">
        <w:rPr>
          <w:b/>
          <w:sz w:val="28"/>
          <w:szCs w:val="28"/>
        </w:rPr>
        <w:t xml:space="preserve"> </w:t>
      </w:r>
      <w:r w:rsidRPr="00BB0A77">
        <w:rPr>
          <w:sz w:val="28"/>
          <w:szCs w:val="28"/>
        </w:rPr>
        <w:t>Комитету образования Гатчинского муниципального округа» изложить в редакции, согласно Приложению</w:t>
      </w:r>
      <w:r w:rsidR="00044592" w:rsidRPr="00BB0A77">
        <w:rPr>
          <w:sz w:val="28"/>
          <w:szCs w:val="28"/>
        </w:rPr>
        <w:t xml:space="preserve"> </w:t>
      </w:r>
      <w:r w:rsidRPr="00BB0A77">
        <w:rPr>
          <w:sz w:val="28"/>
          <w:szCs w:val="28"/>
        </w:rPr>
        <w:t>№</w:t>
      </w:r>
      <w:r w:rsidR="00044592" w:rsidRPr="00BB0A77">
        <w:rPr>
          <w:sz w:val="28"/>
          <w:szCs w:val="28"/>
        </w:rPr>
        <w:t> </w:t>
      </w:r>
      <w:r w:rsidRPr="00BB0A77">
        <w:rPr>
          <w:sz w:val="28"/>
          <w:szCs w:val="28"/>
        </w:rPr>
        <w:t>2 к настоящему решению.</w:t>
      </w:r>
    </w:p>
    <w:p w14:paraId="68996F3C" w14:textId="0DB1E0C8" w:rsidR="004F7A39" w:rsidRPr="00BB0A77" w:rsidRDefault="004F7A39" w:rsidP="00285580">
      <w:pPr>
        <w:ind w:right="-2" w:firstLine="567"/>
        <w:jc w:val="both"/>
        <w:rPr>
          <w:sz w:val="28"/>
          <w:szCs w:val="28"/>
        </w:rPr>
      </w:pPr>
      <w:r w:rsidRPr="00BB0A77">
        <w:rPr>
          <w:sz w:val="28"/>
          <w:szCs w:val="28"/>
        </w:rPr>
        <w:t>1.3 Приложение</w:t>
      </w:r>
      <w:r w:rsidR="00044592" w:rsidRPr="00BB0A77">
        <w:rPr>
          <w:sz w:val="28"/>
          <w:szCs w:val="28"/>
        </w:rPr>
        <w:t xml:space="preserve"> № </w:t>
      </w:r>
      <w:r w:rsidRPr="00BB0A77">
        <w:rPr>
          <w:sz w:val="28"/>
          <w:szCs w:val="28"/>
        </w:rPr>
        <w:t>3 «Стоимость содержания воспитанника в спортивном интернате иногородних футболистов на базе МБОУ «Гатчинская СОШ №</w:t>
      </w:r>
      <w:r w:rsidR="00F42462" w:rsidRPr="00BB0A77">
        <w:rPr>
          <w:sz w:val="28"/>
          <w:szCs w:val="28"/>
        </w:rPr>
        <w:t> </w:t>
      </w:r>
      <w:r w:rsidRPr="00BB0A77">
        <w:rPr>
          <w:sz w:val="28"/>
          <w:szCs w:val="28"/>
        </w:rPr>
        <w:t>11» изложить в редакции, согласно Приложению</w:t>
      </w:r>
      <w:r w:rsidR="00044592" w:rsidRPr="00BB0A77">
        <w:rPr>
          <w:sz w:val="28"/>
          <w:szCs w:val="28"/>
        </w:rPr>
        <w:t xml:space="preserve"> </w:t>
      </w:r>
      <w:r w:rsidRPr="00BB0A77">
        <w:rPr>
          <w:sz w:val="28"/>
          <w:szCs w:val="28"/>
        </w:rPr>
        <w:t>№</w:t>
      </w:r>
      <w:r w:rsidR="00044592" w:rsidRPr="00BB0A77">
        <w:rPr>
          <w:sz w:val="28"/>
          <w:szCs w:val="28"/>
        </w:rPr>
        <w:t> </w:t>
      </w:r>
      <w:r w:rsidRPr="00BB0A77">
        <w:rPr>
          <w:sz w:val="28"/>
          <w:szCs w:val="28"/>
        </w:rPr>
        <w:t>3 к настоящему решению.</w:t>
      </w:r>
    </w:p>
    <w:p w14:paraId="0B3B6037" w14:textId="5AAEB266" w:rsidR="004F7A39" w:rsidRPr="00BB0A77" w:rsidRDefault="002850B5" w:rsidP="00285580">
      <w:pPr>
        <w:ind w:firstLine="567"/>
        <w:jc w:val="both"/>
        <w:rPr>
          <w:sz w:val="28"/>
          <w:szCs w:val="28"/>
        </w:rPr>
      </w:pPr>
      <w:r w:rsidRPr="00BB0A77">
        <w:rPr>
          <w:sz w:val="28"/>
          <w:szCs w:val="28"/>
        </w:rPr>
        <w:t xml:space="preserve">2. </w:t>
      </w:r>
      <w:r w:rsidR="004F7A39" w:rsidRPr="00BB0A77">
        <w:rPr>
          <w:sz w:val="28"/>
          <w:szCs w:val="28"/>
        </w:rPr>
        <w:t>Пункты 1.1, 1,2 настоящего решения вступают в силу с 01.09.202</w:t>
      </w:r>
      <w:r w:rsidR="00497722" w:rsidRPr="00BB0A77">
        <w:rPr>
          <w:sz w:val="28"/>
          <w:szCs w:val="28"/>
        </w:rPr>
        <w:t>5</w:t>
      </w:r>
      <w:r w:rsidR="004F7A39" w:rsidRPr="00BB0A77">
        <w:rPr>
          <w:sz w:val="28"/>
          <w:szCs w:val="28"/>
        </w:rPr>
        <w:t>.</w:t>
      </w:r>
    </w:p>
    <w:p w14:paraId="16E6AC09" w14:textId="57588921" w:rsidR="002850B5" w:rsidRPr="00BB0A77" w:rsidRDefault="004F7A39" w:rsidP="00285580">
      <w:pPr>
        <w:ind w:firstLine="567"/>
        <w:jc w:val="both"/>
        <w:rPr>
          <w:sz w:val="28"/>
          <w:szCs w:val="28"/>
        </w:rPr>
      </w:pPr>
      <w:r w:rsidRPr="00BB0A77">
        <w:rPr>
          <w:sz w:val="28"/>
          <w:szCs w:val="28"/>
        </w:rPr>
        <w:t>3. Пункт 1.3 настоящего решения вступает в силу с 01.01.2026.</w:t>
      </w:r>
    </w:p>
    <w:p w14:paraId="7C0DD3F6" w14:textId="396E332A" w:rsidR="00DE4BB5" w:rsidRPr="00BB0A77" w:rsidRDefault="003B72FC" w:rsidP="00285580">
      <w:pPr>
        <w:ind w:right="-2" w:firstLine="567"/>
        <w:jc w:val="both"/>
        <w:rPr>
          <w:sz w:val="28"/>
          <w:szCs w:val="28"/>
        </w:rPr>
      </w:pPr>
      <w:r w:rsidRPr="00BB0A77">
        <w:rPr>
          <w:sz w:val="28"/>
          <w:szCs w:val="28"/>
        </w:rPr>
        <w:t>4</w:t>
      </w:r>
      <w:r w:rsidR="001F6B13" w:rsidRPr="00BB0A77">
        <w:rPr>
          <w:sz w:val="28"/>
          <w:szCs w:val="28"/>
        </w:rPr>
        <w:t xml:space="preserve">. </w:t>
      </w:r>
      <w:r w:rsidR="002850B5" w:rsidRPr="00BB0A77">
        <w:rPr>
          <w:sz w:val="28"/>
          <w:szCs w:val="28"/>
        </w:rPr>
        <w:t>Настоящее решение вступает в силу со дня официального опубликования в газете «Официальный вестник» –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</w:t>
      </w:r>
      <w:r w:rsidR="00331FCB" w:rsidRPr="00BB0A77">
        <w:rPr>
          <w:sz w:val="28"/>
          <w:szCs w:val="28"/>
        </w:rPr>
        <w:t>.</w:t>
      </w:r>
    </w:p>
    <w:p w14:paraId="6C9B5C2E" w14:textId="77777777" w:rsidR="00DE4BB5" w:rsidRDefault="00DE4BB5" w:rsidP="00285580">
      <w:pPr>
        <w:ind w:right="-2" w:firstLine="567"/>
        <w:jc w:val="both"/>
        <w:rPr>
          <w:sz w:val="28"/>
          <w:szCs w:val="28"/>
        </w:rPr>
      </w:pPr>
    </w:p>
    <w:p w14:paraId="73A3B5FC" w14:textId="77777777" w:rsidR="00BC570A" w:rsidRPr="00BB0A77" w:rsidRDefault="00BC570A" w:rsidP="00285580">
      <w:pPr>
        <w:ind w:right="-2" w:firstLine="567"/>
        <w:jc w:val="both"/>
        <w:rPr>
          <w:sz w:val="28"/>
          <w:szCs w:val="28"/>
        </w:rPr>
      </w:pPr>
    </w:p>
    <w:p w14:paraId="165085C4" w14:textId="77777777" w:rsidR="005131AC" w:rsidRDefault="005131AC" w:rsidP="005131A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2A285AEA" w14:textId="77777777" w:rsidR="005131AC" w:rsidRDefault="005131AC" w:rsidP="005131A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14:paraId="69348B03" w14:textId="77777777" w:rsidR="005131AC" w:rsidRPr="00100242" w:rsidRDefault="005131AC" w:rsidP="005131AC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Гатчинского муниципального округа                                   С.В.Воскресенский</w:t>
      </w:r>
    </w:p>
    <w:p w14:paraId="243D3403" w14:textId="77777777" w:rsidR="0080254B" w:rsidRPr="00BB0A77" w:rsidRDefault="0080254B" w:rsidP="00285580"/>
    <w:p w14:paraId="5749116F" w14:textId="57F7BA56" w:rsidR="001F6B13" w:rsidRPr="00BB0A77" w:rsidRDefault="001F6B13" w:rsidP="00285580">
      <w:pPr>
        <w:spacing w:after="160" w:line="259" w:lineRule="auto"/>
      </w:pPr>
      <w:r w:rsidRPr="00BB0A77">
        <w:br w:type="page"/>
      </w:r>
    </w:p>
    <w:p w14:paraId="1E88FBF3" w14:textId="77777777" w:rsidR="001F6B13" w:rsidRPr="00BB0A77" w:rsidRDefault="001F6B13" w:rsidP="00285580">
      <w:pPr>
        <w:ind w:left="4536"/>
        <w:jc w:val="center"/>
      </w:pPr>
      <w:r w:rsidRPr="00BB0A77">
        <w:lastRenderedPageBreak/>
        <w:t>Приложение № 1</w:t>
      </w:r>
    </w:p>
    <w:p w14:paraId="08365E24" w14:textId="77777777" w:rsidR="001F6B13" w:rsidRPr="00BB0A77" w:rsidRDefault="001F6B13" w:rsidP="00285580">
      <w:pPr>
        <w:ind w:left="4536"/>
        <w:jc w:val="center"/>
      </w:pPr>
      <w:r w:rsidRPr="00BB0A77">
        <w:t>к решению совета депутатов</w:t>
      </w:r>
    </w:p>
    <w:p w14:paraId="28C63BC9" w14:textId="1105E310" w:rsidR="001F6B13" w:rsidRPr="00BB0A77" w:rsidRDefault="001F6B13" w:rsidP="00285580">
      <w:pPr>
        <w:ind w:left="4536"/>
        <w:jc w:val="center"/>
      </w:pPr>
      <w:r w:rsidRPr="00BB0A77">
        <w:t xml:space="preserve">Гатчинского муниципального округа  </w:t>
      </w:r>
    </w:p>
    <w:p w14:paraId="57F0440B" w14:textId="2339CCDA" w:rsidR="001F6B13" w:rsidRPr="00BB0A77" w:rsidRDefault="001F6B13" w:rsidP="00285580">
      <w:pPr>
        <w:ind w:left="4536"/>
        <w:jc w:val="center"/>
      </w:pPr>
      <w:r w:rsidRPr="00BB0A77">
        <w:t xml:space="preserve">от </w:t>
      </w:r>
      <w:r w:rsidR="00070DC1">
        <w:t>26.09.2025</w:t>
      </w:r>
      <w:r w:rsidRPr="00BB0A77">
        <w:t xml:space="preserve"> № </w:t>
      </w:r>
      <w:r w:rsidR="00070DC1">
        <w:t>297</w:t>
      </w:r>
      <w:r w:rsidRPr="00BB0A77">
        <w:t xml:space="preserve"> </w:t>
      </w:r>
    </w:p>
    <w:tbl>
      <w:tblPr>
        <w:tblW w:w="1006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1599"/>
        <w:gridCol w:w="471"/>
        <w:gridCol w:w="947"/>
        <w:gridCol w:w="236"/>
        <w:gridCol w:w="137"/>
        <w:gridCol w:w="1328"/>
        <w:gridCol w:w="1275"/>
        <w:gridCol w:w="2127"/>
        <w:gridCol w:w="283"/>
        <w:gridCol w:w="286"/>
      </w:tblGrid>
      <w:tr w:rsidR="001F6B13" w:rsidRPr="00BB0A77" w14:paraId="4370B536" w14:textId="77777777" w:rsidTr="001F6B13">
        <w:trPr>
          <w:trHeight w:val="255"/>
          <w:jc w:val="center"/>
        </w:trPr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F326A" w14:textId="77777777" w:rsidR="001F6B13" w:rsidRPr="00BB0A77" w:rsidRDefault="001F6B13" w:rsidP="002855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DCCDF" w14:textId="77777777" w:rsidR="001F6B13" w:rsidRPr="00BB0A77" w:rsidRDefault="001F6B13" w:rsidP="002855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D961FA" w14:textId="77777777" w:rsidR="001F6B13" w:rsidRPr="00BB0A77" w:rsidRDefault="001F6B13" w:rsidP="002855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07AED" w14:textId="77777777" w:rsidR="001F6B13" w:rsidRPr="00BB0A77" w:rsidRDefault="001F6B13" w:rsidP="0028558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8BE67" w14:textId="77777777" w:rsidR="001F6B13" w:rsidRPr="00BB0A77" w:rsidRDefault="001F6B13" w:rsidP="00285580">
            <w:pPr>
              <w:pStyle w:val="22"/>
              <w:tabs>
                <w:tab w:val="left" w:pos="-2340"/>
              </w:tabs>
              <w:spacing w:after="0" w:line="240" w:lineRule="auto"/>
              <w:ind w:left="4820"/>
              <w:jc w:val="center"/>
              <w:rPr>
                <w:lang w:val="ru-RU" w:eastAsia="ru-RU"/>
              </w:rPr>
            </w:pPr>
          </w:p>
          <w:p w14:paraId="0B3D22E7" w14:textId="77777777" w:rsidR="001F6B13" w:rsidRPr="00BB0A77" w:rsidRDefault="001F6B13" w:rsidP="002855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6B13" w:rsidRPr="00BB0A77" w14:paraId="3F37DFDA" w14:textId="77777777" w:rsidTr="001F6B13">
        <w:trPr>
          <w:gridAfter w:val="1"/>
          <w:wAfter w:w="286" w:type="dxa"/>
          <w:trHeight w:val="300"/>
          <w:jc w:val="center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4A26C" w14:textId="77777777" w:rsidR="001F6B13" w:rsidRPr="00BB0A77" w:rsidRDefault="001F6B13" w:rsidP="00285580">
            <w:pPr>
              <w:ind w:left="-235" w:firstLine="235"/>
              <w:jc w:val="center"/>
              <w:rPr>
                <w:b/>
                <w:sz w:val="28"/>
                <w:szCs w:val="28"/>
              </w:rPr>
            </w:pPr>
            <w:r w:rsidRPr="00BB0A77">
              <w:rPr>
                <w:b/>
                <w:sz w:val="28"/>
                <w:szCs w:val="28"/>
              </w:rPr>
              <w:t>Тарифы на платные образовательные услуги</w:t>
            </w:r>
          </w:p>
        </w:tc>
      </w:tr>
      <w:tr w:rsidR="001F6B13" w:rsidRPr="00BB0A77" w14:paraId="3A830A41" w14:textId="77777777" w:rsidTr="001F6B13">
        <w:trPr>
          <w:gridAfter w:val="1"/>
          <w:wAfter w:w="286" w:type="dxa"/>
          <w:trHeight w:val="300"/>
          <w:jc w:val="center"/>
        </w:trPr>
        <w:tc>
          <w:tcPr>
            <w:tcW w:w="978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38722" w14:textId="77777777" w:rsidR="001F6B13" w:rsidRPr="00BB0A77" w:rsidRDefault="001F6B13" w:rsidP="00285580">
            <w:pPr>
              <w:ind w:left="-235" w:firstLine="235"/>
              <w:jc w:val="center"/>
              <w:rPr>
                <w:b/>
                <w:sz w:val="28"/>
                <w:szCs w:val="28"/>
              </w:rPr>
            </w:pPr>
            <w:r w:rsidRPr="00BB0A77">
              <w:rPr>
                <w:b/>
                <w:sz w:val="28"/>
                <w:szCs w:val="28"/>
              </w:rPr>
              <w:t xml:space="preserve">учреждений, подведомственных </w:t>
            </w:r>
          </w:p>
          <w:p w14:paraId="7FB4147D" w14:textId="6B975CE9" w:rsidR="001F6B13" w:rsidRPr="00BB0A77" w:rsidRDefault="001F6B13" w:rsidP="00285580">
            <w:pPr>
              <w:ind w:left="-235" w:firstLine="235"/>
              <w:jc w:val="center"/>
              <w:rPr>
                <w:b/>
                <w:sz w:val="28"/>
                <w:szCs w:val="28"/>
              </w:rPr>
            </w:pPr>
            <w:r w:rsidRPr="00BB0A77">
              <w:rPr>
                <w:b/>
                <w:sz w:val="28"/>
                <w:szCs w:val="28"/>
              </w:rPr>
              <w:t xml:space="preserve">Комитету образования Гатчинского муниципального округа </w:t>
            </w:r>
          </w:p>
        </w:tc>
      </w:tr>
      <w:tr w:rsidR="001F6B13" w:rsidRPr="00BB0A77" w14:paraId="370DD14F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02D296B" w14:textId="77777777" w:rsidR="001F6B13" w:rsidRPr="00BB0A77" w:rsidRDefault="001F6B13" w:rsidP="002855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F9AC47C" w14:textId="77777777" w:rsidR="001F6B13" w:rsidRPr="00BB0A77" w:rsidRDefault="001F6B13" w:rsidP="002855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F70C85A" w14:textId="77777777" w:rsidR="001F6B13" w:rsidRPr="00BB0A77" w:rsidRDefault="001F6B13" w:rsidP="002855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4C2EF8C" w14:textId="77777777" w:rsidR="001F6B13" w:rsidRPr="00BB0A77" w:rsidRDefault="001F6B13" w:rsidP="0028558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56CB94F" w14:textId="77777777" w:rsidR="001F6B13" w:rsidRPr="00BB0A77" w:rsidRDefault="001F6B13" w:rsidP="0028558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B13" w:rsidRPr="00BB0A77" w14:paraId="514040C9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2393B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Наименование кружка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7E6F9B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07F08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кол-во занятий в месяц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A414E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стоимость 1 занятия,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C1FCD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стоимость в месяц/за курс, руб.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C0D9CAC" w14:textId="77777777" w:rsidR="001F6B13" w:rsidRPr="00BB0A77" w:rsidRDefault="001F6B13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1F6B13" w:rsidRPr="00BB0A77" w14:paraId="789051FE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0231BE" w14:textId="77777777" w:rsidR="001F6B13" w:rsidRPr="00BB0A77" w:rsidRDefault="001F6B13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"Детский сад №1 общеразвивающего вида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43B0DE1" w14:textId="77777777" w:rsidR="001F6B13" w:rsidRPr="00BB0A77" w:rsidRDefault="001F6B13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1F6B13" w:rsidRPr="00BB0A77" w14:paraId="124019D8" w14:textId="77777777" w:rsidTr="001F6B13">
        <w:trPr>
          <w:gridAfter w:val="1"/>
          <w:wAfter w:w="286" w:type="dxa"/>
          <w:trHeight w:val="57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3A674A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"АБВГДейка" (подготовка к школе)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D5525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C4347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1C70F3" w14:textId="1B7C6C51" w:rsidR="001F6B13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207,00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25DFF6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D0DB75B" w14:textId="77777777" w:rsidR="001F6B13" w:rsidRPr="00BB0A77" w:rsidRDefault="001F6B13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35B8CBA4" w14:textId="77777777" w:rsidTr="001F6B13">
        <w:trPr>
          <w:gridAfter w:val="1"/>
          <w:wAfter w:w="286" w:type="dxa"/>
          <w:trHeight w:val="57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2C29A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Студия ритмической пластики "Танцевальная страна"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465EE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BB4AEF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A855B3" w14:textId="49688E7C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207,00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ECA16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9F98D91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AFCE228" w14:textId="77777777" w:rsidTr="001F6B13">
        <w:trPr>
          <w:gridAfter w:val="1"/>
          <w:wAfter w:w="286" w:type="dxa"/>
          <w:trHeight w:val="57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D6935DD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Студия флордизайна "Мастерская Самоделки"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44064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B08A1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AF2B3E" w14:textId="171EDD1D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207,00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1A9F8B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2679647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A74B252" w14:textId="77777777" w:rsidTr="001F6B13">
        <w:trPr>
          <w:gridAfter w:val="1"/>
          <w:wAfter w:w="286" w:type="dxa"/>
          <w:trHeight w:val="46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7CF37F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Изостудия "Краски радуги"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962D3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252A91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2EDF02" w14:textId="0D58110F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207,00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92E13E9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7BEB6B9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37191D1" w14:textId="77777777" w:rsidTr="001F6B13">
        <w:trPr>
          <w:gridAfter w:val="1"/>
          <w:wAfter w:w="286" w:type="dxa"/>
          <w:trHeight w:val="46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E9C8D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лепки из теста "Мукасолька"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CA737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BB646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508BA83" w14:textId="3763179C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207,00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E7F24F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F477572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A927C3D" w14:textId="77777777" w:rsidTr="001F6B13">
        <w:trPr>
          <w:gridAfter w:val="1"/>
          <w:wAfter w:w="286" w:type="dxa"/>
          <w:trHeight w:val="46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6F4056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Секция фитбола "Попрыгунчик"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A80DBD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7FD97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C6BA2B" w14:textId="3A2BA0A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207,00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5E0DAEA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E3B0DE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ADE1F48" w14:textId="77777777" w:rsidTr="001F6B13">
        <w:trPr>
          <w:gridAfter w:val="1"/>
          <w:wAfter w:w="286" w:type="dxa"/>
          <w:trHeight w:val="46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0B51817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Математическая студия "Ступеньки"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69DB5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112A5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39153B8" w14:textId="30DAF399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207,00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45A212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F67596A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C65B467" w14:textId="77777777" w:rsidTr="001F6B13">
        <w:trPr>
          <w:gridAfter w:val="1"/>
          <w:wAfter w:w="286" w:type="dxa"/>
          <w:trHeight w:val="46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62FCF3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Театральная студия "Топотушки"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8ED06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DE600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17C1FE" w14:textId="0403B3A1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207,00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F79FD0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5EBA6AA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3F92F4DF" w14:textId="77777777" w:rsidTr="001F6B13">
        <w:trPr>
          <w:gridAfter w:val="1"/>
          <w:wAfter w:w="286" w:type="dxa"/>
          <w:trHeight w:val="46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C6BBF2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Психологическая студия "Лучик"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24F56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E6422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83FF85" w14:textId="57C0F830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207,00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5EE841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A4EE422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EF2E1D3" w14:textId="77777777" w:rsidTr="001F6B13">
        <w:trPr>
          <w:gridAfter w:val="1"/>
          <w:wAfter w:w="286" w:type="dxa"/>
          <w:trHeight w:val="46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C8E70E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Дополнительные индивидуальные занятия с учителем-логопедом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54C7F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8864A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8A92FE" w14:textId="51206684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495,00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635EDD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DF15912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9E87E45" w14:textId="77777777" w:rsidTr="001F6B13">
        <w:trPr>
          <w:gridAfter w:val="1"/>
          <w:wAfter w:w="286" w:type="dxa"/>
          <w:trHeight w:val="743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6CE5722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Дополнительные индивидуальные занятия с психологом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F19A6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3BC4BC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B441FA" w14:textId="35475FA3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550,00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353D322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1D7ABDA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03480EE8" w14:textId="77777777" w:rsidTr="001F6B13">
        <w:trPr>
          <w:gridAfter w:val="1"/>
          <w:wAfter w:w="286" w:type="dxa"/>
          <w:trHeight w:val="743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41002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Культурно-досуговая деятельность «День рождения»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AE840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занятие 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0C919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239D713" w14:textId="66EBB148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FCB47D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CA50F48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CB813E8" w14:textId="77777777" w:rsidTr="001F6B13">
        <w:trPr>
          <w:gridAfter w:val="1"/>
          <w:wAfter w:w="286" w:type="dxa"/>
          <w:trHeight w:val="743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709446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Культурно-досуговая деятельность «Выпускной»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FF531E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C8827A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674A54" w14:textId="590326C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9B459D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ECA94B7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001441B" w14:textId="77777777" w:rsidTr="001F6B13">
        <w:trPr>
          <w:gridAfter w:val="1"/>
          <w:wAfter w:w="286" w:type="dxa"/>
          <w:trHeight w:val="351"/>
          <w:jc w:val="center"/>
        </w:trPr>
        <w:tc>
          <w:tcPr>
            <w:tcW w:w="949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F05436" w14:textId="77777777" w:rsidR="00CD426A" w:rsidRPr="00BB0A77" w:rsidRDefault="00CD426A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"Сиверская СОШ №3"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1DB9573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8FEC0AD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B9E85DE" w14:textId="2DB1FEE5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Робототехника – </w:t>
            </w:r>
            <w:r w:rsidR="00E76F46" w:rsidRPr="00BB0A77">
              <w:rPr>
                <w:sz w:val="22"/>
                <w:szCs w:val="22"/>
              </w:rPr>
              <w:t>о</w:t>
            </w:r>
            <w:r w:rsidRPr="00BB0A77">
              <w:rPr>
                <w:sz w:val="22"/>
                <w:szCs w:val="22"/>
              </w:rPr>
              <w:t>сновы робототехники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82691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078B1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6F3650" w14:textId="7164DC92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EF50E2" w:rsidRPr="00BB0A77">
              <w:rPr>
                <w:sz w:val="22"/>
                <w:szCs w:val="22"/>
              </w:rPr>
              <w:t>25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836FCF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3651C62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D824124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032AE54" w14:textId="503ED4A4" w:rsidR="00CD426A" w:rsidRPr="00BB0A77" w:rsidRDefault="000A2556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АБВГдейка</w:t>
            </w:r>
            <w:r w:rsidR="00E76F46" w:rsidRPr="00BB0A77">
              <w:rPr>
                <w:sz w:val="22"/>
                <w:szCs w:val="22"/>
              </w:rPr>
              <w:t xml:space="preserve"> </w:t>
            </w:r>
            <w:r w:rsidR="00CD426A" w:rsidRPr="00BB0A77">
              <w:rPr>
                <w:sz w:val="22"/>
                <w:szCs w:val="22"/>
              </w:rPr>
              <w:t xml:space="preserve">– </w:t>
            </w:r>
            <w:r w:rsidR="00E76F46" w:rsidRPr="00BB0A77">
              <w:rPr>
                <w:sz w:val="22"/>
                <w:szCs w:val="22"/>
              </w:rPr>
              <w:t>о</w:t>
            </w:r>
            <w:r w:rsidR="00CD426A" w:rsidRPr="00BB0A77">
              <w:rPr>
                <w:sz w:val="22"/>
                <w:szCs w:val="22"/>
              </w:rPr>
              <w:t xml:space="preserve">бучение </w:t>
            </w:r>
            <w:r w:rsidR="00DE66E1" w:rsidRPr="00BB0A77">
              <w:rPr>
                <w:sz w:val="22"/>
                <w:szCs w:val="22"/>
              </w:rPr>
              <w:t>чтению</w:t>
            </w:r>
            <w:r w:rsidR="00CD426A" w:rsidRPr="00BB0A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567B3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C10D3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425184D" w14:textId="3F306895" w:rsidR="00CD426A" w:rsidRPr="00BB0A77" w:rsidRDefault="000A255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200</w:t>
            </w:r>
            <w:r w:rsidR="00CD426A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221E96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DFC2773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1FDF6D4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909DE2A" w14:textId="22A1482D" w:rsidR="00CD426A" w:rsidRPr="00BB0A77" w:rsidRDefault="000A2556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Математические ступеньки </w:t>
            </w:r>
            <w:r w:rsidR="00E76F46" w:rsidRPr="00BB0A77">
              <w:rPr>
                <w:sz w:val="22"/>
                <w:szCs w:val="22"/>
              </w:rPr>
              <w:t>–математик</w:t>
            </w:r>
            <w:r w:rsidR="00DE66E1" w:rsidRPr="00BB0A77">
              <w:rPr>
                <w:sz w:val="22"/>
                <w:szCs w:val="22"/>
              </w:rPr>
              <w:t>а для дошкольников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A9CD42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D84201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D08546" w14:textId="2323093D" w:rsidR="00CD426A" w:rsidRPr="00BB0A77" w:rsidRDefault="000A255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200</w:t>
            </w:r>
            <w:r w:rsidR="00CD426A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95A3A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9B2F8C1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CAD90EB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6F30073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Танцы – Ритмическая мозаика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65290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AE39E9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474D9B" w14:textId="7DC42CAD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EF50E2" w:rsidRPr="00BB0A77">
              <w:rPr>
                <w:sz w:val="22"/>
                <w:szCs w:val="22"/>
              </w:rPr>
              <w:t>80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F793C3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9076B56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EB8D095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9D5692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Краски – Маленький художник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40EF8A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6601C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D5FD4DE" w14:textId="5240E14E" w:rsidR="00CD426A" w:rsidRPr="00BB0A77" w:rsidRDefault="00EF50E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175</w:t>
            </w:r>
            <w:r w:rsidR="00CD426A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75EF63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76D7F48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99B3047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26E5C2" w14:textId="77777777" w:rsidR="00CD426A" w:rsidRPr="00BB0A77" w:rsidRDefault="00CD426A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"Коммунарская СОШ №3"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649003E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61F42CE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197E0E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Речевая коррекция «Логопедические услуги» для дошкольников и школьников по индивидуальной программе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9B878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AA69A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A42D4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C6A793A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BB97DE3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FA2173B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52D4C5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Речевая коррекция «Логопедические услуги» групповые занятия для школьников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B94DD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EB83B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528410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53323D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6BB0456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2EC3A4A9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6210E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Речевая коррекция «Логопедические услуги» групповые занятия для дошкольников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52FE31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27830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BDB958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04A6B9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77CEE03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3969B7FF" w14:textId="77777777" w:rsidTr="001F6B13">
        <w:trPr>
          <w:gridAfter w:val="1"/>
          <w:wAfter w:w="286" w:type="dxa"/>
          <w:trHeight w:val="618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90AA62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"Дошколенок" - школа развития детей 4-6 лет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E533E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05685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8053EE" w14:textId="3CC301E3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475,00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209D2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C393315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390BB6B" w14:textId="77777777" w:rsidTr="001F6B13">
        <w:trPr>
          <w:gridAfter w:val="1"/>
          <w:wAfter w:w="286" w:type="dxa"/>
          <w:trHeight w:val="57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C485C8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Школа "Будущего первоклассника"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4D22D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F3DB1F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E1759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68534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D4ED00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A642B1D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72EE42" w14:textId="77777777" w:rsidR="00CD426A" w:rsidRPr="00BB0A77" w:rsidRDefault="00CD426A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"Коммунарская СОШ №1"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E2B3384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C241BAC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D6E169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"Подготовка к школе"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19245E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8F55D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DD5DDF" w14:textId="6D0DC385" w:rsidR="00CD426A" w:rsidRPr="00BB0A77" w:rsidRDefault="003B44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343,75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66E70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DBA38DC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62CF014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04687D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"Адаптация к школе"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D58AA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363E0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6F68674" w14:textId="1EDFD4B0" w:rsidR="00CD426A" w:rsidRPr="00BB0A77" w:rsidRDefault="003B44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515,5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91104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A29F1C5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29127392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02FD1E" w14:textId="3A669EB5" w:rsidR="00CD426A" w:rsidRPr="00BB0A77" w:rsidRDefault="00CD426A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"Вырицкая СОШ"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EB5372D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000B02CC" w14:textId="77777777" w:rsidTr="001F6B13">
        <w:trPr>
          <w:gridAfter w:val="1"/>
          <w:wAfter w:w="286" w:type="dxa"/>
          <w:trHeight w:val="663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3E860AF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"Малышкина школа"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4D1FFB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74B65F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93C32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9B32DE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9F5A6C1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CD38E91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17706EE" w14:textId="77777777" w:rsidR="00CD426A" w:rsidRPr="00BB0A77" w:rsidRDefault="00CD426A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"Гатчинская СОШ №9"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E51A27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6356796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B1145DE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Группа развивающего обучения для дошкольников"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B20C6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935C9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5548A30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746322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1800,00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AFEA60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9DD8D5A" w14:textId="77777777" w:rsidTr="001F6B13">
        <w:trPr>
          <w:gridAfter w:val="1"/>
          <w:wAfter w:w="286" w:type="dxa"/>
          <w:trHeight w:val="132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D3D309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"Школа занимательных наук" (подготовка к предметным олимпиадам для 3-4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53EFB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51F10A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CF793E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6B0270" w14:textId="530A920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FD6FB9" w:rsidRPr="00BB0A77">
              <w:rPr>
                <w:sz w:val="22"/>
                <w:szCs w:val="22"/>
              </w:rPr>
              <w:t>6</w:t>
            </w:r>
            <w:r w:rsidRPr="00BB0A77">
              <w:rPr>
                <w:sz w:val="22"/>
                <w:szCs w:val="22"/>
              </w:rPr>
              <w:t xml:space="preserve">00,00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9493E08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237D859D" w14:textId="77777777" w:rsidTr="001F6B13">
        <w:trPr>
          <w:gridAfter w:val="1"/>
          <w:wAfter w:w="286" w:type="dxa"/>
          <w:trHeight w:val="1119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384845F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"Путь к знаниям" (комплексная программа развивающих занятий для школьников 1-2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D6FFB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1CC2B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6676310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7504290" w14:textId="55B46AE1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FD6FB9" w:rsidRPr="00BB0A77">
              <w:rPr>
                <w:sz w:val="22"/>
                <w:szCs w:val="22"/>
              </w:rPr>
              <w:t>6</w:t>
            </w:r>
            <w:r w:rsidRPr="00BB0A77">
              <w:rPr>
                <w:sz w:val="22"/>
                <w:szCs w:val="22"/>
              </w:rPr>
              <w:t xml:space="preserve">00,00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D1681C7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3BAD2BF6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17B951B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Физика (решение задач повышенной сложности)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13E1B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EC6BFB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B6671D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9E98E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05BC54E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2A61511D" w14:textId="77777777" w:rsidTr="001F6B13">
        <w:trPr>
          <w:gridAfter w:val="1"/>
          <w:wAfter w:w="286" w:type="dxa"/>
          <w:trHeight w:val="926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7C420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Математика (решение задач повышенной сложности)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FEC3B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A718F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75EBF5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69EA1E9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5A4B284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427FF9A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71933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Русский язык (анализ трудных заданий ОГЭ)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2A4C8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C58CF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BD97A1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06EC24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420AA0A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C6D7DEF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8572BD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Логика и комбинаторика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38F948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42C18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077638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4F06D4" w14:textId="7E5EF6AF" w:rsidR="00CD426A" w:rsidRPr="00BB0A77" w:rsidRDefault="00FD6FB9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1C5CD9B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000C3F73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F8536BB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Биология для не равнодушных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49175F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B67F40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E0A76DB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27E8B1F" w14:textId="25D76407" w:rsidR="00CD426A" w:rsidRPr="00BB0A77" w:rsidRDefault="00FD6FB9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BABFCC1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1047684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EACF4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Введение в химию для 7-го класса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1DDE7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3EC211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BD7F09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BF71C3" w14:textId="559F7A63" w:rsidR="00CD426A" w:rsidRPr="00BB0A77" w:rsidRDefault="00FD6FB9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F7BF21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1FE0BFA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4364F7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Логика 5-6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854EB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429AD6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DEE2A0E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D00234" w14:textId="0CE4B45E" w:rsidR="00CD426A" w:rsidRPr="00BB0A77" w:rsidRDefault="00FD6FB9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AF13153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0FE0268D" w14:textId="77777777" w:rsidTr="001F6B13">
        <w:trPr>
          <w:gridAfter w:val="1"/>
          <w:wAfter w:w="286" w:type="dxa"/>
          <w:trHeight w:val="711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1E52F5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Робототехника для начинающих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61526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A210C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C699AD3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A655AE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D5D5058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36320151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53395E3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3-</w:t>
            </w:r>
            <w:r w:rsidRPr="00BB0A77">
              <w:rPr>
                <w:sz w:val="22"/>
                <w:szCs w:val="22"/>
                <w:lang w:val="en-US"/>
              </w:rPr>
              <w:t xml:space="preserve">D </w:t>
            </w:r>
            <w:r w:rsidRPr="00BB0A77">
              <w:rPr>
                <w:sz w:val="22"/>
                <w:szCs w:val="22"/>
              </w:rPr>
              <w:t>моделирование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709F4D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01B71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DAAE6D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624BB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60057B7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0B425016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69413D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Мультстудия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F89F9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0E78C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23C7B35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54F5F1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100EAF4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62806A4" w14:textId="77777777" w:rsidTr="001F6B13">
        <w:trPr>
          <w:gridAfter w:val="1"/>
          <w:wAfter w:w="286" w:type="dxa"/>
          <w:trHeight w:val="6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070D6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Русский язык (анализ трудных заданий ЕГЭ)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B98C3E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9FB52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FF58345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8B9A95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5A215B7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CC96F78" w14:textId="77777777" w:rsidTr="001F6B13">
        <w:trPr>
          <w:gridAfter w:val="1"/>
          <w:wAfter w:w="286" w:type="dxa"/>
          <w:trHeight w:val="687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939068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Информатика для любознательных (группа)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179C8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DDC4F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D9CF08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E8528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BB3D39A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3036556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C63519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EFC62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91268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80B02F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F3E76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B01E6E2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B5D7F01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4536A2F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Немецкий язык (страноведение, домашнее чтение)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F1D740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F8FA3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5A33F35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BCB56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C8953B7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AC9DCFC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DE15F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Английский язык (страноведение, домашнее чтение)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FC8A7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585E0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1D17B9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240FD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B8079B5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D0A3B26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D2F8D49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Английский с увлечением 5-6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44BE5E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EC004E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7898D27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2F8EC9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298DAA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B56314B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8C0DE6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Немецкий с увлечением 5-6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3FE1C6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693776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586CCD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52F22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A1FA6F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284142C9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4ADEDFA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Английский язык, грамматика и лексика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F8F609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7979B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13F3ACC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BF6B5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786C506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92A066D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AABD70F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Физический практикум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66439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3B322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009EAB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D3FA6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63A6463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6436743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4562F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Биологический практикум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F319C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3135B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E6BDCA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0BE897" w14:textId="3D98CBBD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="00073F7F" w:rsidRPr="00BB0A77">
              <w:rPr>
                <w:sz w:val="22"/>
                <w:szCs w:val="22"/>
              </w:rPr>
              <w:t>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9E6CC97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2A02696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DD6E3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Химический практикум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3D973E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840CC9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F5D556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061039" w14:textId="324E8362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="00073F7F" w:rsidRPr="00BB0A77">
              <w:rPr>
                <w:sz w:val="22"/>
                <w:szCs w:val="22"/>
              </w:rPr>
              <w:t>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5A91539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B2DFBE2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F5448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Математика (анализ трудных заданий ОГЭ)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51ADA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7FC09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0D959E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31799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1112E66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20205930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24FE77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Математика (анализ трудных заданий ЕГЭ)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C4314B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47D8EA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D5CFDE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944A8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BFBA61D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2CC4C898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0A583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Решение трудных задач по химии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E5E36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52E36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EBBF2A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117DC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4124A99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31D3675A" w14:textId="77777777" w:rsidTr="001F6B13">
        <w:trPr>
          <w:gridAfter w:val="1"/>
          <w:wAfter w:w="286" w:type="dxa"/>
          <w:trHeight w:val="499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50301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Ментальная арифметика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352612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A673F0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5EB0D60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6CD71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B83940B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94EB5AA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30BD3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Робототехника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6D6BDF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741A8C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F4DF85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2FA32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395,00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3929444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5F098B4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9C271A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ИЗО "Цветик-семицветик"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095034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ACD91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5106C8B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20E4A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610,00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2F040BE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2CDDBCF2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1F2FDE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</w:t>
            </w:r>
            <w:r w:rsidRPr="00BB0A77">
              <w:rPr>
                <w:sz w:val="22"/>
                <w:szCs w:val="22"/>
                <w:lang w:val="en-US"/>
              </w:rPr>
              <w:t>D-</w:t>
            </w:r>
            <w:r w:rsidRPr="00BB0A77">
              <w:rPr>
                <w:sz w:val="22"/>
                <w:szCs w:val="22"/>
              </w:rPr>
              <w:t>ручки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7C48D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0431B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  <w:lang w:val="en-US"/>
              </w:rPr>
              <w:t>8</w:t>
            </w:r>
            <w:r w:rsidRPr="00BB0A77">
              <w:rPr>
                <w:sz w:val="22"/>
                <w:szCs w:val="22"/>
              </w:rPr>
              <w:t xml:space="preserve">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F4BF0F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525A0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</w:t>
            </w:r>
            <w:r w:rsidRPr="00BB0A77">
              <w:rPr>
                <w:sz w:val="22"/>
                <w:szCs w:val="22"/>
                <w:lang w:val="en-US"/>
              </w:rPr>
              <w:t>8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D554FA8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23CB3FC0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1A64C6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Дополнительная подготовка учеников по профилирующим дисциплинам (биологии, химии, обществознанию, истории, информатике, русскому и английскому </w:t>
            </w:r>
            <w:r w:rsidRPr="00BB0A77">
              <w:rPr>
                <w:sz w:val="22"/>
                <w:szCs w:val="22"/>
              </w:rPr>
              <w:lastRenderedPageBreak/>
              <w:t>языкам, физике и математике) 9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CD157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BDED4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4444F6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16637D" w14:textId="3558D1E2" w:rsidR="00CD426A" w:rsidRPr="00BB0A77" w:rsidRDefault="00CD426A" w:rsidP="00285580">
            <w:pPr>
              <w:jc w:val="center"/>
              <w:rPr>
                <w:sz w:val="22"/>
                <w:szCs w:val="22"/>
                <w:lang w:val="en-US"/>
              </w:rPr>
            </w:pPr>
            <w:r w:rsidRPr="00BB0A77">
              <w:rPr>
                <w:sz w:val="22"/>
                <w:szCs w:val="22"/>
                <w:lang w:val="en-US"/>
              </w:rPr>
              <w:t>1</w:t>
            </w:r>
            <w:r w:rsidR="00282D66"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  <w:lang w:val="en-US"/>
              </w:rPr>
              <w:t>50</w:t>
            </w:r>
            <w:r w:rsidRPr="00BB0A77">
              <w:rPr>
                <w:sz w:val="22"/>
                <w:szCs w:val="22"/>
              </w:rPr>
              <w:t>,</w:t>
            </w:r>
            <w:r w:rsidRPr="00BB0A77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DF38F40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34FE097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75976C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Дополнительная подготовка учеников по профилирующим дисциплинам (биологии, химии, обществознанию, истории, информатике, русскому и английскому языкам, физике и математике) 10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2D80F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B935B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64E4083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0DC0AD" w14:textId="4EC9BE4F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282D66"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</w:rPr>
              <w:t>50,00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1A57395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95D3A51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A67C2F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Дополнительная подготовка учеников по профилирующим дисциплинам (биологии, химии, обществознанию, истории, информатике, русскому и английскому языкам, физике и математике) 3-8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AE795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5718D5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04920BE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7A11CE" w14:textId="50B71028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282D66"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</w:rPr>
              <w:t>50,00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60A048C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0C4AFDA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92E588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Дополнительная подготовка учеников по профилирующим дисциплинам математике и физике и другим предметам 11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67C5D6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18582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FB26FD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A1388AE" w14:textId="36E7AFA5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282D66" w:rsidRPr="00BB0A77">
              <w:rPr>
                <w:sz w:val="22"/>
                <w:szCs w:val="22"/>
              </w:rPr>
              <w:t>3</w:t>
            </w:r>
            <w:r w:rsidRPr="00BB0A77">
              <w:rPr>
                <w:sz w:val="22"/>
                <w:szCs w:val="22"/>
              </w:rPr>
              <w:t>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A6F7413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0F91CCF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49B2BD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Дополнительная подготовка учеников по профилирующим дисциплинам (биологии, химии, обществознанию, истории, информатике, русскому и английскому языкам, физике и математике) для 5-11 классов (малая группа)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FECC0E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B023F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5FDB32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68F6AA" w14:textId="449C19E1" w:rsidR="00CD426A" w:rsidRPr="00BB0A77" w:rsidRDefault="00282D6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3100,00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5CBA802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7BF8779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FD3010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Дополнительная подготовка учеников по профилирующим дисциплинам по 4 и более предметам 9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CDA21A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492C6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32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38479F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209C6A" w14:textId="31D5A01A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="00AC7E66" w:rsidRPr="00BB0A77">
              <w:rPr>
                <w:sz w:val="22"/>
                <w:szCs w:val="22"/>
              </w:rPr>
              <w:t>10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51D7FE0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08705D6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BCF14B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Индивидуальные занятия по узкопрофильным предметам (биологии, химии, обществознанию, истории, информатике, русскому и английскому языкам, физике и математике) для 5-11 классов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8196E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86C86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BC3D364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917C58" w14:textId="2A363AD1" w:rsidR="00CD426A" w:rsidRPr="00BB0A77" w:rsidRDefault="00282D6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500</w:t>
            </w:r>
            <w:r w:rsidR="00CD426A"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25C0DB8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3877459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6F7D337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Дополнительная подготовка учеников по профилирующим дисциплинам по 4 и более предметам 10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6E8AD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D069B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32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17459A3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9F98FC" w14:textId="250A3284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="00C37F0C" w:rsidRPr="00BB0A77">
              <w:rPr>
                <w:sz w:val="22"/>
                <w:szCs w:val="22"/>
              </w:rPr>
              <w:t>40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0BCBC10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D366A3B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DCFECD" w14:textId="5183CF52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Дополнительная подготовка учеников по профилирующим </w:t>
            </w:r>
            <w:r w:rsidRPr="00BB0A77">
              <w:rPr>
                <w:sz w:val="22"/>
                <w:szCs w:val="22"/>
              </w:rPr>
              <w:lastRenderedPageBreak/>
              <w:t>дисциплинам 3 и более предметам 11 класс</w:t>
            </w:r>
          </w:p>
          <w:p w14:paraId="3E27DF5B" w14:textId="77777777" w:rsidR="00CD426A" w:rsidRPr="00BB0A77" w:rsidRDefault="00CD426A" w:rsidP="002855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B07A9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5B556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 час.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E86838" w14:textId="77777777" w:rsidR="00CD426A" w:rsidRPr="00BB0A77" w:rsidRDefault="00CD426A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7F32CD9" w14:textId="35393A8D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</w:t>
            </w:r>
            <w:r w:rsidR="00C37F0C" w:rsidRPr="00BB0A77">
              <w:rPr>
                <w:sz w:val="22"/>
                <w:szCs w:val="22"/>
              </w:rPr>
              <w:t>50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70C4817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994E59C" w14:textId="77777777" w:rsidTr="001F6B13">
        <w:trPr>
          <w:gridAfter w:val="1"/>
          <w:wAfter w:w="286" w:type="dxa"/>
          <w:trHeight w:val="330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962509" w14:textId="77777777" w:rsidR="00CD426A" w:rsidRPr="00BB0A77" w:rsidRDefault="00CD426A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"Сиверская гимназия"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A17AEAD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0BC3F84A" w14:textId="77777777" w:rsidTr="001F6B13">
        <w:trPr>
          <w:gridAfter w:val="1"/>
          <w:wAfter w:w="286" w:type="dxa"/>
          <w:trHeight w:val="55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39657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Будущий первоклассник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F57CB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BF2CA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212C9C" w14:textId="7E3D0BF1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B90EA7" w14:textId="0F4F227F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F34CA1" w:rsidRPr="00BB0A77">
              <w:rPr>
                <w:sz w:val="22"/>
                <w:szCs w:val="22"/>
              </w:rPr>
              <w:t>6</w:t>
            </w:r>
            <w:r w:rsidRPr="00BB0A77">
              <w:rPr>
                <w:sz w:val="22"/>
                <w:szCs w:val="22"/>
              </w:rPr>
              <w:t>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E73D610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  <w:p w14:paraId="1CE802E6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1237905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18F457" w14:textId="77777777" w:rsidR="00CD426A" w:rsidRPr="00BB0A77" w:rsidRDefault="00CD426A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"Гатчинская НОШ №5"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062960E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2E62791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E677E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"Школа будущего первоклассника"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91BC0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E6D804" w14:textId="775A8635" w:rsidR="00CD426A" w:rsidRPr="00BB0A77" w:rsidRDefault="00DE447B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</w:t>
            </w:r>
            <w:r w:rsidR="00CD426A" w:rsidRPr="00BB0A77">
              <w:rPr>
                <w:sz w:val="22"/>
                <w:szCs w:val="22"/>
              </w:rPr>
              <w:t xml:space="preserve"> заняти</w:t>
            </w:r>
            <w:r w:rsidRPr="00BB0A77">
              <w:rPr>
                <w:sz w:val="22"/>
                <w:szCs w:val="22"/>
              </w:rPr>
              <w:t>й</w:t>
            </w:r>
            <w:r w:rsidR="00CD426A" w:rsidRPr="00BB0A77">
              <w:rPr>
                <w:sz w:val="22"/>
                <w:szCs w:val="22"/>
              </w:rPr>
              <w:t xml:space="preserve"> в месяц 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FA073D" w14:textId="05BB51C8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1F49DAE" w14:textId="70E257CA" w:rsidR="00CD426A" w:rsidRPr="00BB0A77" w:rsidRDefault="00DE447B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2000</w:t>
            </w:r>
            <w:r w:rsidR="00CD426A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051F30D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343BC38D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88CA75" w14:textId="77777777" w:rsidR="00CD426A" w:rsidRPr="00BB0A77" w:rsidRDefault="00CD426A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"Коммунарская СОШ №2"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4CBA9B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28448CC8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C9D6C8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"Школа будущего первоклассника"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141995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A45A9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занятия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35728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 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578A7E6" w14:textId="58213E99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5C0EA7" w:rsidRPr="00BB0A77">
              <w:rPr>
                <w:sz w:val="22"/>
                <w:szCs w:val="22"/>
              </w:rPr>
              <w:t>276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0CDF533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30681084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D993D2" w14:textId="77777777" w:rsidR="00CD426A" w:rsidRPr="00BB0A77" w:rsidRDefault="00CD426A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"Гатчинская гимназия им. К.Д. Ушинского"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E08BDD8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3283777" w14:textId="77777777" w:rsidTr="001F6B13">
        <w:trPr>
          <w:gridAfter w:val="1"/>
          <w:wAfter w:w="286" w:type="dxa"/>
          <w:trHeight w:val="39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34E53F9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"Занимательный французский язык"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F83DE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6B23C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485BD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F90D9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C8A5D3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D8565FC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E4BA8E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"Занимательный английский"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D5A9C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4DE5EF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1ED8A8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0E97A93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8101F16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467D6CE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1A649F7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"Занимательный немецкий"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370654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E9C80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AC9F9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1727FC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09BCF2E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8E6FED2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EA85990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Финский язык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B80DEC3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EEC13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7776E2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BC92B07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F847E1C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DE104D2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CA817F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"Ритмика"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3D6E2B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5C470C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285F0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125,00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D1B735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F6E19C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2D2C1A2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82D868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"Теория решения изобретательских задач"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B5122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87470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BBD9D8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5236A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106F430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1CFF564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A5B48C8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Группа эстетического развития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03EDD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C7E1A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29161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125,00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64065D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в зависимости от посещения ребенка 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F8EBC05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01CD7633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05D49F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Хоровая студия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4BAA2B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002C5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CB2608C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112,50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2EAB41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36CD900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D9346C0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3C218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"Ступенька к школе"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DFD95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1A1DB8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12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6F029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C21D3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2100,00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BE79030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BEA7E4C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0DE7E7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"Эрудит-клуб"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864C9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134A46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94E18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9DFD6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1100,00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D0DF7DD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3B2CB26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FC1F79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Физика (решение задач повышенной сложности)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50342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EDBC25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A57BA9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9D58CB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96430DA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2CDC655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28543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Математика (решение задач повышенной сложности)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345D0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6E2EB6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6EB2D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150,00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3D03182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50819AC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9548B92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3E859E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Подготовительные курсы по обществознанию, истории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98D6F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A7B900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15155A2" w14:textId="6042D63E" w:rsidR="00CD426A" w:rsidRPr="00BB0A77" w:rsidRDefault="00263CB8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186,25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4EC959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18F1639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077A9E2D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5B7B2FD6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3-D моделирование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E70FBE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53AE2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4E29D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A75B18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F5E80A9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D2721C9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612E278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Иностранные языки «Интенсив»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86B8F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472850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65C784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250,00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A3DD5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06FD40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5F7AC0C1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147E9CD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Естествознание (индивидуальный подход)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E0FF6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8B36A3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FE83B6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0FE51D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CD55716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4818575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3419D2F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Юный филолог (индивидуальный подход)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737CB3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27C179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A0AF37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6EBF9B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BB9731A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53A8D25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7E9D19E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proofErr w:type="gramStart"/>
            <w:r w:rsidRPr="00BB0A77">
              <w:rPr>
                <w:sz w:val="22"/>
                <w:szCs w:val="22"/>
              </w:rPr>
              <w:t>Математика Максимум</w:t>
            </w:r>
            <w:proofErr w:type="gramEnd"/>
            <w:r w:rsidRPr="00BB0A77">
              <w:rPr>
                <w:sz w:val="22"/>
                <w:szCs w:val="22"/>
              </w:rPr>
              <w:t xml:space="preserve"> (индивидуальный подход)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01B5478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38450A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4617782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D6852D2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63E0B0B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4D4FE244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245B0D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Наука о природе (углубленное изучение для школьников старших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69EE1C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479070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7D051B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350,00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339D6A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CEC38E8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E9BD580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78F1131" w14:textId="3CE94FEC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Юный лингвист (углубленное изучение для </w:t>
            </w:r>
            <w:r w:rsidRPr="00BB0A77">
              <w:rPr>
                <w:sz w:val="22"/>
                <w:szCs w:val="22"/>
              </w:rPr>
              <w:lastRenderedPageBreak/>
              <w:t>школьников старших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933C7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83C63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F58517F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350,00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3B5857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1B8EE54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1D15FFF5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5A3FD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Математика "Вектор"</w:t>
            </w:r>
            <w:r w:rsidRPr="00BB0A77">
              <w:rPr>
                <w:color w:val="000000"/>
                <w:sz w:val="22"/>
                <w:szCs w:val="22"/>
              </w:rPr>
              <w:t xml:space="preserve"> </w:t>
            </w:r>
            <w:r w:rsidRPr="00BB0A77">
              <w:rPr>
                <w:sz w:val="22"/>
                <w:szCs w:val="22"/>
              </w:rPr>
              <w:t>(углубленное изучение для школьников старших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4F87E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61E55C1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CCB1F9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350,00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D43D74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846541F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4C1ED22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7009138C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Дополнительная подготовка по профилирующим предметам для школьников 5-11 классов (обществознание, история, биология, химия, математика, иностранные языки, русский язык, литература, география, физика, МХК, информатика)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273FCEE2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55F072AA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046BD74D" w14:textId="77777777" w:rsidR="00CD426A" w:rsidRPr="00BB0A77" w:rsidRDefault="00CD426A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382F5BE5" w14:textId="77777777" w:rsidR="00CD426A" w:rsidRPr="00BB0A77" w:rsidRDefault="00CD426A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BE53F81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79B510E7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949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B3372C" w14:textId="77777777" w:rsidR="00CD426A" w:rsidRPr="00BB0A77" w:rsidRDefault="00CD426A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"Гатчинская СОШ №12 "Центр образования"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C587CB5" w14:textId="77777777" w:rsidR="00CD426A" w:rsidRPr="00BB0A77" w:rsidRDefault="00CD426A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CD426A" w:rsidRPr="00BB0A77" w14:paraId="6528CD2B" w14:textId="77777777" w:rsidTr="00703F7C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56765D" w14:textId="070015CA" w:rsidR="00CD426A" w:rsidRPr="00BB0A77" w:rsidRDefault="00AA029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«Скоро в школу» </w:t>
            </w:r>
            <w:r w:rsidR="001B7624" w:rsidRPr="00BB0A77">
              <w:rPr>
                <w:sz w:val="22"/>
                <w:szCs w:val="22"/>
              </w:rPr>
              <w:t xml:space="preserve">- </w:t>
            </w:r>
            <w:r w:rsidRPr="00BB0A77">
              <w:rPr>
                <w:sz w:val="22"/>
                <w:szCs w:val="22"/>
              </w:rPr>
              <w:t>г</w:t>
            </w:r>
            <w:r w:rsidR="00703F7C" w:rsidRPr="00BB0A77">
              <w:rPr>
                <w:sz w:val="22"/>
                <w:szCs w:val="22"/>
              </w:rPr>
              <w:t xml:space="preserve">руппа подготовки </w:t>
            </w:r>
            <w:r w:rsidRPr="00BB0A77">
              <w:rPr>
                <w:sz w:val="22"/>
                <w:szCs w:val="22"/>
              </w:rPr>
              <w:t>к школе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A079EC9" w14:textId="407095DC" w:rsidR="00CD426A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163460E" w14:textId="1AB86812" w:rsidR="00CD426A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16 </w:t>
            </w:r>
            <w:r w:rsidR="00FC56BB" w:rsidRPr="00BB0A77">
              <w:rPr>
                <w:sz w:val="22"/>
                <w:szCs w:val="22"/>
              </w:rPr>
              <w:t>часов</w:t>
            </w:r>
            <w:r w:rsidRPr="00BB0A77">
              <w:rPr>
                <w:sz w:val="22"/>
                <w:szCs w:val="22"/>
              </w:rPr>
              <w:t xml:space="preserve">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837A66" w14:textId="30D04183" w:rsidR="00CD426A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FB89CD" w14:textId="56117AA8" w:rsidR="00CD426A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2650,00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AE242C8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77713921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953D4A4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Спортивная акробатика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11989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4E1843E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F1EDB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4338E4BD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8ABF209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0494D902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A99C8D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Хореография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E7A6E9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17FB22BF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70B4A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6CF5E82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C697406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620700FD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55D87F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Языки программирования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15F77DF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68689E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64CE89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0544E64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D50061A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6BCDDF45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6CAC2A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Английский язык для жизни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9159A80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7CD5192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321821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1AD45753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F26BA81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35C03196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949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3FB564C" w14:textId="77777777" w:rsidR="00703F7C" w:rsidRPr="00BB0A77" w:rsidRDefault="00703F7C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«Минская начальная школа – детский сад»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C2A81BD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98B573A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3B2022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Малышкина школа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4C8D9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E1DB5C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занятия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A9470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 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716422F" w14:textId="1EC2FDF3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2400,00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BF60E32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00AEBFB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19E155A" w14:textId="77777777" w:rsidR="00703F7C" w:rsidRPr="00BB0A77" w:rsidRDefault="00703F7C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"Гатчинская СОШ №1"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8A5E9E5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2E2908F4" w14:textId="77777777" w:rsidTr="00FC56BB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0BC458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Подготовка к школе «Малышкина школа»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478145F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B26764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занятия в месяц (по 2 час)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03529F2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96C863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2650,00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D923C88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7414DBFB" w14:textId="77777777" w:rsidTr="00FC56BB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74932A2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Студия ИЗО «Веселый карандаш»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28615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2A52FD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занятия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BEA9B3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5810030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0F0E1D7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1C1FE5C" w14:textId="77777777" w:rsidTr="00FC56BB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F481515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Ритмика, хореография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5DABD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96D99D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занятия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27029F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9C7C81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2200,00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A614C89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07400B00" w14:textId="77777777" w:rsidTr="00FC56BB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E3DD83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Шахматы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B5C69A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990DDE1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занятия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9CFC11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7F17A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1650,00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0BA5448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33008AC9" w14:textId="77777777" w:rsidTr="00FC56BB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F2C55C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28A2EE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36393A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3E095D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FFA1476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1800,00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7EFBBB3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5C207626" w14:textId="77777777" w:rsidTr="00FC56BB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D902CF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Английский язык (деловой английский)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4D851C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F848B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занятия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60A10CF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33B2DC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9617DB5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20358AE" w14:textId="77777777" w:rsidTr="00FC56BB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617122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Робототехника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3E23AF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FEBAD7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6B8819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51124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1800,00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038117A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3F366C35" w14:textId="77777777" w:rsidTr="00FC56BB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56DB925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Логопедия (говорим правильно)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64812D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BC992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4C461C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2A6AF4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2200,00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855D0C1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21089597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5E1FCE8" w14:textId="77777777" w:rsidR="00703F7C" w:rsidRPr="00BB0A77" w:rsidRDefault="00703F7C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"Гатчинская СОШ №7"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9B006FA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58120D08" w14:textId="77777777" w:rsidTr="001F6B13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15F837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</w:p>
          <w:p w14:paraId="399C5157" w14:textId="77777777" w:rsidR="009D3CE4" w:rsidRPr="00BB0A77" w:rsidRDefault="009D3CE4" w:rsidP="00285580">
            <w:pPr>
              <w:jc w:val="center"/>
              <w:rPr>
                <w:sz w:val="22"/>
                <w:szCs w:val="22"/>
              </w:rPr>
            </w:pPr>
          </w:p>
          <w:p w14:paraId="2844571C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Малышкина школа</w:t>
            </w:r>
          </w:p>
          <w:p w14:paraId="60CE9AF2" w14:textId="77777777" w:rsidR="00703F7C" w:rsidRPr="00BB0A77" w:rsidRDefault="00703F7C" w:rsidP="00285580">
            <w:pPr>
              <w:rPr>
                <w:sz w:val="22"/>
                <w:szCs w:val="22"/>
              </w:rPr>
            </w:pPr>
          </w:p>
          <w:p w14:paraId="711B2495" w14:textId="77777777" w:rsidR="00703F7C" w:rsidRPr="00BB0A77" w:rsidRDefault="00703F7C" w:rsidP="0028558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574CD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52B6603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CF56ABD" w14:textId="23ACDCB8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0CB2D7" w14:textId="0DBBED50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2400,00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835EEAC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616AAA14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78ACFDC" w14:textId="77777777" w:rsidR="00703F7C" w:rsidRPr="00BB0A77" w:rsidRDefault="00703F7C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"Гатчинская СОШ №8 "Центр образования"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355109A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40A81F1E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0B9BB4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Занятия по вокалу (индивидуальные занятия)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612B7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proofErr w:type="gramStart"/>
            <w:r w:rsidRPr="00BB0A77">
              <w:rPr>
                <w:sz w:val="22"/>
                <w:szCs w:val="22"/>
              </w:rPr>
              <w:t>1  мес.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CC9334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137DCC0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 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1C87B2" w14:textId="6BEBB0E1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2500,00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C8E7841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71079CAF" w14:textId="77777777" w:rsidTr="00FC56BB">
        <w:trPr>
          <w:gridAfter w:val="1"/>
          <w:wAfter w:w="286" w:type="dxa"/>
          <w:trHeight w:val="450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BEA302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Учусь говорить на других языках (английский, немецкий, китайский, испанский, французский и др.)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8046C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proofErr w:type="gramStart"/>
            <w:r w:rsidRPr="00BB0A77">
              <w:rPr>
                <w:sz w:val="22"/>
                <w:szCs w:val="22"/>
              </w:rPr>
              <w:t>1  мес.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C287CAA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4351F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 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AC19CA" w14:textId="7653A5AD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2500,00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A6648E6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2FC0B761" w14:textId="77777777" w:rsidTr="00FC56BB">
        <w:trPr>
          <w:gridAfter w:val="1"/>
          <w:wAfter w:w="286" w:type="dxa"/>
          <w:trHeight w:val="372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C12CC73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Группы подготовка к школе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83A40C1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proofErr w:type="gramStart"/>
            <w:r w:rsidRPr="00BB0A77">
              <w:rPr>
                <w:sz w:val="22"/>
                <w:szCs w:val="22"/>
              </w:rPr>
              <w:t>1  мес.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D2F1F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32 часа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098B5D7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месяц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84ECA5" w14:textId="00B3A382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2500,00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F77533A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1B7B6DC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F47DFE1" w14:textId="77777777" w:rsidR="00703F7C" w:rsidRPr="00BB0A77" w:rsidRDefault="00703F7C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ДО "Гатчинский центр непрерывно образования</w:t>
            </w:r>
          </w:p>
          <w:p w14:paraId="536473D5" w14:textId="77777777" w:rsidR="00703F7C" w:rsidRPr="00BB0A77" w:rsidRDefault="00703F7C" w:rsidP="00285580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"Центр информационных технологий"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FBC9BF4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2D9AB530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EED9E2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Курс «Основы работы на ПК» для взрослого населения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298347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курс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9DFBE7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48 академических часов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FD5C734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курс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47DA27" w14:textId="56E8B82B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6635,00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A88CFDA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2E36C237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325C7DC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Секреты офисных приложений (</w:t>
            </w:r>
            <w:r w:rsidRPr="00BB0A77">
              <w:rPr>
                <w:sz w:val="22"/>
                <w:szCs w:val="22"/>
                <w:lang w:val="en-US"/>
              </w:rPr>
              <w:t>Word</w:t>
            </w:r>
            <w:r w:rsidRPr="00BB0A77">
              <w:rPr>
                <w:sz w:val="22"/>
                <w:szCs w:val="22"/>
              </w:rPr>
              <w:t>, Excel)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70F917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курс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10F41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48 академических часа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70352C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 курс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B4C2A2" w14:textId="355BA8E3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6635,00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59B9F30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39D0E1A0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5C5804A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Основы программирования на VisualBasic (для школьников средних и старших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D7553A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зан.</w:t>
            </w:r>
          </w:p>
          <w:p w14:paraId="53ED4A57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149D541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86FCCD" w14:textId="63A4FECC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D9D0451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BBB419C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2961DBE3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6C9CCE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Основы программирования в среде Delhpi (для школьников средних и старших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AC850F7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зан.</w:t>
            </w:r>
          </w:p>
          <w:p w14:paraId="21D71489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33B8889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DF1D586" w14:textId="7DFDFA00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9942C8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FA3C8F9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7CE1EC36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A3D6EBB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Основы программирования на С и С++ (для школьников средних и старших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1CDB88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1C2DD10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4B941FA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24E963" w14:textId="50C046F3" w:rsidR="00703F7C" w:rsidRPr="00BB0A77" w:rsidRDefault="00703F7C" w:rsidP="00285580">
            <w:pPr>
              <w:jc w:val="center"/>
              <w:rPr>
                <w:b/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D1A6571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8B257DF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71AC9354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22FCA88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Основы программирования в среде </w:t>
            </w:r>
            <w:r w:rsidRPr="00BB0A77">
              <w:rPr>
                <w:sz w:val="22"/>
                <w:szCs w:val="22"/>
                <w:lang w:val="en-US"/>
              </w:rPr>
              <w:t>Python</w:t>
            </w:r>
            <w:r w:rsidRPr="00BB0A77">
              <w:rPr>
                <w:sz w:val="22"/>
                <w:szCs w:val="22"/>
              </w:rPr>
              <w:t xml:space="preserve"> (для школьников средних и старших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79811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зан.</w:t>
            </w:r>
          </w:p>
          <w:p w14:paraId="16597C31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1FE168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BB311C3" w14:textId="627D0601" w:rsidR="00703F7C" w:rsidRPr="00BB0A77" w:rsidRDefault="00703F7C" w:rsidP="00285580">
            <w:pPr>
              <w:jc w:val="center"/>
              <w:rPr>
                <w:b/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BD1BB7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4DD1CF4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41155C25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9D03CB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Программирование в среде </w:t>
            </w:r>
            <w:r w:rsidRPr="00BB0A77">
              <w:rPr>
                <w:sz w:val="22"/>
                <w:szCs w:val="22"/>
                <w:lang w:val="en-US"/>
              </w:rPr>
              <w:t>Python</w:t>
            </w:r>
            <w:r w:rsidRPr="00BB0A77">
              <w:rPr>
                <w:sz w:val="22"/>
                <w:szCs w:val="22"/>
              </w:rPr>
              <w:t xml:space="preserve"> (продвинутый уровень) (для школьников средних и старших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A7230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зан.</w:t>
            </w:r>
          </w:p>
          <w:p w14:paraId="24F81B7D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43509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A789ECD" w14:textId="21F0B10B" w:rsidR="00703F7C" w:rsidRPr="00BB0A77" w:rsidRDefault="00703F7C" w:rsidP="00285580">
            <w:pPr>
              <w:jc w:val="center"/>
              <w:rPr>
                <w:b/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07123C6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F761BCE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0E9E828C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7CC028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Программирование игр на базе </w:t>
            </w:r>
            <w:r w:rsidRPr="00BB0A77">
              <w:rPr>
                <w:sz w:val="22"/>
                <w:szCs w:val="22"/>
                <w:lang w:val="en-US"/>
              </w:rPr>
              <w:t>Scratch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E4B66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зан.</w:t>
            </w:r>
          </w:p>
          <w:p w14:paraId="0036F254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6FB309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850EC3" w14:textId="7BFBF60B" w:rsidR="00703F7C" w:rsidRPr="00BB0A77" w:rsidRDefault="00703F7C" w:rsidP="00285580">
            <w:pPr>
              <w:jc w:val="center"/>
              <w:rPr>
                <w:b/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494569B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9CB7D9A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0EB008A8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02E33D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Основы алгоритмизации и программирования для младших школьников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D485B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3B1A55FC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61674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FC51578" w14:textId="02439873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6D5796F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6A04CD3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061CF4B6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48CBE2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Дизайн и разработка сайтов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DC24F1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7260920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CECF43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1F22A84" w14:textId="182F2F5B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55B018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C514DA7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BC071A5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E4931B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Создание интерактивных веб-страниц с использованием </w:t>
            </w:r>
            <w:r w:rsidRPr="00BB0A77">
              <w:rPr>
                <w:sz w:val="22"/>
                <w:szCs w:val="22"/>
                <w:lang w:val="en-US"/>
              </w:rPr>
              <w:t>JavaScript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EEC3400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66939886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74F332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46B5822" w14:textId="40609C80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520E3D2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9D0D677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257B4E6A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D47553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Подготовка к ЕГЭ по информатике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A5B557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зан.</w:t>
            </w:r>
          </w:p>
          <w:p w14:paraId="3D2A895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3E2E9E7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33417F6" w14:textId="7C1E0650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088186E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01DE231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241F56FA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67BFF78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Подготовка к ОГЭ по информатике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04529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зан.</w:t>
            </w:r>
          </w:p>
          <w:p w14:paraId="66E16D4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12B2C3D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04D1760" w14:textId="1A7EA8AF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86710D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8ABDBE2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5F3B50E7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158818C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Занимательная робототехника на платформе </w:t>
            </w:r>
            <w:r w:rsidRPr="00BB0A77">
              <w:rPr>
                <w:sz w:val="22"/>
                <w:szCs w:val="22"/>
                <w:lang w:val="en-US"/>
              </w:rPr>
              <w:t>Lego</w:t>
            </w:r>
            <w:r w:rsidRPr="00BB0A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B6EB1B3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00A3F1B4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C7C396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4B38C19" w14:textId="2C66FCD9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465,00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127255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9B927DE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4664DD69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19BA548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Занимательная робототехника на платформе </w:t>
            </w:r>
            <w:r w:rsidRPr="00BB0A77">
              <w:rPr>
                <w:sz w:val="22"/>
                <w:szCs w:val="22"/>
                <w:lang w:val="en-US"/>
              </w:rPr>
              <w:t>Arduino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B207C3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зан.</w:t>
            </w:r>
          </w:p>
          <w:p w14:paraId="3849571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9FEDB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7075AE" w14:textId="2A60B0CB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465,00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5F5E2A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8AC55D0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7D2CBB54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68EDE9C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3-</w:t>
            </w:r>
            <w:r w:rsidRPr="00BB0A77">
              <w:rPr>
                <w:sz w:val="22"/>
                <w:szCs w:val="22"/>
                <w:lang w:val="en-US"/>
              </w:rPr>
              <w:t>D</w:t>
            </w:r>
            <w:r w:rsidRPr="00BB0A77">
              <w:rPr>
                <w:sz w:val="22"/>
                <w:szCs w:val="22"/>
              </w:rPr>
              <w:t xml:space="preserve"> моделирование для школьников старших классов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1FEDBDD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39459B4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62E58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0B8996" w14:textId="5BA087EF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510,00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AA25C6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677CE28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6C27A159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1B8DD0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Инженерно-компьютерное проектирование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1C27A0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1728EE6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4ED7FC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3C0ADF9" w14:textId="453A9F3D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465,00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DEF19D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50E7EACD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2706BB90" w14:textId="77777777" w:rsidTr="00FC56BB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4765BC3B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Курс «За страницами учебника» (естественнонаучный цикл для школьников средних, старших классов)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4F308AA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1AA0247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A2F63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2CC7CC9" w14:textId="0B1FF4AA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9DC1EEF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C9B9096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4BFAC822" w14:textId="77777777" w:rsidTr="0050344E">
        <w:trPr>
          <w:gridAfter w:val="1"/>
          <w:wAfter w:w="286" w:type="dxa"/>
          <w:trHeight w:val="669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563A89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Подготовка к ОГЭ по математике 8-9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F106E97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246F6203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00FC7AF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86C600F" w14:textId="025856E9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AE1755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1C209B2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6F96D40E" w14:textId="77777777" w:rsidTr="001F6B13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EDC8B5A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Веселая математика 6-7 класс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DAF51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73F8E3F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E4F7E69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AB154CB" w14:textId="47CAAA7E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0EB0A2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E9B1C3C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7B3A4AD" w14:textId="77777777" w:rsidTr="001F6B13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520803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Решение задач по физике из банка заданий ОГЭ, ЕГЭ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0A165C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740894E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450E5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446198" w14:textId="00B26ED4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660E853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EBD8568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27CFA7B9" w14:textId="77777777" w:rsidTr="001F6B13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1C135AC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Основы видеомонтажа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C34E37F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24085B13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9ABCDE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E4C901B" w14:textId="12806240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385,00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A410E3B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CCBF701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605DFCB1" w14:textId="77777777" w:rsidTr="001F6B13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622D2F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Мультстудия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56C612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49D70EE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635436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FA28079" w14:textId="259D3AA6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385,00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27682B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AD3F4AA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F4394A9" w14:textId="77777777" w:rsidTr="001F6B13">
        <w:trPr>
          <w:gridAfter w:val="1"/>
          <w:wAfter w:w="286" w:type="dxa"/>
          <w:trHeight w:val="681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0B3F18A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Компьютерная ИЗОстудия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245E970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2F19514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4F86E6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AF726A7" w14:textId="6E9153B2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385,00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692D3AB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9CF42D3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3464273C" w14:textId="77777777" w:rsidTr="001F6B13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AAE28B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Основы фотографии, обработка фотоизображения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C1F5D0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38002E90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A0729D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DD3402" w14:textId="56040740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212A55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761F796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BE505A1" w14:textId="77777777" w:rsidTr="001F6B13">
        <w:trPr>
          <w:gridAfter w:val="1"/>
          <w:wAfter w:w="286" w:type="dxa"/>
          <w:trHeight w:val="619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141F84D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Основы журналистики и издательского дела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DF4AB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зан.</w:t>
            </w:r>
          </w:p>
          <w:p w14:paraId="4342E0F2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7BC7043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2BBE11" w14:textId="052BEF2F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027523E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F8AD39D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5551AF16" w14:textId="77777777" w:rsidTr="001F6B13">
        <w:trPr>
          <w:gridAfter w:val="1"/>
          <w:wAfter w:w="286" w:type="dxa"/>
          <w:trHeight w:val="43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C15B1ED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Диагностическое тестирование (тренировка ЕГЭ)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57B30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экзамен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A7BFCE4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A19F81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070E830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688487D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6908B786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B6CA5D" w14:textId="0CCC7F55" w:rsidR="00703F7C" w:rsidRPr="00BB0A77" w:rsidRDefault="00703F7C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ДО "Гатчинский ДДТ"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47E36CA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B34D1C" w:rsidRPr="00BB0A77" w14:paraId="1EE4F3EE" w14:textId="77777777" w:rsidTr="00B34D1C">
        <w:trPr>
          <w:gridAfter w:val="1"/>
          <w:wAfter w:w="286" w:type="dxa"/>
          <w:trHeight w:val="67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758F36" w14:textId="77777777" w:rsidR="00B34D1C" w:rsidRPr="00BB0A77" w:rsidRDefault="00B34D1C" w:rsidP="00285580">
            <w:pPr>
              <w:rPr>
                <w:b/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"ФИЛИППОК" (развивающие и творческие занятия для детей)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0182AF" w14:textId="77777777" w:rsidR="00B34D1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4F03C3F0" w14:textId="5DFF2939" w:rsidR="00B34D1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80A64D" w14:textId="77777777" w:rsidR="00B34D1C" w:rsidRPr="00BB0A77" w:rsidRDefault="00B34D1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 часа в неделю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78C931" w14:textId="531C0F39" w:rsidR="00B34D1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380,00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CB21E3" w14:textId="77777777" w:rsidR="00B34D1C" w:rsidRPr="00BB0A77" w:rsidRDefault="00B34D1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7DFC713" w14:textId="77777777" w:rsidR="00B34D1C" w:rsidRPr="00BB0A77" w:rsidRDefault="00B34D1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B34D1C" w:rsidRPr="00BB0A77" w14:paraId="738C6EB5" w14:textId="77777777" w:rsidTr="00B34D1C">
        <w:trPr>
          <w:gridAfter w:val="1"/>
          <w:wAfter w:w="286" w:type="dxa"/>
          <w:trHeight w:val="67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1F17B71" w14:textId="77777777" w:rsidR="00B34D1C" w:rsidRPr="00BB0A77" w:rsidRDefault="00B34D1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"Веселый английский для малышей"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53C359" w14:textId="77777777" w:rsidR="00B34D1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68197830" w14:textId="237A1197" w:rsidR="00B34D1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(2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424B6FC" w14:textId="77777777" w:rsidR="00B34D1C" w:rsidRPr="00BB0A77" w:rsidRDefault="00B34D1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 часа в неделю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8CAA73" w14:textId="48AE9DF6" w:rsidR="00B34D1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380,00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73F3DD" w14:textId="77777777" w:rsidR="00B34D1C" w:rsidRPr="00BB0A77" w:rsidRDefault="00B34D1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55F4950" w14:textId="77777777" w:rsidR="00B34D1C" w:rsidRPr="00BB0A77" w:rsidRDefault="00B34D1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07EC81D9" w14:textId="77777777" w:rsidTr="001F6B13">
        <w:trPr>
          <w:gridAfter w:val="1"/>
          <w:wAfter w:w="286" w:type="dxa"/>
          <w:trHeight w:val="67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0414C8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Мастер-класс творческой направленности (3 часа)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9DFF1F" w14:textId="2E6FF65E" w:rsidR="00703F7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</w:t>
            </w:r>
            <w:r w:rsidR="00703F7C" w:rsidRPr="00BB0A77">
              <w:rPr>
                <w:sz w:val="22"/>
                <w:szCs w:val="22"/>
              </w:rPr>
              <w:t xml:space="preserve"> </w:t>
            </w:r>
            <w:proofErr w:type="gramStart"/>
            <w:r w:rsidR="00703F7C" w:rsidRPr="00BB0A77">
              <w:rPr>
                <w:sz w:val="22"/>
                <w:szCs w:val="22"/>
              </w:rPr>
              <w:t>ак.час</w:t>
            </w:r>
            <w:proofErr w:type="gramEnd"/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B510029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7FEBB4" w14:textId="2BAB6882" w:rsidR="00703F7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1500</w:t>
            </w:r>
            <w:r w:rsidR="00703F7C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8224D1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ECB4A41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34DE4176" w14:textId="77777777" w:rsidTr="001F6B13">
        <w:trPr>
          <w:gridAfter w:val="1"/>
          <w:wAfter w:w="286" w:type="dxa"/>
          <w:trHeight w:val="675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42D5CC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"Индивидуальные развивающие занятия" (развитие социально-коммуникативных навыков)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4F6C0FA" w14:textId="77777777" w:rsidR="00B34D1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зан. </w:t>
            </w:r>
          </w:p>
          <w:p w14:paraId="3710FCE7" w14:textId="39561AED" w:rsidR="00703F7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(1 </w:t>
            </w:r>
            <w:proofErr w:type="gramStart"/>
            <w:r w:rsidRPr="00BB0A77">
              <w:rPr>
                <w:sz w:val="22"/>
                <w:szCs w:val="22"/>
              </w:rPr>
              <w:t>ак.час</w:t>
            </w:r>
            <w:proofErr w:type="gramEnd"/>
            <w:r w:rsidRPr="00BB0A77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1C30542" w14:textId="77777777" w:rsidR="00703F7C" w:rsidRPr="00BB0A77" w:rsidRDefault="00703F7C" w:rsidP="00285580">
            <w:pPr>
              <w:snapToGrid w:val="0"/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 часа в неделю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1AD7890" w14:textId="1B497C9A" w:rsidR="00703F7C" w:rsidRPr="00BB0A77" w:rsidRDefault="00B34D1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500</w:t>
            </w:r>
            <w:r w:rsidR="00703F7C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6F70003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CC82272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7603110" w14:textId="77777777" w:rsidTr="001F6B13">
        <w:trPr>
          <w:gridAfter w:val="1"/>
          <w:wAfter w:w="286" w:type="dxa"/>
          <w:trHeight w:val="255"/>
          <w:jc w:val="center"/>
        </w:trPr>
        <w:tc>
          <w:tcPr>
            <w:tcW w:w="949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2C843334" w14:textId="77777777" w:rsidR="00703F7C" w:rsidRPr="00BB0A77" w:rsidRDefault="00703F7C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МАУ "Детский оздоровительный лагерь "Лесная сказка"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6AD09DC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72D93047" w14:textId="77777777" w:rsidTr="00680889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046FB1E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"Основы лазерной резки"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E1C929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30FC94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756A369" w14:textId="33773724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</w:t>
            </w:r>
            <w:r w:rsidR="00A93B1E"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1C7F7B1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7F762793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1E5F7B6A" w14:textId="77777777" w:rsidTr="00680889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11E19FE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"Авиамоделирование"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AD7E509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77A7A36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0AF51B2" w14:textId="1D416F61" w:rsidR="00703F7C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440,00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DDD89B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9CB7BF6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5A24F3DD" w14:textId="77777777" w:rsidTr="00680889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0E4C53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"Робототехника"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92FC8B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EF4C04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442864" w14:textId="67F02C4B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</w:t>
            </w:r>
            <w:r w:rsidR="00A93B1E" w:rsidRPr="00BB0A77">
              <w:rPr>
                <w:sz w:val="22"/>
                <w:szCs w:val="22"/>
              </w:rPr>
              <w:t>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0CE7699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BA87F36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0D4C799F" w14:textId="77777777" w:rsidTr="00680889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6AC41EF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"3</w:t>
            </w:r>
            <w:r w:rsidRPr="00BB0A77">
              <w:rPr>
                <w:sz w:val="22"/>
                <w:szCs w:val="22"/>
                <w:lang w:val="en-US"/>
              </w:rPr>
              <w:t xml:space="preserve">D </w:t>
            </w:r>
            <w:r w:rsidRPr="00BB0A77">
              <w:rPr>
                <w:sz w:val="22"/>
                <w:szCs w:val="22"/>
              </w:rPr>
              <w:t>моделирование"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6A4B7C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DEAFD5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0C6BC7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500,00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8F6C43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3F391E4E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A93B1E" w:rsidRPr="00BB0A77" w14:paraId="46C22C9F" w14:textId="77777777" w:rsidTr="00A93B1E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E26FB9" w14:textId="77777777" w:rsidR="00A93B1E" w:rsidRPr="00BB0A77" w:rsidRDefault="00A93B1E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«Основы графики»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E4F76F" w14:textId="77777777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0F50E08" w14:textId="77777777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27FEEE" w14:textId="78BAD217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440,00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6BC8E1" w14:textId="77777777" w:rsidR="00A93B1E" w:rsidRPr="00BB0A77" w:rsidRDefault="00A93B1E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B062B91" w14:textId="77777777" w:rsidR="00A93B1E" w:rsidRPr="00BB0A77" w:rsidRDefault="00A93B1E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A93B1E" w:rsidRPr="00BB0A77" w14:paraId="0221FE63" w14:textId="77777777" w:rsidTr="00A93B1E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36AC86" w14:textId="77777777" w:rsidR="00A93B1E" w:rsidRPr="00BB0A77" w:rsidRDefault="00A93B1E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Кружок «Юный эколог»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6856593" w14:textId="77777777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6968A86" w14:textId="77777777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4D1384" w14:textId="45451CC4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440,00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F28AD0" w14:textId="77777777" w:rsidR="00A93B1E" w:rsidRPr="00BB0A77" w:rsidRDefault="00A93B1E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6C441EE" w14:textId="77777777" w:rsidR="00A93B1E" w:rsidRPr="00BB0A77" w:rsidRDefault="00A93B1E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A93B1E" w:rsidRPr="00BB0A77" w14:paraId="5ADD2BD6" w14:textId="77777777" w:rsidTr="00A93B1E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28D4E8" w14:textId="77777777" w:rsidR="00A93B1E" w:rsidRPr="00BB0A77" w:rsidRDefault="00A93B1E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«Мультстудия»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7CCA49" w14:textId="77777777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69229F" w14:textId="77777777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61E7E9" w14:textId="0CCCB186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440,00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B0A8753" w14:textId="77777777" w:rsidR="00A93B1E" w:rsidRPr="00BB0A77" w:rsidRDefault="00A93B1E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DF63F0A" w14:textId="77777777" w:rsidR="00A93B1E" w:rsidRPr="00BB0A77" w:rsidRDefault="00A93B1E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A93B1E" w:rsidRPr="00BB0A77" w14:paraId="20485CC6" w14:textId="77777777" w:rsidTr="00A93B1E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1E79C56" w14:textId="77777777" w:rsidR="00A93B1E" w:rsidRPr="00BB0A77" w:rsidRDefault="00A93B1E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Кружок «Журналистика»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658926" w14:textId="77777777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B4B6507" w14:textId="77777777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6F7870" w14:textId="0CADE11D" w:rsidR="00A93B1E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440,00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6C31AF" w14:textId="77777777" w:rsidR="00A93B1E" w:rsidRPr="00BB0A77" w:rsidRDefault="00A93B1E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6ABAEDF9" w14:textId="77777777" w:rsidR="00A93B1E" w:rsidRPr="00BB0A77" w:rsidRDefault="00A93B1E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4F73D07F" w14:textId="77777777" w:rsidTr="001F6B13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1BE050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Физика, математика (решение задач повышенной сложности)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F79225F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5287106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B84DD35" w14:textId="7C8DC58A" w:rsidR="00703F7C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165</w:t>
            </w:r>
            <w:r w:rsidR="00703F7C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26EE8F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079A8F30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703F7C" w:rsidRPr="00BB0A77" w14:paraId="555BB886" w14:textId="77777777" w:rsidTr="001B7624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2912817A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Диагностическое тестирование (тренировка ЕГЭ)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45FDFEB6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экзамен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3C215A58" w14:textId="77777777" w:rsidR="00703F7C" w:rsidRPr="00BB0A77" w:rsidRDefault="00703F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6693ADB8" w14:textId="2BD15C71" w:rsidR="00703F7C" w:rsidRPr="00BB0A77" w:rsidRDefault="00A93B1E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440,00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4A7C5E2F" w14:textId="77777777" w:rsidR="00703F7C" w:rsidRPr="00BB0A77" w:rsidRDefault="00703F7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03611F5" w14:textId="77777777" w:rsidR="00703F7C" w:rsidRPr="00BB0A77" w:rsidRDefault="00703F7C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1B7624" w:rsidRPr="00BB0A77" w14:paraId="37EFFBBA" w14:textId="77777777" w:rsidTr="00C1355E">
        <w:trPr>
          <w:gridAfter w:val="1"/>
          <w:wAfter w:w="286" w:type="dxa"/>
          <w:trHeight w:val="432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3A0D2D3" w14:textId="28B73471" w:rsidR="001B7624" w:rsidRPr="00BB0A77" w:rsidRDefault="001B7624" w:rsidP="00285580">
            <w:pPr>
              <w:pStyle w:val="a4"/>
              <w:numPr>
                <w:ilvl w:val="0"/>
                <w:numId w:val="6"/>
              </w:numPr>
              <w:suppressAutoHyphens/>
              <w:jc w:val="center"/>
              <w:rPr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2BC4CCC2" w14:textId="77777777" w:rsidR="001B7624" w:rsidRPr="00BB0A77" w:rsidRDefault="001B7624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1B7624" w:rsidRPr="00BB0A77" w14:paraId="708821B5" w14:textId="77777777" w:rsidTr="001B7624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5169395" w14:textId="14E0E5C8" w:rsidR="001B7624" w:rsidRPr="00BB0A77" w:rsidRDefault="001B7624" w:rsidP="00285580">
            <w:pPr>
              <w:rPr>
                <w:b/>
                <w:bCs/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Обучение русскому языку детей иностранных граждан, не прошедших тестирование (индивидуальные занятия)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E288F46" w14:textId="649597AB" w:rsidR="001B7624" w:rsidRPr="00BB0A77" w:rsidRDefault="001B7624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350D4998" w14:textId="59E85BA1" w:rsidR="001B7624" w:rsidRPr="00BB0A77" w:rsidRDefault="001B7624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59CD2BE7" w14:textId="34EEB579" w:rsidR="001B7624" w:rsidRPr="00BB0A77" w:rsidRDefault="001B7624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1 100,00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F1A1509" w14:textId="7BFDB04A" w:rsidR="001B7624" w:rsidRPr="00BB0A77" w:rsidRDefault="001B7624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16A5C520" w14:textId="77777777" w:rsidR="001B7624" w:rsidRPr="00BB0A77" w:rsidRDefault="001B7624" w:rsidP="00285580">
            <w:pPr>
              <w:snapToGrid w:val="0"/>
              <w:rPr>
                <w:sz w:val="20"/>
                <w:szCs w:val="20"/>
              </w:rPr>
            </w:pPr>
          </w:p>
        </w:tc>
      </w:tr>
      <w:tr w:rsidR="001B7624" w:rsidRPr="00BB0A77" w14:paraId="3E075411" w14:textId="77777777" w:rsidTr="001B7624">
        <w:trPr>
          <w:gridAfter w:val="1"/>
          <w:wAfter w:w="286" w:type="dxa"/>
          <w:trHeight w:val="432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BE43A02" w14:textId="039E93A5" w:rsidR="001B7624" w:rsidRPr="00BB0A77" w:rsidRDefault="001B7624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Обучение русскому языку детей иностранных граждан, не прошедших тестирование (малая группа 2-5 чел.)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D925770" w14:textId="00329CC7" w:rsidR="001B7624" w:rsidRPr="00BB0A77" w:rsidRDefault="001B7624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2312F23" w14:textId="30B5313F" w:rsidR="001B7624" w:rsidRPr="00BB0A77" w:rsidRDefault="001B7624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решению родителей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3EA4E8C" w14:textId="38B939E4" w:rsidR="001B7624" w:rsidRPr="00BB0A77" w:rsidRDefault="001B7624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565,00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ED41BDD" w14:textId="50E53AB3" w:rsidR="001B7624" w:rsidRPr="00BB0A77" w:rsidRDefault="001B7624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 зависимости от посещения ребенка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-5" w:type="dxa"/>
              <w:right w:w="0" w:type="dxa"/>
            </w:tcMar>
          </w:tcPr>
          <w:p w14:paraId="4A3DC04E" w14:textId="77777777" w:rsidR="001B7624" w:rsidRPr="00BB0A77" w:rsidRDefault="001B7624" w:rsidP="00285580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126F541" w14:textId="77777777" w:rsidR="001F6B13" w:rsidRPr="00BB0A77" w:rsidRDefault="001F6B13" w:rsidP="00285580">
      <w:pPr>
        <w:pageBreakBefore/>
      </w:pPr>
    </w:p>
    <w:tbl>
      <w:tblPr>
        <w:tblW w:w="10207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95"/>
        <w:gridCol w:w="1523"/>
        <w:gridCol w:w="1624"/>
        <w:gridCol w:w="1747"/>
        <w:gridCol w:w="918"/>
      </w:tblGrid>
      <w:tr w:rsidR="001F6B13" w:rsidRPr="00BB0A77" w14:paraId="29548941" w14:textId="77777777" w:rsidTr="001F6B13">
        <w:trPr>
          <w:trHeight w:val="300"/>
        </w:trPr>
        <w:tc>
          <w:tcPr>
            <w:tcW w:w="92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B7C80" w14:textId="77777777" w:rsidR="001F6B13" w:rsidRPr="00BB0A77" w:rsidRDefault="001F6B13" w:rsidP="00285580">
            <w:pPr>
              <w:ind w:left="4536"/>
              <w:jc w:val="right"/>
            </w:pPr>
            <w:r w:rsidRPr="00BB0A77">
              <w:t xml:space="preserve">                                Приложение № 2</w:t>
            </w:r>
          </w:p>
          <w:p w14:paraId="5E043C0D" w14:textId="77777777" w:rsidR="001F6B13" w:rsidRPr="00BB0A77" w:rsidRDefault="001F6B13" w:rsidP="00285580">
            <w:pPr>
              <w:ind w:left="4536"/>
              <w:jc w:val="right"/>
            </w:pPr>
            <w:r w:rsidRPr="00BB0A77">
              <w:t>к решению совета депутатов</w:t>
            </w:r>
          </w:p>
          <w:p w14:paraId="63809ACF" w14:textId="414A21B2" w:rsidR="001F6B13" w:rsidRPr="00BB0A77" w:rsidRDefault="001F6B13" w:rsidP="00285580">
            <w:pPr>
              <w:ind w:left="4536"/>
              <w:jc w:val="right"/>
            </w:pPr>
            <w:r w:rsidRPr="00BB0A77">
              <w:t xml:space="preserve">Гатчинского муниципального округа  </w:t>
            </w:r>
          </w:p>
          <w:p w14:paraId="56BBF876" w14:textId="576761A5" w:rsidR="00070DC1" w:rsidRDefault="00070DC1" w:rsidP="00070DC1">
            <w:pPr>
              <w:ind w:left="4536"/>
              <w:jc w:val="center"/>
            </w:pPr>
            <w:r>
              <w:t xml:space="preserve">                                        </w:t>
            </w:r>
            <w:r w:rsidRPr="00BB0A77">
              <w:t xml:space="preserve">от </w:t>
            </w:r>
            <w:r>
              <w:t>26.09.2025</w:t>
            </w:r>
            <w:r w:rsidRPr="00BB0A77">
              <w:t xml:space="preserve"> № </w:t>
            </w:r>
            <w:r>
              <w:t>297</w:t>
            </w:r>
            <w:r w:rsidRPr="00BB0A77">
              <w:t xml:space="preserve"> </w:t>
            </w:r>
          </w:p>
          <w:p w14:paraId="61596D10" w14:textId="77777777" w:rsidR="00070DC1" w:rsidRPr="00BB0A77" w:rsidRDefault="00070DC1" w:rsidP="00070DC1">
            <w:pPr>
              <w:ind w:left="4536"/>
              <w:jc w:val="center"/>
            </w:pPr>
          </w:p>
          <w:p w14:paraId="20821C7F" w14:textId="77777777" w:rsidR="001F6B13" w:rsidRPr="00BB0A77" w:rsidRDefault="001F6B13" w:rsidP="00285580">
            <w:pPr>
              <w:jc w:val="center"/>
              <w:rPr>
                <w:b/>
                <w:sz w:val="28"/>
                <w:szCs w:val="28"/>
              </w:rPr>
            </w:pPr>
            <w:r w:rsidRPr="00BB0A77">
              <w:rPr>
                <w:b/>
                <w:sz w:val="28"/>
                <w:szCs w:val="28"/>
              </w:rPr>
              <w:t>Тарифы на платные услуги, оказываемые</w:t>
            </w:r>
            <w:r w:rsidRPr="00BB0A77">
              <w:rPr>
                <w:sz w:val="28"/>
                <w:szCs w:val="28"/>
              </w:rPr>
              <w:t xml:space="preserve"> </w:t>
            </w:r>
            <w:r w:rsidRPr="00BB0A77">
              <w:rPr>
                <w:b/>
                <w:sz w:val="28"/>
                <w:szCs w:val="28"/>
              </w:rPr>
              <w:t>муниципальными бюджетными и автономными учреждениями,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C097B" w14:textId="77777777" w:rsidR="001F6B13" w:rsidRPr="00BB0A77" w:rsidRDefault="001F6B13" w:rsidP="00285580">
            <w:pPr>
              <w:snapToGrid w:val="0"/>
              <w:rPr>
                <w:rFonts w:ascii="Arial" w:hAnsi="Arial" w:cs="Arial"/>
              </w:rPr>
            </w:pPr>
          </w:p>
        </w:tc>
      </w:tr>
      <w:tr w:rsidR="001F6B13" w:rsidRPr="00BB0A77" w14:paraId="6D3CCF10" w14:textId="77777777" w:rsidTr="001F6B13">
        <w:trPr>
          <w:trHeight w:val="300"/>
        </w:trPr>
        <w:tc>
          <w:tcPr>
            <w:tcW w:w="92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246BA" w14:textId="77777777" w:rsidR="001F6B13" w:rsidRPr="00BB0A77" w:rsidRDefault="001F6B13" w:rsidP="00285580">
            <w:pPr>
              <w:jc w:val="center"/>
              <w:rPr>
                <w:b/>
                <w:sz w:val="28"/>
                <w:szCs w:val="28"/>
              </w:rPr>
            </w:pPr>
            <w:r w:rsidRPr="00BB0A77">
              <w:rPr>
                <w:b/>
                <w:sz w:val="28"/>
                <w:szCs w:val="28"/>
              </w:rPr>
              <w:t xml:space="preserve">подведомственными Комитету образования </w:t>
            </w:r>
          </w:p>
          <w:p w14:paraId="5D000551" w14:textId="524E8DA6" w:rsidR="001F6B13" w:rsidRPr="00BB0A77" w:rsidRDefault="001F6B13" w:rsidP="00285580">
            <w:pPr>
              <w:jc w:val="center"/>
              <w:rPr>
                <w:b/>
                <w:sz w:val="28"/>
                <w:szCs w:val="28"/>
              </w:rPr>
            </w:pPr>
            <w:r w:rsidRPr="00BB0A77">
              <w:rPr>
                <w:b/>
                <w:sz w:val="28"/>
                <w:szCs w:val="28"/>
              </w:rPr>
              <w:t>Гатчинского муниципального округа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8D3A8" w14:textId="77777777" w:rsidR="001F6B13" w:rsidRPr="00BB0A77" w:rsidRDefault="001F6B13" w:rsidP="00285580">
            <w:pPr>
              <w:snapToGrid w:val="0"/>
              <w:rPr>
                <w:rFonts w:ascii="Arial" w:hAnsi="Arial" w:cs="Arial"/>
              </w:rPr>
            </w:pPr>
          </w:p>
        </w:tc>
      </w:tr>
      <w:tr w:rsidR="001F6B13" w:rsidRPr="00BB0A77" w14:paraId="581182A7" w14:textId="77777777" w:rsidTr="001F6B13">
        <w:trPr>
          <w:trHeight w:val="300"/>
        </w:trPr>
        <w:tc>
          <w:tcPr>
            <w:tcW w:w="92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07C64" w14:textId="77777777" w:rsidR="001F6B13" w:rsidRPr="00BB0A77" w:rsidRDefault="001F6B13" w:rsidP="0028558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0F19A" w14:textId="77777777" w:rsidR="001F6B13" w:rsidRPr="00BB0A77" w:rsidRDefault="001F6B13" w:rsidP="00285580">
            <w:pPr>
              <w:snapToGrid w:val="0"/>
              <w:rPr>
                <w:rFonts w:ascii="Arial" w:hAnsi="Arial" w:cs="Arial"/>
              </w:rPr>
            </w:pPr>
          </w:p>
        </w:tc>
      </w:tr>
      <w:tr w:rsidR="001F6B13" w:rsidRPr="00BB0A77" w14:paraId="6B3B2617" w14:textId="77777777" w:rsidTr="001F6B13">
        <w:trPr>
          <w:trHeight w:val="76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CE151D" w14:textId="77777777" w:rsidR="001F6B13" w:rsidRPr="00BB0A77" w:rsidRDefault="001F6B13" w:rsidP="00285580">
            <w:pPr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Наименование кружка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0CC836" w14:textId="77777777" w:rsidR="001F6B13" w:rsidRPr="00BB0A77" w:rsidRDefault="001F6B13" w:rsidP="00285580">
            <w:pPr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698ED1" w14:textId="77777777" w:rsidR="001F6B13" w:rsidRPr="00BB0A77" w:rsidRDefault="001F6B13" w:rsidP="00285580">
            <w:pPr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объем услуги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98C18A" w14:textId="77777777" w:rsidR="001F6B13" w:rsidRPr="00BB0A77" w:rsidRDefault="001F6B13" w:rsidP="00285580">
            <w:pPr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стоимость 1 ед. измерения, руб.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6B45AE43" w14:textId="77777777" w:rsidR="001F6B13" w:rsidRPr="00BB0A77" w:rsidRDefault="001F6B13" w:rsidP="00285580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32A1FE38" w14:textId="77777777" w:rsidTr="001F6B13">
        <w:trPr>
          <w:trHeight w:val="480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73133F8" w14:textId="77777777" w:rsidR="001F6B13" w:rsidRPr="00BB0A77" w:rsidRDefault="001F6B13" w:rsidP="00285580">
            <w:pPr>
              <w:pStyle w:val="a4"/>
              <w:numPr>
                <w:ilvl w:val="0"/>
                <w:numId w:val="7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ДО "Гатчинский центр непрерывно образования</w:t>
            </w:r>
          </w:p>
          <w:p w14:paraId="15A3956D" w14:textId="77777777" w:rsidR="001F6B13" w:rsidRPr="00BB0A77" w:rsidRDefault="001F6B13" w:rsidP="00285580">
            <w:pPr>
              <w:pStyle w:val="a4"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"Центр информационных технологий"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3FA83264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74904C35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BA286A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Абонентская плата за доступ в Интернет (для общеобразовательных учреждений)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14AC7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529AF2B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B31DF5D" w14:textId="035D97D6" w:rsidR="001F6B13" w:rsidRPr="00BB0A77" w:rsidRDefault="0056351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5345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352A4FC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17C0235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C88656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Абонентская плата за доступ в Интернет (для учреждений дополнительного образования)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D67F7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E4B320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8B8A3A0" w14:textId="0414C6F6" w:rsidR="001F6B13" w:rsidRPr="00BB0A77" w:rsidRDefault="0056351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2793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E69F22A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28D0767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6D99F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</w:t>
            </w:r>
            <w:proofErr w:type="gramStart"/>
            <w:r w:rsidRPr="00BB0A77">
              <w:rPr>
                <w:sz w:val="22"/>
                <w:szCs w:val="22"/>
              </w:rPr>
              <w:t>0  80</w:t>
            </w:r>
            <w:proofErr w:type="gramEnd"/>
            <w:r w:rsidRPr="00BB0A77">
              <w:rPr>
                <w:sz w:val="22"/>
                <w:szCs w:val="22"/>
              </w:rPr>
              <w:t> 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0B9B75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FBA2C4A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441DD82" w14:textId="7502B15C" w:rsidR="001F6B13" w:rsidRPr="00BB0A77" w:rsidRDefault="0074703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DDBC122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7F8441F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761A9E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1+0 100 г/м2 - 120 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C0A2B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12F3A78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BE2EE53" w14:textId="545DF976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747032" w:rsidRPr="00BB0A77">
              <w:rPr>
                <w:sz w:val="22"/>
                <w:szCs w:val="22"/>
              </w:rPr>
              <w:t>3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BDDD318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18D51DA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5A0B3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</w:t>
            </w:r>
            <w:proofErr w:type="gramStart"/>
            <w:r w:rsidRPr="00BB0A77">
              <w:rPr>
                <w:sz w:val="22"/>
                <w:szCs w:val="22"/>
              </w:rPr>
              <w:t>0  135</w:t>
            </w:r>
            <w:proofErr w:type="gramEnd"/>
            <w:r w:rsidRPr="00BB0A77">
              <w:rPr>
                <w:sz w:val="22"/>
                <w:szCs w:val="22"/>
              </w:rPr>
              <w:t>г/м2 -200г/м2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B6E02E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672D074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DB3DF3D" w14:textId="6714CBFF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747032" w:rsidRPr="00BB0A77">
              <w:rPr>
                <w:sz w:val="22"/>
                <w:szCs w:val="22"/>
              </w:rPr>
              <w:t>6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887EC9E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4BF8753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89D39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1+0 250г/м2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388097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4DF4B55" w14:textId="5AE97381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559CB74" w14:textId="51AE10ED" w:rsidR="001F6B13" w:rsidRPr="00BB0A77" w:rsidRDefault="0074703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0DEF73D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52D619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B73C6B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1+0 280г/м2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959BD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893059" w14:textId="49010669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2108F9D" w14:textId="40F094FC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747032" w:rsidRPr="00BB0A77">
              <w:rPr>
                <w:sz w:val="22"/>
                <w:szCs w:val="22"/>
              </w:rPr>
              <w:t>3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062463D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CBE3EC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057FA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1+1 80г/м2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FEDA1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600CB6A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7888A69" w14:textId="044E57A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747032" w:rsidRPr="00BB0A77">
              <w:rPr>
                <w:sz w:val="22"/>
                <w:szCs w:val="22"/>
              </w:rPr>
              <w:t>2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C329D02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44239F1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97B253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1+1 100 г/м2 - 135 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50AA5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5A3BE40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5C64D47" w14:textId="30DB6CBA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747032" w:rsidRPr="00BB0A77">
              <w:rPr>
                <w:sz w:val="22"/>
                <w:szCs w:val="22"/>
              </w:rPr>
              <w:t>5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38F8731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9D92EB4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B5B5E8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1+1 160г/м2 - 200г/м2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10599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494382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58AF834E" w14:textId="741C6668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747032" w:rsidRPr="00BB0A77">
              <w:rPr>
                <w:sz w:val="22"/>
                <w:szCs w:val="22"/>
              </w:rPr>
              <w:t>9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04D2033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C815161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E171A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1+1 170мг/м2- 200г/м2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D0F6D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59A8FB6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58831C0" w14:textId="6E584BC6" w:rsidR="001F6B13" w:rsidRPr="00BB0A77" w:rsidRDefault="0074703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4E97D8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306F785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81BA598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1+1 250г/м2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AC8A4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1412891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BBE4905" w14:textId="154E05C4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747032" w:rsidRPr="00BB0A77">
              <w:rPr>
                <w:sz w:val="22"/>
                <w:szCs w:val="22"/>
              </w:rPr>
              <w:t>2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E0438E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92A259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524C7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1+1 280г/м2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4C059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80321A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50ECFA9" w14:textId="5595479F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3F487A" w:rsidRPr="00BB0A77">
              <w:rPr>
                <w:sz w:val="22"/>
                <w:szCs w:val="22"/>
              </w:rPr>
              <w:t>5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441536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EED5762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F0ACC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4+0 80г/м2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2049F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C2917A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4C53BBC1" w14:textId="6224A944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FB5393" w:rsidRPr="00BB0A77">
              <w:rPr>
                <w:sz w:val="22"/>
                <w:szCs w:val="22"/>
              </w:rPr>
              <w:t>3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356AB1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26FFF18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3E2AE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4+0 100 г/м2-120г/м2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60009A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800911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CE89522" w14:textId="1775578C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FB5393" w:rsidRPr="00BB0A77">
              <w:rPr>
                <w:sz w:val="22"/>
                <w:szCs w:val="22"/>
              </w:rPr>
              <w:t>6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1AE2FE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DC54388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99F73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4+0 135г/м2-200г/м2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ADB50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1059E70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F9BF593" w14:textId="6BDC7608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FB5393" w:rsidRPr="00BB0A77">
              <w:rPr>
                <w:sz w:val="22"/>
                <w:szCs w:val="22"/>
              </w:rPr>
              <w:t>9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D28B56F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27DEE7A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3BC9AF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4+0 250г/м2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590BD8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C4DEA7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579EA65A" w14:textId="06A94071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FB5393" w:rsidRPr="00BB0A77">
              <w:rPr>
                <w:sz w:val="22"/>
                <w:szCs w:val="22"/>
              </w:rPr>
              <w:t>3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C60A3EE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E731212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32927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типографские услуги </w:t>
            </w:r>
            <w:proofErr w:type="gramStart"/>
            <w:r w:rsidRPr="00BB0A77">
              <w:rPr>
                <w:sz w:val="22"/>
                <w:szCs w:val="22"/>
              </w:rPr>
              <w:t>-  печать</w:t>
            </w:r>
            <w:proofErr w:type="gramEnd"/>
            <w:r w:rsidRPr="00BB0A77">
              <w:rPr>
                <w:sz w:val="22"/>
                <w:szCs w:val="22"/>
              </w:rPr>
              <w:t xml:space="preserve"> на лазерном принтере А4 4+0 280г/м2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29B86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293DA60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5D2D6CFD" w14:textId="4A6D42B5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FB5393" w:rsidRPr="00BB0A77">
              <w:rPr>
                <w:sz w:val="22"/>
                <w:szCs w:val="22"/>
              </w:rPr>
              <w:t>6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2BB1721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34E283D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F89288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типографские услуги - печать на лазерном принтере А4 4+4 80г/м2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E3F99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EBD593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96D4490" w14:textId="705D5C18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7428D1" w:rsidRPr="00BB0A77">
              <w:rPr>
                <w:sz w:val="22"/>
                <w:szCs w:val="22"/>
              </w:rPr>
              <w:t>1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FEC322F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BF453F4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6A8D0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 печать на лазерном принтере А4 4+4 100г/м2-120г/м2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AB1B38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40A498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0F74CAA" w14:textId="2EECDB7C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7428D1" w:rsidRPr="00BB0A77">
              <w:rPr>
                <w:sz w:val="22"/>
                <w:szCs w:val="22"/>
              </w:rPr>
              <w:t>3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A44C988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2B96CD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4580B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 печать на лазерном принтере А4 4+4 135г/м2-200 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670A5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03EDF0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DCBFD95" w14:textId="361F927B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7428D1" w:rsidRPr="00BB0A77">
              <w:rPr>
                <w:sz w:val="22"/>
                <w:szCs w:val="22"/>
              </w:rPr>
              <w:t>7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5CC1E76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4E9E3CD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E910AA8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 печать на лазерном принтере А4 4+4 250г/м2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52C2B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04F810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8AD7B3F" w14:textId="2DFCF380" w:rsidR="001F6B13" w:rsidRPr="00BB0A77" w:rsidRDefault="002717A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25DD61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7BF1EC1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D50DF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 печать на лазерном принтере А4 4+4 280г/м2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8562B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290A48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 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87C330A" w14:textId="5D78DF1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</w:t>
            </w:r>
            <w:r w:rsidR="002717AC"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FBEDA0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219D6F1" w14:textId="77777777" w:rsidTr="001F6B13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0B8E4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 ламинирование листа А4 плотность бумаги до 160 г/м2, при плотности более 160 г/м2 коэффициент 1,5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5E348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111E6BF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6CE2713" w14:textId="639754E4" w:rsidR="001F6B13" w:rsidRPr="00BB0A77" w:rsidRDefault="00CB4D0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26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DBDB6C8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719BFFB" w14:textId="77777777" w:rsidTr="001F6B13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1457D5E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-ручное степлирование до 10 экз.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B616E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услуга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C9850F0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A65DE8F" w14:textId="4ABBE391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CB4D02"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117BF7D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88A40D3" w14:textId="77777777" w:rsidTr="001F6B13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1E6C20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-ручное степлирование от 10 до 50 экз.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AF1EB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услуга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53B08B9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4CA820B" w14:textId="59F5766D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CB4D02" w:rsidRPr="00BB0A77">
              <w:rPr>
                <w:sz w:val="22"/>
                <w:szCs w:val="22"/>
              </w:rPr>
              <w:t>8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7EBB4F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0A48DF5" w14:textId="77777777" w:rsidTr="001F6B13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AE59101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-ручное степлирование до 51 до 200 экз.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F8AF9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услуга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675716D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28D2B35" w14:textId="2E77E8A0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CB4D02" w:rsidRPr="00BB0A77">
              <w:rPr>
                <w:sz w:val="22"/>
                <w:szCs w:val="22"/>
              </w:rPr>
              <w:t>6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CBF441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22A3A32" w14:textId="77777777" w:rsidTr="001F6B13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73E6DB26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-ручное степлирование от 201 экз.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A72376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услуга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C4CC08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AD3FF63" w14:textId="09BBFF9F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CB4D02" w:rsidRPr="00BB0A77">
              <w:rPr>
                <w:sz w:val="22"/>
                <w:szCs w:val="22"/>
              </w:rPr>
              <w:t>2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1F94072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FDB7D4C" w14:textId="77777777" w:rsidTr="001F6B13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9074F7B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-брошюровка на металлическую пружину 5-9,5 мм до 100 листов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80E7D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экземпляр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44A2E5F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4CE1A623" w14:textId="624E8FB1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</w:t>
            </w:r>
            <w:r w:rsidR="00AD47FC" w:rsidRPr="00BB0A77">
              <w:rPr>
                <w:sz w:val="22"/>
                <w:szCs w:val="22"/>
              </w:rPr>
              <w:t>1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7AF6C5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1F21ADF" w14:textId="77777777" w:rsidTr="001F6B13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262C1F2" w14:textId="33488213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-резка бумаги А3 в А4, одна стопа: бумага 80 гр./кв.м. – 100 листов, бумага 100-200 гр./кв.м. – 50 листов, бумага 200-350 гр./кв.м. –</w:t>
            </w:r>
            <w:r w:rsidR="00AD47FC" w:rsidRPr="00BB0A77">
              <w:rPr>
                <w:sz w:val="22"/>
                <w:szCs w:val="22"/>
              </w:rPr>
              <w:t xml:space="preserve"> 25 листов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B74C2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стопа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FF0B1C8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FE1220B" w14:textId="6878D7CE" w:rsidR="001F6B13" w:rsidRPr="00BB0A77" w:rsidRDefault="00AD47F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AE3D869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CAF23BB" w14:textId="77777777" w:rsidTr="001F6B13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7FFDB80C" w14:textId="09DAB435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Типографские услуги -резка бумаги А3 в А5, одна стопа: бумага 80 гр./кв.м. – 100 листов, бумага 100-200 гр./кв.м. – 50 листов, бумага 200-350 гр./кв.м. –</w:t>
            </w:r>
            <w:r w:rsidR="00AD47FC" w:rsidRPr="00BB0A77">
              <w:rPr>
                <w:sz w:val="22"/>
                <w:szCs w:val="22"/>
              </w:rPr>
              <w:t xml:space="preserve"> 25 листов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38A98C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стопа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14AE70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F74E0D8" w14:textId="2249F39A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AD47FC" w:rsidRPr="00BB0A77">
              <w:rPr>
                <w:sz w:val="22"/>
                <w:szCs w:val="22"/>
              </w:rPr>
              <w:t>9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1E2965C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D6F7CE4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FAB4B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Услуга дизайнера по разработке, корректировке макета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F4C7D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A4909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 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E4C2E93" w14:textId="24B9FD05" w:rsidR="001F6B13" w:rsidRPr="00BB0A77" w:rsidRDefault="0074703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760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BA393F2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055FEE0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16DF5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Услуга видеомонтажа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83D6E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5D7B614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4F710185" w14:textId="5B4FC7B4" w:rsidR="001F6B13" w:rsidRPr="00BB0A77" w:rsidRDefault="0074703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760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D542681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E236677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1FB34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Аренда ВОЛС (оптической волоконной линии) для коммерческих организаций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12ED90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км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48E0FE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FEC6F5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1430,00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C78B778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FA5B9CA" w14:textId="77777777" w:rsidTr="001F6B13">
        <w:trPr>
          <w:trHeight w:val="450"/>
        </w:trPr>
        <w:tc>
          <w:tcPr>
            <w:tcW w:w="928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4121B6" w14:textId="77777777" w:rsidR="001F6B13" w:rsidRPr="00BB0A77" w:rsidRDefault="001F6B13" w:rsidP="00285580">
            <w:pPr>
              <w:pStyle w:val="a4"/>
              <w:numPr>
                <w:ilvl w:val="0"/>
                <w:numId w:val="7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«Коммунарская СОШ №3»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3B70773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4A0CE19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D5739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стадиона для проведения спортивных мероприятий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C14A5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84DD28E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C93819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1000,00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1DFDFFE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F7FED8C" w14:textId="77777777" w:rsidTr="001F6B13">
        <w:trPr>
          <w:trHeight w:val="300"/>
        </w:trPr>
        <w:tc>
          <w:tcPr>
            <w:tcW w:w="928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0F38C1" w14:textId="77777777" w:rsidR="001F6B13" w:rsidRPr="00BB0A77" w:rsidRDefault="001F6B13" w:rsidP="00285580">
            <w:pPr>
              <w:pStyle w:val="a4"/>
              <w:numPr>
                <w:ilvl w:val="0"/>
                <w:numId w:val="7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"Сиверская СОШ № 3"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B00F9E6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74C3428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C8CED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Занятие футболом, волейболом, баскетболом с предоставлением стадиона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7B372F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A4EEA77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085A4A3" w14:textId="053E3941" w:rsidR="001F6B13" w:rsidRPr="00BB0A77" w:rsidRDefault="00CB5DF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209A6AE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68C00C2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179CACB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Занятие футболом, волейболом, баскетболом с предоставлением хозяйственно-бытового блока стадиона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65B14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04DC67C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2C43B8A" w14:textId="1DD0A118" w:rsidR="001F6B13" w:rsidRPr="00BB0A77" w:rsidRDefault="00CB5DF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D2D1BB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8584327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405F9C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для занятий на стадионе - площадке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4D19D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месяц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E459CA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F5585AF" w14:textId="6BE1BE97" w:rsidR="001F6B13" w:rsidRPr="00BB0A77" w:rsidRDefault="00CB5DF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620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EF6423F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8371B3E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1507F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Занятие футболом, волейболом, баскетболом с предоставлением стадиона для проведения культурно-массовых и спортивных мероприятий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DF253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DA34EFA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1995CC" w14:textId="5E87F406" w:rsidR="001F6B13" w:rsidRPr="00BB0A77" w:rsidRDefault="00CB5DF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2800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994B02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5C8DDB7" w14:textId="77777777" w:rsidTr="001F6B13">
        <w:trPr>
          <w:trHeight w:val="450"/>
        </w:trPr>
        <w:tc>
          <w:tcPr>
            <w:tcW w:w="928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51CE726" w14:textId="77777777" w:rsidR="001F6B13" w:rsidRPr="00BB0A77" w:rsidRDefault="001F6B13" w:rsidP="00285580">
            <w:pPr>
              <w:pStyle w:val="a4"/>
              <w:numPr>
                <w:ilvl w:val="0"/>
                <w:numId w:val="7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«Гатчинская СОШ № 11»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0DC7D8A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C0B62C2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EE935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 xml:space="preserve">Предоставление в аренду актового зала площадью 405 </w:t>
            </w:r>
            <w:proofErr w:type="gramStart"/>
            <w:r w:rsidRPr="00BB0A77">
              <w:rPr>
                <w:sz w:val="22"/>
                <w:szCs w:val="22"/>
              </w:rPr>
              <w:t>кв.м</w:t>
            </w:r>
            <w:proofErr w:type="gramEnd"/>
            <w:r w:rsidRPr="00BB0A77">
              <w:rPr>
                <w:sz w:val="22"/>
                <w:szCs w:val="22"/>
              </w:rPr>
              <w:t xml:space="preserve"> на 234 посадочных места с звуковой и световой аппаратурой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98477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FAF45B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7D033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1700,00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CF19C7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C227CF4" w14:textId="77777777" w:rsidTr="001F6B13">
        <w:trPr>
          <w:trHeight w:val="450"/>
        </w:trPr>
        <w:tc>
          <w:tcPr>
            <w:tcW w:w="928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121A8B8" w14:textId="77777777" w:rsidR="001F6B13" w:rsidRPr="00BB0A77" w:rsidRDefault="001F6B13" w:rsidP="00285580">
            <w:pPr>
              <w:pStyle w:val="a4"/>
              <w:numPr>
                <w:ilvl w:val="0"/>
                <w:numId w:val="7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МБОУ ДО "Районная СШ "Юность"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3526CBE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BB826EA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2084D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Занятия в тренажерном зале, разовое посещение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496058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A5ECD7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1FCCAF0" w14:textId="7C23119E" w:rsidR="001F6B13" w:rsidRPr="00BB0A77" w:rsidRDefault="0007296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240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A020CF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942610C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B9A7E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Занятия в тренажерном зале, разовое посещение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6B8BB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 часа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DC68F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B39204" w14:textId="72656142" w:rsidR="001F6B13" w:rsidRPr="00BB0A77" w:rsidRDefault="0007296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418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8F56576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01513A0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91C28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тренажерном зале, 1час/день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E0A59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3D3EB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8 занятий в месяц </w:t>
            </w:r>
          </w:p>
          <w:p w14:paraId="159CAAE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56573C" w14:textId="2F914C7D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072962" w:rsidRPr="00BB0A77">
              <w:rPr>
                <w:sz w:val="22"/>
                <w:szCs w:val="22"/>
              </w:rPr>
              <w:t>76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95D6C6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26F00E0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39E90E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тренажерном зале, 2часа/день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52ACFF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678B4C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8 занятий в месяц </w:t>
            </w:r>
          </w:p>
          <w:p w14:paraId="1FBC412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1BA573" w14:textId="78489122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072962" w:rsidRPr="00BB0A77">
              <w:rPr>
                <w:sz w:val="22"/>
                <w:szCs w:val="22"/>
              </w:rPr>
              <w:t>75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3A6D611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F0683F0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815BC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тренажерном зале, 1час/день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AAC94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AF9209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12 занятий в месяц 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63C1E8" w14:textId="5362A94C" w:rsidR="001F6B13" w:rsidRPr="00BB0A77" w:rsidRDefault="0007296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2145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812A9BE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B8361CA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006494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тренажерном зале, 2часа/день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1F6C2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A855E6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12 занятий в месяц 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83526A" w14:textId="73FEF2E2" w:rsidR="001F6B13" w:rsidRPr="00BB0A77" w:rsidRDefault="0007296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319</w:t>
            </w:r>
            <w:r w:rsidR="001F6B13"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DFD5A71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B2254DF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4B59D4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тренажерном зале, 1час/день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7C1CC8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CFCE2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36 занятий </w:t>
            </w:r>
          </w:p>
          <w:p w14:paraId="2F238A3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17A9C6E" w14:textId="49621016" w:rsidR="001F6B13" w:rsidRPr="00BB0A77" w:rsidRDefault="0007296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5115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7CFD4C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9F5397C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1EC301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тренажерном зале, 2часа/день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A2BEEF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7AEE9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36 занятий </w:t>
            </w:r>
          </w:p>
          <w:p w14:paraId="311F080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845FE5" w14:textId="498D5B98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</w:t>
            </w:r>
            <w:r w:rsidR="00072962" w:rsidRPr="00BB0A77">
              <w:rPr>
                <w:sz w:val="22"/>
                <w:szCs w:val="22"/>
              </w:rPr>
              <w:t>7</w:t>
            </w:r>
            <w:r w:rsidRPr="00BB0A77">
              <w:rPr>
                <w:sz w:val="22"/>
                <w:szCs w:val="22"/>
              </w:rPr>
              <w:t>00,00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75F9C2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BC6FDE3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AB3D4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тренажерном зале, 2часа/день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75B017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5349C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72 занятия </w:t>
            </w:r>
          </w:p>
          <w:p w14:paraId="0B424FB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F88256" w14:textId="41C4649D" w:rsidR="001F6B13" w:rsidRPr="00BB0A77" w:rsidRDefault="0007296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12540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DACDDD5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4899A3F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06A83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тренажерном зале, услуга тренера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66FE2A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 (1 час)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57F69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9AEBD8" w14:textId="401702B6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511BC5" w:rsidRPr="00BB0A77">
              <w:rPr>
                <w:sz w:val="22"/>
                <w:szCs w:val="22"/>
              </w:rPr>
              <w:t>40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C56AF23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84D65D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EF3621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фитнес зале, разовое 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FC88A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1,5 часа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1226AF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662E922" w14:textId="5E423CA4" w:rsidR="001F6B13" w:rsidRPr="00BB0A77" w:rsidRDefault="001E028F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297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B9683DD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84744A2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4C48B78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фитнес зале, 1,5 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B6A35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5A4476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12 занятий в месяц (по 1,5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A52E566" w14:textId="36BF9B0A" w:rsidR="001F6B13" w:rsidRPr="00BB0A77" w:rsidRDefault="001E028F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2398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9374462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B1EEF4B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1120DD4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фитнес зале, 1,5 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4D6ED1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452CA4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36 занятий </w:t>
            </w:r>
          </w:p>
          <w:p w14:paraId="6726B26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1,5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95E9A3" w14:textId="23D32504" w:rsidR="001F6B13" w:rsidRPr="00BB0A77" w:rsidRDefault="001E028F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5720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C30E71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AE8AA85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4CCEED1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фитнес зале, 1,5 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6A1A7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8721C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72 занятий </w:t>
            </w:r>
          </w:p>
          <w:p w14:paraId="7927862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1,5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51EB6A" w14:textId="08828CD3" w:rsidR="001F6B13" w:rsidRPr="00BB0A77" w:rsidRDefault="001E028F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9185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DC147B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772C852" w14:textId="77777777" w:rsidTr="00A04595">
        <w:trPr>
          <w:trHeight w:val="38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AE279F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услуг фитнес зала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6E0E2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2135E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1D8295" w14:textId="1108871D" w:rsidR="001F6B13" w:rsidRPr="00BB0A77" w:rsidRDefault="001E028F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1199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A2779A6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9CC46A0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497BC4A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фитнес зале, услуга тренера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C345D3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 (1,5 часа)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E7D37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A7DAE4" w14:textId="5D4F5528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1E028F" w:rsidRPr="00BB0A77">
              <w:rPr>
                <w:sz w:val="22"/>
                <w:szCs w:val="22"/>
              </w:rPr>
              <w:t>97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18516E5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A8C70ED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CBE567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Занятие в зале единоборств или гимнастики, разовое 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090EF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F9008D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3B0550F" w14:textId="221BCB3D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814946" w:rsidRPr="00BB0A77">
              <w:rPr>
                <w:sz w:val="22"/>
                <w:szCs w:val="22"/>
              </w:rPr>
              <w:t>97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EBBED53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702B217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8D523E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Занятие в зале единоборств или гимнастики, 1 час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CEBBF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0DE04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 занятий в месяц</w:t>
            </w:r>
          </w:p>
          <w:p w14:paraId="7861CCD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FC7E7E" w14:textId="75A0AF7E" w:rsidR="001F6B13" w:rsidRPr="00BB0A77" w:rsidRDefault="0081494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1914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38D83B6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C23E280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D76CF16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Занятие в зале единоборств или гимнастики, 1 час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1F3315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B8D93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12 занятий в месяц</w:t>
            </w:r>
          </w:p>
          <w:p w14:paraId="137190B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6CA44E8" w14:textId="3A6A7BF5" w:rsidR="001F6B13" w:rsidRPr="00BB0A77" w:rsidRDefault="0081494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2398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8C22C22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422FC3D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7B533A6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Занятие в зале единоборств или гимнастики, 1 час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8B378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0DF0AA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36 занятий </w:t>
            </w:r>
          </w:p>
          <w:p w14:paraId="27A911E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214F5F" w14:textId="1396DA12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</w:t>
            </w:r>
            <w:r w:rsidR="00814946" w:rsidRPr="00BB0A77">
              <w:rPr>
                <w:sz w:val="22"/>
                <w:szCs w:val="22"/>
              </w:rPr>
              <w:t>72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4EEB1AC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5B9ADEA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1D33611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Занятие в зале единоборств или гимнастики, 1 час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7207A4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000E9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72 занятий</w:t>
            </w:r>
          </w:p>
          <w:p w14:paraId="613BDEE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E2A13A" w14:textId="2106EDCA" w:rsidR="001F6B13" w:rsidRPr="00BB0A77" w:rsidRDefault="0081494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9185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150041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9552750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F51AF6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услуг зала единоборств или гимнастики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BC270C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6E9B1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410F7C" w14:textId="3A870523" w:rsidR="001F6B13" w:rsidRPr="00BB0A77" w:rsidRDefault="0081494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1799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5FBD633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F8AABC8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72D1F828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Занятие в зале единоборств или гимнастики, услуга тренера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2A1D6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занятие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6B6D07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6802D3" w14:textId="7B04C044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814946" w:rsidRPr="00BB0A77">
              <w:rPr>
                <w:sz w:val="22"/>
                <w:szCs w:val="22"/>
              </w:rPr>
              <w:t>97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7414F43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C026D9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5ED0DD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разовое посещение, взрослые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37F5F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E5272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1B019E" w14:textId="76418501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</w:t>
            </w:r>
            <w:r w:rsidR="002F7565" w:rsidRPr="00BB0A77">
              <w:rPr>
                <w:sz w:val="22"/>
                <w:szCs w:val="22"/>
              </w:rPr>
              <w:t>52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019E21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49E658C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7432CB0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разовое посещение, дети до 14 лет в сопровождении взрослых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A322C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7A33B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1DC965" w14:textId="4A189B06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2F7565" w:rsidRPr="00BB0A77">
              <w:rPr>
                <w:sz w:val="22"/>
                <w:szCs w:val="22"/>
              </w:rPr>
              <w:t>76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CC3F51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AA57884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BAA7EC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взрослые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CF819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AB9F7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4 занятия </w:t>
            </w:r>
          </w:p>
          <w:p w14:paraId="2011DD7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6914E3" w14:textId="52D72DF6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2F7565" w:rsidRPr="00BB0A77">
              <w:rPr>
                <w:sz w:val="22"/>
                <w:szCs w:val="22"/>
              </w:rPr>
              <w:t>199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253245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A2F640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690D3D2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дети до 14 лет в сопровождении взрослых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F04C9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B7695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4 занятия </w:t>
            </w:r>
          </w:p>
          <w:p w14:paraId="73510DB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7870609" w14:textId="5884E6E6" w:rsidR="001F6B13" w:rsidRPr="00BB0A77" w:rsidRDefault="002F756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600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1FF4CBA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D9E4E0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71CF59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взрослые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06C9F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80063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8 занятий </w:t>
            </w:r>
          </w:p>
          <w:p w14:paraId="527A556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A2A19F8" w14:textId="21B0103E" w:rsidR="001F6B13" w:rsidRPr="00BB0A77" w:rsidRDefault="002F756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2145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C330D9E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2E39F9E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4D241E1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дети до 14 лет в сопровождении взрослых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A4018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DB33F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8 занятий </w:t>
            </w:r>
          </w:p>
          <w:p w14:paraId="4F6667A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6A40781" w14:textId="5FEC78B2" w:rsidR="001F6B13" w:rsidRPr="00BB0A77" w:rsidRDefault="002F756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1078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DC0A76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A21E844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16F520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взрослые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AACA6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122E46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12 занятий </w:t>
            </w:r>
          </w:p>
          <w:p w14:paraId="42A0EBE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85F3E0" w14:textId="438DED71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2F7565" w:rsidRPr="00BB0A77">
              <w:rPr>
                <w:sz w:val="22"/>
                <w:szCs w:val="22"/>
              </w:rPr>
              <w:t>860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7E9A9BF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37FE8DD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41D8576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дети до 14 лет в сопровождении взрослых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39E47C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33DDE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12 занятий </w:t>
            </w:r>
          </w:p>
          <w:p w14:paraId="02D4CD8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DC4E2A" w14:textId="049A6AB4" w:rsidR="001F6B13" w:rsidRPr="00BB0A77" w:rsidRDefault="002F756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1430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6AF709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10B9ADF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1D15382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взрослые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192B0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A93AD9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36 занятий </w:t>
            </w:r>
          </w:p>
          <w:p w14:paraId="7E7746B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E15BB6" w14:textId="11341A17" w:rsidR="001F6B13" w:rsidRPr="00BB0A77" w:rsidRDefault="002F756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5995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0881EA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A633474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541201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дети до 14 лет в сопровождении взрослых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78422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68FD14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36 занятий </w:t>
            </w:r>
          </w:p>
          <w:p w14:paraId="765C603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E40C80" w14:textId="33B9C28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2F7565" w:rsidRPr="00BB0A77">
              <w:rPr>
                <w:sz w:val="22"/>
                <w:szCs w:val="22"/>
              </w:rPr>
              <w:t>97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7C0615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2E0D787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1AE0048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взрослые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1BA13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20393F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72 занятия </w:t>
            </w:r>
          </w:p>
          <w:p w14:paraId="5E50494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187E91" w14:textId="444F56DB" w:rsidR="001F6B13" w:rsidRPr="00BB0A77" w:rsidRDefault="002F756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10285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BBC539F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E607C0B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6B9049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дети до 14 лет в сопровождении взрослых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F14D8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37EA8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72 занятия </w:t>
            </w:r>
          </w:p>
          <w:p w14:paraId="522CA5D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1 часу)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5E210EE" w14:textId="22CF095B" w:rsidR="001F6B13" w:rsidRPr="00BB0A77" w:rsidRDefault="002F756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5115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CB0315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C5267A2" w14:textId="77777777" w:rsidTr="00A04595">
        <w:trPr>
          <w:trHeight w:val="26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46836B64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услуг бассейна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ABBBA6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EB3B3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4C7EFC" w14:textId="43FCADAC" w:rsidR="001F6B13" w:rsidRPr="00BB0A77" w:rsidRDefault="002F756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5995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EB04BA2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8BD7B00" w14:textId="77777777" w:rsidTr="001F6B13">
        <w:trPr>
          <w:trHeight w:val="35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705E8D4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одной дорожки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65E344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0797A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50B243" w14:textId="3294071F" w:rsidR="001F6B13" w:rsidRPr="00BB0A77" w:rsidRDefault="002F756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1430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7D385B6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90A9033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824675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Занятия в бассейне, услуга тренера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9D8B9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занятие </w:t>
            </w:r>
          </w:p>
          <w:p w14:paraId="2200D38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(1 час)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C0D52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4BE7949" w14:textId="3EECF8AC" w:rsidR="001F6B13" w:rsidRPr="00BB0A77" w:rsidRDefault="002F756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240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A3FB4DE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AA5B2B8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54ACF6B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Занятие в игровом зале, разовое 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03FC0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DE7C52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F831647" w14:textId="5974BC1D" w:rsidR="001F6B13" w:rsidRPr="00BB0A77" w:rsidRDefault="006D21D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240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2FA629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92FB361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1C61196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услуг игрового зала, юридические лица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9D920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5F86EB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BC173B" w14:textId="2EBB2938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6D21D6" w:rsidRPr="00BB0A77">
              <w:rPr>
                <w:sz w:val="22"/>
                <w:szCs w:val="22"/>
              </w:rPr>
              <w:t>97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8D4077A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8338E11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60164D6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услуг игрового зала, физические лица (не менее 1 часа)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E861BF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0,5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ECA63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6B1FFCD" w14:textId="0BE1AEA6" w:rsidR="001F6B13" w:rsidRPr="00BB0A77" w:rsidRDefault="006D21D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1199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5AF1133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12CCF9A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6CDE196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услуг малого игрового зала, юридические лица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80C48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FF651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D660ED" w14:textId="51337958" w:rsidR="001F6B13" w:rsidRPr="00BB0A77" w:rsidRDefault="006D21D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176</w:t>
            </w:r>
            <w:r w:rsidR="001F6B13"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C512CB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6A1F5C8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F253B76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услуг малого игрового зала, физические лица (не менее 1 часа)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66E2A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0,5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011F0C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4E6FB6" w14:textId="5823AEFA" w:rsidR="001F6B13" w:rsidRPr="00BB0A77" w:rsidRDefault="006D21D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600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B207128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E12BDAC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E5EC30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тренажерный зал» 2 часа/посещение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6C1D4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AB5EA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8 посещений </w:t>
            </w:r>
          </w:p>
          <w:p w14:paraId="435AA87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7FDFD35" w14:textId="52C747BD" w:rsidR="001F6B13" w:rsidRPr="00BB0A77" w:rsidRDefault="006D21D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3080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5E7862A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BF99DE9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0031CB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тренажерный зал» 3 часа/посещение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7273C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BD0491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8 посещений </w:t>
            </w:r>
          </w:p>
          <w:p w14:paraId="1091276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3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A15803" w14:textId="2E7E6427" w:rsidR="001F6B13" w:rsidRPr="00BB0A77" w:rsidRDefault="006D21D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3905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7BA2A6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34DD679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622BF47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тренажерный зал» 2 часа/посещение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B4D9C8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7B663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12 посещений</w:t>
            </w:r>
          </w:p>
          <w:p w14:paraId="480E725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45BD16" w14:textId="2390D532" w:rsidR="001F6B13" w:rsidRPr="00BB0A77" w:rsidRDefault="006D21D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407</w:t>
            </w:r>
            <w:r w:rsidR="001F6B13"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773DF6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643C939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7C299CF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тренажерный зал» 3 часа/посещение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376EA9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11CA3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12 посещений </w:t>
            </w:r>
          </w:p>
          <w:p w14:paraId="19877E6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3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089712" w14:textId="37689BDA" w:rsidR="001F6B13" w:rsidRPr="00BB0A77" w:rsidRDefault="006D21D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4895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A98781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DE22744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618B5264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тренажерный зал» 2 часа/посещение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E4B97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ACF79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 посещений</w:t>
            </w:r>
          </w:p>
          <w:p w14:paraId="3BA2DCA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 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1F8D8F9" w14:textId="1C2E3739" w:rsidR="001F6B13" w:rsidRPr="00BB0A77" w:rsidRDefault="006D21D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6545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2A8B985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A17A8A0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78093098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тренажерный зал» 3 часа/посещение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9A2FB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24E93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36 посещений </w:t>
            </w:r>
          </w:p>
          <w:p w14:paraId="2C1431E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3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CC6BD4" w14:textId="601A5ACC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</w:t>
            </w:r>
            <w:r w:rsidR="006D21D6" w:rsidRPr="00BB0A77">
              <w:rPr>
                <w:sz w:val="22"/>
                <w:szCs w:val="22"/>
              </w:rPr>
              <w:t>865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6515ADD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C6DE97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8ACE1E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тренажерный зал» 2 часа/посещение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627A2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F64A2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72 посещения </w:t>
            </w:r>
          </w:p>
          <w:p w14:paraId="62883F7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F6BA94" w14:textId="7DE72352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6D21D6" w:rsidRPr="00BB0A77">
              <w:rPr>
                <w:sz w:val="22"/>
                <w:szCs w:val="22"/>
              </w:rPr>
              <w:t>1990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5760822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5B4302F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FA21EC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тренажерный зал» 3 часа/посещение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984442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37C0B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72 посещения </w:t>
            </w:r>
          </w:p>
          <w:p w14:paraId="6FEA2FC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3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638080B" w14:textId="50E5DDE2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6D21D6" w:rsidRPr="00BB0A77">
              <w:rPr>
                <w:sz w:val="22"/>
                <w:szCs w:val="22"/>
              </w:rPr>
              <w:t>4388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E992F31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07D530E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CA95C8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Абонемент «Бассейн + зал фитнеса/единоборств» 2 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50997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71D2B7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8 занятий </w:t>
            </w:r>
          </w:p>
          <w:p w14:paraId="4518A8E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15773E" w14:textId="18FF1A9F" w:rsidR="001F6B13" w:rsidRPr="00BB0A77" w:rsidRDefault="0094292B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3080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88C7BF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3BD1CAE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2E81821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зал фитнеса/единоборств» 2 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CF26DE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6DF39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12 занятий </w:t>
            </w:r>
          </w:p>
          <w:p w14:paraId="0426605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4BA354" w14:textId="69C8CEFF" w:rsidR="001F6B13" w:rsidRPr="00BB0A77" w:rsidRDefault="00AE6BD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407</w:t>
            </w:r>
            <w:r w:rsidR="001F6B13"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3C5BBAA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2AFF709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9023AB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зал фитнеса/единоборств» 2 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5927F5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02B89F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 занятий</w:t>
            </w:r>
          </w:p>
          <w:p w14:paraId="21598BE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58B9FF" w14:textId="17158B15" w:rsidR="001F6B13" w:rsidRPr="00BB0A77" w:rsidRDefault="00AE6BD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6545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DE4196A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36FF53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3A4F41B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Абонемент «Бассейн + зал фитнеса/единоборств» 2 часа/день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356F8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F03441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72 занятия</w:t>
            </w:r>
          </w:p>
          <w:p w14:paraId="7B58D25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(по 2 часа)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8B4514" w14:textId="08D39B7D" w:rsidR="001F6B13" w:rsidRPr="00BB0A77" w:rsidRDefault="00AE6BD2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11990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EE5DD85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4413B9E" w14:textId="77777777" w:rsidTr="001F6B13">
        <w:trPr>
          <w:trHeight w:val="30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1ECD7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Аренда автобуса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BC441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A8BF5C0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65F9BB7" w14:textId="4ADF822A" w:rsidR="001F6B13" w:rsidRPr="00BB0A77" w:rsidRDefault="00CC4B26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1430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CE5BAEF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BF7E2F6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98D93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Потеря ключа от шкафчиков или номерка от гардероба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D2E5E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CC9D828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6765430" w14:textId="5FA479C4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4E0188" w:rsidRPr="00BB0A77">
              <w:rPr>
                <w:sz w:val="22"/>
                <w:szCs w:val="22"/>
              </w:rPr>
              <w:t>40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488B797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D2D5038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CADFA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«Полный безлимит» (тренажерный зал, фитнес зал, аэробика)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F376F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год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B27C576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неограниченно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FCF10A3" w14:textId="0ED6B9AF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</w:t>
            </w:r>
            <w:r w:rsidR="004E0188" w:rsidRPr="00BB0A77">
              <w:rPr>
                <w:sz w:val="22"/>
                <w:szCs w:val="22"/>
              </w:rPr>
              <w:t>597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5BE3613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43FF09B8" w14:textId="77777777" w:rsidTr="001F6B13">
        <w:trPr>
          <w:trHeight w:val="38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E6B3B9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теннисного стола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DA52D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A80DE4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29C83C" w14:textId="726DAB53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</w:t>
            </w:r>
            <w:r w:rsidR="004E0188" w:rsidRPr="00BB0A77">
              <w:rPr>
                <w:sz w:val="22"/>
                <w:szCs w:val="22"/>
              </w:rPr>
              <w:t>76</w:t>
            </w:r>
            <w:r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BF3688E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7BD6C59" w14:textId="77777777" w:rsidTr="001F6B13">
        <w:trPr>
          <w:trHeight w:val="26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A24B4A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Открытая спортивная площадка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34531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63CDE7" w14:textId="77777777" w:rsidR="001F6B13" w:rsidRPr="00BB0A77" w:rsidRDefault="001F6B13" w:rsidP="00285580">
            <w:pPr>
              <w:snapToGrid w:val="0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DEF420" w14:textId="1CC5B9A8" w:rsidR="001F6B13" w:rsidRPr="00BB0A77" w:rsidRDefault="004E0188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600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A486E5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DB1639A" w14:textId="77777777" w:rsidTr="001F6B13">
        <w:trPr>
          <w:trHeight w:val="450"/>
        </w:trPr>
        <w:tc>
          <w:tcPr>
            <w:tcW w:w="928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F27863" w14:textId="77777777" w:rsidR="001F6B13" w:rsidRPr="00BB0A77" w:rsidRDefault="001F6B13" w:rsidP="00285580">
            <w:pPr>
              <w:pStyle w:val="a4"/>
              <w:numPr>
                <w:ilvl w:val="0"/>
                <w:numId w:val="7"/>
              </w:numPr>
              <w:suppressAutoHyphens/>
              <w:jc w:val="center"/>
              <w:rPr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МАУ ДО "Детский оздоровительный лагерь "Лесная сказка"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901309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A7EA709" w14:textId="77777777" w:rsidTr="00A04595">
        <w:trPr>
          <w:trHeight w:val="69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46C984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Медицинское сопровождение спортивных соревнований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AD73C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день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3F037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475B1CB" w14:textId="6E2E02E1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</w:t>
            </w:r>
            <w:r w:rsidR="00C40347" w:rsidRPr="00BB0A77">
              <w:rPr>
                <w:sz w:val="22"/>
                <w:szCs w:val="22"/>
              </w:rPr>
              <w:t>32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2329B5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27C85DD" w14:textId="77777777" w:rsidTr="00A04595">
        <w:trPr>
          <w:trHeight w:val="46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DAC7DB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Аренда автобуса (51 место)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F31F04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DAC35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8465EC" w14:textId="60CD893A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2 </w:t>
            </w:r>
            <w:r w:rsidR="00C40347" w:rsidRPr="00BB0A77">
              <w:rPr>
                <w:sz w:val="22"/>
                <w:szCs w:val="22"/>
              </w:rPr>
              <w:t>86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A470AF8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34B2A7A" w14:textId="77777777" w:rsidTr="00A04595">
        <w:trPr>
          <w:trHeight w:val="36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284AD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Аренда автобуса (22 места)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ACC3F5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A61A7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52DDE4" w14:textId="2045B2CB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2 </w:t>
            </w:r>
            <w:r w:rsidR="00C40347" w:rsidRPr="00BB0A77">
              <w:rPr>
                <w:sz w:val="22"/>
                <w:szCs w:val="22"/>
              </w:rPr>
              <w:t>2</w:t>
            </w:r>
            <w:r w:rsidRPr="00BB0A77">
              <w:rPr>
                <w:sz w:val="22"/>
                <w:szCs w:val="22"/>
              </w:rPr>
              <w:t>00,00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1173B5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112621A" w14:textId="77777777" w:rsidTr="00A04595">
        <w:trPr>
          <w:trHeight w:val="1112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5A96FE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мини-футбольного поля с беговыми дорожками или баскетбольно-волейбольной площадки с искусственным покрытием для тренировочных занятий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37A1C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14712F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B01B66" w14:textId="73AB574E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</w:t>
            </w:r>
            <w:r w:rsidR="00C40347" w:rsidRPr="00BB0A77">
              <w:rPr>
                <w:sz w:val="22"/>
                <w:szCs w:val="22"/>
              </w:rPr>
              <w:t>6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517E755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74FAAD1" w14:textId="77777777" w:rsidTr="001F6B13">
        <w:trPr>
          <w:trHeight w:val="91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4A3818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помещения столовой для проведения мероприятий с использованием аппаратуры лагеря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56B07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BD5A1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36047D" w14:textId="53C883D0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3 </w:t>
            </w:r>
            <w:r w:rsidR="00C40347" w:rsidRPr="00BB0A77">
              <w:rPr>
                <w:sz w:val="22"/>
                <w:szCs w:val="22"/>
              </w:rPr>
              <w:t>4</w:t>
            </w:r>
            <w:r w:rsidRPr="00BB0A77">
              <w:rPr>
                <w:sz w:val="22"/>
                <w:szCs w:val="22"/>
              </w:rPr>
              <w:t>00,00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5570B0C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F66E5E2" w14:textId="77777777" w:rsidTr="00A04595">
        <w:trPr>
          <w:trHeight w:val="68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658FD8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койко-места в спальном корпусе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F01EEB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сутки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2FCCC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CD0CB02" w14:textId="11A3854A" w:rsidR="001F6B13" w:rsidRPr="00BB0A77" w:rsidRDefault="00D045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1 070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108F33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83F5155" w14:textId="77777777" w:rsidTr="00A04595">
        <w:trPr>
          <w:trHeight w:val="77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98E00B1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койко-места в спальном корпусе с питанием (завтрак)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BD6E3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сутки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3A7E6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116095" w14:textId="4A2F747F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 </w:t>
            </w:r>
            <w:r w:rsidR="00D0457C" w:rsidRPr="00BB0A77">
              <w:rPr>
                <w:sz w:val="22"/>
                <w:szCs w:val="22"/>
              </w:rPr>
              <w:t>43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9B3228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1B6EFAE" w14:textId="77777777" w:rsidTr="00A04595">
        <w:trPr>
          <w:trHeight w:val="704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01FF2A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койко-места в спальном корпусе с питанием (обед)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AC190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сутки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948014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A659FF7" w14:textId="055AF643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1 </w:t>
            </w:r>
            <w:r w:rsidR="00D0457C" w:rsidRPr="00BB0A77">
              <w:rPr>
                <w:sz w:val="22"/>
                <w:szCs w:val="22"/>
              </w:rPr>
              <w:t>76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7B68FC9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4C1189C" w14:textId="77777777" w:rsidTr="00A04595">
        <w:trPr>
          <w:trHeight w:val="69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15C20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койко-места в спальном корпусе с питанием (ужин)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7C0410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сутки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58BB13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1B4920" w14:textId="3A437E8E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1 </w:t>
            </w:r>
            <w:r w:rsidR="00D0457C" w:rsidRPr="00BB0A77">
              <w:rPr>
                <w:sz w:val="22"/>
                <w:szCs w:val="22"/>
              </w:rPr>
              <w:t>65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0D133E8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A031EE2" w14:textId="77777777" w:rsidTr="00A04595">
        <w:trPr>
          <w:trHeight w:val="7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ED9DD8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койко-места в спальном корпусе с 3-х разовым питанием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14817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сутки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B7DB7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6C5720" w14:textId="189E9E1D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2 </w:t>
            </w:r>
            <w:r w:rsidR="00D0457C" w:rsidRPr="00BB0A77">
              <w:rPr>
                <w:sz w:val="22"/>
                <w:szCs w:val="22"/>
              </w:rPr>
              <w:t>31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4757451C" w14:textId="77777777" w:rsidR="00BB760C" w:rsidRPr="00BB0A77" w:rsidRDefault="00BB760C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B760C" w:rsidRPr="00BB0A77" w14:paraId="5BCD1F84" w14:textId="77777777" w:rsidTr="00A04595">
        <w:trPr>
          <w:trHeight w:val="7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6C2F8E" w14:textId="2A7A41D2" w:rsidR="00BB760C" w:rsidRPr="00BB0A77" w:rsidRDefault="00BB760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учебных кабинетов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693399" w14:textId="5C25DEAA" w:rsidR="00BB760C" w:rsidRPr="00BB0A77" w:rsidRDefault="00BB760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ED6CB2" w14:textId="40807875" w:rsidR="00BB760C" w:rsidRPr="00BB0A77" w:rsidRDefault="00BB760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6FA2BC" w14:textId="33493B28" w:rsidR="00BB760C" w:rsidRPr="00BB0A77" w:rsidRDefault="00BB760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700,00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6C2D75E" w14:textId="77777777" w:rsidR="00BB760C" w:rsidRPr="00BB0A77" w:rsidRDefault="00BB760C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BB760C" w:rsidRPr="00BB0A77" w14:paraId="186D43B3" w14:textId="77777777" w:rsidTr="00A04595">
        <w:trPr>
          <w:trHeight w:val="70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5FA290F" w14:textId="69B305B0" w:rsidR="00BB760C" w:rsidRPr="00BB0A77" w:rsidRDefault="00BB760C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учебных кабинетов с оборудованием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905DC80" w14:textId="33DC10D3" w:rsidR="00BB760C" w:rsidRPr="00BB0A77" w:rsidRDefault="00BB760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E8C8E2" w14:textId="1A341C14" w:rsidR="00BB760C" w:rsidRPr="00BB0A77" w:rsidRDefault="00BB760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6F4A49" w14:textId="1424777F" w:rsidR="00BB760C" w:rsidRPr="00BB0A77" w:rsidRDefault="00BB760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1 100,00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181B798" w14:textId="77777777" w:rsidR="00BB760C" w:rsidRPr="00BB0A77" w:rsidRDefault="00BB760C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1FE9E8C5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C4AA8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Организация централизованного подвоза детей в лагерь (до 30 км)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CEE29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человек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6D6D99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66A542" w14:textId="4B89B3FE" w:rsidR="001F6B13" w:rsidRPr="00BB0A77" w:rsidRDefault="00D045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297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BDEDDA6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13880B1" w14:textId="77777777" w:rsidTr="001F6B13">
        <w:trPr>
          <w:trHeight w:val="69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93A1A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Организация централизованного подвоза детей в лагерь (до 100км)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ACBC6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человек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C4EC0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79F80E4" w14:textId="0F23A7A2" w:rsidR="001F6B13" w:rsidRPr="00BB0A77" w:rsidRDefault="00D0457C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600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D207515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24F546D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ADECE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Посещение соляной пещеры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6540C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40 мин./чел.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726E8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A07FEC6" w14:textId="0D044305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</w:t>
            </w:r>
            <w:r w:rsidR="00A04595" w:rsidRPr="00BB0A77">
              <w:rPr>
                <w:sz w:val="22"/>
                <w:szCs w:val="22"/>
              </w:rPr>
              <w:t>8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FC5CCD2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5967247D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66C60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Сеанс ЛФК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C7814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5B7B4B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39BEF13" w14:textId="487D952F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</w:t>
            </w:r>
            <w:r w:rsidR="00A04595" w:rsidRPr="00BB0A77">
              <w:rPr>
                <w:sz w:val="22"/>
                <w:szCs w:val="22"/>
              </w:rPr>
              <w:t>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02F80A6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04F1D94D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EFB47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Сеанс «Арт-терапии»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EBFA8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F6BBB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8C8843" w14:textId="34F0503F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</w:t>
            </w:r>
            <w:r w:rsidR="00A04595" w:rsidRPr="00BB0A77">
              <w:rPr>
                <w:sz w:val="22"/>
                <w:szCs w:val="22"/>
              </w:rPr>
              <w:t>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1F546D4D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881FACE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2A068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Сеанс «Бос-терапия»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0498C0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08D2B8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CC9F9B" w14:textId="6A6D00BA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1 </w:t>
            </w:r>
            <w:r w:rsidR="00A04595" w:rsidRPr="00BB0A77">
              <w:rPr>
                <w:sz w:val="22"/>
                <w:szCs w:val="22"/>
              </w:rPr>
              <w:t>65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F13DFEA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33274487" w14:textId="77777777" w:rsidTr="00A04595">
        <w:trPr>
          <w:trHeight w:val="607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D7FB92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карнавальных костюмов для мероприятий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EE106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сутки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2F87BC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B1C096" w14:textId="0FB5FA02" w:rsidR="001F6B13" w:rsidRPr="00BB0A77" w:rsidRDefault="00A04595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600</w:t>
            </w:r>
            <w:r w:rsidR="001F6B13" w:rsidRPr="00BB0A77">
              <w:rPr>
                <w:sz w:val="22"/>
                <w:szCs w:val="22"/>
              </w:rPr>
              <w:t>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0B3609EB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BA32F10" w14:textId="77777777" w:rsidTr="001F6B13">
        <w:trPr>
          <w:trHeight w:val="60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7CC5D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ростовых кукол для мероприятий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1BD7D1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сутки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742AC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9ADFB4" w14:textId="1423D0D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1 </w:t>
            </w:r>
            <w:r w:rsidR="00A04595" w:rsidRPr="00BB0A77">
              <w:rPr>
                <w:sz w:val="22"/>
                <w:szCs w:val="22"/>
              </w:rPr>
              <w:t>2</w:t>
            </w:r>
            <w:r w:rsidRPr="00BB0A77">
              <w:rPr>
                <w:sz w:val="22"/>
                <w:szCs w:val="22"/>
              </w:rPr>
              <w:t>00,00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2C84BF1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5863C01" w14:textId="77777777" w:rsidTr="001F6B13">
        <w:trPr>
          <w:trHeight w:val="60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517FF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пенной пушки для проведения мероприятий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7A7B41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7B4FCD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554DB89" w14:textId="15AE98AF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6 </w:t>
            </w:r>
            <w:r w:rsidR="00A04595" w:rsidRPr="00BB0A77">
              <w:rPr>
                <w:sz w:val="22"/>
                <w:szCs w:val="22"/>
              </w:rPr>
              <w:t>6</w:t>
            </w:r>
            <w:r w:rsidRPr="00BB0A77">
              <w:rPr>
                <w:sz w:val="22"/>
                <w:szCs w:val="22"/>
              </w:rPr>
              <w:t>00,00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376F448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7C33D62B" w14:textId="77777777" w:rsidTr="001F6B13">
        <w:trPr>
          <w:trHeight w:val="60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B8E80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лазертага для проведения мероприятий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5A928B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час/чел.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8C7AE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52E7A0" w14:textId="22F7E946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</w:t>
            </w:r>
            <w:r w:rsidR="00A04595" w:rsidRPr="00BB0A77">
              <w:rPr>
                <w:sz w:val="22"/>
                <w:szCs w:val="22"/>
              </w:rPr>
              <w:t>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C8CAF74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9CB3C87" w14:textId="77777777" w:rsidTr="001F6B13">
        <w:trPr>
          <w:trHeight w:val="60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AC387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лука и арбалета для проведения мероприятий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FE149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час/чел.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66931C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A7BDB2" w14:textId="3AB9A52A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</w:t>
            </w:r>
            <w:r w:rsidR="00A04595" w:rsidRPr="00BB0A77">
              <w:rPr>
                <w:sz w:val="22"/>
                <w:szCs w:val="22"/>
              </w:rPr>
              <w:t>5</w:t>
            </w:r>
            <w:r w:rsidRPr="00BB0A77">
              <w:rPr>
                <w:sz w:val="22"/>
                <w:szCs w:val="22"/>
              </w:rPr>
              <w:t>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6A2508B0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6000915D" w14:textId="77777777" w:rsidTr="001F6B13">
        <w:trPr>
          <w:trHeight w:val="60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F93507" w14:textId="66242D24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Предоставление дымовой машины для проведения мероприятий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7409B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A55F7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54D0645" w14:textId="0BF74733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3 </w:t>
            </w:r>
            <w:r w:rsidR="00A04595" w:rsidRPr="00BB0A77">
              <w:rPr>
                <w:sz w:val="22"/>
                <w:szCs w:val="22"/>
              </w:rPr>
              <w:t>3</w:t>
            </w:r>
            <w:r w:rsidRPr="00BB0A77">
              <w:rPr>
                <w:sz w:val="22"/>
                <w:szCs w:val="22"/>
              </w:rPr>
              <w:t>00,00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76F63FF5" w14:textId="77777777" w:rsidR="001F6B13" w:rsidRPr="00BB0A77" w:rsidRDefault="001F6B13" w:rsidP="0028558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1F6B13" w:rsidRPr="00BB0A77" w14:paraId="2D72189A" w14:textId="77777777" w:rsidTr="001F6B13">
        <w:trPr>
          <w:trHeight w:val="255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0D58444" w14:textId="2B968227" w:rsidR="001F6B13" w:rsidRPr="00BB0A77" w:rsidRDefault="001F6B13" w:rsidP="00285580">
            <w:pPr>
              <w:pStyle w:val="a4"/>
              <w:numPr>
                <w:ilvl w:val="0"/>
                <w:numId w:val="7"/>
              </w:num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BB0A77">
              <w:rPr>
                <w:b/>
                <w:bCs/>
                <w:sz w:val="22"/>
                <w:szCs w:val="22"/>
              </w:rPr>
              <w:t>МАУ "</w:t>
            </w:r>
            <w:r w:rsidR="00B519CB" w:rsidRPr="00BB0A77">
              <w:rPr>
                <w:b/>
                <w:bCs/>
                <w:sz w:val="22"/>
                <w:szCs w:val="22"/>
              </w:rPr>
              <w:t>ЦРСО</w:t>
            </w:r>
            <w:r w:rsidRPr="00BB0A77">
              <w:rPr>
                <w:b/>
                <w:bCs/>
                <w:sz w:val="22"/>
                <w:szCs w:val="22"/>
              </w:rPr>
              <w:t>"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6A3FD242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100F9E21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D2691A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Стандартная уборка: Дома (коттеджи)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BADA47C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8BD81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2EE39F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55,00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6833389C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6C021EFA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32093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Стандартная уборка: Квартиры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9869C9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61EFF9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5E4006D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55,00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59534EC7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2E40B067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6B523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Стандартная уборка: Офисы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3E938D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3AF543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83E096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55,00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4EFBD5AA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467C7DB8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2BC2A8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Стандартная уборка: Магазины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7B72421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F1BF3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04248F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29,50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79F4FC35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275BC79D" w14:textId="77777777" w:rsidTr="001F6B13">
        <w:trPr>
          <w:trHeight w:val="756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EFD2D6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Стандартная уборка: Производственные помещения организаций и предприятий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783128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02CE6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FB6386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27,50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0C9E136C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74F696B1" w14:textId="77777777" w:rsidTr="001F6B13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705A06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Стандартная уборка: Уборка служебных помещений (образовательные и медицинские учреждения)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DE7B5D5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37967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894A7F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28,70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9FC091E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55A7510E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FFF97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Обслуживание в гардеробе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1130D8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мес.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FB853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6330C5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17061,00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5F6C37D8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5E103847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DD5C08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прилегающей территории: Территория без покрытий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205F7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DFC54A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447F8B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8,46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281C3B00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161F330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F4BEE5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прилегающей территории: Газоны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F040ED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BA62F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E745AA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0,57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00C785BA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5361173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5BB17E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прилегающей территории: Неусовершенствованные покрытия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5910FB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9147DF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23046F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7,12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311EC9F2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74E4D97C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64815A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прилегающей территории: Усовершенствованные покрытия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673C6A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299528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EFFFF0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5,60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3DE77E4B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679A26B8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A786CE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Генеральная уборка: Дома (коттеджи)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8F5868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37730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04519B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90,07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75F8DF44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50B1598D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FCC422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Генеральная уборка: Квартиры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A13904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94305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5F0F6D5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90,07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6DE3A156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2BAD4827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C5530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Генеральная уборка: Офисы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10425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1CCC51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7B0D40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84,60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55C2C285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6AC5EA60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1B5BFD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Генеральная уборка: Магазины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48E1D8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0FD69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9A8B6E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42,30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487C7CA0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6959A413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BD666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Производственные помещения организаций и предприятий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0F3FB0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A0AFF7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2F7E28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66,50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4ABA54F2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5C8E8E3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EF856C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Мытье внутри и снаружи холодильника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25DD06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F9CE2A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0B018B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302,40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6EB08AC7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3784C0B5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79AF1D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внутри и снаружи микроволновки /мультиварки / хлебницы/ пароварки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3D2A89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B95AAA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7C09D2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240,00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635B1014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32BCEC8A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AE1B9B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Мытье внутри и снаружи духового шкафа 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9F8DA2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409510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4753BF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483,00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08AAA88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3CB29108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CB286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внутри и снаружи газовой и электроплиты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D9A8B8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2A889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FC7CCD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483,00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2F0A6432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585D6CBD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972A298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 xml:space="preserve">Мытье шкафов снаружи со всех сторон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DD46E06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98D96A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57D845A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240,00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EF5D79D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7E9A81EB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216C2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Мытье люстр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43FA1D7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305E0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293A00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330,00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446F5847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2432ED23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770451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Мытье навесного потолка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8ED594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48738C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299524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295,00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7EF5510A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4B67B68F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0C01EF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Мытье стен в ванной комнате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710654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C0CB67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5EC1712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385,00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3E1F21FD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164DA5DD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D3690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и чистка душевой кабины (гидробокса)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D70627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7F63C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123814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484,00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2A22DB8E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32F4FD30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BE0C981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Мытье посуды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9F38E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C55A92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D4693A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350,00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479B7C1B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B1B6973" w14:textId="77777777" w:rsidTr="001F6B13">
        <w:trPr>
          <w:trHeight w:val="33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7BA1EB0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Глажка белья 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DC3896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час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2179E32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C0BCFE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350,00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4C343D2B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6C84F110" w14:textId="77777777" w:rsidTr="001F6B13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5A9178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Уборка на балконе/лоджии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2F94D9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122A41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48FE31C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72,50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5AC90300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341234F2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320D964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окон: Стеклопакет одностворчатый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409E6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0AB84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64C5F3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302,40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AEDE90C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921E25B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85FB9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окон: Деревянное окно одностворчатое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412656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0C87F6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6CB5BB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240,00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28B6802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47B06BA2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3F5776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окон: Стеклопакет (двустворчатые)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AF37D8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241B8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64108A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362,00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77F68745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1EDF844B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61E129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окон: Деревянное окно (двустворчатое)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ABB5A6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087384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E87752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423,50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6DA64630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1C620D1B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E2F79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окон: Стеклопакеты (трехстворчатые)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141BE4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2DF3B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7EBEE0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423,50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01184D81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4F7FFD3C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9D83F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Мытье окон: Деревянное окно (трехстворчатые)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DCD18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B5EA65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91F6AC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484,00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75516AED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109894C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22B97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прилегающей территории от мусора: летом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310B4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8B6E8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71B031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7,20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02513922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41F7A92A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5E4E81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прилегающей территории от мусора: зимой (уборка снега)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A80BF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EE0057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533F181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12,10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368C5DCF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3F3A3D94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521775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Услуги по покосу травы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ED131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100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50206D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79CD237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338,60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4DD6A9BB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B7A90C2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593E0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входных холлов первых этажей (регулярная уборка)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AD04D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9F300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40015AE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27,50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0F09F14B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2FEF96C0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10130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входных холлов первых этажей (генеральная уборка)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BB6E85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2FCCBC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4722F15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38,50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22910167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3D284CC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576FE6C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лестничных площадок и маршей черных лестниц (регулярная уборка)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10B315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7030E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C11733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19,80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747D3E78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1777BE41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E3D3BA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лестничных площадок и маршей черных лестниц (генеральная уборка)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E277D8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08169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3D57513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27,50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59D33A7D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2C88CCEA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CA8C3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лифт холлов выше первого этажа (регулярная уборка)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0721A8E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471AE1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830E03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22,00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36170788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23336226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2A050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лифт холлов выше первого этажа (генеральная уборка)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210879C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F2F34E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10C60F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33,00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72F10400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6B8B41E9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0548FFE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межквартирных коридоров, удаление пыли с горизонтальных поверхностей на этажах (регулярная уборка)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C8D3DCB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3188738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</w:tcPr>
          <w:p w14:paraId="5AC4F9A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22,00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51A96B6E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3BA2F2AA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86C778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межквартирных коридоров, удаление пыли с горизонтальных поверхностей на этажах (генеральная уборка)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31BDC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4A1EF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D928887" w14:textId="55DC7BB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33,00</w:t>
            </w:r>
            <w:r w:rsidR="00BA6799" w:rsidRPr="00BB0A77">
              <w:rPr>
                <w:sz w:val="22"/>
                <w:szCs w:val="22"/>
              </w:rPr>
              <w:t>+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98C6F9F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D75EAC3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5443DAB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Влажная уборка кабины лифта, протирка стен лифта, зеркал лифта (регулярная уборка)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5FEC82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A5048F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50C27A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25,30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E5A68DF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10C483AA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FBBF3B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Подметание межквартирных коридоров, удаление мелкого мусора, пылеудаление с горизонтальных поверхностей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8161C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6913FC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4D47798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13,10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4A0DDC2D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9C9AFDB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FBD80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Влажная уборка переходных лоджий (в теплый период)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19AE15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DC31F1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518DA64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19,80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4231C119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2660BFC9" w14:textId="77777777" w:rsidTr="001F6B13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6C1AE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lastRenderedPageBreak/>
              <w:t>Сухая уборка переходных лоджий (в холодный период)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3501E06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9CC8C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0CFA37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38BF8511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4AA5F665" w14:textId="77777777" w:rsidTr="001F6B13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8AA4275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Влажная протирка дверей шахты лифта на этажах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6C4646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м.п.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4DDFA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218AB22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60E19F37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2CBE3F98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BEA4C5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Удаление механических загрязнений с поверхностей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6809D8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27DC5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473C09E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6555EEFD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1A6817EB" w14:textId="77777777" w:rsidTr="001F6B13">
        <w:trPr>
          <w:trHeight w:val="2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99A8256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окон в подъездах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786E81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D82CC2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4DDF533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165,00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0B88CE89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41F1B525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66A440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Мытье пола и пылеудаление с горизонтальных поверхностей, санузлов в помещении диспетчера, помещении охраны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5C16A9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23ABE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B859BF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22,00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FBD7301" w14:textId="77777777" w:rsidR="001F6B13" w:rsidRPr="00BB0A77" w:rsidRDefault="001F6B13" w:rsidP="002855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C0B40FE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BF26B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Пылеудаление со стен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3DA90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88B3EC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0F31C4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69917390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1C2C8FD9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6C91668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технических помещений дома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B6D6E3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02A3D6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F8250D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19,80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75641954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324F713" w14:textId="77777777" w:rsidTr="001F6B13">
        <w:trPr>
          <w:trHeight w:val="16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49733B2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Влажная протирка дверей, отопительных приборов, подоконников 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7A738E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53E34C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E7CA29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19,80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5E76804D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12EF5D82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C27330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Влажная уборка поверхности плафонов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6DC491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BECC9C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1605A9A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11,00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7249C3F4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0C0259F0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E2ED11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площадки перед входом в подъезд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AD586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C2630BB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028355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5,15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21927E41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75234F6C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140F147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Подметание снега ручное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3750743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BA46057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6C10E2F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11,00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5EE0E7A3" w14:textId="77777777" w:rsidR="001F6B13" w:rsidRPr="00BB0A77" w:rsidRDefault="001F6B13" w:rsidP="00285580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633C36E5" w14:textId="77777777" w:rsidTr="001F6B13">
        <w:trPr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6AAE20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Сдвигание снега ручное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4AF5528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562B51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06CA6A8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11,00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center"/>
          </w:tcPr>
          <w:p w14:paraId="1E66A7B3" w14:textId="77777777" w:rsidR="001F6B13" w:rsidRPr="00BB0A77" w:rsidRDefault="001F6B13" w:rsidP="0028558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F6B13" w:rsidRPr="00BB0A77" w14:paraId="66C7B8F6" w14:textId="77777777" w:rsidTr="001F6B13">
        <w:trPr>
          <w:trHeight w:val="4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12EA3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Пескопосыпка ручная, антигололедными материалами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8B0704A" w14:textId="77777777" w:rsidR="001F6B13" w:rsidRPr="00BB0A77" w:rsidRDefault="001F6B13" w:rsidP="0028558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3D089B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bottom"/>
          </w:tcPr>
          <w:p w14:paraId="4240329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5,50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103" w:type="dxa"/>
            </w:tcMar>
            <w:vAlign w:val="bottom"/>
          </w:tcPr>
          <w:p w14:paraId="33E156B2" w14:textId="77777777" w:rsidR="001F6B13" w:rsidRPr="00BB0A77" w:rsidRDefault="001F6B13" w:rsidP="00285580">
            <w:pPr>
              <w:rPr>
                <w:sz w:val="22"/>
                <w:szCs w:val="22"/>
              </w:rPr>
            </w:pPr>
          </w:p>
        </w:tc>
      </w:tr>
      <w:tr w:rsidR="001F6B13" w:rsidRPr="00BB0A77" w14:paraId="7BC55CE9" w14:textId="77777777" w:rsidTr="001F6B13">
        <w:trPr>
          <w:gridAfter w:val="1"/>
          <w:wAfter w:w="918" w:type="dxa"/>
          <w:trHeight w:val="30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70FAE74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Подметание территории в дни без снегопада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FA45FF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0039AE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555A143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5,15</w:t>
            </w:r>
          </w:p>
        </w:tc>
      </w:tr>
      <w:tr w:rsidR="001F6B13" w:rsidRPr="00BB0A77" w14:paraId="3B340EB5" w14:textId="77777777" w:rsidTr="001F6B13">
        <w:trPr>
          <w:gridAfter w:val="1"/>
          <w:wAfter w:w="918" w:type="dxa"/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8A50ED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Подметание территории в летний период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E4F7EB9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ABD44E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7A08B5D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5,15</w:t>
            </w:r>
          </w:p>
        </w:tc>
      </w:tr>
      <w:tr w:rsidR="001F6B13" w:rsidRPr="00BB0A77" w14:paraId="1C7A7B14" w14:textId="77777777" w:rsidTr="001F6B13">
        <w:trPr>
          <w:gridAfter w:val="1"/>
          <w:wAfter w:w="918" w:type="dxa"/>
          <w:trHeight w:val="2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725124A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мусора с газонов зимой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43B873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ABFE74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6F1890D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4,20</w:t>
            </w:r>
          </w:p>
        </w:tc>
      </w:tr>
      <w:tr w:rsidR="001F6B13" w:rsidRPr="00BB0A77" w14:paraId="038ACA62" w14:textId="77777777" w:rsidTr="001F6B13">
        <w:trPr>
          <w:gridAfter w:val="1"/>
          <w:wAfter w:w="918" w:type="dxa"/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1D06D6F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мусора с газонов летом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402F38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045180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45B673F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6,50</w:t>
            </w:r>
          </w:p>
        </w:tc>
      </w:tr>
      <w:tr w:rsidR="001F6B13" w:rsidRPr="00BB0A77" w14:paraId="02CAC274" w14:textId="77777777" w:rsidTr="001F6B13">
        <w:trPr>
          <w:gridAfter w:val="1"/>
          <w:wAfter w:w="918" w:type="dxa"/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E82BF4E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контейнерных площадок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F20BE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м</w:t>
            </w:r>
            <w:r w:rsidRPr="00BB0A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8BF341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5A3D7552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5,15</w:t>
            </w:r>
          </w:p>
        </w:tc>
      </w:tr>
      <w:tr w:rsidR="001F6B13" w:rsidRPr="00BB0A77" w14:paraId="57B79B40" w14:textId="77777777" w:rsidTr="001F6B13">
        <w:trPr>
          <w:gridAfter w:val="1"/>
          <w:wAfter w:w="918" w:type="dxa"/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9292B0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Выкашивание газонов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D124CC6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100 м. кв. 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18027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3E22CA4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308,00</w:t>
            </w:r>
          </w:p>
        </w:tc>
      </w:tr>
      <w:tr w:rsidR="001F6B13" w:rsidRPr="00BB0A77" w14:paraId="283E63B6" w14:textId="77777777" w:rsidTr="001F6B13">
        <w:trPr>
          <w:gridAfter w:val="1"/>
          <w:wAfter w:w="918" w:type="dxa"/>
          <w:trHeight w:val="4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9CBD7B1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Уборка скошенной травы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C1E7B4A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100 м. кв.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86CA57E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1B15A3EC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308,00</w:t>
            </w:r>
          </w:p>
        </w:tc>
      </w:tr>
      <w:tr w:rsidR="001F6B13" w:rsidRPr="00BB0A77" w14:paraId="715D4187" w14:textId="77777777" w:rsidTr="001F6B13">
        <w:trPr>
          <w:gridAfter w:val="1"/>
          <w:wAfter w:w="918" w:type="dxa"/>
          <w:trHeight w:val="45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7C8401D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Полив территории для уменьшения пылеобразования, полив зеленых насаждений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F46EB25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100 м. кв.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EB7CF1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3C8FBD48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110,00</w:t>
            </w:r>
          </w:p>
        </w:tc>
      </w:tr>
      <w:tr w:rsidR="001F6B13" w:rsidRPr="00BB0A77" w14:paraId="27C7D499" w14:textId="77777777" w:rsidTr="001F6B13">
        <w:trPr>
          <w:gridAfter w:val="1"/>
          <w:wAfter w:w="918" w:type="dxa"/>
          <w:trHeight w:val="495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21A7D819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Поливка газонов в теплый период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3F19FAE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 xml:space="preserve">100 м. кв. 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62BAE56D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3700765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110,00</w:t>
            </w:r>
          </w:p>
        </w:tc>
      </w:tr>
      <w:tr w:rsidR="001F6B13" w:rsidRPr="00BB0A77" w14:paraId="1712A04A" w14:textId="77777777" w:rsidTr="001F6B13">
        <w:trPr>
          <w:gridAfter w:val="1"/>
          <w:wAfter w:w="918" w:type="dxa"/>
          <w:trHeight w:val="450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833BCE3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Очистка урн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3E218FF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03E5C1E3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204BCD6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16,50</w:t>
            </w:r>
          </w:p>
        </w:tc>
      </w:tr>
      <w:tr w:rsidR="001F6B13" w:rsidRPr="00BB0A77" w14:paraId="0E43D42F" w14:textId="77777777" w:rsidTr="001F6B13">
        <w:trPr>
          <w:gridAfter w:val="1"/>
          <w:wAfter w:w="918" w:type="dxa"/>
          <w:trHeight w:val="289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409BE424" w14:textId="77777777" w:rsidR="001F6B13" w:rsidRPr="00BB0A77" w:rsidRDefault="001F6B13" w:rsidP="00285580">
            <w:pPr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Промывка урн в теплый период</w:t>
            </w:r>
          </w:p>
        </w:tc>
        <w:tc>
          <w:tcPr>
            <w:tcW w:w="15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78C07D4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1 шт.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12152630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по договору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bottom"/>
          </w:tcPr>
          <w:p w14:paraId="5066AE91" w14:textId="77777777" w:rsidR="001F6B13" w:rsidRPr="00BB0A77" w:rsidRDefault="001F6B13" w:rsidP="00285580">
            <w:pPr>
              <w:jc w:val="center"/>
              <w:rPr>
                <w:sz w:val="22"/>
                <w:szCs w:val="22"/>
              </w:rPr>
            </w:pPr>
            <w:r w:rsidRPr="00BB0A77">
              <w:rPr>
                <w:sz w:val="22"/>
                <w:szCs w:val="22"/>
              </w:rPr>
              <w:t>27,50</w:t>
            </w:r>
          </w:p>
        </w:tc>
      </w:tr>
    </w:tbl>
    <w:p w14:paraId="5B2FCAF1" w14:textId="77777777" w:rsidR="001F6B13" w:rsidRPr="00BB0A77" w:rsidRDefault="001F6B13" w:rsidP="00285580">
      <w:pPr>
        <w:ind w:left="5220"/>
        <w:jc w:val="center"/>
        <w:rPr>
          <w:sz w:val="28"/>
          <w:szCs w:val="28"/>
        </w:rPr>
      </w:pPr>
    </w:p>
    <w:p w14:paraId="26BE4DC3" w14:textId="77777777" w:rsidR="003F2B39" w:rsidRPr="00BB0A77" w:rsidRDefault="003F2B39" w:rsidP="00285580">
      <w:pPr>
        <w:ind w:left="5220"/>
        <w:jc w:val="center"/>
        <w:rPr>
          <w:sz w:val="28"/>
          <w:szCs w:val="28"/>
        </w:rPr>
      </w:pPr>
    </w:p>
    <w:p w14:paraId="6DB9E7DC" w14:textId="77777777" w:rsidR="003F2B39" w:rsidRPr="00BB0A77" w:rsidRDefault="003F2B39" w:rsidP="00285580">
      <w:pPr>
        <w:rPr>
          <w:sz w:val="28"/>
          <w:szCs w:val="28"/>
        </w:rPr>
      </w:pPr>
      <w:r w:rsidRPr="00BB0A77">
        <w:rPr>
          <w:sz w:val="28"/>
          <w:szCs w:val="28"/>
        </w:rPr>
        <w:br w:type="page"/>
      </w:r>
    </w:p>
    <w:p w14:paraId="65096DFF" w14:textId="77777777" w:rsidR="003F2B39" w:rsidRPr="00BB0A77" w:rsidRDefault="003F2B39" w:rsidP="00285580">
      <w:pPr>
        <w:rPr>
          <w:sz w:val="28"/>
          <w:szCs w:val="28"/>
        </w:rPr>
      </w:pPr>
    </w:p>
    <w:tbl>
      <w:tblPr>
        <w:tblpPr w:leftFromText="180" w:rightFromText="180" w:vertAnchor="text" w:horzAnchor="margin" w:tblpY="176"/>
        <w:tblW w:w="104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0462"/>
      </w:tblGrid>
      <w:tr w:rsidR="001F6B13" w:rsidRPr="00BB0A77" w14:paraId="3EA6F2A0" w14:textId="77777777" w:rsidTr="001F6B13">
        <w:trPr>
          <w:trHeight w:val="300"/>
        </w:trPr>
        <w:tc>
          <w:tcPr>
            <w:tcW w:w="10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5693B" w14:textId="07309A8E" w:rsidR="001F6B13" w:rsidRPr="00BB0A77" w:rsidRDefault="001F6B13" w:rsidP="00285580">
            <w:pPr>
              <w:ind w:left="4536"/>
              <w:jc w:val="center"/>
            </w:pPr>
            <w:r w:rsidRPr="00BB0A77">
              <w:t xml:space="preserve">Приложение № </w:t>
            </w:r>
            <w:r w:rsidR="00744CAB" w:rsidRPr="00BB0A77">
              <w:t>3</w:t>
            </w:r>
          </w:p>
          <w:p w14:paraId="5062BDB2" w14:textId="77777777" w:rsidR="001F6B13" w:rsidRPr="00BB0A77" w:rsidRDefault="001F6B13" w:rsidP="00285580">
            <w:pPr>
              <w:ind w:left="4536"/>
              <w:jc w:val="center"/>
            </w:pPr>
            <w:r w:rsidRPr="00BB0A77">
              <w:t>к решению совета депутатов</w:t>
            </w:r>
          </w:p>
          <w:p w14:paraId="77143784" w14:textId="55FAC763" w:rsidR="001F6B13" w:rsidRPr="00BB0A77" w:rsidRDefault="001F6B13" w:rsidP="00285580">
            <w:pPr>
              <w:ind w:left="4536"/>
              <w:jc w:val="center"/>
            </w:pPr>
            <w:r w:rsidRPr="00BB0A77">
              <w:t xml:space="preserve">Гатчинского муниципального округа  </w:t>
            </w:r>
          </w:p>
          <w:p w14:paraId="7CF83679" w14:textId="512135C2" w:rsidR="00070DC1" w:rsidRPr="00BB0A77" w:rsidRDefault="001F6B13" w:rsidP="00070DC1">
            <w:pPr>
              <w:ind w:left="4536"/>
              <w:jc w:val="center"/>
            </w:pPr>
            <w:r w:rsidRPr="00BB0A77">
              <w:t xml:space="preserve">         </w:t>
            </w:r>
            <w:r w:rsidR="00070DC1" w:rsidRPr="00BB0A77">
              <w:t xml:space="preserve"> от </w:t>
            </w:r>
            <w:r w:rsidR="00070DC1">
              <w:t>26.09.2025</w:t>
            </w:r>
            <w:r w:rsidR="00070DC1" w:rsidRPr="00BB0A77">
              <w:t xml:space="preserve"> № </w:t>
            </w:r>
            <w:r w:rsidR="00070DC1">
              <w:t>297</w:t>
            </w:r>
            <w:r w:rsidR="00070DC1" w:rsidRPr="00BB0A77">
              <w:t xml:space="preserve"> </w:t>
            </w:r>
          </w:p>
          <w:p w14:paraId="5DA2CBB2" w14:textId="594EAD20" w:rsidR="001F6B13" w:rsidRPr="00BB0A77" w:rsidRDefault="001F6B13" w:rsidP="00285580">
            <w:pPr>
              <w:ind w:left="4536"/>
              <w:jc w:val="center"/>
            </w:pPr>
          </w:p>
          <w:p w14:paraId="496D5889" w14:textId="77777777" w:rsidR="001F6B13" w:rsidRPr="00BB0A77" w:rsidRDefault="001F6B13" w:rsidP="00285580">
            <w:pPr>
              <w:jc w:val="center"/>
              <w:rPr>
                <w:rFonts w:ascii="Arial" w:hAnsi="Arial" w:cs="Arial"/>
              </w:rPr>
            </w:pPr>
          </w:p>
          <w:p w14:paraId="02EA56B1" w14:textId="77777777" w:rsidR="001F6B13" w:rsidRPr="00BB0A77" w:rsidRDefault="001F6B13" w:rsidP="00285580">
            <w:pPr>
              <w:jc w:val="center"/>
              <w:rPr>
                <w:b/>
                <w:sz w:val="28"/>
                <w:szCs w:val="28"/>
              </w:rPr>
            </w:pPr>
          </w:p>
          <w:p w14:paraId="730C6C62" w14:textId="77777777" w:rsidR="001F6B13" w:rsidRPr="00BB0A77" w:rsidRDefault="001F6B13" w:rsidP="00285580">
            <w:pPr>
              <w:jc w:val="center"/>
              <w:rPr>
                <w:b/>
                <w:sz w:val="28"/>
                <w:szCs w:val="28"/>
              </w:rPr>
            </w:pPr>
            <w:r w:rsidRPr="00BB0A77">
              <w:rPr>
                <w:b/>
                <w:sz w:val="28"/>
                <w:szCs w:val="28"/>
              </w:rPr>
              <w:t>Стоимость содержания воспитанника</w:t>
            </w:r>
          </w:p>
        </w:tc>
      </w:tr>
      <w:tr w:rsidR="001F6B13" w:rsidRPr="00BB0A77" w14:paraId="7337C0FB" w14:textId="77777777" w:rsidTr="001F6B13">
        <w:trPr>
          <w:trHeight w:val="300"/>
        </w:trPr>
        <w:tc>
          <w:tcPr>
            <w:tcW w:w="10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6BAD2" w14:textId="77777777" w:rsidR="001F6B13" w:rsidRPr="00BB0A77" w:rsidRDefault="001F6B13" w:rsidP="00285580">
            <w:pPr>
              <w:jc w:val="center"/>
              <w:rPr>
                <w:b/>
                <w:sz w:val="28"/>
                <w:szCs w:val="28"/>
              </w:rPr>
            </w:pPr>
            <w:r w:rsidRPr="00BB0A77">
              <w:rPr>
                <w:b/>
                <w:sz w:val="28"/>
                <w:szCs w:val="28"/>
              </w:rPr>
              <w:t xml:space="preserve">в спортивном интернате иногородних футболистов </w:t>
            </w:r>
          </w:p>
          <w:p w14:paraId="6E29C3D5" w14:textId="77777777" w:rsidR="001F6B13" w:rsidRPr="00BB0A77" w:rsidRDefault="001F6B13" w:rsidP="00285580">
            <w:pPr>
              <w:jc w:val="center"/>
              <w:rPr>
                <w:b/>
                <w:sz w:val="28"/>
                <w:szCs w:val="28"/>
              </w:rPr>
            </w:pPr>
            <w:r w:rsidRPr="00BB0A77">
              <w:rPr>
                <w:b/>
                <w:sz w:val="28"/>
                <w:szCs w:val="28"/>
              </w:rPr>
              <w:t>на базе МБОУ «Гатчинская СОШ № 11»</w:t>
            </w:r>
          </w:p>
          <w:p w14:paraId="534AAF66" w14:textId="77777777" w:rsidR="001F6B13" w:rsidRPr="00BB0A77" w:rsidRDefault="001F6B13" w:rsidP="0028558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W w:w="9072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985"/>
        <w:gridCol w:w="2551"/>
      </w:tblGrid>
      <w:tr w:rsidR="001F6B13" w:rsidRPr="00BB0A77" w14:paraId="73A8480B" w14:textId="77777777" w:rsidTr="001F6B13">
        <w:trPr>
          <w:trHeight w:val="765"/>
        </w:trPr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3CF350B9" w14:textId="77777777" w:rsidR="001F6B13" w:rsidRPr="00BB0A77" w:rsidRDefault="001F6B13" w:rsidP="00285580">
            <w:pPr>
              <w:jc w:val="center"/>
              <w:rPr>
                <w:b/>
                <w:bCs/>
              </w:rPr>
            </w:pPr>
            <w:r w:rsidRPr="00BB0A77">
              <w:rPr>
                <w:b/>
                <w:bCs/>
              </w:rPr>
              <w:t xml:space="preserve">Наименование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left w:w="103" w:type="dxa"/>
            </w:tcMar>
            <w:vAlign w:val="center"/>
          </w:tcPr>
          <w:p w14:paraId="5D6CA6A4" w14:textId="77777777" w:rsidR="001F6B13" w:rsidRPr="00BB0A77" w:rsidRDefault="001F6B13" w:rsidP="00285580">
            <w:pPr>
              <w:jc w:val="center"/>
              <w:rPr>
                <w:b/>
                <w:bCs/>
              </w:rPr>
            </w:pPr>
            <w:r w:rsidRPr="00BB0A77">
              <w:rPr>
                <w:b/>
                <w:bCs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2C41CED3" w14:textId="77777777" w:rsidR="001F6B13" w:rsidRPr="00BB0A77" w:rsidRDefault="001F6B13" w:rsidP="00285580">
            <w:pPr>
              <w:jc w:val="center"/>
              <w:rPr>
                <w:b/>
                <w:bCs/>
              </w:rPr>
            </w:pPr>
            <w:r w:rsidRPr="00BB0A77">
              <w:rPr>
                <w:b/>
                <w:bCs/>
              </w:rPr>
              <w:t>стоимость 1 ед. измерения, руб.</w:t>
            </w:r>
          </w:p>
        </w:tc>
      </w:tr>
      <w:tr w:rsidR="001F6B13" w:rsidRPr="001D002E" w14:paraId="6908BBD4" w14:textId="77777777" w:rsidTr="001F6B13">
        <w:trPr>
          <w:trHeight w:val="1537"/>
        </w:trPr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19E0D492" w14:textId="77777777" w:rsidR="001F6B13" w:rsidRPr="00BB0A77" w:rsidRDefault="001F6B13" w:rsidP="00285580">
            <w:pPr>
              <w:jc w:val="both"/>
            </w:pPr>
            <w:r w:rsidRPr="00BB0A77">
              <w:t>Содержание воспитанника в спортивном интернате иногородних футболистов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left w:w="103" w:type="dxa"/>
            </w:tcMar>
            <w:vAlign w:val="center"/>
          </w:tcPr>
          <w:p w14:paraId="6147A134" w14:textId="77777777" w:rsidR="001F6B13" w:rsidRPr="00BB0A77" w:rsidRDefault="001F6B13" w:rsidP="00285580">
            <w:pPr>
              <w:jc w:val="center"/>
            </w:pPr>
            <w:r w:rsidRPr="00BB0A77">
              <w:t>1 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40042A0" w14:textId="1DF5DD31" w:rsidR="001F6B13" w:rsidRPr="001D002E" w:rsidRDefault="00891CA0" w:rsidP="00285580">
            <w:pPr>
              <w:jc w:val="center"/>
            </w:pPr>
            <w:r w:rsidRPr="00BB0A77">
              <w:t>58 831</w:t>
            </w:r>
            <w:r w:rsidR="001F6B13" w:rsidRPr="00BB0A77">
              <w:t>,00</w:t>
            </w:r>
          </w:p>
        </w:tc>
      </w:tr>
    </w:tbl>
    <w:p w14:paraId="0F1AADB4" w14:textId="77777777" w:rsidR="001F6B13" w:rsidRPr="00DD6298" w:rsidRDefault="001F6B13" w:rsidP="00285580">
      <w:pPr>
        <w:ind w:left="5220"/>
        <w:jc w:val="center"/>
        <w:rPr>
          <w:sz w:val="28"/>
          <w:szCs w:val="28"/>
        </w:rPr>
      </w:pPr>
    </w:p>
    <w:p w14:paraId="2A9CF731" w14:textId="77777777" w:rsidR="001F6B13" w:rsidRPr="001D002E" w:rsidRDefault="001F6B13" w:rsidP="00285580">
      <w:pPr>
        <w:rPr>
          <w:sz w:val="28"/>
          <w:szCs w:val="28"/>
        </w:rPr>
      </w:pPr>
    </w:p>
    <w:sectPr w:rsidR="001F6B13" w:rsidRPr="001D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A16"/>
    <w:multiLevelType w:val="hybridMultilevel"/>
    <w:tmpl w:val="9558CC7C"/>
    <w:lvl w:ilvl="0" w:tplc="3B489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161"/>
    <w:multiLevelType w:val="hybridMultilevel"/>
    <w:tmpl w:val="DEF88142"/>
    <w:lvl w:ilvl="0" w:tplc="210C1F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26A"/>
    <w:multiLevelType w:val="hybridMultilevel"/>
    <w:tmpl w:val="9558CC7C"/>
    <w:lvl w:ilvl="0" w:tplc="3B489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24D0"/>
    <w:multiLevelType w:val="hybridMultilevel"/>
    <w:tmpl w:val="23BC6938"/>
    <w:lvl w:ilvl="0" w:tplc="5A223B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34E75"/>
    <w:multiLevelType w:val="multilevel"/>
    <w:tmpl w:val="25466B3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D137541"/>
    <w:multiLevelType w:val="hybridMultilevel"/>
    <w:tmpl w:val="D5C213AE"/>
    <w:lvl w:ilvl="0" w:tplc="58C28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8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569725">
    <w:abstractNumId w:val="7"/>
  </w:num>
  <w:num w:numId="2" w16cid:durableId="910235419">
    <w:abstractNumId w:val="8"/>
  </w:num>
  <w:num w:numId="3" w16cid:durableId="1842549637">
    <w:abstractNumId w:val="9"/>
  </w:num>
  <w:num w:numId="4" w16cid:durableId="908077174">
    <w:abstractNumId w:val="6"/>
  </w:num>
  <w:num w:numId="5" w16cid:durableId="1208057821">
    <w:abstractNumId w:val="4"/>
  </w:num>
  <w:num w:numId="6" w16cid:durableId="491995406">
    <w:abstractNumId w:val="0"/>
  </w:num>
  <w:num w:numId="7" w16cid:durableId="1606616011">
    <w:abstractNumId w:val="5"/>
  </w:num>
  <w:num w:numId="8" w16cid:durableId="969171067">
    <w:abstractNumId w:val="3"/>
  </w:num>
  <w:num w:numId="9" w16cid:durableId="686909617">
    <w:abstractNumId w:val="1"/>
  </w:num>
  <w:num w:numId="10" w16cid:durableId="72865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4B"/>
    <w:rsid w:val="00041395"/>
    <w:rsid w:val="00044592"/>
    <w:rsid w:val="00070DC1"/>
    <w:rsid w:val="00072962"/>
    <w:rsid w:val="00073F7F"/>
    <w:rsid w:val="000A2556"/>
    <w:rsid w:val="000C5D5B"/>
    <w:rsid w:val="000D5D4B"/>
    <w:rsid w:val="000D65A1"/>
    <w:rsid w:val="00102E56"/>
    <w:rsid w:val="00103598"/>
    <w:rsid w:val="00103B4B"/>
    <w:rsid w:val="001148E3"/>
    <w:rsid w:val="00135C05"/>
    <w:rsid w:val="00182FDB"/>
    <w:rsid w:val="00192848"/>
    <w:rsid w:val="001A2FA2"/>
    <w:rsid w:val="001B7624"/>
    <w:rsid w:val="001C1284"/>
    <w:rsid w:val="001E00A3"/>
    <w:rsid w:val="001E028F"/>
    <w:rsid w:val="001F6B13"/>
    <w:rsid w:val="00211F91"/>
    <w:rsid w:val="0021529D"/>
    <w:rsid w:val="0023117C"/>
    <w:rsid w:val="00240CFA"/>
    <w:rsid w:val="00263CB8"/>
    <w:rsid w:val="002717AC"/>
    <w:rsid w:val="00280037"/>
    <w:rsid w:val="00282D66"/>
    <w:rsid w:val="002850B5"/>
    <w:rsid w:val="00285580"/>
    <w:rsid w:val="002A78B9"/>
    <w:rsid w:val="002B36F4"/>
    <w:rsid w:val="002D36F3"/>
    <w:rsid w:val="002F045E"/>
    <w:rsid w:val="002F6CC8"/>
    <w:rsid w:val="002F7565"/>
    <w:rsid w:val="003067B8"/>
    <w:rsid w:val="003318D1"/>
    <w:rsid w:val="00331FCB"/>
    <w:rsid w:val="003630F1"/>
    <w:rsid w:val="003B441C"/>
    <w:rsid w:val="003B72FC"/>
    <w:rsid w:val="003F2B39"/>
    <w:rsid w:val="003F487A"/>
    <w:rsid w:val="003F4CE9"/>
    <w:rsid w:val="00415753"/>
    <w:rsid w:val="0043554E"/>
    <w:rsid w:val="004619FF"/>
    <w:rsid w:val="00477AE4"/>
    <w:rsid w:val="004916D8"/>
    <w:rsid w:val="00497722"/>
    <w:rsid w:val="004A5D91"/>
    <w:rsid w:val="004E0188"/>
    <w:rsid w:val="004E1AA0"/>
    <w:rsid w:val="004F7A39"/>
    <w:rsid w:val="0050344E"/>
    <w:rsid w:val="00511BC5"/>
    <w:rsid w:val="005131AC"/>
    <w:rsid w:val="00563516"/>
    <w:rsid w:val="00583A8F"/>
    <w:rsid w:val="00592216"/>
    <w:rsid w:val="005C0EA7"/>
    <w:rsid w:val="005D0E24"/>
    <w:rsid w:val="00642D96"/>
    <w:rsid w:val="006678EC"/>
    <w:rsid w:val="00680889"/>
    <w:rsid w:val="006A1B2B"/>
    <w:rsid w:val="006C4021"/>
    <w:rsid w:val="006C569D"/>
    <w:rsid w:val="006C58F9"/>
    <w:rsid w:val="006C7ADC"/>
    <w:rsid w:val="006D21D6"/>
    <w:rsid w:val="00703F7C"/>
    <w:rsid w:val="00717354"/>
    <w:rsid w:val="00724545"/>
    <w:rsid w:val="00730306"/>
    <w:rsid w:val="007428D1"/>
    <w:rsid w:val="00744CAB"/>
    <w:rsid w:val="00747032"/>
    <w:rsid w:val="00783730"/>
    <w:rsid w:val="007F0DDA"/>
    <w:rsid w:val="0080254B"/>
    <w:rsid w:val="00814946"/>
    <w:rsid w:val="00841B54"/>
    <w:rsid w:val="00854F28"/>
    <w:rsid w:val="008604C0"/>
    <w:rsid w:val="00891CA0"/>
    <w:rsid w:val="008A5D66"/>
    <w:rsid w:val="008D3F45"/>
    <w:rsid w:val="008D6145"/>
    <w:rsid w:val="00905E1B"/>
    <w:rsid w:val="0094292B"/>
    <w:rsid w:val="00942D9C"/>
    <w:rsid w:val="00961E8C"/>
    <w:rsid w:val="009D3CE4"/>
    <w:rsid w:val="00A04595"/>
    <w:rsid w:val="00A04CFF"/>
    <w:rsid w:val="00A262C1"/>
    <w:rsid w:val="00A30E42"/>
    <w:rsid w:val="00A87A0C"/>
    <w:rsid w:val="00A93B1E"/>
    <w:rsid w:val="00AA029C"/>
    <w:rsid w:val="00AC7E66"/>
    <w:rsid w:val="00AD1A88"/>
    <w:rsid w:val="00AD47FC"/>
    <w:rsid w:val="00AE6BD2"/>
    <w:rsid w:val="00B030B6"/>
    <w:rsid w:val="00B34D1C"/>
    <w:rsid w:val="00B402DB"/>
    <w:rsid w:val="00B519CB"/>
    <w:rsid w:val="00B56182"/>
    <w:rsid w:val="00BA6799"/>
    <w:rsid w:val="00BB0A77"/>
    <w:rsid w:val="00BB760C"/>
    <w:rsid w:val="00BC570A"/>
    <w:rsid w:val="00BF0CE2"/>
    <w:rsid w:val="00C23CFC"/>
    <w:rsid w:val="00C37F0C"/>
    <w:rsid w:val="00C40347"/>
    <w:rsid w:val="00CB4D02"/>
    <w:rsid w:val="00CB5DF5"/>
    <w:rsid w:val="00CC4B26"/>
    <w:rsid w:val="00CD426A"/>
    <w:rsid w:val="00CE4554"/>
    <w:rsid w:val="00D0457C"/>
    <w:rsid w:val="00D34B5F"/>
    <w:rsid w:val="00D87DEB"/>
    <w:rsid w:val="00DC2C75"/>
    <w:rsid w:val="00DE447B"/>
    <w:rsid w:val="00DE48FE"/>
    <w:rsid w:val="00DE4BB5"/>
    <w:rsid w:val="00DE66E1"/>
    <w:rsid w:val="00E20D63"/>
    <w:rsid w:val="00E24DD2"/>
    <w:rsid w:val="00E311F9"/>
    <w:rsid w:val="00E601E5"/>
    <w:rsid w:val="00E76F46"/>
    <w:rsid w:val="00E927CF"/>
    <w:rsid w:val="00EB1B63"/>
    <w:rsid w:val="00EC154E"/>
    <w:rsid w:val="00EF05A6"/>
    <w:rsid w:val="00EF50E2"/>
    <w:rsid w:val="00F05193"/>
    <w:rsid w:val="00F34CA1"/>
    <w:rsid w:val="00F42462"/>
    <w:rsid w:val="00FA14A5"/>
    <w:rsid w:val="00FB36D1"/>
    <w:rsid w:val="00FB5393"/>
    <w:rsid w:val="00FC56BB"/>
    <w:rsid w:val="00FD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rsid w:val="001F6B13"/>
    <w:pPr>
      <w:keepNext/>
      <w:numPr>
        <w:numId w:val="5"/>
      </w:numPr>
      <w:suppressAutoHyphens/>
      <w:outlineLvl w:val="0"/>
    </w:pPr>
    <w:rPr>
      <w:b/>
      <w:sz w:val="20"/>
      <w:szCs w:val="20"/>
      <w:lang w:val="en-US" w:eastAsia="zh-CN"/>
    </w:rPr>
  </w:style>
  <w:style w:type="paragraph" w:styleId="2">
    <w:name w:val="heading 2"/>
    <w:basedOn w:val="a"/>
    <w:next w:val="a"/>
    <w:link w:val="20"/>
    <w:rsid w:val="001F6B13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7">
    <w:name w:val="heading 7"/>
    <w:basedOn w:val="a"/>
    <w:next w:val="a"/>
    <w:link w:val="70"/>
    <w:rsid w:val="001F6B13"/>
    <w:pPr>
      <w:keepNext/>
      <w:numPr>
        <w:ilvl w:val="6"/>
        <w:numId w:val="5"/>
      </w:numPr>
      <w:suppressAutoHyphens/>
      <w:jc w:val="center"/>
      <w:outlineLvl w:val="6"/>
    </w:pPr>
    <w:rPr>
      <w:b/>
      <w:sz w:val="22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F6B13"/>
    <w:rPr>
      <w:rFonts w:ascii="Times New Roman" w:eastAsia="Times New Roman" w:hAnsi="Times New Roman" w:cs="Times New Roman"/>
      <w:b/>
      <w:kern w:val="0"/>
      <w:sz w:val="20"/>
      <w:szCs w:val="20"/>
      <w:lang w:val="en-US" w:eastAsia="zh-CN"/>
      <w14:ligatures w14:val="none"/>
    </w:rPr>
  </w:style>
  <w:style w:type="character" w:customStyle="1" w:styleId="20">
    <w:name w:val="Заголовок 2 Знак"/>
    <w:basedOn w:val="a0"/>
    <w:link w:val="2"/>
    <w:rsid w:val="001F6B13"/>
    <w:rPr>
      <w:rFonts w:ascii="Arial" w:eastAsia="Times New Roma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70">
    <w:name w:val="Заголовок 7 Знак"/>
    <w:basedOn w:val="a0"/>
    <w:link w:val="7"/>
    <w:rsid w:val="001F6B13"/>
    <w:rPr>
      <w:rFonts w:ascii="Times New Roman" w:eastAsia="Times New Roman" w:hAnsi="Times New Roman" w:cs="Times New Roman"/>
      <w:b/>
      <w:kern w:val="0"/>
      <w:szCs w:val="20"/>
      <w:lang w:val="en-US" w:eastAsia="zh-CN"/>
      <w14:ligatures w14:val="none"/>
    </w:rPr>
  </w:style>
  <w:style w:type="character" w:customStyle="1" w:styleId="WW8Num1z0">
    <w:name w:val="WW8Num1z0"/>
    <w:rsid w:val="001F6B13"/>
  </w:style>
  <w:style w:type="character" w:customStyle="1" w:styleId="WW8Num1z1">
    <w:name w:val="WW8Num1z1"/>
    <w:rsid w:val="001F6B13"/>
  </w:style>
  <w:style w:type="character" w:customStyle="1" w:styleId="WW8Num1z2">
    <w:name w:val="WW8Num1z2"/>
    <w:rsid w:val="001F6B13"/>
  </w:style>
  <w:style w:type="character" w:customStyle="1" w:styleId="WW8Num1z3">
    <w:name w:val="WW8Num1z3"/>
    <w:rsid w:val="001F6B13"/>
  </w:style>
  <w:style w:type="character" w:customStyle="1" w:styleId="WW8Num1z4">
    <w:name w:val="WW8Num1z4"/>
    <w:rsid w:val="001F6B13"/>
  </w:style>
  <w:style w:type="character" w:customStyle="1" w:styleId="WW8Num1z5">
    <w:name w:val="WW8Num1z5"/>
    <w:rsid w:val="001F6B13"/>
  </w:style>
  <w:style w:type="character" w:customStyle="1" w:styleId="WW8Num1z6">
    <w:name w:val="WW8Num1z6"/>
    <w:rsid w:val="001F6B13"/>
  </w:style>
  <w:style w:type="character" w:customStyle="1" w:styleId="WW8Num1z7">
    <w:name w:val="WW8Num1z7"/>
    <w:rsid w:val="001F6B13"/>
  </w:style>
  <w:style w:type="character" w:customStyle="1" w:styleId="WW8Num1z8">
    <w:name w:val="WW8Num1z8"/>
    <w:rsid w:val="001F6B13"/>
  </w:style>
  <w:style w:type="character" w:customStyle="1" w:styleId="WW8Num2z0">
    <w:name w:val="WW8Num2z0"/>
    <w:rsid w:val="001F6B13"/>
    <w:rPr>
      <w:rFonts w:ascii="Symbol" w:eastAsia="Times New Roman" w:hAnsi="Symbol" w:cs="Times New Roman"/>
      <w:u w:val="single"/>
    </w:rPr>
  </w:style>
  <w:style w:type="character" w:customStyle="1" w:styleId="WW8Num2z1">
    <w:name w:val="WW8Num2z1"/>
    <w:rsid w:val="001F6B13"/>
    <w:rPr>
      <w:rFonts w:ascii="Courier New" w:hAnsi="Courier New" w:cs="Courier New"/>
    </w:rPr>
  </w:style>
  <w:style w:type="character" w:customStyle="1" w:styleId="WW8Num2z2">
    <w:name w:val="WW8Num2z2"/>
    <w:rsid w:val="001F6B13"/>
    <w:rPr>
      <w:rFonts w:ascii="Wingdings" w:hAnsi="Wingdings" w:cs="Wingdings"/>
    </w:rPr>
  </w:style>
  <w:style w:type="character" w:customStyle="1" w:styleId="WW8Num2z3">
    <w:name w:val="WW8Num2z3"/>
    <w:rsid w:val="001F6B13"/>
    <w:rPr>
      <w:rFonts w:ascii="Symbol" w:hAnsi="Symbol" w:cs="Symbol"/>
    </w:rPr>
  </w:style>
  <w:style w:type="character" w:customStyle="1" w:styleId="a5">
    <w:name w:val="Основной текст с отступом Знак"/>
    <w:basedOn w:val="a0"/>
    <w:rsid w:val="001F6B13"/>
  </w:style>
  <w:style w:type="character" w:customStyle="1" w:styleId="a6">
    <w:name w:val="Текст выноски Знак"/>
    <w:rsid w:val="001F6B13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rsid w:val="001F6B13"/>
    <w:rPr>
      <w:sz w:val="24"/>
      <w:szCs w:val="24"/>
    </w:rPr>
  </w:style>
  <w:style w:type="paragraph" w:customStyle="1" w:styleId="Heading">
    <w:name w:val="Heading"/>
    <w:basedOn w:val="a"/>
    <w:next w:val="TextBody"/>
    <w:rsid w:val="001F6B13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customStyle="1" w:styleId="TextBody">
    <w:name w:val="Text Body"/>
    <w:basedOn w:val="a"/>
    <w:rsid w:val="001F6B13"/>
    <w:pPr>
      <w:suppressAutoHyphens/>
      <w:spacing w:after="120"/>
    </w:pPr>
    <w:rPr>
      <w:lang w:eastAsia="zh-CN"/>
    </w:rPr>
  </w:style>
  <w:style w:type="paragraph" w:styleId="a7">
    <w:name w:val="List"/>
    <w:basedOn w:val="TextBody"/>
    <w:rsid w:val="001F6B13"/>
  </w:style>
  <w:style w:type="paragraph" w:styleId="a8">
    <w:name w:val="caption"/>
    <w:basedOn w:val="a"/>
    <w:qFormat/>
    <w:rsid w:val="001F6B13"/>
    <w:pPr>
      <w:suppressAutoHyphens/>
      <w:jc w:val="center"/>
    </w:pPr>
    <w:rPr>
      <w:sz w:val="28"/>
      <w:szCs w:val="20"/>
      <w:lang w:eastAsia="zh-CN"/>
    </w:rPr>
  </w:style>
  <w:style w:type="paragraph" w:customStyle="1" w:styleId="Index">
    <w:name w:val="Index"/>
    <w:basedOn w:val="a"/>
    <w:rsid w:val="001F6B13"/>
    <w:pPr>
      <w:suppressLineNumbers/>
      <w:suppressAutoHyphens/>
    </w:pPr>
    <w:rPr>
      <w:lang w:eastAsia="zh-CN"/>
    </w:rPr>
  </w:style>
  <w:style w:type="paragraph" w:customStyle="1" w:styleId="TextBodyIndent">
    <w:name w:val="Text Body Indent"/>
    <w:basedOn w:val="a"/>
    <w:rsid w:val="001F6B13"/>
    <w:pPr>
      <w:suppressAutoHyphens/>
      <w:spacing w:after="120"/>
      <w:ind w:left="283"/>
    </w:pPr>
    <w:rPr>
      <w:sz w:val="20"/>
      <w:szCs w:val="20"/>
      <w:lang w:eastAsia="zh-CN"/>
    </w:rPr>
  </w:style>
  <w:style w:type="paragraph" w:styleId="a9">
    <w:name w:val="Balloon Text"/>
    <w:basedOn w:val="a"/>
    <w:link w:val="11"/>
    <w:rsid w:val="001F6B13"/>
    <w:pPr>
      <w:suppressAutoHyphens/>
    </w:pPr>
    <w:rPr>
      <w:rFonts w:ascii="Segoe UI" w:hAnsi="Segoe UI" w:cs="Segoe UI"/>
      <w:sz w:val="18"/>
      <w:szCs w:val="18"/>
      <w:lang w:val="en-US" w:eastAsia="zh-CN"/>
    </w:rPr>
  </w:style>
  <w:style w:type="character" w:customStyle="1" w:styleId="11">
    <w:name w:val="Текст выноски Знак1"/>
    <w:basedOn w:val="a0"/>
    <w:link w:val="a9"/>
    <w:rsid w:val="001F6B13"/>
    <w:rPr>
      <w:rFonts w:ascii="Segoe UI" w:eastAsia="Times New Roman" w:hAnsi="Segoe UI" w:cs="Segoe UI"/>
      <w:kern w:val="0"/>
      <w:sz w:val="18"/>
      <w:szCs w:val="18"/>
      <w:lang w:val="en-US" w:eastAsia="zh-CN"/>
      <w14:ligatures w14:val="none"/>
    </w:rPr>
  </w:style>
  <w:style w:type="paragraph" w:styleId="22">
    <w:name w:val="Body Text 2"/>
    <w:basedOn w:val="a"/>
    <w:link w:val="210"/>
    <w:rsid w:val="001F6B13"/>
    <w:pPr>
      <w:suppressAutoHyphens/>
      <w:spacing w:after="120" w:line="480" w:lineRule="auto"/>
    </w:pPr>
    <w:rPr>
      <w:lang w:val="en-US" w:eastAsia="zh-CN"/>
    </w:rPr>
  </w:style>
  <w:style w:type="character" w:customStyle="1" w:styleId="210">
    <w:name w:val="Основной текст 2 Знак1"/>
    <w:basedOn w:val="a0"/>
    <w:link w:val="22"/>
    <w:rsid w:val="001F6B13"/>
    <w:rPr>
      <w:rFonts w:ascii="Times New Roman" w:eastAsia="Times New Roma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aa">
    <w:name w:val="Normal (Web)"/>
    <w:basedOn w:val="a"/>
    <w:uiPriority w:val="99"/>
    <w:rsid w:val="001F6B13"/>
    <w:pPr>
      <w:suppressAutoHyphens/>
      <w:spacing w:before="280" w:after="280"/>
    </w:pPr>
    <w:rPr>
      <w:rFonts w:eastAsia="Calibri"/>
      <w:lang w:eastAsia="zh-CN"/>
    </w:rPr>
  </w:style>
  <w:style w:type="paragraph" w:customStyle="1" w:styleId="TableContents">
    <w:name w:val="Table Contents"/>
    <w:basedOn w:val="a"/>
    <w:rsid w:val="001F6B13"/>
    <w:pPr>
      <w:suppressLineNumbers/>
      <w:suppressAutoHyphens/>
    </w:pPr>
    <w:rPr>
      <w:lang w:eastAsia="zh-CN"/>
    </w:rPr>
  </w:style>
  <w:style w:type="paragraph" w:customStyle="1" w:styleId="TableHeading">
    <w:name w:val="Table Heading"/>
    <w:basedOn w:val="TableContents"/>
    <w:rsid w:val="001F6B13"/>
    <w:pPr>
      <w:jc w:val="center"/>
    </w:pPr>
    <w:rPr>
      <w:b/>
      <w:bCs/>
    </w:rPr>
  </w:style>
  <w:style w:type="numbering" w:customStyle="1" w:styleId="WW8Num1">
    <w:name w:val="WW8Num1"/>
    <w:rsid w:val="001F6B13"/>
  </w:style>
  <w:style w:type="numbering" w:customStyle="1" w:styleId="WW8Num2">
    <w:name w:val="WW8Num2"/>
    <w:rsid w:val="001F6B13"/>
  </w:style>
  <w:style w:type="paragraph" w:styleId="ab">
    <w:name w:val="Body Text Indent"/>
    <w:basedOn w:val="a"/>
    <w:link w:val="12"/>
    <w:uiPriority w:val="99"/>
    <w:semiHidden/>
    <w:unhideWhenUsed/>
    <w:rsid w:val="001F6B13"/>
    <w:pPr>
      <w:suppressAutoHyphens/>
      <w:spacing w:after="120"/>
      <w:ind w:left="283"/>
    </w:pPr>
    <w:rPr>
      <w:lang w:eastAsia="zh-CN"/>
    </w:rPr>
  </w:style>
  <w:style w:type="character" w:customStyle="1" w:styleId="12">
    <w:name w:val="Основной текст с отступом Знак1"/>
    <w:basedOn w:val="a0"/>
    <w:link w:val="ab"/>
    <w:uiPriority w:val="99"/>
    <w:semiHidden/>
    <w:rsid w:val="001F6B13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c">
    <w:name w:val="Body Text"/>
    <w:basedOn w:val="a"/>
    <w:link w:val="ad"/>
    <w:rsid w:val="001F6B13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rsid w:val="001F6B1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Hyperlink"/>
    <w:uiPriority w:val="99"/>
    <w:unhideWhenUsed/>
    <w:rsid w:val="001F6B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7626</TotalTime>
  <Pages>20</Pages>
  <Words>5590</Words>
  <Characters>31866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121</cp:revision>
  <cp:lastPrinted>2025-09-03T08:56:00Z</cp:lastPrinted>
  <dcterms:created xsi:type="dcterms:W3CDTF">2025-03-06T09:07:00Z</dcterms:created>
  <dcterms:modified xsi:type="dcterms:W3CDTF">2025-09-25T12:55:00Z</dcterms:modified>
</cp:coreProperties>
</file>